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2CA" w:rsidRDefault="002E12CA" w:rsidP="002E12CA">
      <w:r>
        <w:t>Growth</w:t>
      </w:r>
    </w:p>
    <w:p w:rsidR="002E12CA" w:rsidRDefault="002E12CA" w:rsidP="002E12CA">
      <w:r>
        <w:t>Meet all revenue targets by achieving product availability and</w:t>
      </w:r>
    </w:p>
    <w:p w:rsidR="002E12CA" w:rsidRDefault="002E12CA" w:rsidP="002E12CA">
      <w:r>
        <w:t>fill rate metrics On Track</w:t>
      </w:r>
    </w:p>
    <w:p w:rsidR="002E12CA" w:rsidRDefault="002E12CA" w:rsidP="002E12CA">
      <w:r>
        <w:t>20.0% of total score</w:t>
      </w:r>
    </w:p>
    <w:p w:rsidR="002E12CA" w:rsidRDefault="002E12CA" w:rsidP="002E12CA">
      <w:r>
        <w:t>Manager Rating</w:t>
      </w:r>
    </w:p>
    <w:p w:rsidR="002E12CA" w:rsidRDefault="002E12CA" w:rsidP="002E12CA">
      <w:r>
        <w:t>Meets Expectations</w:t>
      </w:r>
    </w:p>
    <w:p w:rsidR="002E12CA" w:rsidRDefault="002E12CA" w:rsidP="002E12CA">
      <w:r>
        <w:t>2018 Performance Review for HuaZhen Luo</w:t>
      </w:r>
    </w:p>
    <w:p w:rsidR="002E12CA" w:rsidRDefault="002E12CA" w:rsidP="002E12CA">
      <w:r>
        <w:t>Introduction</w:t>
      </w:r>
    </w:p>
    <w:p w:rsidR="002E12CA" w:rsidRDefault="002E12CA" w:rsidP="002E12CA">
      <w:r>
        <w:t>Please complete all sections of the form below and proceed to the next step. Feel free to utilize the HELP &amp; TUTORIALS section on the upper left</w:t>
      </w:r>
    </w:p>
    <w:p w:rsidR="002E12CA" w:rsidRDefault="002E12CA" w:rsidP="002E12CA">
      <w:r>
        <w:t>hand corner of your screen.</w:t>
      </w:r>
    </w:p>
    <w:p w:rsidR="002E12CA" w:rsidRDefault="002E12CA" w:rsidP="002E12CA">
      <w:r>
        <w:t>Employee Information</w:t>
      </w:r>
    </w:p>
    <w:p w:rsidR="002E12CA" w:rsidRDefault="002E12CA" w:rsidP="002E12CA">
      <w:r>
        <w:t>First Name HuaZhen Last Name Luo</w:t>
      </w:r>
    </w:p>
    <w:p w:rsidR="002E12CA" w:rsidRDefault="002E12CA" w:rsidP="002E12CA">
      <w:r>
        <w:t>Employee Id 618078 Title Senior Test Engineer</w:t>
      </w:r>
    </w:p>
    <w:p w:rsidR="002E12CA" w:rsidRDefault="002E12CA" w:rsidP="002E12CA">
      <w:r>
        <w:t>Manager Edwin Koh</w:t>
      </w:r>
    </w:p>
    <w:p w:rsidR="002E12CA" w:rsidRDefault="002E12CA" w:rsidP="002E12CA">
      <w:r>
        <w:t>Review Information</w:t>
      </w:r>
    </w:p>
    <w:p w:rsidR="002E12CA" w:rsidRDefault="002E12CA" w:rsidP="002E12CA">
      <w:r>
        <w:t>Originator Waters PM Admin (</w:t>
      </w:r>
      <w:proofErr w:type="spellStart"/>
      <w:r>
        <w:t>pmadmin</w:t>
      </w:r>
      <w:proofErr w:type="spellEnd"/>
      <w:r>
        <w:t>)</w:t>
      </w:r>
    </w:p>
    <w:p w:rsidR="002E12CA" w:rsidRDefault="002E12CA" w:rsidP="002E12CA">
      <w:r>
        <w:t>Review Period 11/01/2018 - 02/28/2019</w:t>
      </w:r>
    </w:p>
    <w:p w:rsidR="002E12CA" w:rsidRDefault="002E12CA" w:rsidP="002E12CA">
      <w:r>
        <w:t>Due Date 02/28/2019</w:t>
      </w:r>
    </w:p>
    <w:p w:rsidR="002E12CA" w:rsidRDefault="002E12CA" w:rsidP="002E12CA">
      <w:r>
        <w:t>Section 1: 2018 Objectives (50.0%)</w:t>
      </w:r>
    </w:p>
    <w:p w:rsidR="002E12CA" w:rsidRDefault="002E12CA" w:rsidP="002E12CA">
      <w:r>
        <w:t>The section below should be utilized to evaluate each business objective established during the past year. For each objective, evaluate performance</w:t>
      </w:r>
    </w:p>
    <w:p w:rsidR="002E12CA" w:rsidRDefault="002E12CA" w:rsidP="002E12CA">
      <w:r>
        <w:t>results and address any challenges / achievements that were experienced.</w:t>
      </w:r>
    </w:p>
    <w:p w:rsidR="002E12CA" w:rsidRDefault="002E12CA" w:rsidP="002E12CA">
      <w:r>
        <w:t>1. Achieve financial targets and Operating expenses</w:t>
      </w:r>
    </w:p>
    <w:p w:rsidR="002E12CA" w:rsidRDefault="002E12CA" w:rsidP="002E12CA">
      <w:r>
        <w:t>2. To achieve 98.5% on CM on Time Delivery Performance and or meet / exceed all agreed metrics</w:t>
      </w:r>
    </w:p>
    <w:p w:rsidR="002E12CA" w:rsidRDefault="002E12CA" w:rsidP="002E12CA">
      <w:r>
        <w:t>3. Support and ensure success in corporate product wellness initiatives / programs</w:t>
      </w:r>
    </w:p>
    <w:p w:rsidR="002E12CA" w:rsidRDefault="002E12CA" w:rsidP="002E12CA">
      <w:r>
        <w:t>Objective Details</w:t>
      </w:r>
    </w:p>
    <w:p w:rsidR="002E12CA" w:rsidRDefault="002E12CA" w:rsidP="002E12CA">
      <w:r>
        <w:t>Objective</w:t>
      </w:r>
    </w:p>
    <w:p w:rsidR="002E12CA" w:rsidRDefault="002E12CA" w:rsidP="002E12CA">
      <w:r>
        <w:t>Meet all revenue targets by achieving product</w:t>
      </w:r>
    </w:p>
    <w:p w:rsidR="002E12CA" w:rsidRDefault="002E12CA" w:rsidP="002E12CA">
      <w:r>
        <w:t>availability and</w:t>
      </w:r>
    </w:p>
    <w:p w:rsidR="002E12CA" w:rsidRDefault="002E12CA" w:rsidP="002E12CA">
      <w:r>
        <w:t>fill rate metrics</w:t>
      </w:r>
    </w:p>
    <w:p w:rsidR="002E12CA" w:rsidRDefault="002E12CA" w:rsidP="002E12CA">
      <w:r>
        <w:lastRenderedPageBreak/>
        <w:t>Measure</w:t>
      </w:r>
    </w:p>
    <w:p w:rsidR="002E12CA" w:rsidRDefault="002E12CA" w:rsidP="002E12CA">
      <w:r>
        <w:t>1. Achieve financial targets and Operating</w:t>
      </w:r>
    </w:p>
    <w:p w:rsidR="002E12CA" w:rsidRDefault="002E12CA" w:rsidP="002E12CA">
      <w:r>
        <w:t>expenses</w:t>
      </w:r>
    </w:p>
    <w:p w:rsidR="002E12CA" w:rsidRDefault="002E12CA" w:rsidP="002E12CA">
      <w:r>
        <w:t>2. To achieve 98.5% on CM on Time Delivery</w:t>
      </w:r>
    </w:p>
    <w:p w:rsidR="002E12CA" w:rsidRDefault="002E12CA" w:rsidP="002E12CA">
      <w:r>
        <w:t>Performance and or meet / exceed all agreed</w:t>
      </w:r>
    </w:p>
    <w:p w:rsidR="002E12CA" w:rsidRDefault="002E12CA" w:rsidP="002E12CA">
      <w:r>
        <w:t>metrics</w:t>
      </w:r>
    </w:p>
    <w:p w:rsidR="002E12CA" w:rsidRDefault="002E12CA" w:rsidP="002E12CA">
      <w:r>
        <w:t>3. Support and ensure success in corporate</w:t>
      </w:r>
    </w:p>
    <w:p w:rsidR="002E12CA" w:rsidRDefault="002E12CA" w:rsidP="002E12CA">
      <w:r>
        <w:t>product wellness initiatives / programs</w:t>
      </w:r>
    </w:p>
    <w:p w:rsidR="002E12CA" w:rsidRDefault="002E12CA" w:rsidP="002E12CA">
      <w:r>
        <w:t xml:space="preserve">Weight 20.0% Status </w:t>
      </w:r>
      <w:proofErr w:type="gramStart"/>
      <w:r>
        <w:t>On</w:t>
      </w:r>
      <w:proofErr w:type="gramEnd"/>
      <w:r>
        <w:t xml:space="preserve"> Track</w:t>
      </w:r>
    </w:p>
    <w:p w:rsidR="002E12CA" w:rsidRDefault="002E12CA" w:rsidP="002E12CA">
      <w:r>
        <w:t>% Complete 95.0% Start Date 01/01/2018</w:t>
      </w:r>
    </w:p>
    <w:p w:rsidR="002E12CA" w:rsidRDefault="002E12CA" w:rsidP="002E12CA">
      <w:r>
        <w:t>Due Date 12/31/2018 Manager Comments</w:t>
      </w:r>
    </w:p>
    <w:p w:rsidR="002E12CA" w:rsidRDefault="002E12CA" w:rsidP="002E12CA">
      <w:proofErr w:type="spellStart"/>
      <w:r>
        <w:t>Huazhen</w:t>
      </w:r>
      <w:proofErr w:type="spellEnd"/>
      <w:r>
        <w:t xml:space="preserve"> has aided the success of several key</w:t>
      </w:r>
    </w:p>
    <w:p w:rsidR="002E12CA" w:rsidRDefault="002E12CA" w:rsidP="002E12CA">
      <w:r>
        <w:t>initiatives in 2018 since coming onboard. His</w:t>
      </w:r>
    </w:p>
    <w:p w:rsidR="002E12CA" w:rsidRDefault="002E12CA" w:rsidP="002E12CA">
      <w:r>
        <w:t>previous experience as a field service engineer</w:t>
      </w:r>
    </w:p>
    <w:p w:rsidR="002E12CA" w:rsidRDefault="002E12CA" w:rsidP="002E12CA">
      <w:r>
        <w:t>comes in put in good use when helping to setup</w:t>
      </w:r>
    </w:p>
    <w:p w:rsidR="002E12CA" w:rsidRDefault="002E12CA" w:rsidP="002E12CA">
      <w:r>
        <w:t xml:space="preserve">tester 6 on Alliance </w:t>
      </w:r>
      <w:proofErr w:type="gramStart"/>
      <w:r>
        <w:t>and also</w:t>
      </w:r>
      <w:proofErr w:type="gramEnd"/>
      <w:r>
        <w:t xml:space="preserve"> to troubleshoot the</w:t>
      </w:r>
    </w:p>
    <w:p w:rsidR="002E12CA" w:rsidRDefault="002E12CA" w:rsidP="002E12CA">
      <w:r>
        <w:t xml:space="preserve">carryover issue. His efforts had </w:t>
      </w:r>
      <w:proofErr w:type="gramStart"/>
      <w:r>
        <w:t>ensure</w:t>
      </w:r>
      <w:proofErr w:type="gramEnd"/>
      <w:r>
        <w:t xml:space="preserve"> that WPPL</w:t>
      </w:r>
    </w:p>
    <w:p w:rsidR="002E12CA" w:rsidRDefault="002E12CA" w:rsidP="002E12CA">
      <w:r>
        <w:t>is successful in delivering our Q2, Q3 and Q4</w:t>
      </w:r>
    </w:p>
    <w:p w:rsidR="002E12CA" w:rsidRDefault="002E12CA" w:rsidP="002E12CA">
      <w:r>
        <w:t xml:space="preserve">production on Alliance and </w:t>
      </w:r>
      <w:proofErr w:type="spellStart"/>
      <w:r>
        <w:t>Acquity</w:t>
      </w:r>
      <w:proofErr w:type="spellEnd"/>
      <w:r>
        <w:t xml:space="preserve"> despite ramp</w:t>
      </w:r>
    </w:p>
    <w:p w:rsidR="002E12CA" w:rsidRDefault="002E12CA" w:rsidP="002E12CA">
      <w:r>
        <w:t>up in production demand.</w:t>
      </w:r>
    </w:p>
    <w:p w:rsidR="002E12CA" w:rsidRDefault="002E12CA" w:rsidP="002E12CA">
      <w:r>
        <w:t>Employee Comments 1. Achieve financial targets and Operating</w:t>
      </w:r>
    </w:p>
    <w:p w:rsidR="002E12CA" w:rsidRDefault="002E12CA" w:rsidP="002E12CA">
      <w:r>
        <w:t>expenses -- Met. The 2018 expense budget is</w:t>
      </w:r>
    </w:p>
    <w:p w:rsidR="002E12CA" w:rsidRDefault="002E12CA" w:rsidP="002E12CA">
      <w:r>
        <w:t>$141,000 but 2018 YTD expense is $109,156.66.</w:t>
      </w:r>
    </w:p>
    <w:p w:rsidR="002E12CA" w:rsidRDefault="002E12CA" w:rsidP="002E12CA">
      <w:r>
        <w:t>The actual expense is less than budget. As only</w:t>
      </w:r>
    </w:p>
    <w:p w:rsidR="002E12CA" w:rsidRDefault="002E12CA" w:rsidP="002E12CA">
      <w:r>
        <w:t>test engineer in WPPL for LC products, I</w:t>
      </w:r>
    </w:p>
    <w:p w:rsidR="002E12CA" w:rsidRDefault="002E12CA" w:rsidP="002E12CA">
      <w:r>
        <w:t>contributed to this target by monitoring/advising</w:t>
      </w:r>
    </w:p>
    <w:p w:rsidR="002E12CA" w:rsidRDefault="002E12CA" w:rsidP="002E12CA">
      <w:r>
        <w:t>the CMs testers PM/Calibration expenses,</w:t>
      </w:r>
    </w:p>
    <w:p w:rsidR="002E12CA" w:rsidRDefault="002E12CA" w:rsidP="002E12CA">
      <w:r>
        <w:t xml:space="preserve">sourcing the low cost </w:t>
      </w:r>
      <w:proofErr w:type="gramStart"/>
      <w:r>
        <w:t>but yet</w:t>
      </w:r>
      <w:proofErr w:type="gramEnd"/>
      <w:r>
        <w:t xml:space="preserve"> approved spare</w:t>
      </w:r>
    </w:p>
    <w:p w:rsidR="002E12CA" w:rsidRDefault="002E12CA" w:rsidP="002E12CA">
      <w:r>
        <w:t>parts/service for all the testers and make sure all</w:t>
      </w:r>
    </w:p>
    <w:p w:rsidR="002E12CA" w:rsidRDefault="002E12CA" w:rsidP="002E12CA">
      <w:r>
        <w:t>the spends on the testers are within the budget</w:t>
      </w:r>
    </w:p>
    <w:p w:rsidR="002E12CA" w:rsidRDefault="002E12CA" w:rsidP="002E12CA">
      <w:r>
        <w:t xml:space="preserve">and necessary. </w:t>
      </w:r>
      <w:proofErr w:type="gramStart"/>
      <w:r>
        <w:t>Therefore</w:t>
      </w:r>
      <w:proofErr w:type="gramEnd"/>
      <w:r>
        <w:t xml:space="preserve"> the total expenses were</w:t>
      </w:r>
    </w:p>
    <w:p w:rsidR="002E12CA" w:rsidRDefault="002E12CA" w:rsidP="002E12CA">
      <w:r>
        <w:lastRenderedPageBreak/>
        <w:t>significantly reduced from $149,755.78 in 2017 to</w:t>
      </w:r>
    </w:p>
    <w:p w:rsidR="002E12CA" w:rsidRDefault="002E12CA" w:rsidP="002E12CA">
      <w:r>
        <w:t>$109,156.66. The cost saving YoY is $40599.12.</w:t>
      </w:r>
    </w:p>
    <w:p w:rsidR="002E12CA" w:rsidRDefault="002E12CA" w:rsidP="002E12CA">
      <w:r>
        <w:t>2. To achieve 98.5% on CM on Time Delivery</w:t>
      </w:r>
    </w:p>
    <w:p w:rsidR="002E12CA" w:rsidRDefault="002E12CA" w:rsidP="002E12CA">
      <w:r>
        <w:t>Performance and or meet / exceed all agreed</w:t>
      </w:r>
    </w:p>
    <w:p w:rsidR="002E12CA" w:rsidRDefault="002E12CA" w:rsidP="002E12CA">
      <w:r>
        <w:t>metrics -- Met. In order to achieve this On Time</w:t>
      </w:r>
    </w:p>
    <w:p w:rsidR="002E12CA" w:rsidRDefault="002E12CA" w:rsidP="002E12CA">
      <w:r>
        <w:t>Delivery, I managed to reduce the testers’</w:t>
      </w:r>
    </w:p>
    <w:p w:rsidR="002E12CA" w:rsidRDefault="002E12CA" w:rsidP="002E12CA">
      <w:r>
        <w:t>downtime to minimum by prompting the effective</w:t>
      </w:r>
    </w:p>
    <w:p w:rsidR="002E12CA" w:rsidRDefault="002E12CA" w:rsidP="002E12CA">
      <w:r>
        <w:t>preventive maintenance, training TE in CMs, fast</w:t>
      </w:r>
    </w:p>
    <w:p w:rsidR="002E12CA" w:rsidRDefault="002E12CA" w:rsidP="002E12CA">
      <w:r>
        <w:t>response to the issues when tester down and</w:t>
      </w:r>
    </w:p>
    <w:p w:rsidR="002E12CA" w:rsidRDefault="002E12CA" w:rsidP="002E12CA">
      <w:r>
        <w:t>quickly fixed the testers.</w:t>
      </w:r>
    </w:p>
    <w:p w:rsidR="002E12CA" w:rsidRDefault="002E12CA" w:rsidP="002E12CA">
      <w:r>
        <w:t>For example, I reviewed PM for FTN testers and</w:t>
      </w:r>
    </w:p>
    <w:p w:rsidR="002E12CA" w:rsidRDefault="002E12CA" w:rsidP="002E12CA">
      <w:r>
        <w:t>suggested an interim PM for BSM on FTN testers</w:t>
      </w:r>
    </w:p>
    <w:p w:rsidR="002E12CA" w:rsidRDefault="002E12CA" w:rsidP="002E12CA">
      <w:r>
        <w:t>and periodically changing the test tubing/Priming</w:t>
      </w:r>
    </w:p>
    <w:p w:rsidR="002E12CA" w:rsidRDefault="002E12CA" w:rsidP="002E12CA">
      <w:r>
        <w:t>the tester, which effectively reduced the</w:t>
      </w:r>
    </w:p>
    <w:p w:rsidR="002E12CA" w:rsidRDefault="002E12CA" w:rsidP="002E12CA">
      <w:r>
        <w:t>unscheduled testers down time by more than 50%</w:t>
      </w:r>
    </w:p>
    <w:p w:rsidR="002E12CA" w:rsidRDefault="002E12CA" w:rsidP="002E12CA">
      <w:r>
        <w:t>2018 Performance Review for HuaZhen Luo Page 1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6A5978" w:rsidRDefault="006A5978">
      <w:r>
        <w:br w:type="page"/>
      </w:r>
    </w:p>
    <w:p w:rsidR="002E12CA" w:rsidRDefault="002E12CA" w:rsidP="002E12CA">
      <w:r>
        <w:lastRenderedPageBreak/>
        <w:t>Customer</w:t>
      </w:r>
    </w:p>
    <w:p w:rsidR="002E12CA" w:rsidRDefault="002E12CA" w:rsidP="002E12CA">
      <w:r>
        <w:t>Provide high quality products that customers view as standard of</w:t>
      </w:r>
    </w:p>
    <w:p w:rsidR="002E12CA" w:rsidRDefault="002E12CA" w:rsidP="002E12CA">
      <w:r>
        <w:t>measurement in the industry On Track</w:t>
      </w:r>
    </w:p>
    <w:p w:rsidR="002E12CA" w:rsidRDefault="002E12CA" w:rsidP="002E12CA">
      <w:r>
        <w:t>20.0% of total score</w:t>
      </w:r>
    </w:p>
    <w:p w:rsidR="002E12CA" w:rsidRDefault="002E12CA" w:rsidP="002E12CA">
      <w:r>
        <w:t>Manager Rating</w:t>
      </w:r>
    </w:p>
    <w:p w:rsidR="002E12CA" w:rsidRDefault="002E12CA" w:rsidP="002E12CA">
      <w:r>
        <w:t>Meets Expectations</w:t>
      </w:r>
    </w:p>
    <w:p w:rsidR="002E12CA" w:rsidRDefault="002E12CA" w:rsidP="002E12CA">
      <w:r>
        <w:t>as compared to 2017.</w:t>
      </w:r>
    </w:p>
    <w:p w:rsidR="002E12CA" w:rsidRDefault="002E12CA" w:rsidP="002E12CA">
      <w:r>
        <w:t>I also reviewed the BSM/QSM testers’ FPY and</w:t>
      </w:r>
    </w:p>
    <w:p w:rsidR="002E12CA" w:rsidRDefault="002E12CA" w:rsidP="002E12CA">
      <w:r>
        <w:t>suggested to trim the capillary tubing and</w:t>
      </w:r>
    </w:p>
    <w:p w:rsidR="002E12CA" w:rsidRDefault="002E12CA" w:rsidP="002E12CA">
      <w:r>
        <w:t>periodically changed the test tubing. This leads to</w:t>
      </w:r>
    </w:p>
    <w:p w:rsidR="002E12CA" w:rsidRDefault="002E12CA" w:rsidP="002E12CA">
      <w:r>
        <w:t xml:space="preserve">pass the </w:t>
      </w:r>
      <w:proofErr w:type="spellStart"/>
      <w:r>
        <w:t>Bifost</w:t>
      </w:r>
      <w:proofErr w:type="spellEnd"/>
      <w:r>
        <w:t xml:space="preserve"> IQ/MR within the tight schedule</w:t>
      </w:r>
    </w:p>
    <w:p w:rsidR="002E12CA" w:rsidRDefault="002E12CA" w:rsidP="002E12CA">
      <w:r>
        <w:t>and improved the BSM/QSM yield by more than</w:t>
      </w:r>
    </w:p>
    <w:p w:rsidR="002E12CA" w:rsidRDefault="002E12CA" w:rsidP="002E12CA">
      <w:r>
        <w:t>3%.</w:t>
      </w:r>
    </w:p>
    <w:p w:rsidR="002E12CA" w:rsidRDefault="002E12CA" w:rsidP="002E12CA">
      <w:r>
        <w:t>I managed 22x critical tester repairs and 40x subcritical</w:t>
      </w:r>
    </w:p>
    <w:p w:rsidR="002E12CA" w:rsidRDefault="002E12CA" w:rsidP="002E12CA">
      <w:r>
        <w:t>tester repairs, many repairs may lead to</w:t>
      </w:r>
    </w:p>
    <w:p w:rsidR="002E12CA" w:rsidRDefault="002E12CA" w:rsidP="002E12CA">
      <w:r>
        <w:t>production line down situation if not able to resolve</w:t>
      </w:r>
    </w:p>
    <w:p w:rsidR="002E12CA" w:rsidRDefault="002E12CA" w:rsidP="002E12CA">
      <w:r>
        <w:t xml:space="preserve">quickly. </w:t>
      </w:r>
      <w:proofErr w:type="gramStart"/>
      <w:r>
        <w:t>But yet</w:t>
      </w:r>
      <w:proofErr w:type="gramEnd"/>
      <w:r>
        <w:t xml:space="preserve"> I managed to fix the testers before</w:t>
      </w:r>
    </w:p>
    <w:p w:rsidR="002E12CA" w:rsidRDefault="002E12CA" w:rsidP="002E12CA">
      <w:r>
        <w:t>making impact to production shipment although</w:t>
      </w:r>
    </w:p>
    <w:p w:rsidR="002E12CA" w:rsidRDefault="002E12CA" w:rsidP="002E12CA">
      <w:r>
        <w:t>many of testers were old and no spare part was</w:t>
      </w:r>
    </w:p>
    <w:p w:rsidR="002E12CA" w:rsidRDefault="002E12CA" w:rsidP="002E12CA">
      <w:r>
        <w:t>available or it’s the only one tester for the</w:t>
      </w:r>
    </w:p>
    <w:p w:rsidR="002E12CA" w:rsidRDefault="002E12CA" w:rsidP="002E12CA">
      <w:r>
        <w:t>production and difficult for repair.</w:t>
      </w:r>
    </w:p>
    <w:p w:rsidR="002E12CA" w:rsidRDefault="002E12CA" w:rsidP="002E12CA">
      <w:r>
        <w:t>For example, advised TE at Venture to check the</w:t>
      </w:r>
    </w:p>
    <w:p w:rsidR="002E12CA" w:rsidRDefault="002E12CA" w:rsidP="002E12CA">
      <w:r>
        <w:t>power supply connectivity to fix the GTS</w:t>
      </w:r>
    </w:p>
    <w:p w:rsidR="002E12CA" w:rsidRDefault="002E12CA" w:rsidP="002E12CA">
      <w:r>
        <w:t>intermittently lost power issue in June;</w:t>
      </w:r>
    </w:p>
    <w:p w:rsidR="002E12CA" w:rsidRDefault="002E12CA" w:rsidP="002E12CA">
      <w:r>
        <w:t>Trained TE at Flex to fix the flow cell pressure</w:t>
      </w:r>
    </w:p>
    <w:p w:rsidR="002E12CA" w:rsidRDefault="002E12CA" w:rsidP="002E12CA">
      <w:r>
        <w:t>decay tester by cleaning the valve inside the tester</w:t>
      </w:r>
    </w:p>
    <w:p w:rsidR="002E12CA" w:rsidRDefault="002E12CA" w:rsidP="002E12CA">
      <w:r>
        <w:t>instead of waiting for the replacement parts in</w:t>
      </w:r>
    </w:p>
    <w:p w:rsidR="002E12CA" w:rsidRDefault="002E12CA" w:rsidP="002E12CA">
      <w:r>
        <w:t>July;</w:t>
      </w:r>
    </w:p>
    <w:p w:rsidR="002E12CA" w:rsidRDefault="002E12CA" w:rsidP="002E12CA">
      <w:r>
        <w:t>Led TE at Flex to fix the Pump Tray Tester by</w:t>
      </w:r>
    </w:p>
    <w:p w:rsidR="002E12CA" w:rsidRDefault="002E12CA" w:rsidP="002E12CA">
      <w:r>
        <w:t>replacing CPU board instead of keeping trying</w:t>
      </w:r>
    </w:p>
    <w:p w:rsidR="002E12CA" w:rsidRDefault="002E12CA" w:rsidP="002E12CA">
      <w:r>
        <w:t>with traditional way of repair in August;</w:t>
      </w:r>
    </w:p>
    <w:p w:rsidR="002E12CA" w:rsidRDefault="002E12CA" w:rsidP="002E12CA">
      <w:r>
        <w:lastRenderedPageBreak/>
        <w:t xml:space="preserve">Fixed multiple </w:t>
      </w:r>
      <w:proofErr w:type="spellStart"/>
      <w:r>
        <w:t>Hipot</w:t>
      </w:r>
      <w:proofErr w:type="spellEnd"/>
      <w:r>
        <w:t xml:space="preserve"> testers intermittent failing</w:t>
      </w:r>
    </w:p>
    <w:p w:rsidR="002E12CA" w:rsidRDefault="002E12CA" w:rsidP="002E12CA">
      <w:r>
        <w:t>issue at multiple CMs by giving the advice to find</w:t>
      </w:r>
    </w:p>
    <w:p w:rsidR="002E12CA" w:rsidRDefault="002E12CA" w:rsidP="002E12CA">
      <w:r>
        <w:t>out the root cause in October;</w:t>
      </w:r>
    </w:p>
    <w:p w:rsidR="002E12CA" w:rsidRDefault="002E12CA" w:rsidP="002E12CA">
      <w:r>
        <w:t xml:space="preserve">Fixed Flex </w:t>
      </w:r>
      <w:proofErr w:type="spellStart"/>
      <w:r>
        <w:t>Senai</w:t>
      </w:r>
      <w:proofErr w:type="spellEnd"/>
      <w:r>
        <w:t xml:space="preserve"> GTS test fixture issues by</w:t>
      </w:r>
    </w:p>
    <w:p w:rsidR="002E12CA" w:rsidRDefault="002E12CA" w:rsidP="002E12CA">
      <w:r>
        <w:t>leveraging the resource in Flex Singapore and</w:t>
      </w:r>
    </w:p>
    <w:p w:rsidR="002E12CA" w:rsidRDefault="002E12CA" w:rsidP="002E12CA">
      <w:r>
        <w:t>gave the most effective advice to fix the issues in</w:t>
      </w:r>
    </w:p>
    <w:p w:rsidR="002E12CA" w:rsidRDefault="002E12CA" w:rsidP="002E12CA">
      <w:r>
        <w:t>November;</w:t>
      </w:r>
    </w:p>
    <w:p w:rsidR="002E12CA" w:rsidRDefault="002E12CA" w:rsidP="002E12CA">
      <w:r>
        <w:t>Advised BSM tester repair at Venture by using</w:t>
      </w:r>
    </w:p>
    <w:p w:rsidR="002E12CA" w:rsidRDefault="002E12CA" w:rsidP="002E12CA">
      <w:r>
        <w:t>resource in Flex in December. The issue was</w:t>
      </w:r>
    </w:p>
    <w:p w:rsidR="002E12CA" w:rsidRDefault="002E12CA" w:rsidP="002E12CA">
      <w:r>
        <w:t>quickly resolved issue yet no cost to</w:t>
      </w:r>
    </w:p>
    <w:p w:rsidR="002E12CA" w:rsidRDefault="002E12CA" w:rsidP="002E12CA">
      <w:r>
        <w:t>WPPL/Milford;</w:t>
      </w:r>
    </w:p>
    <w:p w:rsidR="002E12CA" w:rsidRDefault="002E12CA" w:rsidP="002E12CA">
      <w:r>
        <w:t>There’re more examples how we kept our tester in</w:t>
      </w:r>
    </w:p>
    <w:p w:rsidR="002E12CA" w:rsidRDefault="002E12CA" w:rsidP="002E12CA">
      <w:r>
        <w:t>good working condition while we’re facing many</w:t>
      </w:r>
    </w:p>
    <w:p w:rsidR="002E12CA" w:rsidRDefault="002E12CA" w:rsidP="002E12CA">
      <w:r>
        <w:t xml:space="preserve">challenges, </w:t>
      </w:r>
      <w:proofErr w:type="gramStart"/>
      <w:r>
        <w:t>but yet</w:t>
      </w:r>
      <w:proofErr w:type="gramEnd"/>
      <w:r>
        <w:t xml:space="preserve"> we managed to overcome all</w:t>
      </w:r>
    </w:p>
    <w:p w:rsidR="002E12CA" w:rsidRDefault="002E12CA" w:rsidP="002E12CA">
      <w:r>
        <w:t>these obstacles. Without this effort/focus we</w:t>
      </w:r>
    </w:p>
    <w:p w:rsidR="002E12CA" w:rsidRDefault="002E12CA" w:rsidP="002E12CA">
      <w:r>
        <w:t>couldn’t meet 98.5% On Delivery across all CMs.</w:t>
      </w:r>
    </w:p>
    <w:p w:rsidR="002E12CA" w:rsidRDefault="002E12CA" w:rsidP="002E12CA">
      <w:r>
        <w:t>3. Support and ensure success in corporate</w:t>
      </w:r>
    </w:p>
    <w:p w:rsidR="002E12CA" w:rsidRDefault="002E12CA" w:rsidP="002E12CA">
      <w:r>
        <w:t>product wellness initiatives / programs --</w:t>
      </w:r>
    </w:p>
    <w:p w:rsidR="002E12CA" w:rsidRDefault="002E12CA" w:rsidP="002E12CA">
      <w:r>
        <w:t>Successfully support multiple product wellness</w:t>
      </w:r>
    </w:p>
    <w:p w:rsidR="002E12CA" w:rsidRDefault="002E12CA" w:rsidP="002E12CA">
      <w:r>
        <w:t xml:space="preserve">initiatives such as Project </w:t>
      </w:r>
      <w:proofErr w:type="spellStart"/>
      <w:r>
        <w:t>Pul</w:t>
      </w:r>
      <w:proofErr w:type="spellEnd"/>
      <w:r>
        <w:t xml:space="preserve"> and Project </w:t>
      </w:r>
      <w:proofErr w:type="spellStart"/>
      <w:r>
        <w:t>BiFost</w:t>
      </w:r>
      <w:proofErr w:type="spellEnd"/>
      <w:r>
        <w:t>.</w:t>
      </w:r>
    </w:p>
    <w:p w:rsidR="002E12CA" w:rsidRDefault="002E12CA" w:rsidP="002E12CA">
      <w:r>
        <w:t xml:space="preserve">For Project </w:t>
      </w:r>
      <w:proofErr w:type="spellStart"/>
      <w:r>
        <w:t>Pul</w:t>
      </w:r>
      <w:proofErr w:type="spellEnd"/>
      <w:r>
        <w:t>, I led the 6th Alliance tester set up</w:t>
      </w:r>
    </w:p>
    <w:p w:rsidR="002E12CA" w:rsidRDefault="002E12CA" w:rsidP="002E12CA">
      <w:r>
        <w:t>at Flex to overcome the increasing shipment</w:t>
      </w:r>
    </w:p>
    <w:p w:rsidR="002E12CA" w:rsidRDefault="002E12CA" w:rsidP="002E12CA">
      <w:r>
        <w:t>requirement (increased capacity 20%), and led the</w:t>
      </w:r>
    </w:p>
    <w:p w:rsidR="002E12CA" w:rsidRDefault="002E12CA" w:rsidP="002E12CA">
      <w:r>
        <w:t>carryover yield improvement study and advise</w:t>
      </w:r>
    </w:p>
    <w:p w:rsidR="002E12CA" w:rsidRDefault="002E12CA" w:rsidP="002E12CA">
      <w:r>
        <w:t>Flex engineering/production to strictly follow the</w:t>
      </w:r>
    </w:p>
    <w:p w:rsidR="002E12CA" w:rsidRDefault="002E12CA" w:rsidP="002E12CA">
      <w:r>
        <w:t>TSP requirement while keeping the best practice</w:t>
      </w:r>
    </w:p>
    <w:p w:rsidR="002E12CA" w:rsidRDefault="002E12CA" w:rsidP="002E12CA">
      <w:r>
        <w:t>for carryover test such as needle seal adjustment.</w:t>
      </w:r>
    </w:p>
    <w:p w:rsidR="002E12CA" w:rsidRDefault="002E12CA" w:rsidP="002E12CA">
      <w:r>
        <w:t>By doing this study together with Milford team, we</w:t>
      </w:r>
    </w:p>
    <w:p w:rsidR="002E12CA" w:rsidRDefault="002E12CA" w:rsidP="002E12CA">
      <w:r>
        <w:t>managed to restore the Alliance FPY over the</w:t>
      </w:r>
    </w:p>
    <w:p w:rsidR="002E12CA" w:rsidRDefault="002E12CA" w:rsidP="002E12CA">
      <w:r>
        <w:t>90% since Aug from lowest 58% in May, yet the</w:t>
      </w:r>
    </w:p>
    <w:p w:rsidR="002E12CA" w:rsidRDefault="002E12CA" w:rsidP="002E12CA">
      <w:r>
        <w:t>carryover spec was improved from 0.01% to</w:t>
      </w:r>
    </w:p>
    <w:p w:rsidR="002E12CA" w:rsidRDefault="002E12CA" w:rsidP="002E12CA">
      <w:r>
        <w:lastRenderedPageBreak/>
        <w:t>0.002%.</w:t>
      </w:r>
    </w:p>
    <w:p w:rsidR="002E12CA" w:rsidRDefault="002E12CA" w:rsidP="002E12CA">
      <w:r>
        <w:t xml:space="preserve">For </w:t>
      </w:r>
      <w:proofErr w:type="spellStart"/>
      <w:r>
        <w:t>BiFost</w:t>
      </w:r>
      <w:proofErr w:type="spellEnd"/>
      <w:r>
        <w:t>, I managed to complete 8 testers’ IQ</w:t>
      </w:r>
    </w:p>
    <w:p w:rsidR="002E12CA" w:rsidRDefault="002E12CA" w:rsidP="002E12CA">
      <w:r>
        <w:t>out of total 22 testers under this project with very</w:t>
      </w:r>
    </w:p>
    <w:p w:rsidR="002E12CA" w:rsidRDefault="002E12CA" w:rsidP="002E12CA">
      <w:r>
        <w:t xml:space="preserve">tight schedule </w:t>
      </w:r>
      <w:proofErr w:type="gramStart"/>
      <w:r>
        <w:t>and also</w:t>
      </w:r>
      <w:proofErr w:type="gramEnd"/>
      <w:r>
        <w:t xml:space="preserve"> was a member of </w:t>
      </w:r>
      <w:proofErr w:type="spellStart"/>
      <w:r>
        <w:t>Bifost</w:t>
      </w:r>
      <w:proofErr w:type="spellEnd"/>
    </w:p>
    <w:p w:rsidR="002E12CA" w:rsidRDefault="002E12CA" w:rsidP="002E12CA">
      <w:r>
        <w:t>MR auditing team. The whole project was</w:t>
      </w:r>
    </w:p>
    <w:p w:rsidR="002E12CA" w:rsidRDefault="002E12CA" w:rsidP="002E12CA">
      <w:r>
        <w:t>implemented smoothly although we were facing</w:t>
      </w:r>
    </w:p>
    <w:p w:rsidR="002E12CA" w:rsidRDefault="002E12CA" w:rsidP="002E12CA">
      <w:r>
        <w:t>the issues such as BSM/QSM tester TE82943-1</w:t>
      </w:r>
    </w:p>
    <w:p w:rsidR="002E12CA" w:rsidRDefault="002E12CA" w:rsidP="002E12CA">
      <w:r>
        <w:t>failing the flow test during IQ test. I managed to fix</w:t>
      </w:r>
    </w:p>
    <w:p w:rsidR="002E12CA" w:rsidRDefault="002E12CA" w:rsidP="002E12CA">
      <w:r>
        <w:t>the issue and make sure the whole project</w:t>
      </w:r>
    </w:p>
    <w:p w:rsidR="002E12CA" w:rsidRDefault="002E12CA" w:rsidP="002E12CA">
      <w:r>
        <w:t>completed as planned.</w:t>
      </w:r>
    </w:p>
    <w:p w:rsidR="002E12CA" w:rsidRDefault="002E12CA" w:rsidP="002E12CA">
      <w:r>
        <w:t>Currently I’m a team member of MSV transfer</w:t>
      </w:r>
    </w:p>
    <w:p w:rsidR="002E12CA" w:rsidRDefault="002E12CA" w:rsidP="002E12CA">
      <w:r>
        <w:t>project. The project is still on-going, I will continue</w:t>
      </w:r>
    </w:p>
    <w:p w:rsidR="002E12CA" w:rsidRDefault="002E12CA" w:rsidP="002E12CA">
      <w:r>
        <w:t>to support and ensure the project success as</w:t>
      </w:r>
    </w:p>
    <w:p w:rsidR="002E12CA" w:rsidRDefault="002E12CA" w:rsidP="002E12CA">
      <w:r>
        <w:t>planned.</w:t>
      </w:r>
    </w:p>
    <w:p w:rsidR="002E12CA" w:rsidRDefault="002E12CA" w:rsidP="002E12CA">
      <w:r>
        <w:t>Other Details</w:t>
      </w:r>
    </w:p>
    <w:p w:rsidR="002E12CA" w:rsidRDefault="002E12CA" w:rsidP="002E12CA">
      <w:r>
        <w:t>Targets</w:t>
      </w:r>
    </w:p>
    <w:p w:rsidR="002E12CA" w:rsidRDefault="002E12CA" w:rsidP="002E12CA">
      <w:r>
        <w:t>1. Repair/Refurbishment – Singapore and China</w:t>
      </w:r>
    </w:p>
    <w:p w:rsidR="002E12CA" w:rsidRDefault="002E12CA" w:rsidP="002E12CA">
      <w:r>
        <w:t>2. Enhanced Manufacturing – SQT testing /additional testing</w:t>
      </w:r>
    </w:p>
    <w:p w:rsidR="002E12CA" w:rsidRDefault="002E12CA" w:rsidP="002E12CA">
      <w:r>
        <w:t>Objective Details</w:t>
      </w:r>
    </w:p>
    <w:p w:rsidR="002E12CA" w:rsidRDefault="002E12CA" w:rsidP="002E12CA">
      <w:r>
        <w:t>Objective Measure</w:t>
      </w:r>
    </w:p>
    <w:p w:rsidR="002E12CA" w:rsidRDefault="002E12CA" w:rsidP="002E12CA">
      <w:r>
        <w:t>2018 Performance Review for HuaZhen Luo Page 2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AC206D" w:rsidRDefault="00AC206D">
      <w:r>
        <w:br w:type="page"/>
      </w:r>
    </w:p>
    <w:p w:rsidR="002E12CA" w:rsidRDefault="002E12CA" w:rsidP="002E12CA">
      <w:r>
        <w:lastRenderedPageBreak/>
        <w:t>Quality</w:t>
      </w:r>
    </w:p>
    <w:p w:rsidR="002E12CA" w:rsidRDefault="002E12CA" w:rsidP="002E12CA">
      <w:r>
        <w:t>Develop a robust customer complaint, response and investigation protocol</w:t>
      </w:r>
    </w:p>
    <w:p w:rsidR="002E12CA" w:rsidRDefault="002E12CA" w:rsidP="002E12CA">
      <w:r>
        <w:t>On Track</w:t>
      </w:r>
    </w:p>
    <w:p w:rsidR="002E12CA" w:rsidRDefault="002E12CA" w:rsidP="002E12CA">
      <w:r>
        <w:t>30.0% of total score</w:t>
      </w:r>
    </w:p>
    <w:p w:rsidR="002E12CA" w:rsidRDefault="002E12CA" w:rsidP="002E12CA">
      <w:r>
        <w:t>Manager Rating</w:t>
      </w:r>
    </w:p>
    <w:p w:rsidR="002E12CA" w:rsidRDefault="002E12CA" w:rsidP="002E12CA">
      <w:r>
        <w:t>Meets Expectations</w:t>
      </w:r>
    </w:p>
    <w:p w:rsidR="002E12CA" w:rsidRDefault="002E12CA" w:rsidP="002E12CA">
      <w:r>
        <w:t>Provide high quality products that customers view</w:t>
      </w:r>
    </w:p>
    <w:p w:rsidR="002E12CA" w:rsidRDefault="002E12CA" w:rsidP="002E12CA">
      <w:r>
        <w:t>as standard of</w:t>
      </w:r>
    </w:p>
    <w:p w:rsidR="002E12CA" w:rsidRDefault="002E12CA" w:rsidP="002E12CA">
      <w:r>
        <w:t>measurement in the industry</w:t>
      </w:r>
    </w:p>
    <w:p w:rsidR="002E12CA" w:rsidRDefault="002E12CA" w:rsidP="002E12CA">
      <w:r>
        <w:t>1. Repair/Refurbishment – Singapore and China</w:t>
      </w:r>
    </w:p>
    <w:p w:rsidR="002E12CA" w:rsidRDefault="002E12CA" w:rsidP="002E12CA">
      <w:r>
        <w:t>2. Enhanced Manufacturing – SQT</w:t>
      </w:r>
    </w:p>
    <w:p w:rsidR="002E12CA" w:rsidRDefault="002E12CA" w:rsidP="002E12CA">
      <w:r>
        <w:t>testing /additional testing</w:t>
      </w:r>
    </w:p>
    <w:p w:rsidR="002E12CA" w:rsidRDefault="002E12CA" w:rsidP="002E12CA">
      <w:r>
        <w:t xml:space="preserve">Weight 20.0% Status </w:t>
      </w:r>
      <w:proofErr w:type="gramStart"/>
      <w:r>
        <w:t>On</w:t>
      </w:r>
      <w:proofErr w:type="gramEnd"/>
      <w:r>
        <w:t xml:space="preserve"> Track</w:t>
      </w:r>
    </w:p>
    <w:p w:rsidR="002E12CA" w:rsidRDefault="002E12CA" w:rsidP="002E12CA">
      <w:r>
        <w:t>% Complete 60.0% Start Date 01/01/2018</w:t>
      </w:r>
    </w:p>
    <w:p w:rsidR="002E12CA" w:rsidRDefault="002E12CA" w:rsidP="002E12CA">
      <w:r>
        <w:t>Due Date 12/31/2018 Manager Comments</w:t>
      </w:r>
    </w:p>
    <w:p w:rsidR="002E12CA" w:rsidRDefault="002E12CA" w:rsidP="002E12CA">
      <w:r>
        <w:t>Acknowledge the delay on Repair/Refurbishment</w:t>
      </w:r>
    </w:p>
    <w:p w:rsidR="002E12CA" w:rsidRDefault="002E12CA" w:rsidP="002E12CA">
      <w:r>
        <w:rPr>
          <w:rFonts w:hint="eastAsia"/>
        </w:rPr>
        <w:t>–</w:t>
      </w:r>
      <w:r>
        <w:t xml:space="preserve"> Singapore and China -- This project is still under</w:t>
      </w:r>
    </w:p>
    <w:p w:rsidR="002E12CA" w:rsidRDefault="002E12CA" w:rsidP="002E12CA">
      <w:r>
        <w:t>discussion pending 2019 AOP review. The plan</w:t>
      </w:r>
    </w:p>
    <w:p w:rsidR="002E12CA" w:rsidRDefault="002E12CA" w:rsidP="002E12CA">
      <w:r>
        <w:t>action though is to move forward with</w:t>
      </w:r>
    </w:p>
    <w:p w:rsidR="002E12CA" w:rsidRDefault="002E12CA" w:rsidP="002E12CA">
      <w:proofErr w:type="spellStart"/>
      <w:r>
        <w:t>eReturns</w:t>
      </w:r>
      <w:proofErr w:type="spellEnd"/>
      <w:r>
        <w:t>/warranty review.</w:t>
      </w:r>
    </w:p>
    <w:p w:rsidR="002E12CA" w:rsidRDefault="002E12CA" w:rsidP="002E12CA">
      <w:r>
        <w:t>2. Enhanced Manufacturing – SQT</w:t>
      </w:r>
    </w:p>
    <w:p w:rsidR="002E12CA" w:rsidRDefault="002E12CA" w:rsidP="002E12CA">
      <w:r>
        <w:t>testing /additional testing -- Met</w:t>
      </w:r>
    </w:p>
    <w:p w:rsidR="002E12CA" w:rsidRDefault="002E12CA" w:rsidP="002E12CA">
      <w:proofErr w:type="spellStart"/>
      <w:r>
        <w:t>Huazhen</w:t>
      </w:r>
      <w:proofErr w:type="spellEnd"/>
      <w:r>
        <w:t xml:space="preserve"> has help successfully set up SQT QA</w:t>
      </w:r>
    </w:p>
    <w:p w:rsidR="002E12CA" w:rsidRDefault="002E12CA" w:rsidP="002E12CA">
      <w:r>
        <w:t>station at Flex and is currently replicating the</w:t>
      </w:r>
    </w:p>
    <w:p w:rsidR="002E12CA" w:rsidRDefault="002E12CA" w:rsidP="002E12CA">
      <w:r>
        <w:t>setup for Alliance SQT started Alliance SQT</w:t>
      </w:r>
    </w:p>
    <w:p w:rsidR="002E12CA" w:rsidRDefault="002E12CA" w:rsidP="002E12CA">
      <w:r>
        <w:t>Station at WPPL Engineering Lab. In 2018, he had</w:t>
      </w:r>
    </w:p>
    <w:p w:rsidR="002E12CA" w:rsidRDefault="002E12CA" w:rsidP="002E12CA">
      <w:r>
        <w:t>help Flex improved the Alliance carryover First</w:t>
      </w:r>
    </w:p>
    <w:p w:rsidR="002E12CA" w:rsidRDefault="002E12CA" w:rsidP="002E12CA">
      <w:r>
        <w:t>Pass Yield from initial low 58% (Starting yield for</w:t>
      </w:r>
    </w:p>
    <w:p w:rsidR="002E12CA" w:rsidRDefault="002E12CA" w:rsidP="002E12CA">
      <w:r>
        <w:t>project PUL) to current high 90%.</w:t>
      </w:r>
    </w:p>
    <w:p w:rsidR="002E12CA" w:rsidRDefault="002E12CA" w:rsidP="002E12CA">
      <w:r>
        <w:t>For 2019, I would like him to undertake an</w:t>
      </w:r>
    </w:p>
    <w:p w:rsidR="002E12CA" w:rsidRDefault="002E12CA" w:rsidP="002E12CA">
      <w:r>
        <w:t xml:space="preserve">additional activity to </w:t>
      </w:r>
      <w:proofErr w:type="gramStart"/>
      <w:r>
        <w:t>look into</w:t>
      </w:r>
      <w:proofErr w:type="gramEnd"/>
      <w:r>
        <w:t xml:space="preserve"> the Alliance SQT</w:t>
      </w:r>
    </w:p>
    <w:p w:rsidR="002E12CA" w:rsidRDefault="002E12CA" w:rsidP="002E12CA">
      <w:r>
        <w:lastRenderedPageBreak/>
        <w:t>testing to support our WPPL initiative of</w:t>
      </w:r>
    </w:p>
    <w:p w:rsidR="002E12CA" w:rsidRDefault="002E12CA" w:rsidP="002E12CA">
      <w:r>
        <w:t>performing integrated testing in Singapore as part</w:t>
      </w:r>
    </w:p>
    <w:p w:rsidR="002E12CA" w:rsidRDefault="002E12CA" w:rsidP="002E12CA">
      <w:r>
        <w:t>of our effort to capture quality issues in</w:t>
      </w:r>
    </w:p>
    <w:p w:rsidR="002E12CA" w:rsidRDefault="002E12CA" w:rsidP="002E12CA">
      <w:r>
        <w:t>manufacturing upfront.</w:t>
      </w:r>
    </w:p>
    <w:p w:rsidR="002E12CA" w:rsidRDefault="002E12CA" w:rsidP="002E12CA">
      <w:r>
        <w:t>Employee Comments</w:t>
      </w:r>
    </w:p>
    <w:p w:rsidR="002E12CA" w:rsidRDefault="002E12CA" w:rsidP="002E12CA">
      <w:r>
        <w:t>1. Repair/Refurbishment – Singapore and China --</w:t>
      </w:r>
    </w:p>
    <w:p w:rsidR="002E12CA" w:rsidRDefault="002E12CA" w:rsidP="002E12CA">
      <w:r>
        <w:t>This project is pushed out to 2019.</w:t>
      </w:r>
    </w:p>
    <w:p w:rsidR="002E12CA" w:rsidRDefault="002E12CA" w:rsidP="002E12CA">
      <w:r>
        <w:t>2. Enhanced Manufacturing – SQT</w:t>
      </w:r>
    </w:p>
    <w:p w:rsidR="002E12CA" w:rsidRDefault="002E12CA" w:rsidP="002E12CA">
      <w:r>
        <w:t>testing /additional testing -- Successfully set up</w:t>
      </w:r>
    </w:p>
    <w:p w:rsidR="002E12CA" w:rsidRDefault="002E12CA" w:rsidP="002E12CA">
      <w:r>
        <w:t>SQT QA station at Flex and started Alliance SQT</w:t>
      </w:r>
    </w:p>
    <w:p w:rsidR="002E12CA" w:rsidRDefault="002E12CA" w:rsidP="002E12CA">
      <w:r>
        <w:t>Station at WPPL Engineering Lab. Multiple</w:t>
      </w:r>
    </w:p>
    <w:p w:rsidR="002E12CA" w:rsidRDefault="002E12CA" w:rsidP="002E12CA">
      <w:r>
        <w:t>evaluations were performed by using SQT QA</w:t>
      </w:r>
    </w:p>
    <w:p w:rsidR="002E12CA" w:rsidRDefault="002E12CA" w:rsidP="002E12CA">
      <w:r>
        <w:t>station to achieve the project PUL successfully</w:t>
      </w:r>
    </w:p>
    <w:p w:rsidR="002E12CA" w:rsidRDefault="002E12CA" w:rsidP="002E12CA">
      <w:r>
        <w:t>implementation. Improved the Alliance carryover</w:t>
      </w:r>
    </w:p>
    <w:p w:rsidR="002E12CA" w:rsidRDefault="002E12CA" w:rsidP="002E12CA">
      <w:r>
        <w:t>First Pass Yield from initial low 58% (Starting yield</w:t>
      </w:r>
    </w:p>
    <w:p w:rsidR="002E12CA" w:rsidRDefault="002E12CA" w:rsidP="002E12CA">
      <w:r>
        <w:t>for project PUL) to current high 90%.</w:t>
      </w:r>
    </w:p>
    <w:p w:rsidR="002E12CA" w:rsidRDefault="002E12CA" w:rsidP="002E12CA">
      <w:r>
        <w:t>Other Details</w:t>
      </w:r>
    </w:p>
    <w:p w:rsidR="002E12CA" w:rsidRDefault="002E12CA" w:rsidP="002E12CA">
      <w:r>
        <w:t>Targets</w:t>
      </w:r>
    </w:p>
    <w:p w:rsidR="002E12CA" w:rsidRDefault="002E12CA" w:rsidP="002E12CA">
      <w:r>
        <w:t>1. Maintain ISO Certification while maintaining zero major non conformances</w:t>
      </w:r>
    </w:p>
    <w:p w:rsidR="002E12CA" w:rsidRDefault="002E12CA" w:rsidP="002E12CA">
      <w:r>
        <w:t>2. Failure /Root cause analysis</w:t>
      </w:r>
    </w:p>
    <w:p w:rsidR="002E12CA" w:rsidRDefault="002E12CA" w:rsidP="002E12CA">
      <w:r>
        <w:t>3. TSP kept current and updated within reasonable time frame.</w:t>
      </w:r>
    </w:p>
    <w:p w:rsidR="002E12CA" w:rsidRDefault="002E12CA" w:rsidP="002E12CA">
      <w:r>
        <w:t>4. Plan 2018 periodic audits on line to make sure operators are not deviating from our ASP/ TSP.</w:t>
      </w:r>
    </w:p>
    <w:p w:rsidR="002E12CA" w:rsidRDefault="002E12CA" w:rsidP="002E12CA">
      <w:r>
        <w:t>5. Support database of testers, tooling and equipment. Conduct a risk assessment; identify what are the gaps and backup plans to meet production needs</w:t>
      </w:r>
    </w:p>
    <w:p w:rsidR="002E12CA" w:rsidRDefault="002E12CA" w:rsidP="002E12CA">
      <w:r>
        <w:t>6. Maintain a validation master list for the site</w:t>
      </w:r>
    </w:p>
    <w:p w:rsidR="002E12CA" w:rsidRDefault="002E12CA" w:rsidP="002E12CA">
      <w:r>
        <w:t>7. Internal documentation on testers troubleshooting and knowledge transfer</w:t>
      </w:r>
    </w:p>
    <w:p w:rsidR="002E12CA" w:rsidRDefault="002E12CA" w:rsidP="002E12CA">
      <w:r>
        <w:t>8. Efficiency improvement / metrics: Improved / exceed FPY by 10% (Goal shared with Quality)</w:t>
      </w:r>
    </w:p>
    <w:p w:rsidR="002E12CA" w:rsidRDefault="002E12CA" w:rsidP="002E12CA">
      <w:r>
        <w:t>9. To understand and bench mark test equipment performance</w:t>
      </w:r>
    </w:p>
    <w:p w:rsidR="002E12CA" w:rsidRDefault="002E12CA" w:rsidP="002E12CA">
      <w:r>
        <w:t>10.Compute current testers' performance and set improvement targets by end of Q2 (FTN, BSM, Alliance &amp; Detectors).</w:t>
      </w:r>
    </w:p>
    <w:p w:rsidR="002E12CA" w:rsidRDefault="002E12CA" w:rsidP="002E12CA">
      <w:r>
        <w:lastRenderedPageBreak/>
        <w:t>11. Ensure tester to tester variation is consistent among functional final testers with variation of no more than 5% among similar family of testers</w:t>
      </w:r>
    </w:p>
    <w:p w:rsidR="002E12CA" w:rsidRDefault="002E12CA" w:rsidP="002E12CA">
      <w:r>
        <w:t>Objective Details</w:t>
      </w:r>
    </w:p>
    <w:p w:rsidR="002E12CA" w:rsidRDefault="002E12CA" w:rsidP="002E12CA">
      <w:r>
        <w:t>Objective Develop a robust customer complaint, response</w:t>
      </w:r>
    </w:p>
    <w:p w:rsidR="002E12CA" w:rsidRDefault="002E12CA" w:rsidP="002E12CA">
      <w:r>
        <w:t>and investigation protocol Measure</w:t>
      </w:r>
    </w:p>
    <w:p w:rsidR="002E12CA" w:rsidRDefault="002E12CA" w:rsidP="002E12CA">
      <w:r>
        <w:t>1. Maintain ISO Certification while maintaining</w:t>
      </w:r>
    </w:p>
    <w:p w:rsidR="002E12CA" w:rsidRDefault="002E12CA" w:rsidP="002E12CA">
      <w:r>
        <w:t>zero major non conformances</w:t>
      </w:r>
    </w:p>
    <w:p w:rsidR="002E12CA" w:rsidRDefault="002E12CA" w:rsidP="002E12CA">
      <w:r>
        <w:t>2. Failure /Root cause analysis</w:t>
      </w:r>
    </w:p>
    <w:p w:rsidR="002E12CA" w:rsidRDefault="002E12CA" w:rsidP="002E12CA">
      <w:r>
        <w:t>3. TSP kept current and updated within</w:t>
      </w:r>
    </w:p>
    <w:p w:rsidR="002E12CA" w:rsidRDefault="002E12CA" w:rsidP="002E12CA">
      <w:r>
        <w:t>reasonable time frame.</w:t>
      </w:r>
    </w:p>
    <w:p w:rsidR="002E12CA" w:rsidRDefault="002E12CA" w:rsidP="002E12CA">
      <w:r>
        <w:t>4. Plan 2018 periodic audits on line to make sure</w:t>
      </w:r>
    </w:p>
    <w:p w:rsidR="002E12CA" w:rsidRDefault="002E12CA" w:rsidP="002E12CA">
      <w:r>
        <w:t>operators are not deviating from our ASP/ TSP.</w:t>
      </w:r>
    </w:p>
    <w:p w:rsidR="002E12CA" w:rsidRDefault="002E12CA" w:rsidP="002E12CA">
      <w:r>
        <w:t>5. Support database of testers, tooling and</w:t>
      </w:r>
    </w:p>
    <w:p w:rsidR="002E12CA" w:rsidRDefault="002E12CA" w:rsidP="002E12CA">
      <w:r>
        <w:t>equipment. Conduct a risk assessment; identify</w:t>
      </w:r>
    </w:p>
    <w:p w:rsidR="002E12CA" w:rsidRDefault="002E12CA" w:rsidP="002E12CA">
      <w:r>
        <w:t xml:space="preserve">what are the gaps and backup plans to </w:t>
      </w:r>
      <w:proofErr w:type="gramStart"/>
      <w:r>
        <w:t>meet</w:t>
      </w:r>
      <w:proofErr w:type="gramEnd"/>
    </w:p>
    <w:p w:rsidR="002E12CA" w:rsidRDefault="002E12CA" w:rsidP="002E12CA">
      <w:r>
        <w:t>production needs</w:t>
      </w:r>
    </w:p>
    <w:p w:rsidR="002E12CA" w:rsidRDefault="002E12CA" w:rsidP="002E12CA">
      <w:r>
        <w:t>6. Maintain a validation master list for the site</w:t>
      </w:r>
    </w:p>
    <w:p w:rsidR="002E12CA" w:rsidRDefault="002E12CA" w:rsidP="002E12CA">
      <w:r>
        <w:t>7. Internal documentation on testers</w:t>
      </w:r>
    </w:p>
    <w:p w:rsidR="002E12CA" w:rsidRDefault="002E12CA" w:rsidP="002E12CA">
      <w:r>
        <w:t>troubleshooting and knowledge transfer</w:t>
      </w:r>
    </w:p>
    <w:p w:rsidR="002E12CA" w:rsidRDefault="002E12CA" w:rsidP="002E12CA">
      <w:r>
        <w:t>8. Efficiency improvement / metrics: Improved /</w:t>
      </w:r>
    </w:p>
    <w:p w:rsidR="002E12CA" w:rsidRDefault="002E12CA" w:rsidP="002E12CA">
      <w:r>
        <w:t>exceed FPY by 10% (Goal shared with Quality)</w:t>
      </w:r>
    </w:p>
    <w:p w:rsidR="002E12CA" w:rsidRDefault="002E12CA" w:rsidP="002E12CA">
      <w:r>
        <w:t>9. To understand and bench mark test equipment</w:t>
      </w:r>
    </w:p>
    <w:p w:rsidR="002E12CA" w:rsidRDefault="002E12CA" w:rsidP="002E12CA">
      <w:r>
        <w:t>performance</w:t>
      </w:r>
    </w:p>
    <w:p w:rsidR="002E12CA" w:rsidRDefault="002E12CA" w:rsidP="002E12CA">
      <w:r>
        <w:t>10.Compute current testers' performance and set</w:t>
      </w:r>
    </w:p>
    <w:p w:rsidR="002E12CA" w:rsidRDefault="002E12CA" w:rsidP="002E12CA">
      <w:r>
        <w:t>improvement targets by end of Q2 (FTN, BSM,</w:t>
      </w:r>
    </w:p>
    <w:p w:rsidR="002E12CA" w:rsidRDefault="002E12CA" w:rsidP="002E12CA">
      <w:r>
        <w:t>Alliance &amp; Detectors).</w:t>
      </w:r>
    </w:p>
    <w:p w:rsidR="002E12CA" w:rsidRDefault="002E12CA" w:rsidP="002E12CA">
      <w:r>
        <w:t>11. Ensure tester to tester variation is consistent</w:t>
      </w:r>
    </w:p>
    <w:p w:rsidR="002E12CA" w:rsidRDefault="002E12CA" w:rsidP="002E12CA">
      <w:r>
        <w:t>among functional final testers with variation of no</w:t>
      </w:r>
    </w:p>
    <w:p w:rsidR="002E12CA" w:rsidRDefault="002E12CA" w:rsidP="002E12CA">
      <w:r>
        <w:t>more than 5% among similar family of testers</w:t>
      </w:r>
    </w:p>
    <w:p w:rsidR="002E12CA" w:rsidRDefault="002E12CA" w:rsidP="002E12CA">
      <w:r>
        <w:t xml:space="preserve">Weight 30.0% Status </w:t>
      </w:r>
      <w:proofErr w:type="gramStart"/>
      <w:r>
        <w:t>On</w:t>
      </w:r>
      <w:proofErr w:type="gramEnd"/>
      <w:r>
        <w:t xml:space="preserve"> Track</w:t>
      </w:r>
    </w:p>
    <w:p w:rsidR="002E12CA" w:rsidRDefault="002E12CA" w:rsidP="002E12CA">
      <w:r>
        <w:t>% Complete 95.0% Start Date 01/01/2018</w:t>
      </w:r>
    </w:p>
    <w:p w:rsidR="002E12CA" w:rsidRDefault="002E12CA" w:rsidP="002E12CA">
      <w:r>
        <w:lastRenderedPageBreak/>
        <w:t>2018 Performance Review for HuaZhen Luo Page 3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AC206D" w:rsidRDefault="00AC206D">
      <w:r>
        <w:br w:type="page"/>
      </w:r>
    </w:p>
    <w:p w:rsidR="002E12CA" w:rsidRDefault="002E12CA" w:rsidP="002E12CA">
      <w:r>
        <w:lastRenderedPageBreak/>
        <w:t>Innovation 20.0% of total score</w:t>
      </w:r>
    </w:p>
    <w:p w:rsidR="002E12CA" w:rsidRDefault="002E12CA" w:rsidP="002E12CA">
      <w:r>
        <w:t xml:space="preserve">Due Date 12/31/2018 Manager Comments </w:t>
      </w:r>
      <w:proofErr w:type="spellStart"/>
      <w:r>
        <w:t>Huazhen</w:t>
      </w:r>
      <w:proofErr w:type="spellEnd"/>
      <w:r>
        <w:t xml:space="preserve"> support the ISO certification on test</w:t>
      </w:r>
    </w:p>
    <w:p w:rsidR="002E12CA" w:rsidRDefault="002E12CA" w:rsidP="002E12CA">
      <w:r>
        <w:t xml:space="preserve">equipment side. He also </w:t>
      </w:r>
      <w:proofErr w:type="gramStart"/>
      <w:r>
        <w:t>establish</w:t>
      </w:r>
      <w:proofErr w:type="gramEnd"/>
      <w:r>
        <w:t xml:space="preserve"> and administer</w:t>
      </w:r>
    </w:p>
    <w:p w:rsidR="002E12CA" w:rsidRDefault="002E12CA" w:rsidP="002E12CA">
      <w:r>
        <w:t>the WPPL OESR platform to better coordinate the</w:t>
      </w:r>
    </w:p>
    <w:p w:rsidR="002E12CA" w:rsidRDefault="002E12CA" w:rsidP="002E12CA">
      <w:r>
        <w:t>ad hoc requests from CMs and improved the</w:t>
      </w:r>
    </w:p>
    <w:p w:rsidR="002E12CA" w:rsidRDefault="002E12CA" w:rsidP="002E12CA">
      <w:r>
        <w:t>prioritization of issues. In 2018, he focused on</w:t>
      </w:r>
    </w:p>
    <w:p w:rsidR="002E12CA" w:rsidRDefault="002E12CA" w:rsidP="002E12CA">
      <w:r>
        <w:t>setting up the templates for monitoring test</w:t>
      </w:r>
    </w:p>
    <w:p w:rsidR="002E12CA" w:rsidRDefault="002E12CA" w:rsidP="002E12CA">
      <w:r>
        <w:t>equipment efficiency like fixture dashboard,</w:t>
      </w:r>
    </w:p>
    <w:p w:rsidR="002E12CA" w:rsidRDefault="002E12CA" w:rsidP="002E12CA">
      <w:r>
        <w:t>troubleshooting guides and tester schematics to</w:t>
      </w:r>
    </w:p>
    <w:p w:rsidR="002E12CA" w:rsidRDefault="002E12CA" w:rsidP="002E12CA">
      <w:r>
        <w:t>provide a more systemic approach to track test</w:t>
      </w:r>
    </w:p>
    <w:p w:rsidR="002E12CA" w:rsidRDefault="002E12CA" w:rsidP="002E12CA">
      <w:r>
        <w:t>equipment downtime.</w:t>
      </w:r>
    </w:p>
    <w:p w:rsidR="002E12CA" w:rsidRDefault="002E12CA" w:rsidP="002E12CA">
      <w:r>
        <w:t>One area I like to see him do better for 2019 is to</w:t>
      </w:r>
    </w:p>
    <w:p w:rsidR="002E12CA" w:rsidRDefault="002E12CA" w:rsidP="002E12CA">
      <w:r>
        <w:t>take more pro-active approach in preventing test</w:t>
      </w:r>
    </w:p>
    <w:p w:rsidR="002E12CA" w:rsidRDefault="002E12CA" w:rsidP="002E12CA">
      <w:r>
        <w:t>related failures rather than reacting to failures. To</w:t>
      </w:r>
    </w:p>
    <w:p w:rsidR="002E12CA" w:rsidRDefault="002E12CA" w:rsidP="002E12CA">
      <w:r>
        <w:t xml:space="preserve">achieve that, </w:t>
      </w:r>
      <w:proofErr w:type="spellStart"/>
      <w:r>
        <w:t>Huazhen</w:t>
      </w:r>
      <w:proofErr w:type="spellEnd"/>
      <w:r>
        <w:t xml:space="preserve"> need to take an active role</w:t>
      </w:r>
    </w:p>
    <w:p w:rsidR="002E12CA" w:rsidRDefault="002E12CA" w:rsidP="002E12CA">
      <w:r>
        <w:t>to drive more accountability with the engineering</w:t>
      </w:r>
    </w:p>
    <w:p w:rsidR="002E12CA" w:rsidRDefault="002E12CA" w:rsidP="002E12CA">
      <w:r>
        <w:t>teams at the CMs and setting more stringent</w:t>
      </w:r>
    </w:p>
    <w:p w:rsidR="002E12CA" w:rsidRDefault="002E12CA" w:rsidP="002E12CA">
      <w:r>
        <w:t>expectations with the CMs</w:t>
      </w:r>
    </w:p>
    <w:p w:rsidR="002E12CA" w:rsidRDefault="002E12CA" w:rsidP="002E12CA">
      <w:r>
        <w:t>Employee Comments</w:t>
      </w:r>
    </w:p>
    <w:p w:rsidR="002E12CA" w:rsidRDefault="002E12CA" w:rsidP="002E12CA">
      <w:r>
        <w:t>1. Maintain ISO Certification while maintaining</w:t>
      </w:r>
    </w:p>
    <w:p w:rsidR="002E12CA" w:rsidRDefault="002E12CA" w:rsidP="002E12CA">
      <w:r>
        <w:t>zero major non-conformances -- Met. Zero major</w:t>
      </w:r>
    </w:p>
    <w:p w:rsidR="002E12CA" w:rsidRDefault="002E12CA" w:rsidP="002E12CA">
      <w:r>
        <w:t>non-conformance was found during yearly ISO</w:t>
      </w:r>
    </w:p>
    <w:p w:rsidR="002E12CA" w:rsidRDefault="002E12CA" w:rsidP="002E12CA">
      <w:r>
        <w:t>certification audit.</w:t>
      </w:r>
    </w:p>
    <w:p w:rsidR="002E12CA" w:rsidRDefault="002E12CA" w:rsidP="002E12CA">
      <w:r>
        <w:t>2. Failure /Root cause analysis -- Able to perform</w:t>
      </w:r>
    </w:p>
    <w:p w:rsidR="002E12CA" w:rsidRDefault="002E12CA" w:rsidP="002E12CA">
      <w:r>
        <w:t>the Failure/Root cause analysis if there's a return</w:t>
      </w:r>
    </w:p>
    <w:p w:rsidR="002E12CA" w:rsidRDefault="002E12CA" w:rsidP="002E12CA">
      <w:r>
        <w:t>or feedback from filed. For example, the filed team</w:t>
      </w:r>
    </w:p>
    <w:p w:rsidR="002E12CA" w:rsidRDefault="002E12CA" w:rsidP="002E12CA">
      <w:r>
        <w:t>in China complained a few cases of Arc QSM</w:t>
      </w:r>
    </w:p>
    <w:p w:rsidR="002E12CA" w:rsidRDefault="002E12CA" w:rsidP="002E12CA">
      <w:r>
        <w:t>GPV issue. I worked with Venture team and</w:t>
      </w:r>
    </w:p>
    <w:p w:rsidR="002E12CA" w:rsidRDefault="002E12CA" w:rsidP="002E12CA">
      <w:r>
        <w:t>studied the failure descriptions and possible of</w:t>
      </w:r>
    </w:p>
    <w:p w:rsidR="002E12CA" w:rsidRDefault="002E12CA" w:rsidP="002E12CA">
      <w:r>
        <w:t>root causes. Advised Venture to keep best</w:t>
      </w:r>
    </w:p>
    <w:p w:rsidR="002E12CA" w:rsidRDefault="002E12CA" w:rsidP="002E12CA">
      <w:r>
        <w:t>practice on the production and share to field team</w:t>
      </w:r>
    </w:p>
    <w:p w:rsidR="002E12CA" w:rsidRDefault="002E12CA" w:rsidP="002E12CA">
      <w:r>
        <w:lastRenderedPageBreak/>
        <w:t>the best practice for the mentioned complains.</w:t>
      </w:r>
    </w:p>
    <w:p w:rsidR="002E12CA" w:rsidRDefault="002E12CA" w:rsidP="002E12CA">
      <w:r>
        <w:t>3. TSP kept current and updated within</w:t>
      </w:r>
    </w:p>
    <w:p w:rsidR="002E12CA" w:rsidRDefault="002E12CA" w:rsidP="002E12CA">
      <w:r>
        <w:t>reasonable time frame. -- All 51x TSP were</w:t>
      </w:r>
    </w:p>
    <w:p w:rsidR="002E12CA" w:rsidRDefault="002E12CA" w:rsidP="002E12CA">
      <w:r>
        <w:t>reviewed and updated to current practice, except</w:t>
      </w:r>
    </w:p>
    <w:p w:rsidR="002E12CA" w:rsidRDefault="002E12CA" w:rsidP="002E12CA">
      <w:r>
        <w:t>3x TSP were identified as OFI. The minor change</w:t>
      </w:r>
    </w:p>
    <w:p w:rsidR="002E12CA" w:rsidRDefault="002E12CA" w:rsidP="002E12CA">
      <w:r>
        <w:t>of OFI TSP will be covered by the future revision.</w:t>
      </w:r>
    </w:p>
    <w:p w:rsidR="002E12CA" w:rsidRDefault="002E12CA" w:rsidP="002E12CA">
      <w:r>
        <w:t>4. Plan 2018 periodic audits on line to make sure</w:t>
      </w:r>
    </w:p>
    <w:p w:rsidR="002E12CA" w:rsidRDefault="002E12CA" w:rsidP="002E12CA">
      <w:r>
        <w:t>operators are not deviating from our ASP/ TSP. –</w:t>
      </w:r>
    </w:p>
    <w:p w:rsidR="002E12CA" w:rsidRDefault="002E12CA" w:rsidP="002E12CA">
      <w:r>
        <w:t>Weekly CM visiting was carried out and we do the</w:t>
      </w:r>
    </w:p>
    <w:p w:rsidR="002E12CA" w:rsidRDefault="002E12CA" w:rsidP="002E12CA">
      <w:r>
        <w:t>audits during visiting to ensure the operators are</w:t>
      </w:r>
    </w:p>
    <w:p w:rsidR="002E12CA" w:rsidRDefault="002E12CA" w:rsidP="002E12CA">
      <w:r>
        <w:t>not deviating from TSP. Electronic MI was</w:t>
      </w:r>
    </w:p>
    <w:p w:rsidR="002E12CA" w:rsidRDefault="002E12CA" w:rsidP="002E12CA">
      <w:r>
        <w:t>implemented to make sure operators are</w:t>
      </w:r>
    </w:p>
    <w:p w:rsidR="002E12CA" w:rsidRDefault="002E12CA" w:rsidP="002E12CA">
      <w:r>
        <w:t>performing the work based on the latest ASP/TSP.</w:t>
      </w:r>
    </w:p>
    <w:p w:rsidR="002E12CA" w:rsidRDefault="002E12CA" w:rsidP="002E12CA">
      <w:r>
        <w:t>5. Support database of testers, tooling and</w:t>
      </w:r>
    </w:p>
    <w:p w:rsidR="002E12CA" w:rsidRDefault="002E12CA" w:rsidP="002E12CA">
      <w:r>
        <w:t>equipment. Conduct a risk assessment; identify</w:t>
      </w:r>
    </w:p>
    <w:p w:rsidR="002E12CA" w:rsidRDefault="002E12CA" w:rsidP="002E12CA">
      <w:r>
        <w:t xml:space="preserve">what are the gaps and backup plans to </w:t>
      </w:r>
      <w:proofErr w:type="gramStart"/>
      <w:r>
        <w:t>meet</w:t>
      </w:r>
      <w:proofErr w:type="gramEnd"/>
    </w:p>
    <w:p w:rsidR="002E12CA" w:rsidRDefault="002E12CA" w:rsidP="002E12CA">
      <w:r>
        <w:t>production needs -- Standardized the Tester</w:t>
      </w:r>
    </w:p>
    <w:p w:rsidR="002E12CA" w:rsidRDefault="002E12CA" w:rsidP="002E12CA">
      <w:r>
        <w:t>dashboard across all CMs and IT infrastructure list</w:t>
      </w:r>
    </w:p>
    <w:p w:rsidR="002E12CA" w:rsidRDefault="002E12CA" w:rsidP="002E12CA">
      <w:r>
        <w:t>was created while Asset Manual was updated. A</w:t>
      </w:r>
    </w:p>
    <w:p w:rsidR="002E12CA" w:rsidRDefault="002E12CA" w:rsidP="002E12CA">
      <w:r>
        <w:t>tester drawing library was created to support local</w:t>
      </w:r>
    </w:p>
    <w:p w:rsidR="002E12CA" w:rsidRDefault="002E12CA" w:rsidP="002E12CA">
      <w:r>
        <w:t>tester maintenance. The testers were accessed</w:t>
      </w:r>
    </w:p>
    <w:p w:rsidR="002E12CA" w:rsidRDefault="002E12CA" w:rsidP="002E12CA">
      <w:r>
        <w:t>based on its criticality and the spare parts will be</w:t>
      </w:r>
    </w:p>
    <w:p w:rsidR="002E12CA" w:rsidRDefault="002E12CA" w:rsidP="002E12CA">
      <w:r>
        <w:t>building up based on review result by tester health</w:t>
      </w:r>
    </w:p>
    <w:p w:rsidR="002E12CA" w:rsidRDefault="002E12CA" w:rsidP="002E12CA">
      <w:r>
        <w:t>check project. Most of testers PC were backed up</w:t>
      </w:r>
    </w:p>
    <w:p w:rsidR="002E12CA" w:rsidRDefault="002E12CA" w:rsidP="002E12CA">
      <w:r>
        <w:t>as per my suggestion to CMs.</w:t>
      </w:r>
    </w:p>
    <w:p w:rsidR="002E12CA" w:rsidRDefault="002E12CA" w:rsidP="002E12CA">
      <w:r>
        <w:t>6. Maintain a validation master list for the site -- All</w:t>
      </w:r>
    </w:p>
    <w:p w:rsidR="002E12CA" w:rsidRDefault="002E12CA" w:rsidP="002E12CA">
      <w:r>
        <w:t>the testers were validated when it's needed for all</w:t>
      </w:r>
    </w:p>
    <w:p w:rsidR="002E12CA" w:rsidRDefault="002E12CA" w:rsidP="002E12CA">
      <w:r>
        <w:t>WPPL CMs.</w:t>
      </w:r>
    </w:p>
    <w:p w:rsidR="002E12CA" w:rsidRDefault="002E12CA" w:rsidP="002E12CA">
      <w:r>
        <w:t>7. Internal documentation on testers</w:t>
      </w:r>
    </w:p>
    <w:p w:rsidR="002E12CA" w:rsidRDefault="002E12CA" w:rsidP="002E12CA">
      <w:r>
        <w:t>troubleshooting and knowledge transfer -- A tester</w:t>
      </w:r>
    </w:p>
    <w:p w:rsidR="002E12CA" w:rsidRDefault="002E12CA" w:rsidP="002E12CA">
      <w:r>
        <w:t>library was created and tester related</w:t>
      </w:r>
    </w:p>
    <w:p w:rsidR="002E12CA" w:rsidRDefault="002E12CA" w:rsidP="002E12CA">
      <w:r>
        <w:lastRenderedPageBreak/>
        <w:t>information/knowledge was saved. We also</w:t>
      </w:r>
    </w:p>
    <w:p w:rsidR="002E12CA" w:rsidRDefault="002E12CA" w:rsidP="002E12CA">
      <w:r>
        <w:t>shared the troubleshooting details by</w:t>
      </w:r>
    </w:p>
    <w:p w:rsidR="002E12CA" w:rsidRDefault="002E12CA" w:rsidP="002E12CA">
      <w:r>
        <w:t>communication folder on share driver, it’s</w:t>
      </w:r>
    </w:p>
    <w:p w:rsidR="002E12CA" w:rsidRDefault="002E12CA" w:rsidP="002E12CA">
      <w:r>
        <w:t>accessed to all team members.</w:t>
      </w:r>
    </w:p>
    <w:p w:rsidR="002E12CA" w:rsidRDefault="002E12CA" w:rsidP="002E12CA">
      <w:r>
        <w:t>8. Efficiency improvement / metrics: Improved /</w:t>
      </w:r>
    </w:p>
    <w:p w:rsidR="002E12CA" w:rsidRDefault="002E12CA" w:rsidP="002E12CA">
      <w:r>
        <w:t>exceed FPY by 10% (Goal shared with Quality) --</w:t>
      </w:r>
    </w:p>
    <w:p w:rsidR="002E12CA" w:rsidRDefault="002E12CA" w:rsidP="002E12CA">
      <w:r>
        <w:t>Overall FPY was improved, such as Alliance with</w:t>
      </w:r>
    </w:p>
    <w:p w:rsidR="002E12CA" w:rsidRDefault="002E12CA" w:rsidP="002E12CA">
      <w:r>
        <w:t>new seal pack FPY was improved from low 58%</w:t>
      </w:r>
    </w:p>
    <w:p w:rsidR="002E12CA" w:rsidRDefault="002E12CA" w:rsidP="002E12CA">
      <w:r>
        <w:t>to high 90%. The improvement was exceeding</w:t>
      </w:r>
    </w:p>
    <w:p w:rsidR="002E12CA" w:rsidRDefault="002E12CA" w:rsidP="002E12CA">
      <w:r>
        <w:t>more than 10%.</w:t>
      </w:r>
    </w:p>
    <w:p w:rsidR="002E12CA" w:rsidRDefault="002E12CA" w:rsidP="002E12CA">
      <w:r>
        <w:t>9. To understand and bench mark test equipment</w:t>
      </w:r>
    </w:p>
    <w:p w:rsidR="002E12CA" w:rsidRDefault="002E12CA" w:rsidP="002E12CA">
      <w:r>
        <w:t>performance -- Periodically review/monitor</w:t>
      </w:r>
    </w:p>
    <w:p w:rsidR="002E12CA" w:rsidRDefault="002E12CA" w:rsidP="002E12CA">
      <w:r>
        <w:t>individual tester performance. Further study was</w:t>
      </w:r>
    </w:p>
    <w:p w:rsidR="002E12CA" w:rsidRDefault="002E12CA" w:rsidP="002E12CA">
      <w:r>
        <w:t>carried out if there's a room for tester FPY</w:t>
      </w:r>
    </w:p>
    <w:p w:rsidR="002E12CA" w:rsidRDefault="002E12CA" w:rsidP="002E12CA">
      <w:r>
        <w:t>improvement.</w:t>
      </w:r>
    </w:p>
    <w:p w:rsidR="002E12CA" w:rsidRDefault="002E12CA" w:rsidP="002E12CA">
      <w:r>
        <w:t>10. Compute current testers' performance and set</w:t>
      </w:r>
    </w:p>
    <w:p w:rsidR="002E12CA" w:rsidRDefault="002E12CA" w:rsidP="002E12CA">
      <w:r>
        <w:t>improvement targets by end of Q2 (FTN, BSM,</w:t>
      </w:r>
    </w:p>
    <w:p w:rsidR="002E12CA" w:rsidRDefault="002E12CA" w:rsidP="002E12CA">
      <w:r>
        <w:t>Alliance &amp; Detectors). -- Completed tester</w:t>
      </w:r>
    </w:p>
    <w:p w:rsidR="002E12CA" w:rsidRDefault="002E12CA" w:rsidP="002E12CA">
      <w:r>
        <w:t xml:space="preserve">performance review and improvement plan </w:t>
      </w:r>
      <w:proofErr w:type="gramStart"/>
      <w:r>
        <w:t>was</w:t>
      </w:r>
      <w:proofErr w:type="gramEnd"/>
    </w:p>
    <w:p w:rsidR="002E12CA" w:rsidRDefault="002E12CA" w:rsidP="002E12CA">
      <w:r>
        <w:t>carried out. The FTN tester breakdown time was</w:t>
      </w:r>
    </w:p>
    <w:p w:rsidR="002E12CA" w:rsidRDefault="002E12CA" w:rsidP="002E12CA">
      <w:r>
        <w:t>significantly reduced 50% after half yearly seal</w:t>
      </w:r>
    </w:p>
    <w:p w:rsidR="002E12CA" w:rsidRDefault="002E12CA" w:rsidP="002E12CA">
      <w:r>
        <w:t>replacement plan executed.</w:t>
      </w:r>
    </w:p>
    <w:p w:rsidR="002E12CA" w:rsidRDefault="002E12CA" w:rsidP="002E12CA">
      <w:r>
        <w:t>11. Ensure tester to tester variation is consistent</w:t>
      </w:r>
    </w:p>
    <w:p w:rsidR="002E12CA" w:rsidRDefault="002E12CA" w:rsidP="002E12CA">
      <w:r>
        <w:t>among functional final testers with variation of no</w:t>
      </w:r>
    </w:p>
    <w:p w:rsidR="002E12CA" w:rsidRDefault="002E12CA" w:rsidP="002E12CA">
      <w:r>
        <w:t>more than 5% among similar family of testers --</w:t>
      </w:r>
    </w:p>
    <w:p w:rsidR="002E12CA" w:rsidRDefault="002E12CA" w:rsidP="002E12CA">
      <w:r>
        <w:t>Individual testers’ performance was periodically</w:t>
      </w:r>
    </w:p>
    <w:p w:rsidR="002E12CA" w:rsidRDefault="002E12CA" w:rsidP="002E12CA">
      <w:r>
        <w:t>reviewed. The necessary actions were taken to</w:t>
      </w:r>
    </w:p>
    <w:p w:rsidR="002E12CA" w:rsidRDefault="002E12CA" w:rsidP="002E12CA">
      <w:r>
        <w:t xml:space="preserve">make sure the variation </w:t>
      </w:r>
      <w:proofErr w:type="gramStart"/>
      <w:r>
        <w:t>keep</w:t>
      </w:r>
      <w:proofErr w:type="gramEnd"/>
      <w:r>
        <w:t xml:space="preserve"> less than 5%.</w:t>
      </w:r>
    </w:p>
    <w:p w:rsidR="002E12CA" w:rsidRDefault="002E12CA" w:rsidP="002E12CA">
      <w:r>
        <w:t>Other Details</w:t>
      </w:r>
    </w:p>
    <w:p w:rsidR="002E12CA" w:rsidRDefault="002E12CA" w:rsidP="002E12CA">
      <w:r>
        <w:t>Targets</w:t>
      </w:r>
    </w:p>
    <w:p w:rsidR="002E12CA" w:rsidRDefault="002E12CA" w:rsidP="002E12CA">
      <w:r>
        <w:t>2018 Performance Review for HuaZhen Luo Page 4 of 9</w:t>
      </w:r>
    </w:p>
    <w:p w:rsidR="002E12CA" w:rsidRDefault="002E12CA" w:rsidP="002E12CA">
      <w:r>
        <w:lastRenderedPageBreak/>
        <w:t>https://performancemanager8.successfactors.com/printpreview?bplte_company=1061195... 15.01.2019</w:t>
      </w:r>
    </w:p>
    <w:p w:rsidR="002E12CA" w:rsidRDefault="002E12CA" w:rsidP="002E12CA">
      <w:r>
        <w:t>Execute business improvements that contribute to productivity</w:t>
      </w:r>
    </w:p>
    <w:p w:rsidR="002E12CA" w:rsidRDefault="002E12CA" w:rsidP="002E12CA">
      <w:r>
        <w:t>and efficiency gains across the function On Track</w:t>
      </w:r>
    </w:p>
    <w:p w:rsidR="002E12CA" w:rsidRDefault="002E12CA" w:rsidP="002E12CA">
      <w:r>
        <w:t>Manager Rating</w:t>
      </w:r>
    </w:p>
    <w:p w:rsidR="002E12CA" w:rsidRDefault="002E12CA" w:rsidP="002E12CA">
      <w:r>
        <w:t>Meets Expectations</w:t>
      </w:r>
    </w:p>
    <w:p w:rsidR="00AC206D" w:rsidRDefault="00AC206D">
      <w:r>
        <w:br w:type="page"/>
      </w:r>
    </w:p>
    <w:p w:rsidR="002E12CA" w:rsidRDefault="002E12CA" w:rsidP="002E12CA">
      <w:r>
        <w:lastRenderedPageBreak/>
        <w:t>People</w:t>
      </w:r>
    </w:p>
    <w:p w:rsidR="002E12CA" w:rsidRDefault="002E12CA" w:rsidP="002E12CA">
      <w:r>
        <w:t>Identify, motivate and retain key talent throughout the organization.</w:t>
      </w:r>
    </w:p>
    <w:p w:rsidR="002E12CA" w:rsidRDefault="002E12CA" w:rsidP="002E12CA">
      <w:r>
        <w:t>Ensure key skill sets (technical and business) are contemporary.</w:t>
      </w:r>
    </w:p>
    <w:p w:rsidR="002E12CA" w:rsidRDefault="002E12CA" w:rsidP="002E12CA">
      <w:r>
        <w:t>Support key succession planning activities</w:t>
      </w:r>
    </w:p>
    <w:p w:rsidR="002E12CA" w:rsidRDefault="002E12CA" w:rsidP="002E12CA">
      <w:r>
        <w:t>Completed</w:t>
      </w:r>
    </w:p>
    <w:p w:rsidR="002E12CA" w:rsidRDefault="002E12CA" w:rsidP="002E12CA">
      <w:r>
        <w:t>10.0% of total score</w:t>
      </w:r>
    </w:p>
    <w:p w:rsidR="002E12CA" w:rsidRDefault="002E12CA" w:rsidP="002E12CA">
      <w:r>
        <w:t>Manager Rating</w:t>
      </w:r>
    </w:p>
    <w:p w:rsidR="002E12CA" w:rsidRDefault="002E12CA" w:rsidP="002E12CA">
      <w:r>
        <w:t>Meets Expectations</w:t>
      </w:r>
    </w:p>
    <w:p w:rsidR="002E12CA" w:rsidRDefault="002E12CA" w:rsidP="002E12CA">
      <w:r>
        <w:t>1. Predictive maintenance</w:t>
      </w:r>
    </w:p>
    <w:p w:rsidR="002E12CA" w:rsidRDefault="002E12CA" w:rsidP="002E12CA">
      <w:r>
        <w:t>2. Managing OESR (Operation Engineering Service Request)</w:t>
      </w:r>
    </w:p>
    <w:p w:rsidR="002E12CA" w:rsidRDefault="002E12CA" w:rsidP="002E12CA">
      <w:r>
        <w:t>Objective Details</w:t>
      </w:r>
    </w:p>
    <w:p w:rsidR="002E12CA" w:rsidRDefault="002E12CA" w:rsidP="002E12CA">
      <w:r>
        <w:t>Objective</w:t>
      </w:r>
    </w:p>
    <w:p w:rsidR="002E12CA" w:rsidRDefault="002E12CA" w:rsidP="002E12CA">
      <w:r>
        <w:t>Execute business improvements that contribute to</w:t>
      </w:r>
    </w:p>
    <w:p w:rsidR="002E12CA" w:rsidRDefault="002E12CA" w:rsidP="002E12CA">
      <w:r>
        <w:t>productivity</w:t>
      </w:r>
    </w:p>
    <w:p w:rsidR="002E12CA" w:rsidRDefault="002E12CA" w:rsidP="002E12CA">
      <w:r>
        <w:t>and efficiency gains across the function</w:t>
      </w:r>
    </w:p>
    <w:p w:rsidR="002E12CA" w:rsidRDefault="002E12CA" w:rsidP="002E12CA">
      <w:r>
        <w:t>Measure</w:t>
      </w:r>
    </w:p>
    <w:p w:rsidR="002E12CA" w:rsidRDefault="002E12CA" w:rsidP="002E12CA">
      <w:r>
        <w:t>1. Predictive maintenance</w:t>
      </w:r>
    </w:p>
    <w:p w:rsidR="002E12CA" w:rsidRDefault="002E12CA" w:rsidP="002E12CA">
      <w:r>
        <w:t>2. Managing OESR (Operation Engineering</w:t>
      </w:r>
    </w:p>
    <w:p w:rsidR="002E12CA" w:rsidRDefault="002E12CA" w:rsidP="002E12CA">
      <w:r>
        <w:t>Service Request)</w:t>
      </w:r>
    </w:p>
    <w:p w:rsidR="002E12CA" w:rsidRDefault="002E12CA" w:rsidP="002E12CA">
      <w:r>
        <w:t xml:space="preserve">Weight 20.0% Status </w:t>
      </w:r>
      <w:proofErr w:type="gramStart"/>
      <w:r>
        <w:t>On</w:t>
      </w:r>
      <w:proofErr w:type="gramEnd"/>
      <w:r>
        <w:t xml:space="preserve"> Track</w:t>
      </w:r>
    </w:p>
    <w:p w:rsidR="002E12CA" w:rsidRDefault="002E12CA" w:rsidP="002E12CA">
      <w:r>
        <w:t>% Complete 90.0% Start Date 01/01/2018</w:t>
      </w:r>
    </w:p>
    <w:p w:rsidR="002E12CA" w:rsidRDefault="002E12CA" w:rsidP="002E12CA">
      <w:r>
        <w:t>Due Date 12/31/2018 Manager Comments</w:t>
      </w:r>
    </w:p>
    <w:p w:rsidR="002E12CA" w:rsidRDefault="002E12CA" w:rsidP="002E12CA">
      <w:r>
        <w:t>1. Predictive maintenance -- Improved PM was</w:t>
      </w:r>
    </w:p>
    <w:p w:rsidR="002E12CA" w:rsidRDefault="002E12CA" w:rsidP="002E12CA">
      <w:r>
        <w:t>implemented at FTN, BSM and Alliance. - Met.</w:t>
      </w:r>
    </w:p>
    <w:p w:rsidR="002E12CA" w:rsidRDefault="002E12CA" w:rsidP="002E12CA">
      <w:r>
        <w:t xml:space="preserve">With </w:t>
      </w:r>
      <w:proofErr w:type="spellStart"/>
      <w:r>
        <w:t>Huazhen</w:t>
      </w:r>
      <w:proofErr w:type="spellEnd"/>
      <w:r>
        <w:t xml:space="preserve"> on board, there are indeed more</w:t>
      </w:r>
    </w:p>
    <w:p w:rsidR="002E12CA" w:rsidRDefault="002E12CA" w:rsidP="002E12CA">
      <w:r>
        <w:t>focused actions taken to drive respective tester</w:t>
      </w:r>
    </w:p>
    <w:p w:rsidR="002E12CA" w:rsidRDefault="002E12CA" w:rsidP="002E12CA">
      <w:r>
        <w:t>related yield issue and investigation. However, I</w:t>
      </w:r>
    </w:p>
    <w:p w:rsidR="002E12CA" w:rsidRDefault="002E12CA" w:rsidP="002E12CA">
      <w:r>
        <w:t xml:space="preserve">like </w:t>
      </w:r>
      <w:proofErr w:type="spellStart"/>
      <w:r>
        <w:t>Huazhen</w:t>
      </w:r>
      <w:proofErr w:type="spellEnd"/>
      <w:r>
        <w:t xml:space="preserve"> to take a more active role in driving</w:t>
      </w:r>
    </w:p>
    <w:p w:rsidR="002E12CA" w:rsidRDefault="002E12CA" w:rsidP="002E12CA">
      <w:r>
        <w:t>the timeline and deliverables from these activities</w:t>
      </w:r>
    </w:p>
    <w:p w:rsidR="002E12CA" w:rsidRDefault="002E12CA" w:rsidP="002E12CA">
      <w:r>
        <w:t>in 2019.</w:t>
      </w:r>
    </w:p>
    <w:p w:rsidR="002E12CA" w:rsidRDefault="002E12CA" w:rsidP="002E12CA">
      <w:r>
        <w:t xml:space="preserve">While the desired outcome </w:t>
      </w:r>
      <w:proofErr w:type="gramStart"/>
      <w:r>
        <w:t>are</w:t>
      </w:r>
      <w:proofErr w:type="gramEnd"/>
      <w:r>
        <w:t xml:space="preserve"> achieved, I</w:t>
      </w:r>
    </w:p>
    <w:p w:rsidR="002E12CA" w:rsidRDefault="002E12CA" w:rsidP="002E12CA">
      <w:r>
        <w:lastRenderedPageBreak/>
        <w:t>observed CMs do take longer time than required</w:t>
      </w:r>
    </w:p>
    <w:p w:rsidR="002E12CA" w:rsidRDefault="002E12CA" w:rsidP="002E12CA">
      <w:r>
        <w:t xml:space="preserve">to complete the evaluations. </w:t>
      </w:r>
      <w:proofErr w:type="spellStart"/>
      <w:r>
        <w:t>i.e</w:t>
      </w:r>
      <w:proofErr w:type="spellEnd"/>
      <w:r>
        <w:t xml:space="preserve"> FTN seal force</w:t>
      </w:r>
    </w:p>
    <w:p w:rsidR="002E12CA" w:rsidRDefault="002E12CA" w:rsidP="002E12CA">
      <w:r>
        <w:t xml:space="preserve">Q4, Alliance TOP count in Q2. For 2019, </w:t>
      </w:r>
      <w:proofErr w:type="spellStart"/>
      <w:r>
        <w:t>Huazhen</w:t>
      </w:r>
      <w:proofErr w:type="spellEnd"/>
    </w:p>
    <w:p w:rsidR="002E12CA" w:rsidRDefault="002E12CA" w:rsidP="002E12CA">
      <w:r>
        <w:t>need to take note and monitor more closely these</w:t>
      </w:r>
    </w:p>
    <w:p w:rsidR="002E12CA" w:rsidRDefault="002E12CA" w:rsidP="002E12CA">
      <w:r>
        <w:t>investigations.</w:t>
      </w:r>
    </w:p>
    <w:p w:rsidR="002E12CA" w:rsidRDefault="002E12CA" w:rsidP="002E12CA">
      <w:r>
        <w:t xml:space="preserve">2. WPPL </w:t>
      </w:r>
      <w:proofErr w:type="gramStart"/>
      <w:r>
        <w:t>OESR(</w:t>
      </w:r>
      <w:proofErr w:type="gramEnd"/>
      <w:r>
        <w:t>Operation Engineering Service</w:t>
      </w:r>
    </w:p>
    <w:p w:rsidR="002E12CA" w:rsidRDefault="002E12CA" w:rsidP="002E12CA">
      <w:r>
        <w:t>Request) tracker was created to keep track all the</w:t>
      </w:r>
    </w:p>
    <w:p w:rsidR="002E12CA" w:rsidRDefault="002E12CA" w:rsidP="002E12CA">
      <w:r>
        <w:t>requests from all CMs managed by WPPL and</w:t>
      </w:r>
    </w:p>
    <w:p w:rsidR="002E12CA" w:rsidRDefault="002E12CA" w:rsidP="002E12CA">
      <w:r>
        <w:t>Milford. We managed to close 94 out of total 114</w:t>
      </w:r>
    </w:p>
    <w:p w:rsidR="002E12CA" w:rsidRDefault="002E12CA" w:rsidP="002E12CA">
      <w:r>
        <w:t>OESRs, including 4 OESR from Milford. 80.7% of</w:t>
      </w:r>
    </w:p>
    <w:p w:rsidR="002E12CA" w:rsidRDefault="002E12CA" w:rsidP="002E12CA">
      <w:r>
        <w:t>total 114 OESRs were resolved locally. I managed</w:t>
      </w:r>
    </w:p>
    <w:p w:rsidR="002E12CA" w:rsidRDefault="002E12CA" w:rsidP="002E12CA">
      <w:r>
        <w:t>to closed 65% of total 114 OESR which under</w:t>
      </w:r>
    </w:p>
    <w:p w:rsidR="002E12CA" w:rsidRDefault="002E12CA" w:rsidP="002E12CA">
      <w:r>
        <w:t>Test Engineering.</w:t>
      </w:r>
    </w:p>
    <w:p w:rsidR="002E12CA" w:rsidRDefault="002E12CA" w:rsidP="002E12CA">
      <w:r>
        <w:t>Employee Comments</w:t>
      </w:r>
    </w:p>
    <w:p w:rsidR="002E12CA" w:rsidRDefault="002E12CA" w:rsidP="002E12CA">
      <w:r>
        <w:t>1. Predictive maintenance -- Improved PM was</w:t>
      </w:r>
    </w:p>
    <w:p w:rsidR="002E12CA" w:rsidRDefault="002E12CA" w:rsidP="002E12CA">
      <w:r>
        <w:t>implemented at FTN, BSM and Alliance. The</w:t>
      </w:r>
    </w:p>
    <w:p w:rsidR="002E12CA" w:rsidRDefault="002E12CA" w:rsidP="002E12CA">
      <w:r>
        <w:t>testers down time was significant reduced,</w:t>
      </w:r>
    </w:p>
    <w:p w:rsidR="002E12CA" w:rsidRDefault="002E12CA" w:rsidP="002E12CA">
      <w:r>
        <w:t>especially FTN testers unscheduled downtime</w:t>
      </w:r>
    </w:p>
    <w:p w:rsidR="002E12CA" w:rsidRDefault="002E12CA" w:rsidP="002E12CA">
      <w:r>
        <w:t>was reduced more that 50%. The PM operator in</w:t>
      </w:r>
    </w:p>
    <w:p w:rsidR="002E12CA" w:rsidRDefault="002E12CA" w:rsidP="002E12CA">
      <w:r>
        <w:t>CMs was trained on Improved PM and the PM</w:t>
      </w:r>
    </w:p>
    <w:p w:rsidR="002E12CA" w:rsidRDefault="002E12CA" w:rsidP="002E12CA">
      <w:r>
        <w:t xml:space="preserve">activities were closely monitored if the testers </w:t>
      </w:r>
      <w:proofErr w:type="gramStart"/>
      <w:r>
        <w:t>is</w:t>
      </w:r>
      <w:proofErr w:type="gramEnd"/>
    </w:p>
    <w:p w:rsidR="002E12CA" w:rsidRDefault="002E12CA" w:rsidP="002E12CA">
      <w:r>
        <w:t>critical or it's frequently down after PM.</w:t>
      </w:r>
    </w:p>
    <w:p w:rsidR="002E12CA" w:rsidRDefault="002E12CA" w:rsidP="002E12CA">
      <w:r>
        <w:t xml:space="preserve">2. WPPL </w:t>
      </w:r>
      <w:proofErr w:type="gramStart"/>
      <w:r>
        <w:t>OESR(</w:t>
      </w:r>
      <w:proofErr w:type="gramEnd"/>
      <w:r>
        <w:t>Operation Engineering Service</w:t>
      </w:r>
    </w:p>
    <w:p w:rsidR="002E12CA" w:rsidRDefault="002E12CA" w:rsidP="002E12CA">
      <w:r>
        <w:t>Request) tracker was created to keep track all the</w:t>
      </w:r>
    </w:p>
    <w:p w:rsidR="002E12CA" w:rsidRDefault="002E12CA" w:rsidP="002E12CA">
      <w:r>
        <w:t>requests from all CMs managed by WPPL and</w:t>
      </w:r>
    </w:p>
    <w:p w:rsidR="002E12CA" w:rsidRDefault="002E12CA" w:rsidP="002E12CA">
      <w:r>
        <w:t>Milford. We managed to close 94 out of total 114</w:t>
      </w:r>
    </w:p>
    <w:p w:rsidR="002E12CA" w:rsidRDefault="002E12CA" w:rsidP="002E12CA">
      <w:r>
        <w:t>OESRs, including 4 OESR from Milford. 80.7% of</w:t>
      </w:r>
    </w:p>
    <w:p w:rsidR="002E12CA" w:rsidRDefault="002E12CA" w:rsidP="002E12CA">
      <w:r>
        <w:t>total 114 OESRs were resolved locally. I managed</w:t>
      </w:r>
    </w:p>
    <w:p w:rsidR="002E12CA" w:rsidRDefault="002E12CA" w:rsidP="002E12CA">
      <w:r>
        <w:t>to closed 65% of total 114 OESR which under</w:t>
      </w:r>
    </w:p>
    <w:p w:rsidR="002E12CA" w:rsidRDefault="002E12CA" w:rsidP="002E12CA">
      <w:r>
        <w:t>Test Engineering.</w:t>
      </w:r>
    </w:p>
    <w:p w:rsidR="002E12CA" w:rsidRDefault="002E12CA" w:rsidP="002E12CA">
      <w:r>
        <w:t>Other Details</w:t>
      </w:r>
    </w:p>
    <w:p w:rsidR="002E12CA" w:rsidRDefault="002E12CA" w:rsidP="002E12CA">
      <w:r>
        <w:lastRenderedPageBreak/>
        <w:t>Targets</w:t>
      </w:r>
    </w:p>
    <w:p w:rsidR="002E12CA" w:rsidRDefault="002E12CA" w:rsidP="002E12CA">
      <w:r>
        <w:t>1. Training as identified and needed, at least of 8 hours of training for all reporting staff development</w:t>
      </w:r>
    </w:p>
    <w:p w:rsidR="002E12CA" w:rsidRDefault="002E12CA" w:rsidP="002E12CA">
      <w:r>
        <w:t>Objective Details</w:t>
      </w:r>
    </w:p>
    <w:p w:rsidR="002E12CA" w:rsidRDefault="002E12CA" w:rsidP="002E12CA">
      <w:r>
        <w:t>Objective</w:t>
      </w:r>
    </w:p>
    <w:p w:rsidR="002E12CA" w:rsidRDefault="002E12CA" w:rsidP="002E12CA">
      <w:r>
        <w:t>Identify, motivate and retain key talent throughout</w:t>
      </w:r>
    </w:p>
    <w:p w:rsidR="002E12CA" w:rsidRDefault="002E12CA" w:rsidP="002E12CA">
      <w:r>
        <w:t>the organization.</w:t>
      </w:r>
    </w:p>
    <w:p w:rsidR="002E12CA" w:rsidRDefault="002E12CA" w:rsidP="002E12CA">
      <w:r>
        <w:t>Ensure key skill sets (technical and business) are</w:t>
      </w:r>
    </w:p>
    <w:p w:rsidR="002E12CA" w:rsidRDefault="002E12CA" w:rsidP="002E12CA">
      <w:r>
        <w:t>contemporary.</w:t>
      </w:r>
    </w:p>
    <w:p w:rsidR="002E12CA" w:rsidRDefault="002E12CA" w:rsidP="002E12CA">
      <w:r>
        <w:t>Support key succession planning activities</w:t>
      </w:r>
    </w:p>
    <w:p w:rsidR="002E12CA" w:rsidRDefault="002E12CA" w:rsidP="002E12CA">
      <w:r>
        <w:t>Measure 1. Training as identified and needed, at least of 8</w:t>
      </w:r>
    </w:p>
    <w:p w:rsidR="002E12CA" w:rsidRDefault="002E12CA" w:rsidP="002E12CA">
      <w:r>
        <w:t>hours of training for all reporting staff development</w:t>
      </w:r>
    </w:p>
    <w:p w:rsidR="002E12CA" w:rsidRDefault="002E12CA" w:rsidP="002E12CA">
      <w:r>
        <w:t>Weight 10.0% Status Completed</w:t>
      </w:r>
    </w:p>
    <w:p w:rsidR="002E12CA" w:rsidRDefault="002E12CA" w:rsidP="002E12CA">
      <w:r>
        <w:t>% Complete 100.0% Start Date 01/01/2018</w:t>
      </w:r>
    </w:p>
    <w:p w:rsidR="002E12CA" w:rsidRDefault="002E12CA" w:rsidP="002E12CA">
      <w:r>
        <w:t>Due Date 12/31/2018 Manager Comments</w:t>
      </w:r>
    </w:p>
    <w:p w:rsidR="002E12CA" w:rsidRDefault="002E12CA" w:rsidP="002E12CA">
      <w:r>
        <w:t xml:space="preserve">In 2018, </w:t>
      </w:r>
      <w:proofErr w:type="spellStart"/>
      <w:r>
        <w:t>Huazhen</w:t>
      </w:r>
      <w:proofErr w:type="spellEnd"/>
      <w:r>
        <w:t xml:space="preserve"> has attended both the SQT and</w:t>
      </w:r>
    </w:p>
    <w:p w:rsidR="002E12CA" w:rsidRDefault="002E12CA" w:rsidP="002E12CA">
      <w:r>
        <w:t>Alliance FSE training to help make the WPPL</w:t>
      </w:r>
    </w:p>
    <w:p w:rsidR="002E12CA" w:rsidRDefault="002E12CA" w:rsidP="002E12CA">
      <w:r>
        <w:t>more self competent in managing troubleshooting</w:t>
      </w:r>
    </w:p>
    <w:p w:rsidR="002E12CA" w:rsidRDefault="002E12CA" w:rsidP="002E12CA">
      <w:r>
        <w:t>from a system level. In 2019, WPPL plan to start</w:t>
      </w:r>
    </w:p>
    <w:p w:rsidR="002E12CA" w:rsidRDefault="002E12CA" w:rsidP="002E12CA">
      <w:r>
        <w:t>SQT testing and potentially perform SIT for new</w:t>
      </w:r>
    </w:p>
    <w:p w:rsidR="002E12CA" w:rsidRDefault="002E12CA" w:rsidP="002E12CA">
      <w:r>
        <w:t>products.</w:t>
      </w:r>
    </w:p>
    <w:p w:rsidR="002E12CA" w:rsidRDefault="002E12CA" w:rsidP="002E12CA">
      <w:r>
        <w:t>Employee Comments</w:t>
      </w:r>
    </w:p>
    <w:p w:rsidR="002E12CA" w:rsidRDefault="002E12CA" w:rsidP="002E12CA">
      <w:r>
        <w:t>2018 Performance Review for HuaZhen Luo Page 5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AC206D" w:rsidRDefault="00AC206D">
      <w:r>
        <w:br w:type="page"/>
      </w:r>
    </w:p>
    <w:p w:rsidR="002E12CA" w:rsidRDefault="002E12CA" w:rsidP="002E12CA">
      <w:r>
        <w:lastRenderedPageBreak/>
        <w:t>1 - Authentic</w:t>
      </w:r>
    </w:p>
    <w:p w:rsidR="002E12CA" w:rsidRDefault="002E12CA" w:rsidP="002E12CA">
      <w:r>
        <w:t>Manager Rating</w:t>
      </w:r>
    </w:p>
    <w:p w:rsidR="002E12CA" w:rsidRDefault="002E12CA" w:rsidP="002E12CA">
      <w:r>
        <w:t>Exceeds Expectations</w:t>
      </w:r>
    </w:p>
    <w:p w:rsidR="002E12CA" w:rsidRDefault="002E12CA" w:rsidP="002E12CA">
      <w:r>
        <w:t>2 - Enterprise Minded</w:t>
      </w:r>
    </w:p>
    <w:p w:rsidR="002E12CA" w:rsidRDefault="002E12CA" w:rsidP="002E12CA">
      <w:r>
        <w:t>Manager Rating</w:t>
      </w:r>
    </w:p>
    <w:p w:rsidR="002E12CA" w:rsidRDefault="002E12CA" w:rsidP="002E12CA">
      <w:r>
        <w:t>Needs Improvement</w:t>
      </w:r>
    </w:p>
    <w:p w:rsidR="002E12CA" w:rsidRDefault="002E12CA" w:rsidP="002E12CA">
      <w:r>
        <w:t>1. Training as identified and needed, at least of 8</w:t>
      </w:r>
    </w:p>
    <w:p w:rsidR="002E12CA" w:rsidRDefault="002E12CA" w:rsidP="002E12CA">
      <w:r>
        <w:t>hours of training for all reporting staff development</w:t>
      </w:r>
    </w:p>
    <w:p w:rsidR="002E12CA" w:rsidRDefault="002E12CA" w:rsidP="002E12CA">
      <w:r>
        <w:t>-- Exceed 8 hours of training. Successfully</w:t>
      </w:r>
    </w:p>
    <w:p w:rsidR="002E12CA" w:rsidRDefault="002E12CA" w:rsidP="002E12CA">
      <w:r>
        <w:t>completed SQT training and Alliance FSE training;</w:t>
      </w:r>
    </w:p>
    <w:p w:rsidR="002E12CA" w:rsidRDefault="002E12CA" w:rsidP="002E12CA">
      <w:r>
        <w:t>Other Details</w:t>
      </w:r>
    </w:p>
    <w:p w:rsidR="002E12CA" w:rsidRDefault="002E12CA" w:rsidP="002E12CA">
      <w:r>
        <w:t>Targets</w:t>
      </w:r>
    </w:p>
    <w:p w:rsidR="002E12CA" w:rsidRDefault="002E12CA" w:rsidP="002E12CA">
      <w:r>
        <w:t>Section 2: Employee Success Model (50.0%)</w:t>
      </w:r>
    </w:p>
    <w:p w:rsidR="002E12CA" w:rsidRDefault="002E12CA" w:rsidP="002E12CA">
      <w:r>
        <w:t>The section below should be utilized to evaluate individual demonstration of the Employee Success Model throughout the past year. You may use the ‘Writing</w:t>
      </w:r>
    </w:p>
    <w:p w:rsidR="002E12CA" w:rsidRDefault="002E12CA" w:rsidP="002E12CA">
      <w:r>
        <w:t xml:space="preserve">Assistant’ to review sample descriptions of </w:t>
      </w:r>
      <w:proofErr w:type="spellStart"/>
      <w:r>
        <w:t>behaviors</w:t>
      </w:r>
      <w:proofErr w:type="spellEnd"/>
      <w:r>
        <w:t xml:space="preserve"> and feedback to help describe employee performance.</w:t>
      </w:r>
    </w:p>
    <w:p w:rsidR="002E12CA" w:rsidRDefault="002E12CA" w:rsidP="002E12CA">
      <w:r>
        <w:t>Operates with integrity, transparency and humility</w:t>
      </w:r>
    </w:p>
    <w:p w:rsidR="002E12CA" w:rsidRDefault="002E12CA" w:rsidP="002E12CA">
      <w:r>
        <w:t>Edwin Koh's Comments</w:t>
      </w:r>
    </w:p>
    <w:p w:rsidR="002E12CA" w:rsidRDefault="002E12CA" w:rsidP="002E12CA">
      <w:proofErr w:type="spellStart"/>
      <w:r>
        <w:t>Huazhen</w:t>
      </w:r>
      <w:proofErr w:type="spellEnd"/>
      <w:r>
        <w:t xml:space="preserve"> has assimilate well with Operations team. He is keen to learn but is also willing to share his experience and knowledge on the products. Despite the work environment</w:t>
      </w:r>
    </w:p>
    <w:p w:rsidR="002E12CA" w:rsidRDefault="002E12CA" w:rsidP="002E12CA">
      <w:r>
        <w:t xml:space="preserve">being different from his past work as a service engineer, </w:t>
      </w:r>
      <w:proofErr w:type="spellStart"/>
      <w:r>
        <w:t>Huazhen</w:t>
      </w:r>
      <w:proofErr w:type="spellEnd"/>
      <w:r>
        <w:t xml:space="preserve"> tried his best in 2018 to learn on the job, quickly organizing the workflow to help him better managed his work</w:t>
      </w:r>
    </w:p>
    <w:p w:rsidR="002E12CA" w:rsidRDefault="002E12CA" w:rsidP="002E12CA">
      <w:r>
        <w:t xml:space="preserve">through OESR system, tester dashboards to track changes. While the results </w:t>
      </w:r>
      <w:proofErr w:type="gramStart"/>
      <w:r>
        <w:t>is</w:t>
      </w:r>
      <w:proofErr w:type="gramEnd"/>
      <w:r>
        <w:t xml:space="preserve"> not optimal yet, I am confident </w:t>
      </w:r>
      <w:proofErr w:type="spellStart"/>
      <w:r>
        <w:t>Huazhen's</w:t>
      </w:r>
      <w:proofErr w:type="spellEnd"/>
      <w:r>
        <w:t xml:space="preserve"> attitude towards adapting change and his willingness</w:t>
      </w:r>
    </w:p>
    <w:p w:rsidR="002E12CA" w:rsidRDefault="002E12CA" w:rsidP="002E12CA">
      <w:r>
        <w:t>to push the boundary will help him become better at his role in 2019.</w:t>
      </w:r>
    </w:p>
    <w:p w:rsidR="002E12CA" w:rsidRDefault="002E12CA" w:rsidP="002E12CA">
      <w:r>
        <w:t>HuaZhen Luo's Comments</w:t>
      </w:r>
    </w:p>
    <w:p w:rsidR="002E12CA" w:rsidRDefault="002E12CA" w:rsidP="002E12CA">
      <w:r>
        <w:t xml:space="preserve">I’m so happy to work with a group of authentic colleagues. We can openly </w:t>
      </w:r>
      <w:proofErr w:type="spellStart"/>
      <w:r>
        <w:t>discussthe</w:t>
      </w:r>
      <w:proofErr w:type="spellEnd"/>
      <w:r>
        <w:t xml:space="preserve"> project/issue together with different perspective and learn from </w:t>
      </w:r>
      <w:proofErr w:type="spellStart"/>
      <w:r>
        <w:t>eachother</w:t>
      </w:r>
      <w:proofErr w:type="spellEnd"/>
      <w:r>
        <w:t>. We work as a</w:t>
      </w:r>
    </w:p>
    <w:p w:rsidR="002E12CA" w:rsidRDefault="002E12CA" w:rsidP="002E12CA">
      <w:r>
        <w:t xml:space="preserve">team with integrity, transparency and humility. I’m </w:t>
      </w:r>
      <w:r w:rsidR="00F6339C">
        <w:t>proud to</w:t>
      </w:r>
      <w:r>
        <w:t xml:space="preserve"> be part of team.</w:t>
      </w:r>
    </w:p>
    <w:p w:rsidR="002E12CA" w:rsidRDefault="00F6339C" w:rsidP="002E12CA">
      <w:r>
        <w:t>For example</w:t>
      </w:r>
      <w:r w:rsidR="002E12CA">
        <w:t xml:space="preserve">, when I tried to standardize the tester dashboard for all </w:t>
      </w:r>
      <w:r>
        <w:t>Contract Manufacturers</w:t>
      </w:r>
      <w:r w:rsidR="002E12CA">
        <w:t xml:space="preserve">, there’re so many different views from all of team members </w:t>
      </w:r>
      <w:r>
        <w:t>and mostly</w:t>
      </w:r>
      <w:r w:rsidR="002E12CA">
        <w:t xml:space="preserve"> their views</w:t>
      </w:r>
    </w:p>
    <w:p w:rsidR="002E12CA" w:rsidRDefault="002E12CA" w:rsidP="002E12CA">
      <w:r>
        <w:lastRenderedPageBreak/>
        <w:t xml:space="preserve">are valid from their own perspective. </w:t>
      </w:r>
      <w:proofErr w:type="gramStart"/>
      <w:r>
        <w:t>However</w:t>
      </w:r>
      <w:proofErr w:type="gramEnd"/>
      <w:r>
        <w:t xml:space="preserve"> I managed </w:t>
      </w:r>
      <w:r w:rsidR="00F6339C">
        <w:t>to discuss</w:t>
      </w:r>
      <w:r>
        <w:t xml:space="preserve"> with team and changed tester dashboard with much simplified format </w:t>
      </w:r>
      <w:r w:rsidR="00F6339C">
        <w:t>but yet</w:t>
      </w:r>
      <w:r>
        <w:t xml:space="preserve"> able to reflect all the testers’</w:t>
      </w:r>
    </w:p>
    <w:p w:rsidR="002E12CA" w:rsidRDefault="002E12CA" w:rsidP="002E12CA">
      <w:r>
        <w:t>status with one glance.</w:t>
      </w:r>
    </w:p>
    <w:p w:rsidR="002E12CA" w:rsidRDefault="002E12CA" w:rsidP="002E12CA">
      <w:r>
        <w:t xml:space="preserve">I know I was new in the team, but also aware that I’m the one to make this </w:t>
      </w:r>
      <w:r w:rsidR="00F6339C">
        <w:t>change happened</w:t>
      </w:r>
      <w:r>
        <w:t>. Although I have many unknowns about the old tester dashboard and</w:t>
      </w:r>
    </w:p>
    <w:p w:rsidR="002E12CA" w:rsidRDefault="00F6339C" w:rsidP="002E12CA">
      <w:r>
        <w:t>some resistance</w:t>
      </w:r>
      <w:r w:rsidR="002E12CA">
        <w:t xml:space="preserve"> of change from team members, </w:t>
      </w:r>
      <w:proofErr w:type="gramStart"/>
      <w:r w:rsidR="002E12CA">
        <w:t>but yet</w:t>
      </w:r>
      <w:proofErr w:type="gramEnd"/>
      <w:r w:rsidR="002E12CA">
        <w:t xml:space="preserve"> I managed to change the </w:t>
      </w:r>
      <w:r>
        <w:t>tester dashboard</w:t>
      </w:r>
      <w:r w:rsidR="002E12CA">
        <w:t xml:space="preserve"> to be more meaningful to be used with independent thinking </w:t>
      </w:r>
      <w:r>
        <w:t>and through</w:t>
      </w:r>
    </w:p>
    <w:p w:rsidR="002E12CA" w:rsidRDefault="002E12CA" w:rsidP="002E12CA">
      <w:r>
        <w:t>promoting the diversity and inclusion.</w:t>
      </w:r>
    </w:p>
    <w:p w:rsidR="002E12CA" w:rsidRDefault="00F6339C" w:rsidP="002E12CA">
      <w:r>
        <w:t>There are</w:t>
      </w:r>
      <w:r w:rsidR="002E12CA">
        <w:t xml:space="preserve"> many other examples like above. I know I have limitations in terms </w:t>
      </w:r>
      <w:r>
        <w:t>of product</w:t>
      </w:r>
      <w:r w:rsidR="002E12CA">
        <w:t xml:space="preserve"> knowledges or history of operations in Waters Singapore. Or </w:t>
      </w:r>
      <w:r>
        <w:t>sometimes too</w:t>
      </w:r>
      <w:r w:rsidR="002E12CA">
        <w:t xml:space="preserve"> focus on a</w:t>
      </w:r>
    </w:p>
    <w:p w:rsidR="002E12CA" w:rsidRDefault="002E12CA" w:rsidP="002E12CA">
      <w:proofErr w:type="gramStart"/>
      <w:r>
        <w:t>particular case</w:t>
      </w:r>
      <w:proofErr w:type="gramEnd"/>
      <w:r>
        <w:t xml:space="preserve"> and overlooked the questions from others, but </w:t>
      </w:r>
      <w:r w:rsidR="00F6339C">
        <w:t>I’m always</w:t>
      </w:r>
      <w:r>
        <w:t xml:space="preserve"> willing to hear from team members or managers to improve myself </w:t>
      </w:r>
      <w:r w:rsidR="00F6339C">
        <w:t>to perform</w:t>
      </w:r>
      <w:r>
        <w:t xml:space="preserve"> the job better. To work</w:t>
      </w:r>
    </w:p>
    <w:p w:rsidR="002E12CA" w:rsidRDefault="002E12CA" w:rsidP="002E12CA">
      <w:r>
        <w:t xml:space="preserve">together with team members and get to know </w:t>
      </w:r>
      <w:r w:rsidR="00F6339C">
        <w:t>them more</w:t>
      </w:r>
      <w:r>
        <w:t xml:space="preserve"> about their jobs on hand or </w:t>
      </w:r>
      <w:r w:rsidR="00F6339C">
        <w:t>their</w:t>
      </w:r>
      <w:r>
        <w:t xml:space="preserve"> concerns, hence fostering an </w:t>
      </w:r>
      <w:r w:rsidR="00F6339C">
        <w:t>environment of</w:t>
      </w:r>
      <w:r>
        <w:t xml:space="preserve"> positive thinking and innovation.</w:t>
      </w:r>
    </w:p>
    <w:p w:rsidR="002E12CA" w:rsidRDefault="002E12CA" w:rsidP="002E12CA">
      <w:r>
        <w:t>Acts as a true company owner to advance the overall interests of Waters</w:t>
      </w:r>
    </w:p>
    <w:p w:rsidR="002E12CA" w:rsidRDefault="002E12CA" w:rsidP="002E12CA">
      <w:r>
        <w:t>Edwin Koh's Comments</w:t>
      </w:r>
    </w:p>
    <w:p w:rsidR="002E12CA" w:rsidRDefault="002E12CA" w:rsidP="002E12CA">
      <w:r>
        <w:t xml:space="preserve">I acknowledge </w:t>
      </w:r>
      <w:proofErr w:type="spellStart"/>
      <w:r>
        <w:t>Huazhen</w:t>
      </w:r>
      <w:proofErr w:type="spellEnd"/>
      <w:r>
        <w:t xml:space="preserve"> gap in understanding Waters vision and strategy. This is a known challenge for many employees reflected in Voices in 2018 as Waters continue the</w:t>
      </w:r>
    </w:p>
    <w:p w:rsidR="002E12CA" w:rsidRDefault="002E12CA" w:rsidP="002E12CA">
      <w:r>
        <w:t xml:space="preserve">transformation journey. With the strategy cascade that happens in 2019, I hope </w:t>
      </w:r>
      <w:proofErr w:type="spellStart"/>
      <w:r>
        <w:t>Huazhen</w:t>
      </w:r>
      <w:proofErr w:type="spellEnd"/>
      <w:r>
        <w:t xml:space="preserve"> could better align his work with the organization.</w:t>
      </w:r>
    </w:p>
    <w:p w:rsidR="002E12CA" w:rsidRDefault="002E12CA" w:rsidP="002E12CA">
      <w:r>
        <w:t>2018 Performance Review for HuaZhen Luo Page 6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2E12CA" w:rsidRDefault="002E12CA" w:rsidP="002E12CA">
      <w:r>
        <w:t>3 - Outside-In Thinkers</w:t>
      </w:r>
    </w:p>
    <w:p w:rsidR="002E12CA" w:rsidRDefault="002E12CA" w:rsidP="002E12CA">
      <w:r>
        <w:t>Manager Rating</w:t>
      </w:r>
    </w:p>
    <w:p w:rsidR="002E12CA" w:rsidRDefault="002E12CA" w:rsidP="002E12CA">
      <w:r>
        <w:t>Meets Expectations</w:t>
      </w:r>
    </w:p>
    <w:p w:rsidR="002E12CA" w:rsidRDefault="002E12CA" w:rsidP="002E12CA">
      <w:r>
        <w:t>4 - Agile</w:t>
      </w:r>
    </w:p>
    <w:p w:rsidR="002E12CA" w:rsidRDefault="002E12CA" w:rsidP="002E12CA">
      <w:r>
        <w:t>Manager Rating</w:t>
      </w:r>
    </w:p>
    <w:p w:rsidR="002E12CA" w:rsidRDefault="002E12CA" w:rsidP="002E12CA">
      <w:r>
        <w:t>Needs Improvement</w:t>
      </w:r>
    </w:p>
    <w:p w:rsidR="002E12CA" w:rsidRDefault="002E12CA" w:rsidP="002E12CA">
      <w:r>
        <w:t>5 - People Focused</w:t>
      </w:r>
    </w:p>
    <w:p w:rsidR="002E12CA" w:rsidRDefault="002E12CA" w:rsidP="002E12CA">
      <w:r>
        <w:t xml:space="preserve">One area that </w:t>
      </w:r>
      <w:proofErr w:type="spellStart"/>
      <w:r>
        <w:t>Huazhen</w:t>
      </w:r>
      <w:proofErr w:type="spellEnd"/>
      <w:r>
        <w:t xml:space="preserve"> need to take note and demonstrate more in 2019 though is holding high level of accountability with Contract Manufacturers on matters of repairs and</w:t>
      </w:r>
    </w:p>
    <w:p w:rsidR="002E12CA" w:rsidRDefault="002E12CA" w:rsidP="002E12CA">
      <w:r>
        <w:t xml:space="preserve">spares. Since testers equipment are capital intensive and is one of the highest </w:t>
      </w:r>
      <w:proofErr w:type="gramStart"/>
      <w:r>
        <w:t>component</w:t>
      </w:r>
      <w:proofErr w:type="gramEnd"/>
      <w:r>
        <w:t xml:space="preserve"> of manufacturing run cost, it is important that he take an interests on Waters behalf,</w:t>
      </w:r>
    </w:p>
    <w:p w:rsidR="002E12CA" w:rsidRDefault="002E12CA" w:rsidP="002E12CA">
      <w:r>
        <w:lastRenderedPageBreak/>
        <w:t>acting as a gate keeper to encourage accountability with Contract manufacturer's maintenance teams to encourage pro-active maintenance. limiting downtime and avoid costly</w:t>
      </w:r>
    </w:p>
    <w:p w:rsidR="002E12CA" w:rsidRDefault="002E12CA" w:rsidP="002E12CA">
      <w:r>
        <w:t xml:space="preserve">repairs due to poor maintenance (pump tray, GTS recovery </w:t>
      </w:r>
      <w:proofErr w:type="spellStart"/>
      <w:r>
        <w:t>e.t.c</w:t>
      </w:r>
      <w:proofErr w:type="spellEnd"/>
      <w:r>
        <w:t xml:space="preserve">) which directly represent Waters overall interests as </w:t>
      </w:r>
      <w:proofErr w:type="spellStart"/>
      <w:proofErr w:type="gramStart"/>
      <w:r>
        <w:t>a</w:t>
      </w:r>
      <w:proofErr w:type="spellEnd"/>
      <w:proofErr w:type="gramEnd"/>
      <w:r>
        <w:t xml:space="preserve"> Enterprise owner.</w:t>
      </w:r>
    </w:p>
    <w:p w:rsidR="002E12CA" w:rsidRDefault="002E12CA" w:rsidP="002E12CA">
      <w:r>
        <w:t>HuaZhen Luo's Comments</w:t>
      </w:r>
    </w:p>
    <w:p w:rsidR="002E12CA" w:rsidRDefault="002E12CA" w:rsidP="002E12CA">
      <w:r>
        <w:t xml:space="preserve">As a new member to Waters family, I </w:t>
      </w:r>
      <w:proofErr w:type="gramStart"/>
      <w:r>
        <w:t>was lack of</w:t>
      </w:r>
      <w:proofErr w:type="gramEnd"/>
      <w:r>
        <w:t xml:space="preserve"> understanding company/group vision and strategy. I spent time to gain that important information from Waters website, and by</w:t>
      </w:r>
    </w:p>
    <w:p w:rsidR="002E12CA" w:rsidRDefault="002E12CA" w:rsidP="002E12CA">
      <w:r>
        <w:t>attending QMS training and Individual Development Plan Training.</w:t>
      </w:r>
    </w:p>
    <w:p w:rsidR="002E12CA" w:rsidRDefault="002E12CA" w:rsidP="002E12CA">
      <w:r>
        <w:t>Sometimes I’m just too focusing on some details of execution and kept myself very busy with the requests from different contract manufactures or team members. After</w:t>
      </w:r>
    </w:p>
    <w:p w:rsidR="002E12CA" w:rsidRDefault="002E12CA" w:rsidP="002E12CA">
      <w:r>
        <w:t>discussing with my manager, I created to-do-list for test engineering team and local OESR for all contract manufacturers. With those tools, I can easily do prioritizing my jobs by</w:t>
      </w:r>
    </w:p>
    <w:p w:rsidR="002E12CA" w:rsidRDefault="002E12CA" w:rsidP="002E12CA">
      <w:r>
        <w:t xml:space="preserve">aligning with company/department goals, and I </w:t>
      </w:r>
      <w:proofErr w:type="gramStart"/>
      <w:r>
        <w:t>am able to</w:t>
      </w:r>
      <w:proofErr w:type="gramEnd"/>
      <w:r>
        <w:t xml:space="preserve"> perform my jobs more effectively and have direct impact to our quarterly/yearly objectives.</w:t>
      </w:r>
    </w:p>
    <w:p w:rsidR="002E12CA" w:rsidRDefault="002E12CA" w:rsidP="002E12CA">
      <w:r>
        <w:t xml:space="preserve">As only test engineer in the team, I </w:t>
      </w:r>
      <w:proofErr w:type="gramStart"/>
      <w:r>
        <w:t>have to</w:t>
      </w:r>
      <w:proofErr w:type="gramEnd"/>
      <w:r>
        <w:t xml:space="preserve"> work closely with different departments and foster collaboration with people from different functional. For example, I always work</w:t>
      </w:r>
    </w:p>
    <w:p w:rsidR="002E12CA" w:rsidRDefault="002E12CA" w:rsidP="002E12CA">
      <w:r>
        <w:t>closely with procurement engineers to make sure they’re buying the right parts for the testers, help them to monitor/maintain all PM/Calibration master lists and make sure all</w:t>
      </w:r>
    </w:p>
    <w:p w:rsidR="002E12CA" w:rsidRDefault="002E12CA" w:rsidP="002E12CA">
      <w:r>
        <w:t xml:space="preserve">testers are well maintained with </w:t>
      </w:r>
      <w:proofErr w:type="gramStart"/>
      <w:r>
        <w:t>sufficient</w:t>
      </w:r>
      <w:proofErr w:type="gramEnd"/>
      <w:r>
        <w:t xml:space="preserve"> of PM/Calibration parts. I also work together with Manufacturing Engineers, Quality Engineers and Logistic Specialists, to make sure</w:t>
      </w:r>
    </w:p>
    <w:p w:rsidR="002E12CA" w:rsidRDefault="002E12CA" w:rsidP="002E12CA">
      <w:r>
        <w:t xml:space="preserve">there’re </w:t>
      </w:r>
      <w:proofErr w:type="gramStart"/>
      <w:r>
        <w:t>sufficient</w:t>
      </w:r>
      <w:proofErr w:type="gramEnd"/>
      <w:r>
        <w:t xml:space="preserve"> of testers for product build in Contract Manufacturers, and those final products built from contract manufacturers are in good quality and able to ship products</w:t>
      </w:r>
    </w:p>
    <w:p w:rsidR="002E12CA" w:rsidRDefault="002E12CA" w:rsidP="002E12CA">
      <w:r>
        <w:t>to customers with on time delivery.</w:t>
      </w:r>
    </w:p>
    <w:p w:rsidR="002E12CA" w:rsidRDefault="002E12CA" w:rsidP="002E12CA">
      <w:r>
        <w:t>By doing all those good team works, we together brining in the values for the company and shareholders while contributing the benefits to our customers</w:t>
      </w:r>
    </w:p>
    <w:p w:rsidR="002E12CA" w:rsidRDefault="002E12CA" w:rsidP="002E12CA">
      <w:r>
        <w:t>Carries a broad global perspective of markets, technologies and trends</w:t>
      </w:r>
    </w:p>
    <w:p w:rsidR="002E12CA" w:rsidRDefault="002E12CA" w:rsidP="002E12CA">
      <w:r>
        <w:t>Edwin Koh's Comments</w:t>
      </w:r>
    </w:p>
    <w:p w:rsidR="002E12CA" w:rsidRDefault="002E12CA" w:rsidP="002E12CA">
      <w:r>
        <w:t xml:space="preserve">Acknowledge </w:t>
      </w:r>
      <w:proofErr w:type="spellStart"/>
      <w:r>
        <w:t>Huazhen</w:t>
      </w:r>
      <w:proofErr w:type="spellEnd"/>
      <w:r>
        <w:t xml:space="preserve"> strength in this area. Being in the service environment certainly helps bring a unique and more balance opinion to the team on how we conduct </w:t>
      </w:r>
      <w:proofErr w:type="gramStart"/>
      <w:r>
        <w:t>our</w:t>
      </w:r>
      <w:proofErr w:type="gramEnd"/>
    </w:p>
    <w:p w:rsidR="002E12CA" w:rsidRDefault="002E12CA" w:rsidP="002E12CA">
      <w:r>
        <w:t xml:space="preserve">manufacturing testing and what could we "do more" to push the boundary and increase the level of quality. However, to acts a true outside in thinker, it important that </w:t>
      </w:r>
      <w:proofErr w:type="spellStart"/>
      <w:r>
        <w:t>Huazhen</w:t>
      </w:r>
      <w:proofErr w:type="spellEnd"/>
    </w:p>
    <w:p w:rsidR="002E12CA" w:rsidRDefault="002E12CA" w:rsidP="002E12CA">
      <w:r>
        <w:t>help identify clearly the benefits certain activities like System qualification testing (SQT) could bring and demonstrate how Waters could integrate these insights into the main</w:t>
      </w:r>
    </w:p>
    <w:p w:rsidR="002E12CA" w:rsidRDefault="002E12CA" w:rsidP="002E12CA">
      <w:r>
        <w:t>stream processes.</w:t>
      </w:r>
    </w:p>
    <w:p w:rsidR="002E12CA" w:rsidRDefault="002E12CA" w:rsidP="002E12CA">
      <w:r>
        <w:t>HuaZhen Luo's Comments</w:t>
      </w:r>
    </w:p>
    <w:p w:rsidR="002E12CA" w:rsidRDefault="002E12CA" w:rsidP="002E12CA">
      <w:r>
        <w:lastRenderedPageBreak/>
        <w:t>Being</w:t>
      </w:r>
      <w:r w:rsidR="008723D2">
        <w:t xml:space="preserve"> </w:t>
      </w:r>
      <w:r>
        <w:t>ex-field service engineer from ‘outside’, I can have better understanding from</w:t>
      </w:r>
      <w:r w:rsidR="008723D2">
        <w:t xml:space="preserve"> </w:t>
      </w:r>
      <w:r>
        <w:t>customer’s point of view about our products, able to communicate with customers</w:t>
      </w:r>
      <w:r w:rsidR="008723D2">
        <w:t xml:space="preserve"> </w:t>
      </w:r>
      <w:r>
        <w:t>regarding</w:t>
      </w:r>
      <w:r w:rsidR="008723D2">
        <w:t xml:space="preserve"> </w:t>
      </w:r>
      <w:r>
        <w:t>product application/feedbacks.</w:t>
      </w:r>
    </w:p>
    <w:p w:rsidR="002E12CA" w:rsidRDefault="008723D2" w:rsidP="002E12CA">
      <w:r>
        <w:t>For example</w:t>
      </w:r>
      <w:r w:rsidR="002E12CA">
        <w:t xml:space="preserve">, there’s a case customer requested to have no organic solvents </w:t>
      </w:r>
      <w:r>
        <w:t>being run</w:t>
      </w:r>
      <w:r w:rsidR="002E12CA">
        <w:t xml:space="preserve"> on the system they’re going to buy. After a quick study, we realized </w:t>
      </w:r>
      <w:r>
        <w:t>that would</w:t>
      </w:r>
      <w:r w:rsidR="002E12CA">
        <w:t xml:space="preserve"> be a</w:t>
      </w:r>
    </w:p>
    <w:p w:rsidR="002E12CA" w:rsidRDefault="002E12CA" w:rsidP="002E12CA">
      <w:r>
        <w:t xml:space="preserve">deviation from normal production. Instead of rejecting </w:t>
      </w:r>
      <w:r w:rsidR="008723D2">
        <w:t>customer’s request</w:t>
      </w:r>
      <w:r>
        <w:t xml:space="preserve">, I suggested customer to do extended flushing of system when doing </w:t>
      </w:r>
      <w:r w:rsidR="008723D2">
        <w:t>installation based</w:t>
      </w:r>
      <w:r>
        <w:t xml:space="preserve"> on my past</w:t>
      </w:r>
    </w:p>
    <w:p w:rsidR="002E12CA" w:rsidRDefault="002E12CA" w:rsidP="002E12CA">
      <w:r>
        <w:t xml:space="preserve">experiences as field service engineer to handle the </w:t>
      </w:r>
      <w:r w:rsidR="008723D2">
        <w:t>normal phase</w:t>
      </w:r>
      <w:r>
        <w:t xml:space="preserve"> LC installation. The case is closed without complaint.</w:t>
      </w:r>
    </w:p>
    <w:p w:rsidR="002E12CA" w:rsidRDefault="002E12CA" w:rsidP="002E12CA">
      <w:r>
        <w:t xml:space="preserve">I also was asked to handle a few cases from field complaints regarding LC. </w:t>
      </w:r>
      <w:r w:rsidR="008723D2">
        <w:t>By leverage</w:t>
      </w:r>
      <w:r>
        <w:t xml:space="preserve"> my knowledge from the field; we managed to close all those </w:t>
      </w:r>
      <w:r w:rsidR="008723D2">
        <w:t>field complaints</w:t>
      </w:r>
      <w:r>
        <w:t xml:space="preserve"> with</w:t>
      </w:r>
    </w:p>
    <w:p w:rsidR="002E12CA" w:rsidRDefault="002E12CA" w:rsidP="002E12CA">
      <w:r>
        <w:t>satisfied customers.</w:t>
      </w:r>
    </w:p>
    <w:p w:rsidR="002E12CA" w:rsidRDefault="002E12CA" w:rsidP="002E12CA">
      <w:r>
        <w:t xml:space="preserve">But work as test engineer in a regular manufacturing environment now, I may be </w:t>
      </w:r>
      <w:r w:rsidR="008723D2">
        <w:t>lack of</w:t>
      </w:r>
      <w:r>
        <w:t xml:space="preserve"> exposure to the latest market trend/new technologies/new application/new </w:t>
      </w:r>
      <w:proofErr w:type="spellStart"/>
      <w:proofErr w:type="gramStart"/>
      <w:r>
        <w:t>idea.I</w:t>
      </w:r>
      <w:proofErr w:type="spellEnd"/>
      <w:proofErr w:type="gramEnd"/>
      <w:r>
        <w:t xml:space="preserve"> may</w:t>
      </w:r>
    </w:p>
    <w:p w:rsidR="002E12CA" w:rsidRDefault="002E12CA" w:rsidP="002E12CA">
      <w:r>
        <w:t xml:space="preserve">need to take extra effort to keep myself relevant on these areas in </w:t>
      </w:r>
      <w:r w:rsidR="008723D2">
        <w:t>the future</w:t>
      </w:r>
      <w:r>
        <w:t xml:space="preserve">. Hope can still be helpful for the team by learning from peers </w:t>
      </w:r>
      <w:r w:rsidR="008723D2">
        <w:t>or different</w:t>
      </w:r>
      <w:bookmarkStart w:id="0" w:name="_GoBack"/>
      <w:bookmarkEnd w:id="0"/>
      <w:r>
        <w:t xml:space="preserve"> department next year,</w:t>
      </w:r>
    </w:p>
    <w:p w:rsidR="002E12CA" w:rsidRDefault="002E12CA" w:rsidP="002E12CA">
      <w:r>
        <w:t>always be an outside-in thinker to the team.</w:t>
      </w:r>
    </w:p>
    <w:p w:rsidR="002E12CA" w:rsidRDefault="002E12CA" w:rsidP="002E12CA">
      <w:r>
        <w:t>Balances clear strategic thinking and accountability in execution to deliver results</w:t>
      </w:r>
    </w:p>
    <w:p w:rsidR="002E12CA" w:rsidRDefault="002E12CA" w:rsidP="002E12CA">
      <w:r>
        <w:t>Edwin Koh's Comments</w:t>
      </w:r>
    </w:p>
    <w:p w:rsidR="002E12CA" w:rsidRDefault="002E12CA" w:rsidP="002E12CA">
      <w:r>
        <w:t xml:space="preserve">I am confident in </w:t>
      </w:r>
      <w:proofErr w:type="spellStart"/>
      <w:r>
        <w:t>Huazhen</w:t>
      </w:r>
      <w:proofErr w:type="spellEnd"/>
      <w:r>
        <w:t xml:space="preserve"> technical ability to troubleshoot and resolve the problems. The challenge I see on </w:t>
      </w:r>
      <w:proofErr w:type="spellStart"/>
      <w:r>
        <w:t>Huazhen</w:t>
      </w:r>
      <w:proofErr w:type="spellEnd"/>
      <w:r>
        <w:t xml:space="preserve"> is his lack in confident to address issues and tendency to</w:t>
      </w:r>
    </w:p>
    <w:p w:rsidR="002E12CA" w:rsidRDefault="002E12CA" w:rsidP="002E12CA">
      <w:r>
        <w:t>procrastinate on the outcome. I would encourage him to keep an open mind, be more systemic and consider best option rather than focus on "safe" option to perform his work.</w:t>
      </w:r>
    </w:p>
    <w:p w:rsidR="002E12CA" w:rsidRDefault="002E12CA" w:rsidP="002E12CA">
      <w:r>
        <w:t xml:space="preserve">In many situations as observed in 2018, he </w:t>
      </w:r>
      <w:proofErr w:type="gramStart"/>
      <w:r>
        <w:t>face</w:t>
      </w:r>
      <w:proofErr w:type="gramEnd"/>
      <w:r>
        <w:t xml:space="preserve"> with a "lack of time" to engage in deeper troubleshooting due to conflicting priorities which I would like him to keep this "agile"</w:t>
      </w:r>
    </w:p>
    <w:p w:rsidR="002E12CA" w:rsidRDefault="002E12CA" w:rsidP="002E12CA">
      <w:r>
        <w:t>mindset in doing better prioritization, taking risk to making informed decisions and in cases, push back to Contract Manufacturers to take more ownership in the activities.</w:t>
      </w:r>
    </w:p>
    <w:p w:rsidR="002E12CA" w:rsidRDefault="002E12CA" w:rsidP="002E12CA">
      <w:r>
        <w:t>HuaZhen Luo's Comments</w:t>
      </w:r>
    </w:p>
    <w:p w:rsidR="002E12CA" w:rsidRDefault="002E12CA" w:rsidP="002E12CA">
      <w:r>
        <w:t>As new member to the team, sometimes I may have hesitation to make decisions or cannot separate the things that matter from less impactful information. I like to have</w:t>
      </w:r>
    </w:p>
    <w:p w:rsidR="002E12CA" w:rsidRDefault="002E12CA" w:rsidP="002E12CA">
      <w:r>
        <w:t>confirmation from manager or seniors for a decision when they’re together with me. But when the situation it required me to make an independent and clear decision for the</w:t>
      </w:r>
    </w:p>
    <w:p w:rsidR="002E12CA" w:rsidRDefault="002E12CA" w:rsidP="002E12CA">
      <w:r>
        <w:t xml:space="preserve">benefit of our organization, </w:t>
      </w:r>
      <w:proofErr w:type="gramStart"/>
      <w:r>
        <w:t>actually I</w:t>
      </w:r>
      <w:proofErr w:type="gramEnd"/>
      <w:r>
        <w:t xml:space="preserve"> can perform quite well.</w:t>
      </w:r>
    </w:p>
    <w:p w:rsidR="002E12CA" w:rsidRDefault="002E12CA" w:rsidP="002E12CA">
      <w:r>
        <w:t xml:space="preserve">Given an example for the recent Flex </w:t>
      </w:r>
      <w:proofErr w:type="spellStart"/>
      <w:r>
        <w:t>Senai</w:t>
      </w:r>
      <w:proofErr w:type="spellEnd"/>
      <w:r>
        <w:t xml:space="preserve"> GTS down case, the production was impacted by GTS down. And my manager was away while my senior was involved by other</w:t>
      </w:r>
    </w:p>
    <w:p w:rsidR="002E12CA" w:rsidRDefault="002E12CA" w:rsidP="002E12CA">
      <w:r>
        <w:t xml:space="preserve">activity, no one I can consult with. After analysis the situation, I quickly </w:t>
      </w:r>
      <w:proofErr w:type="gramStart"/>
      <w:r>
        <w:t>made a decision</w:t>
      </w:r>
      <w:proofErr w:type="gramEnd"/>
      <w:r>
        <w:t xml:space="preserve"> by using Flex Kallang instrument to load the firmware on the latest CPU board although</w:t>
      </w:r>
    </w:p>
    <w:p w:rsidR="002E12CA" w:rsidRDefault="002E12CA" w:rsidP="002E12CA">
      <w:r>
        <w:lastRenderedPageBreak/>
        <w:t xml:space="preserve">the GTS was still using an old generation of CPU board, then arranged </w:t>
      </w:r>
      <w:proofErr w:type="gramStart"/>
      <w:r>
        <w:t>the this</w:t>
      </w:r>
      <w:proofErr w:type="gramEnd"/>
      <w:r>
        <w:t xml:space="preserve"> CPU replacement with firmware from Milford and revived the GTS tester with minimum down</w:t>
      </w:r>
    </w:p>
    <w:p w:rsidR="002E12CA" w:rsidRDefault="002E12CA" w:rsidP="002E12CA">
      <w:r>
        <w:t>time. Hence our company quarterly goal wasn’t affected by this case.</w:t>
      </w:r>
    </w:p>
    <w:p w:rsidR="002E12CA" w:rsidRDefault="002E12CA" w:rsidP="002E12CA">
      <w:r>
        <w:t>The other case is the BSM/QSM tester PC down in Flex Kallang. We were asked to ship back tester PC to Milford for repair, which may take a few days to have PC return from</w:t>
      </w:r>
    </w:p>
    <w:p w:rsidR="002E12CA" w:rsidRDefault="002E12CA" w:rsidP="002E12CA">
      <w:r>
        <w:t xml:space="preserve">Milford. That </w:t>
      </w:r>
      <w:proofErr w:type="gramStart"/>
      <w:r>
        <w:t>definitely will</w:t>
      </w:r>
      <w:proofErr w:type="gramEnd"/>
      <w:r>
        <w:t xml:space="preserve"> cause the impact of BSM/QSM shipment for Q4. After understanding the situation, I made a quick decision to repair the PC by replacing the power</w:t>
      </w:r>
    </w:p>
    <w:p w:rsidR="002E12CA" w:rsidRDefault="002E12CA" w:rsidP="002E12CA">
      <w:r>
        <w:t xml:space="preserve">supply and re-imaged the </w:t>
      </w:r>
      <w:proofErr w:type="spellStart"/>
      <w:r>
        <w:t>harddisk</w:t>
      </w:r>
      <w:proofErr w:type="spellEnd"/>
      <w:r>
        <w:t>. In the end, we managed to fix the tester with much shorter of time as compared with shipping back US for the repair.</w:t>
      </w:r>
    </w:p>
    <w:p w:rsidR="002E12CA" w:rsidRDefault="002E12CA" w:rsidP="002E12CA">
      <w:r>
        <w:t>There’re many areas for me to improvement with my personality related, I will pay more attention to being agile in the future.</w:t>
      </w:r>
    </w:p>
    <w:p w:rsidR="002E12CA" w:rsidRDefault="002E12CA" w:rsidP="002E12CA">
      <w:r>
        <w:t>2018 Performance Review for HuaZhen Luo Page 7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2E12CA" w:rsidRDefault="002E12CA" w:rsidP="002E12CA">
      <w:r>
        <w:t>Manager Rating</w:t>
      </w:r>
    </w:p>
    <w:p w:rsidR="002E12CA" w:rsidRDefault="002E12CA" w:rsidP="002E12CA">
      <w:r>
        <w:t>Exceeds Expectations</w:t>
      </w:r>
    </w:p>
    <w:p w:rsidR="002E12CA" w:rsidRDefault="002E12CA" w:rsidP="002E12CA">
      <w:r>
        <w:t>Actively creates the conditions for Waters people and teams to succeed</w:t>
      </w:r>
    </w:p>
    <w:p w:rsidR="002E12CA" w:rsidRDefault="002E12CA" w:rsidP="002E12CA">
      <w:r>
        <w:t>Edwin Koh's Comments</w:t>
      </w:r>
    </w:p>
    <w:p w:rsidR="002E12CA" w:rsidRDefault="002E12CA" w:rsidP="002E12CA">
      <w:r>
        <w:t xml:space="preserve">There is no doubt </w:t>
      </w:r>
      <w:proofErr w:type="spellStart"/>
      <w:r>
        <w:t>Huazhen</w:t>
      </w:r>
      <w:proofErr w:type="spellEnd"/>
      <w:r>
        <w:t xml:space="preserve"> is a people centric person who collaborate closely with his team mates and who together to address concerns. He </w:t>
      </w:r>
      <w:proofErr w:type="gramStart"/>
      <w:r>
        <w:t>initiate</w:t>
      </w:r>
      <w:proofErr w:type="gramEnd"/>
      <w:r>
        <w:t xml:space="preserve"> discussions and consider</w:t>
      </w:r>
    </w:p>
    <w:p w:rsidR="002E12CA" w:rsidRDefault="002E12CA" w:rsidP="002E12CA">
      <w:r>
        <w:t>inputs from different stakeholders to push for a consensus solution. Am pleased with his approach though I would caution him to focus conversations towards creating an</w:t>
      </w:r>
    </w:p>
    <w:p w:rsidR="002E12CA" w:rsidRDefault="002E12CA" w:rsidP="002E12CA">
      <w:r>
        <w:t>outcome rather than allowing the conversations to fester to more concerns.</w:t>
      </w:r>
    </w:p>
    <w:p w:rsidR="002E12CA" w:rsidRDefault="002E12CA" w:rsidP="002E12CA">
      <w:r>
        <w:t>HuaZhen Luo's Comments</w:t>
      </w:r>
    </w:p>
    <w:p w:rsidR="002E12CA" w:rsidRDefault="002E12CA" w:rsidP="002E12CA">
      <w:r>
        <w:t xml:space="preserve">I like with work together with teams, like to hear their concerns and try to understand their needs. </w:t>
      </w:r>
      <w:proofErr w:type="gramStart"/>
      <w:r>
        <w:t>Therefore</w:t>
      </w:r>
      <w:proofErr w:type="gramEnd"/>
      <w:r>
        <w:t xml:space="preserve"> many contract manufacturing engineers like to approach me for the</w:t>
      </w:r>
    </w:p>
    <w:p w:rsidR="002E12CA" w:rsidRDefault="002E12CA" w:rsidP="002E12CA">
      <w:r>
        <w:t>problem solving or request assistance.</w:t>
      </w:r>
    </w:p>
    <w:p w:rsidR="002E12CA" w:rsidRDefault="002E12CA" w:rsidP="002E12CA">
      <w:r>
        <w:t xml:space="preserve">And I managed to have a good relationship with most of them, can work together toward our common target. </w:t>
      </w:r>
      <w:proofErr w:type="gramStart"/>
      <w:r>
        <w:t>Therefore</w:t>
      </w:r>
      <w:proofErr w:type="gramEnd"/>
      <w:r>
        <w:t xml:space="preserve"> bring in the benefit to both Waters and contract</w:t>
      </w:r>
    </w:p>
    <w:p w:rsidR="002E12CA" w:rsidRDefault="002E12CA" w:rsidP="002E12CA">
      <w:r>
        <w:t>manufactures.</w:t>
      </w:r>
    </w:p>
    <w:p w:rsidR="002E12CA" w:rsidRDefault="002E12CA" w:rsidP="002E12CA">
      <w:r>
        <w:t>But sometimes I may too busy to have a good understanding of the issue or overlooked the issue. Going forward, I will try to create more channels to have better feedback from</w:t>
      </w:r>
    </w:p>
    <w:p w:rsidR="002E12CA" w:rsidRDefault="002E12CA" w:rsidP="002E12CA">
      <w:r>
        <w:t>team members and engineers from different contract manufacturing. Work together with them to create an atmosphere of respect and inclusion for everyone to be more</w:t>
      </w:r>
    </w:p>
    <w:p w:rsidR="002E12CA" w:rsidRDefault="002E12CA" w:rsidP="002E12CA">
      <w:r>
        <w:t>succeed in different area.</w:t>
      </w:r>
    </w:p>
    <w:p w:rsidR="002E12CA" w:rsidRDefault="002E12CA" w:rsidP="002E12CA">
      <w:r>
        <w:lastRenderedPageBreak/>
        <w:t>Section 3: Acknowledged Strengths</w:t>
      </w:r>
    </w:p>
    <w:p w:rsidR="002E12CA" w:rsidRDefault="002E12CA" w:rsidP="002E12CA">
      <w:r>
        <w:t>Identify top three key strengths demonstrated during the review year.</w:t>
      </w:r>
    </w:p>
    <w:p w:rsidR="002E12CA" w:rsidRDefault="002E12CA" w:rsidP="002E12CA">
      <w:r>
        <w:t>Comments on Strengths</w:t>
      </w:r>
    </w:p>
    <w:p w:rsidR="002E12CA" w:rsidRDefault="002E12CA" w:rsidP="002E12CA">
      <w:r>
        <w:t>Edwin Koh's Comments</w:t>
      </w:r>
    </w:p>
    <w:p w:rsidR="002E12CA" w:rsidRDefault="002E12CA" w:rsidP="002E12CA">
      <w:r>
        <w:t xml:space="preserve">I acknowledge </w:t>
      </w:r>
      <w:proofErr w:type="spellStart"/>
      <w:r>
        <w:t>Huazhen's</w:t>
      </w:r>
      <w:proofErr w:type="spellEnd"/>
      <w:r>
        <w:t xml:space="preserve"> technical competency. Given his previous background as a field service engineer, he </w:t>
      </w:r>
      <w:proofErr w:type="gramStart"/>
      <w:r>
        <w:t>is able to</w:t>
      </w:r>
      <w:proofErr w:type="gramEnd"/>
      <w:r>
        <w:t xml:space="preserve"> catch on quickly on the technical</w:t>
      </w:r>
    </w:p>
    <w:p w:rsidR="002E12CA" w:rsidRDefault="002E12CA" w:rsidP="002E12CA">
      <w:r>
        <w:t>expectations and provide guidance. I also note his can do attitude and his ability to work well with the rest of his team.</w:t>
      </w:r>
    </w:p>
    <w:p w:rsidR="002E12CA" w:rsidRDefault="002E12CA" w:rsidP="002E12CA">
      <w:r>
        <w:t xml:space="preserve">On handling independently, I felt that </w:t>
      </w:r>
      <w:proofErr w:type="spellStart"/>
      <w:r>
        <w:t>Huazhen</w:t>
      </w:r>
      <w:proofErr w:type="spellEnd"/>
      <w:r>
        <w:t xml:space="preserve"> at time procrastinated even after he had consulted with his colleagues. This leads to inaction which is something that I</w:t>
      </w:r>
    </w:p>
    <w:p w:rsidR="002E12CA" w:rsidRDefault="002E12CA" w:rsidP="002E12CA">
      <w:r>
        <w:t>hope he could look out in 2019.</w:t>
      </w:r>
    </w:p>
    <w:p w:rsidR="002E12CA" w:rsidRDefault="002E12CA" w:rsidP="002E12CA">
      <w:r>
        <w:t>HuaZhen Luo's Comments</w:t>
      </w:r>
    </w:p>
    <w:p w:rsidR="002E12CA" w:rsidRDefault="002E12CA" w:rsidP="002E12CA">
      <w:r>
        <w:t>My strength,</w:t>
      </w:r>
    </w:p>
    <w:p w:rsidR="002E12CA" w:rsidRDefault="002E12CA" w:rsidP="002E12CA">
      <w:r>
        <w:t>1. I have experience on the LC application;</w:t>
      </w:r>
    </w:p>
    <w:p w:rsidR="002E12CA" w:rsidRDefault="002E12CA" w:rsidP="002E12CA">
      <w:r>
        <w:t>2. Have knowledge of LC/LCMS, including the hardware and software;</w:t>
      </w:r>
    </w:p>
    <w:p w:rsidR="002E12CA" w:rsidRDefault="002E12CA" w:rsidP="002E12CA">
      <w:r>
        <w:t>3. Have experience in contract manufacturing;</w:t>
      </w:r>
    </w:p>
    <w:p w:rsidR="002E12CA" w:rsidRDefault="002E12CA" w:rsidP="002E12CA">
      <w:r>
        <w:t>4. Have skillset of the problem solving;</w:t>
      </w:r>
    </w:p>
    <w:p w:rsidR="002E12CA" w:rsidRDefault="002E12CA" w:rsidP="002E12CA">
      <w:r>
        <w:t>5. Able to work with different parties to get the job done;</w:t>
      </w:r>
    </w:p>
    <w:p w:rsidR="002E12CA" w:rsidRDefault="002E12CA" w:rsidP="002E12CA">
      <w:r>
        <w:t>6. Able to think/handle case/issue independently;</w:t>
      </w:r>
    </w:p>
    <w:p w:rsidR="002E12CA" w:rsidRDefault="002E12CA" w:rsidP="002E12CA">
      <w:r>
        <w:t>7. Always thinking an innovative way to resolve issues with limited resources;</w:t>
      </w:r>
    </w:p>
    <w:p w:rsidR="002E12CA" w:rsidRDefault="002E12CA" w:rsidP="002E12CA">
      <w:r>
        <w:t>8. Like to learn from managers, team members and others by listening to them;</w:t>
      </w:r>
    </w:p>
    <w:p w:rsidR="002E12CA" w:rsidRDefault="002E12CA" w:rsidP="002E12CA">
      <w:r>
        <w:t>9. Always keep can-do attitude;</w:t>
      </w:r>
    </w:p>
    <w:p w:rsidR="002E12CA" w:rsidRDefault="002E12CA" w:rsidP="002E12CA">
      <w:r>
        <w:t>10. Like to cooperation with others although sometimes I don’t have full picture of issue or project;</w:t>
      </w:r>
    </w:p>
    <w:p w:rsidR="002E12CA" w:rsidRDefault="002E12CA" w:rsidP="002E12CA">
      <w:r>
        <w:t>Section 4: Development Opportunity</w:t>
      </w:r>
    </w:p>
    <w:p w:rsidR="002E12CA" w:rsidRDefault="002E12CA" w:rsidP="002E12CA">
      <w:r>
        <w:t>Identify specific and actionable self-development activities for the next 12 months that relate to building one’s capability and achieving the upcoming</w:t>
      </w:r>
    </w:p>
    <w:p w:rsidR="002E12CA" w:rsidRDefault="002E12CA" w:rsidP="002E12CA">
      <w:r>
        <w:t>year’s performance objectives. Also, keep career growth on track by identifying long-term development activities.</w:t>
      </w:r>
    </w:p>
    <w:p w:rsidR="002E12CA" w:rsidRDefault="002E12CA" w:rsidP="002E12CA">
      <w:r>
        <w:t>Development Plans are most effective when they include a variety of activities. The most impactful development occurs when all three areas below are</w:t>
      </w:r>
    </w:p>
    <w:p w:rsidR="002E12CA" w:rsidRDefault="002E12CA" w:rsidP="002E12CA">
      <w:r>
        <w:t>included in a development plan.</w:t>
      </w:r>
    </w:p>
    <w:p w:rsidR="002E12CA" w:rsidRDefault="002E12CA" w:rsidP="002E12CA">
      <w:r>
        <w:t>Finally, review the progress of development activities on an ongoing basis.</w:t>
      </w:r>
    </w:p>
    <w:p w:rsidR="002E12CA" w:rsidRDefault="002E12CA" w:rsidP="002E12CA">
      <w:r>
        <w:rPr>
          <w:rFonts w:hint="eastAsia"/>
        </w:rPr>
        <w:lastRenderedPageBreak/>
        <w:t>•</w:t>
      </w:r>
      <w:r>
        <w:t xml:space="preserve"> Education - Learning through resources</w:t>
      </w:r>
    </w:p>
    <w:p w:rsidR="002E12CA" w:rsidRDefault="002E12CA" w:rsidP="002E12CA">
      <w:r>
        <w:t>◦ Courses, Selected readings, E-Learning programs, Conferences, Functional specific training</w:t>
      </w:r>
    </w:p>
    <w:p w:rsidR="002E12CA" w:rsidRDefault="002E12CA" w:rsidP="002E12CA">
      <w:r>
        <w:rPr>
          <w:rFonts w:hint="eastAsia"/>
        </w:rPr>
        <w:t>•</w:t>
      </w:r>
      <w:r>
        <w:t xml:space="preserve"> Exposure - Learning through others</w:t>
      </w:r>
    </w:p>
    <w:p w:rsidR="002E12CA" w:rsidRDefault="002E12CA" w:rsidP="002E12CA">
      <w:r>
        <w:t>◦ Feedback and coaching, 360 Assessment, Role models, Mentoring, Exposure to key individuals, leaders and teams</w:t>
      </w:r>
    </w:p>
    <w:p w:rsidR="002E12CA" w:rsidRDefault="002E12CA" w:rsidP="002E12CA">
      <w:r>
        <w:rPr>
          <w:rFonts w:hint="eastAsia"/>
        </w:rPr>
        <w:t>•</w:t>
      </w:r>
      <w:r>
        <w:t xml:space="preserve"> Experience - Learning through doing</w:t>
      </w:r>
    </w:p>
    <w:p w:rsidR="002E12CA" w:rsidRDefault="002E12CA" w:rsidP="002E12CA">
      <w:r>
        <w:t>◦ On-the-job tasks, Project Teams (as Leader or Member), Job change and rotation, Special assignments</w:t>
      </w:r>
    </w:p>
    <w:p w:rsidR="002E12CA" w:rsidRDefault="002E12CA" w:rsidP="002E12CA">
      <w:r>
        <w:t>Section 5: Performance Review Summary</w:t>
      </w:r>
    </w:p>
    <w:p w:rsidR="002E12CA" w:rsidRDefault="002E12CA" w:rsidP="002E12CA">
      <w:r>
        <w:t>2018 Performance Review for HuaZhen Luo Page 8 of 9</w:t>
      </w:r>
    </w:p>
    <w:p w:rsidR="002E12CA" w:rsidRDefault="002E12CA" w:rsidP="002E12CA">
      <w:r>
        <w:t>https://performancemanager8.successfactors.com/printpreview?bplte_company=1061195... 15.01.2019</w:t>
      </w:r>
    </w:p>
    <w:p w:rsidR="002E12CA" w:rsidRDefault="002E12CA" w:rsidP="002E12CA">
      <w:r>
        <w:t>Overall Form Rating:</w:t>
      </w:r>
    </w:p>
    <w:p w:rsidR="002E12CA" w:rsidRDefault="002E12CA" w:rsidP="002E12CA">
      <w:r>
        <w:t>Meets Expectations</w:t>
      </w:r>
    </w:p>
    <w:p w:rsidR="002E12CA" w:rsidRDefault="002E12CA" w:rsidP="002E12CA">
      <w:r>
        <w:t>Adjusted Calculated Form Rating:</w:t>
      </w:r>
    </w:p>
    <w:p w:rsidR="002E12CA" w:rsidRDefault="002E12CA" w:rsidP="002E12CA">
      <w:r>
        <w:t>Meets Expectations</w:t>
      </w:r>
    </w:p>
    <w:p w:rsidR="002E12CA" w:rsidRDefault="002E12CA" w:rsidP="002E12CA">
      <w:r>
        <w:t>Calculated Rating:</w:t>
      </w:r>
    </w:p>
    <w:p w:rsidR="002E12CA" w:rsidRDefault="002E12CA" w:rsidP="002E12CA">
      <w:r>
        <w:t>3.0</w:t>
      </w:r>
    </w:p>
    <w:p w:rsidR="002E12CA" w:rsidRDefault="002E12CA" w:rsidP="002E12CA">
      <w:r>
        <w:t>Please rate this year’s overall performance against delivery of key objectives and demonstration of competencies. A calculated rating is provided as a</w:t>
      </w:r>
    </w:p>
    <w:p w:rsidR="002E12CA" w:rsidRDefault="002E12CA" w:rsidP="002E12CA">
      <w:r>
        <w:t>guideline. Click SAVE to ensure the calculated rating is updated.</w:t>
      </w:r>
    </w:p>
    <w:p w:rsidR="002E12CA" w:rsidRDefault="002E12CA" w:rsidP="002E12CA">
      <w:r>
        <w:t>Ratings and Descriptions</w:t>
      </w:r>
    </w:p>
    <w:p w:rsidR="002E12CA" w:rsidRDefault="002E12CA" w:rsidP="002E12CA">
      <w:r>
        <w:rPr>
          <w:rFonts w:hint="eastAsia"/>
        </w:rPr>
        <w:t>•</w:t>
      </w:r>
      <w:r>
        <w:t xml:space="preserve"> Does Not Meet Expectations</w:t>
      </w:r>
    </w:p>
    <w:p w:rsidR="002E12CA" w:rsidRDefault="002E12CA" w:rsidP="002E12CA">
      <w:r>
        <w:t xml:space="preserve">◦ Performance must improve significantly within a reasonable </w:t>
      </w:r>
      <w:proofErr w:type="gramStart"/>
      <w:r>
        <w:t>period of time</w:t>
      </w:r>
      <w:proofErr w:type="gramEnd"/>
      <w:r>
        <w:t xml:space="preserve"> if the individual is to remain in this position. Employee is not</w:t>
      </w:r>
    </w:p>
    <w:p w:rsidR="002E12CA" w:rsidRDefault="002E12CA" w:rsidP="002E12CA">
      <w:r>
        <w:t>performing to the requirements of the job.</w:t>
      </w:r>
    </w:p>
    <w:p w:rsidR="002E12CA" w:rsidRDefault="002E12CA" w:rsidP="002E12CA">
      <w:r>
        <w:rPr>
          <w:rFonts w:hint="eastAsia"/>
        </w:rPr>
        <w:t>•</w:t>
      </w:r>
      <w:r>
        <w:t xml:space="preserve"> Needs Improvement</w:t>
      </w:r>
    </w:p>
    <w:p w:rsidR="002E12CA" w:rsidRDefault="002E12CA" w:rsidP="002E12CA">
      <w:r>
        <w:t>◦ Usually performs to and meets job requirements, however the need for further development and improvement is clearly recognized.</w:t>
      </w:r>
    </w:p>
    <w:p w:rsidR="002E12CA" w:rsidRDefault="002E12CA" w:rsidP="002E12CA">
      <w:r>
        <w:rPr>
          <w:rFonts w:hint="eastAsia"/>
        </w:rPr>
        <w:t>•</w:t>
      </w:r>
      <w:r>
        <w:t xml:space="preserve"> Meets Expectations</w:t>
      </w:r>
    </w:p>
    <w:p w:rsidR="002E12CA" w:rsidRDefault="002E12CA" w:rsidP="002E12CA">
      <w:r>
        <w:t>◦ Performance clearly and fully meets all the requirements of the position in terms of quality and quantity of work. It is described as good,</w:t>
      </w:r>
    </w:p>
    <w:p w:rsidR="002E12CA" w:rsidRDefault="002E12CA" w:rsidP="002E12CA">
      <w:r>
        <w:t>solid performance. Minor deviations may occur, the overall level of performance meets or slightly exceeds all position requirements.</w:t>
      </w:r>
    </w:p>
    <w:p w:rsidR="002E12CA" w:rsidRDefault="002E12CA" w:rsidP="002E12CA">
      <w:r>
        <w:rPr>
          <w:rFonts w:hint="eastAsia"/>
        </w:rPr>
        <w:lastRenderedPageBreak/>
        <w:t>•</w:t>
      </w:r>
      <w:r>
        <w:t xml:space="preserve"> Exceeds Expectations</w:t>
      </w:r>
    </w:p>
    <w:p w:rsidR="002E12CA" w:rsidRDefault="002E12CA" w:rsidP="002E12CA">
      <w:r>
        <w:t>◦ Performance frequently exceeds job requirements. Accomplishments are regularly above expected levels. Performance is sustained and</w:t>
      </w:r>
    </w:p>
    <w:p w:rsidR="002E12CA" w:rsidRDefault="002E12CA" w:rsidP="002E12CA">
      <w:r>
        <w:t>uniformly high with thorough and on time results.</w:t>
      </w:r>
    </w:p>
    <w:p w:rsidR="002E12CA" w:rsidRDefault="002E12CA" w:rsidP="002E12CA">
      <w:r>
        <w:rPr>
          <w:rFonts w:hint="eastAsia"/>
        </w:rPr>
        <w:t>•</w:t>
      </w:r>
      <w:r>
        <w:t xml:space="preserve"> Outstanding</w:t>
      </w:r>
    </w:p>
    <w:p w:rsidR="002E12CA" w:rsidRDefault="002E12CA" w:rsidP="002E12CA">
      <w:r>
        <w:t>◦ Performance levels and accomplishments far exceed normal expectations. This category is reserved for the employee who truly stands</w:t>
      </w:r>
    </w:p>
    <w:p w:rsidR="002E12CA" w:rsidRDefault="002E12CA" w:rsidP="002E12CA">
      <w:r>
        <w:t>out and clearly and consistently demonstrates exceptional accomplishments in terms of quality and quantity of work that is easily</w:t>
      </w:r>
    </w:p>
    <w:p w:rsidR="002E12CA" w:rsidRDefault="002E12CA" w:rsidP="002E12CA">
      <w:r>
        <w:t>recognized as truly exceptional by others.</w:t>
      </w:r>
    </w:p>
    <w:p w:rsidR="002E12CA" w:rsidRDefault="002E12CA" w:rsidP="002E12CA">
      <w:r>
        <w:t>Rating Weight</w:t>
      </w:r>
    </w:p>
    <w:p w:rsidR="002E12CA" w:rsidRDefault="002E12CA" w:rsidP="002E12CA">
      <w:r>
        <w:t>Section 1: 2018 Objectives 50.0% of total score</w:t>
      </w:r>
    </w:p>
    <w:p w:rsidR="002E12CA" w:rsidRDefault="002E12CA" w:rsidP="002E12CA">
      <w:r>
        <w:t>Meet all revenue targets by achieving product availability and</w:t>
      </w:r>
    </w:p>
    <w:p w:rsidR="002E12CA" w:rsidRDefault="002E12CA" w:rsidP="002E12CA">
      <w:r>
        <w:t>fill rate metrics Meets Expectations 20.0%</w:t>
      </w:r>
    </w:p>
    <w:p w:rsidR="002E12CA" w:rsidRDefault="002E12CA" w:rsidP="002E12CA">
      <w:r>
        <w:t>Provide high quality products that customers view as standard of</w:t>
      </w:r>
    </w:p>
    <w:p w:rsidR="002E12CA" w:rsidRDefault="002E12CA" w:rsidP="002E12CA">
      <w:r>
        <w:t>measurement in the industry Meets Expectations 20.0%</w:t>
      </w:r>
    </w:p>
    <w:p w:rsidR="002E12CA" w:rsidRDefault="002E12CA" w:rsidP="002E12CA">
      <w:r>
        <w:t>Develop a robust customer complaint, response and investigation protocol Meets Expectations 30.0%</w:t>
      </w:r>
    </w:p>
    <w:p w:rsidR="002E12CA" w:rsidRDefault="002E12CA" w:rsidP="002E12CA">
      <w:r>
        <w:t>Execute business improvements that contribute to productivity</w:t>
      </w:r>
    </w:p>
    <w:p w:rsidR="002E12CA" w:rsidRDefault="002E12CA" w:rsidP="002E12CA">
      <w:r>
        <w:t>and efficiency gains across the function Meets Expectations 20.0%</w:t>
      </w:r>
    </w:p>
    <w:p w:rsidR="002E12CA" w:rsidRDefault="002E12CA" w:rsidP="002E12CA">
      <w:r>
        <w:t>Identify, motivate and retain key talent throughout the organization.</w:t>
      </w:r>
    </w:p>
    <w:p w:rsidR="002E12CA" w:rsidRDefault="002E12CA" w:rsidP="002E12CA">
      <w:r>
        <w:t>Ensure key skill sets (technical and business) are contemporary.</w:t>
      </w:r>
    </w:p>
    <w:p w:rsidR="002E12CA" w:rsidRDefault="002E12CA" w:rsidP="002E12CA">
      <w:r>
        <w:t>Support key succession planning activities</w:t>
      </w:r>
    </w:p>
    <w:p w:rsidR="002E12CA" w:rsidRDefault="002E12CA" w:rsidP="002E12CA">
      <w:r>
        <w:t>Meets Expectations 10.0%</w:t>
      </w:r>
    </w:p>
    <w:p w:rsidR="002E12CA" w:rsidRDefault="002E12CA" w:rsidP="002E12CA">
      <w:r>
        <w:t>Section 2: Employee Success Model 50.0% of total score</w:t>
      </w:r>
    </w:p>
    <w:p w:rsidR="002E12CA" w:rsidRDefault="002E12CA" w:rsidP="002E12CA">
      <w:r>
        <w:t>1 - Authentic Exceeds Expectations</w:t>
      </w:r>
    </w:p>
    <w:p w:rsidR="002E12CA" w:rsidRDefault="002E12CA" w:rsidP="002E12CA">
      <w:r>
        <w:t>2 - Enterprise Minded Needs Improvement</w:t>
      </w:r>
    </w:p>
    <w:p w:rsidR="002E12CA" w:rsidRDefault="002E12CA" w:rsidP="002E12CA">
      <w:r>
        <w:t>3 - Outside-In Thinkers Meets Expectations</w:t>
      </w:r>
    </w:p>
    <w:p w:rsidR="002E12CA" w:rsidRDefault="002E12CA" w:rsidP="002E12CA">
      <w:r>
        <w:t>4 - Agile Needs Improvement</w:t>
      </w:r>
    </w:p>
    <w:p w:rsidR="002E12CA" w:rsidRDefault="002E12CA" w:rsidP="002E12CA">
      <w:r>
        <w:t>5 - People Focused Exceeds Expectations</w:t>
      </w:r>
    </w:p>
    <w:p w:rsidR="002E12CA" w:rsidRDefault="002E12CA" w:rsidP="002E12CA">
      <w:r>
        <w:t>Overall Comments</w:t>
      </w:r>
    </w:p>
    <w:p w:rsidR="002E12CA" w:rsidRDefault="002E12CA" w:rsidP="002E12CA">
      <w:r>
        <w:t>Edwin Koh's Comments</w:t>
      </w:r>
    </w:p>
    <w:p w:rsidR="002E12CA" w:rsidRDefault="002E12CA" w:rsidP="002E12CA">
      <w:proofErr w:type="spellStart"/>
      <w:r>
        <w:lastRenderedPageBreak/>
        <w:t>Huazhen</w:t>
      </w:r>
      <w:proofErr w:type="spellEnd"/>
      <w:r>
        <w:t xml:space="preserve"> has done well to integrate with the team and is taking the lead to drive several improvement activities on the tester side with the CMs. He is positive and</w:t>
      </w:r>
    </w:p>
    <w:p w:rsidR="002E12CA" w:rsidRDefault="002E12CA" w:rsidP="002E12CA">
      <w:r>
        <w:t>quick to pick up on work and has proven himself as a competent engineer through his interactions with the engineering team. He is though more introvert when it</w:t>
      </w:r>
    </w:p>
    <w:p w:rsidR="002E12CA" w:rsidRDefault="002E12CA" w:rsidP="002E12CA">
      <w:r>
        <w:t xml:space="preserve">comes to driving accountability with the respective CMs which </w:t>
      </w:r>
      <w:proofErr w:type="gramStart"/>
      <w:r>
        <w:t>is something</w:t>
      </w:r>
      <w:proofErr w:type="gramEnd"/>
      <w:r>
        <w:t xml:space="preserve"> he need to try improve and be comfortable in 2019.</w:t>
      </w:r>
    </w:p>
    <w:p w:rsidR="002E12CA" w:rsidRDefault="002E12CA" w:rsidP="002E12CA">
      <w:r>
        <w:t>2018 Performance Review for HuaZhen Luo Page 9 of 9</w:t>
      </w:r>
    </w:p>
    <w:p w:rsidR="00D46C24" w:rsidRDefault="002E12CA" w:rsidP="002E12CA">
      <w:r>
        <w:t>https://performancemanager8.successfactors.com/printpreview?bplte_company=1061195... 15.01.2019</w:t>
      </w:r>
    </w:p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72"/>
    <w:rsid w:val="002E12CA"/>
    <w:rsid w:val="006A5978"/>
    <w:rsid w:val="008723D2"/>
    <w:rsid w:val="00AA601B"/>
    <w:rsid w:val="00AC206D"/>
    <w:rsid w:val="00B64672"/>
    <w:rsid w:val="00D46C24"/>
    <w:rsid w:val="00F6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92F61"/>
  <w15:chartTrackingRefBased/>
  <w15:docId w15:val="{1074BCDD-1C82-46A0-8398-5E4760E1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26</Pages>
  <Words>5313</Words>
  <Characters>30286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2019-12-08T10:14:00Z</dcterms:created>
  <dcterms:modified xsi:type="dcterms:W3CDTF">2019-12-08T11:02:00Z</dcterms:modified>
</cp:coreProperties>
</file>