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96C54" w14:textId="20275FC9" w:rsidR="00D46C24" w:rsidRDefault="00D46C24"/>
    <w:p w14:paraId="219258DF" w14:textId="2578DDB7" w:rsidR="00F66A80" w:rsidRDefault="00F66A80">
      <w:proofErr w:type="gramStart"/>
      <w:r>
        <w:t>Growth</w:t>
      </w:r>
      <w:r w:rsidR="00462C54">
        <w:t xml:space="preserve">  20</w:t>
      </w:r>
      <w:proofErr w:type="gramEnd"/>
      <w:r w:rsidR="00462C54">
        <w:t>%</w:t>
      </w:r>
    </w:p>
    <w:p w14:paraId="032BB5C7" w14:textId="62344CA9" w:rsidR="00F66A80" w:rsidRDefault="00F66A80">
      <w:r>
        <w:t>Objective:</w:t>
      </w:r>
    </w:p>
    <w:p w14:paraId="4221681A" w14:textId="77777777" w:rsidR="00F66A80" w:rsidRDefault="00F66A80" w:rsidP="00F66A80">
      <w:r>
        <w:t>1. Achieve financial targets and Operating expenses</w:t>
      </w:r>
    </w:p>
    <w:p w14:paraId="16A3741B" w14:textId="77777777" w:rsidR="00F66A80" w:rsidRDefault="00F66A80" w:rsidP="00F66A80">
      <w:r>
        <w:t>2. Exceed AOP by 5%</w:t>
      </w:r>
    </w:p>
    <w:p w14:paraId="0B6DE4E3" w14:textId="6D27C62E" w:rsidR="00F66A80" w:rsidRDefault="00F66A80" w:rsidP="00F66A80">
      <w:r>
        <w:t>3. Complete 2 productivity improvement projects</w:t>
      </w:r>
    </w:p>
    <w:p w14:paraId="0074E78B" w14:textId="0A99EE7A" w:rsidR="00F66A80" w:rsidRDefault="00F66A80" w:rsidP="00F66A80">
      <w:r>
        <w:t>Measure:</w:t>
      </w:r>
    </w:p>
    <w:p w14:paraId="33F6DD29" w14:textId="77777777" w:rsidR="00F66A80" w:rsidRDefault="00F66A80" w:rsidP="00F66A80">
      <w:r>
        <w:t xml:space="preserve">1. Operation Expenses should keep within the budget; </w:t>
      </w:r>
    </w:p>
    <w:p w14:paraId="208F2E43" w14:textId="77777777" w:rsidR="00F66A80" w:rsidRDefault="00F66A80" w:rsidP="00F66A80">
      <w:r>
        <w:t xml:space="preserve">2. Demonstrate tester downtime improvement by 15% through proactive maintenance on Sample Managers, Pumps, Detectors and Alliance </w:t>
      </w:r>
      <w:proofErr w:type="spellStart"/>
      <w:r>
        <w:t>sub assemblies</w:t>
      </w:r>
      <w:proofErr w:type="spellEnd"/>
      <w:r>
        <w:t xml:space="preserve"> by Q4 2019</w:t>
      </w:r>
    </w:p>
    <w:p w14:paraId="2FEE74F1" w14:textId="77777777" w:rsidR="00F66A80" w:rsidRDefault="00F66A80" w:rsidP="00F66A80">
      <w:r>
        <w:t xml:space="preserve">3. Improve PM and troubleshooting through development of tester cookbook. </w:t>
      </w:r>
    </w:p>
    <w:p w14:paraId="22363C2E" w14:textId="2C6716E6" w:rsidR="00F66A80" w:rsidRDefault="00F66A80" w:rsidP="00F66A80">
      <w:r>
        <w:t>4. No. of project completed.</w:t>
      </w:r>
    </w:p>
    <w:p w14:paraId="09E63DB7" w14:textId="1CD3FDF0" w:rsidR="00387448" w:rsidRDefault="00387448" w:rsidP="00F66A80">
      <w:r>
        <w:t>Employee Comments:</w:t>
      </w:r>
    </w:p>
    <w:p w14:paraId="450BB7D0" w14:textId="6D97929B" w:rsidR="00D168DB" w:rsidRDefault="00387448" w:rsidP="00D168DB">
      <w:pPr>
        <w:pStyle w:val="ListParagraph"/>
        <w:numPr>
          <w:ilvl w:val="0"/>
          <w:numId w:val="1"/>
        </w:numPr>
      </w:pPr>
      <w:r>
        <w:t xml:space="preserve">Operation Expenses should keep within the </w:t>
      </w:r>
      <w:proofErr w:type="gramStart"/>
      <w:r>
        <w:t>budget;  --</w:t>
      </w:r>
      <w:proofErr w:type="gramEnd"/>
      <w:r w:rsidR="00DD6072">
        <w:t xml:space="preserve"> Met. </w:t>
      </w:r>
    </w:p>
    <w:p w14:paraId="58209F2C" w14:textId="64B516FD" w:rsidR="00387448" w:rsidRDefault="00DD6072" w:rsidP="00387448">
      <w:r>
        <w:t>The 2019 expense budget is</w:t>
      </w:r>
      <w:r w:rsidR="00D168DB">
        <w:t xml:space="preserve"> </w:t>
      </w:r>
      <w:r>
        <w:t>$</w:t>
      </w:r>
      <w:r w:rsidRPr="00DD6072">
        <w:t xml:space="preserve"> 200</w:t>
      </w:r>
      <w:r>
        <w:t xml:space="preserve">, </w:t>
      </w:r>
      <w:r w:rsidRPr="00DD6072">
        <w:t>873</w:t>
      </w:r>
      <w:r>
        <w:t xml:space="preserve"> but YTD expense is $154,678.47. The actual expense is </w:t>
      </w:r>
      <w:r w:rsidR="0012381E">
        <w:t xml:space="preserve">$ </w:t>
      </w:r>
      <w:r w:rsidR="0012381E" w:rsidRPr="0012381E">
        <w:t>46</w:t>
      </w:r>
      <w:r w:rsidR="0012381E">
        <w:t>,</w:t>
      </w:r>
      <w:r w:rsidR="0012381E" w:rsidRPr="0012381E">
        <w:t>195</w:t>
      </w:r>
      <w:r w:rsidR="0012381E">
        <w:t xml:space="preserve"> </w:t>
      </w:r>
      <w:r>
        <w:t xml:space="preserve">less than budget. As test engineer in WPPL for LC products, I contributed to this target by closely monitoring the CMs testers PM/Calibration/repair expenses, sourcing the low cost but yet approved spare parts/service for all the testers and make sure all the spends on the testers are within the budget and it’s necessary. </w:t>
      </w:r>
      <w:proofErr w:type="gramStart"/>
      <w:r>
        <w:t>Therefore</w:t>
      </w:r>
      <w:proofErr w:type="gramEnd"/>
      <w:r>
        <w:t xml:space="preserve"> the total expense was kept low and with</w:t>
      </w:r>
      <w:r w:rsidR="00D168DB">
        <w:t>in</w:t>
      </w:r>
      <w:r>
        <w:t xml:space="preserve"> the budget.</w:t>
      </w:r>
    </w:p>
    <w:p w14:paraId="7D7A9763" w14:textId="77777777" w:rsidR="00D168DB" w:rsidRDefault="00387448" w:rsidP="00387448">
      <w:r>
        <w:t xml:space="preserve">2. Demonstrate tester downtime improvement by 15% through proactive maintenance on Sample Managers, Pumps, Detectors and Alliance </w:t>
      </w:r>
      <w:proofErr w:type="spellStart"/>
      <w:r>
        <w:t>sub assemblies</w:t>
      </w:r>
      <w:proofErr w:type="spellEnd"/>
      <w:r>
        <w:t xml:space="preserve"> by Q4 2019 </w:t>
      </w:r>
      <w:r w:rsidR="00F02399">
        <w:t>–</w:t>
      </w:r>
      <w:r>
        <w:t xml:space="preserve"> </w:t>
      </w:r>
      <w:r w:rsidR="00D168DB">
        <w:t xml:space="preserve">Met. </w:t>
      </w:r>
    </w:p>
    <w:p w14:paraId="76873D5D" w14:textId="641B117B" w:rsidR="00387448" w:rsidRDefault="00F02399" w:rsidP="00387448">
      <w:r>
        <w:t xml:space="preserve">OESR for </w:t>
      </w:r>
      <w:r w:rsidR="008B0445">
        <w:t xml:space="preserve">unplanned tester down reduced from 87 cases in 2018 (Since Q2 started OESR tracker) to 61 cases in 2019, which leads 30% reduces of reported failure </w:t>
      </w:r>
      <w:r w:rsidR="00F32A18">
        <w:t>occurring</w:t>
      </w:r>
      <w:r w:rsidR="008B0445">
        <w:t xml:space="preserve"> by implementing proactive maintenance and educating the engineers </w:t>
      </w:r>
      <w:r w:rsidR="00E438CA">
        <w:t>on practice of maintenance. Especially Sample managers testers unplanned downtime reduced from 16 cases in 2018 to 1 case in 2019 which is related to BSM after implementing the half year interim PM for Sample manager testers BSM</w:t>
      </w:r>
      <w:r w:rsidR="00F32A18">
        <w:t>,</w:t>
      </w:r>
      <w:r w:rsidR="00E438CA">
        <w:t xml:space="preserve"> and failure rate related to tester BSM</w:t>
      </w:r>
      <w:r w:rsidR="00F32A18">
        <w:t xml:space="preserve"> seal wear off reduced 5</w:t>
      </w:r>
      <w:r w:rsidR="00D168DB">
        <w:t>% after</w:t>
      </w:r>
      <w:r w:rsidR="00F32A18">
        <w:t xml:space="preserve"> implanting proactive PM for Sampler Manager testers.</w:t>
      </w:r>
    </w:p>
    <w:p w14:paraId="4EB3E23D" w14:textId="77777777" w:rsidR="00D168DB" w:rsidRDefault="00387448" w:rsidP="00387448">
      <w:r>
        <w:t xml:space="preserve">3. Improve PM and troubleshooting through development of tester cookbook. </w:t>
      </w:r>
      <w:r w:rsidR="00D168DB">
        <w:t>– Met.</w:t>
      </w:r>
      <w:r>
        <w:t xml:space="preserve"> </w:t>
      </w:r>
    </w:p>
    <w:p w14:paraId="3D4A0595" w14:textId="25E5F9F2" w:rsidR="00387448" w:rsidRDefault="00D168DB" w:rsidP="00387448">
      <w:r>
        <w:t xml:space="preserve">Lead engineers in CM to development PM and troubleshooting cookbook. This brings benefit to the whole organization, especially for high turnover of manpower factory like Flex </w:t>
      </w:r>
      <w:proofErr w:type="spellStart"/>
      <w:r>
        <w:t>Senai</w:t>
      </w:r>
      <w:proofErr w:type="spellEnd"/>
      <w:r>
        <w:t>. By implementing this improved PM and troubleshooting cookbook, we minimize</w:t>
      </w:r>
      <w:r w:rsidR="00693C8E">
        <w:t>d</w:t>
      </w:r>
      <w:r>
        <w:t xml:space="preserve"> the unplanned downtime of testers and make sure the good practice is being carried out even there’s new engineer onboard. </w:t>
      </w:r>
    </w:p>
    <w:p w14:paraId="1467ADCF" w14:textId="77777777" w:rsidR="00693C8E" w:rsidRDefault="00387448" w:rsidP="00387448">
      <w:r>
        <w:t xml:space="preserve">4.No. of project completed. -- </w:t>
      </w:r>
      <w:r w:rsidR="00900494">
        <w:t>Met</w:t>
      </w:r>
      <w:r>
        <w:t xml:space="preserve">. </w:t>
      </w:r>
    </w:p>
    <w:p w14:paraId="5C3AF4BC" w14:textId="4C5F0F9F" w:rsidR="00693C8E" w:rsidRDefault="00693C8E" w:rsidP="00387448">
      <w:r>
        <w:t xml:space="preserve">Total completed/supported </w:t>
      </w:r>
      <w:r w:rsidR="0013687D">
        <w:t>6</w:t>
      </w:r>
      <w:r>
        <w:t xml:space="preserve"> projects. </w:t>
      </w:r>
    </w:p>
    <w:p w14:paraId="0BC19949" w14:textId="4DD1799E" w:rsidR="00467ECE" w:rsidRDefault="00693C8E" w:rsidP="0013687D">
      <w:pPr>
        <w:pStyle w:val="ListParagraph"/>
        <w:numPr>
          <w:ilvl w:val="0"/>
          <w:numId w:val="2"/>
        </w:numPr>
      </w:pPr>
      <w:r>
        <w:lastRenderedPageBreak/>
        <w:t>Lead and completed</w:t>
      </w:r>
      <w:r w:rsidR="00387448">
        <w:t xml:space="preserve"> GTS onsite calibration</w:t>
      </w:r>
      <w:r>
        <w:t xml:space="preserve"> across</w:t>
      </w:r>
      <w:r w:rsidR="00387448">
        <w:t xml:space="preserve"> </w:t>
      </w:r>
      <w:r>
        <w:t>3 CMs and 5 GTS systems.  Cost savings per system is $271</w:t>
      </w:r>
      <w:r w:rsidR="00FA742F">
        <w:t xml:space="preserve"> (Total $1355)</w:t>
      </w:r>
      <w:r>
        <w:t xml:space="preserve"> and total time saving is 70 working days (In terms labour cost saving ~14000USD). The whole project was very well received by all 3 CMs and it’s </w:t>
      </w:r>
      <w:r w:rsidR="00FA742F">
        <w:t>significantly reduced</w:t>
      </w:r>
      <w:r>
        <w:t xml:space="preserve"> unnecessary downtime due to </w:t>
      </w:r>
      <w:r w:rsidR="00FA742F">
        <w:t>mis</w:t>
      </w:r>
      <w:r>
        <w:t xml:space="preserve">handling of offline calibration and </w:t>
      </w:r>
      <w:r w:rsidR="00FA742F">
        <w:t xml:space="preserve">enhanced GTS system reliability by conducting system </w:t>
      </w:r>
      <w:proofErr w:type="spellStart"/>
      <w:r w:rsidR="00FA742F">
        <w:t>self</w:t>
      </w:r>
      <w:r w:rsidR="0033477F">
        <w:t xml:space="preserve"> </w:t>
      </w:r>
      <w:r w:rsidR="00FA742F">
        <w:t>test</w:t>
      </w:r>
      <w:proofErr w:type="spellEnd"/>
      <w:r w:rsidR="00FA742F">
        <w:t xml:space="preserve"> and verification periodically. </w:t>
      </w:r>
    </w:p>
    <w:p w14:paraId="49AFE71F" w14:textId="37A7C6A3" w:rsidR="0033620B" w:rsidRDefault="0033620B" w:rsidP="0013687D">
      <w:pPr>
        <w:pStyle w:val="ListParagraph"/>
        <w:numPr>
          <w:ilvl w:val="0"/>
          <w:numId w:val="2"/>
        </w:numPr>
      </w:pPr>
      <w:r>
        <w:t>Lead</w:t>
      </w:r>
      <w:r w:rsidR="00C10262">
        <w:t xml:space="preserve"> the server migration in the WPPL. The project is completed as per plan. All new servers are in operations and monitoring by Waters IT now.</w:t>
      </w:r>
      <w:r w:rsidR="00980B20">
        <w:t xml:space="preserve"> This project enhanced the </w:t>
      </w:r>
      <w:proofErr w:type="gramStart"/>
      <w:r w:rsidR="00980B20">
        <w:t>servers</w:t>
      </w:r>
      <w:proofErr w:type="gramEnd"/>
      <w:r w:rsidR="00980B20">
        <w:t xml:space="preserve"> robustness and reliability.   </w:t>
      </w:r>
    </w:p>
    <w:p w14:paraId="06E41520" w14:textId="2CDC5629" w:rsidR="00C10262" w:rsidRDefault="00C10262" w:rsidP="0013687D">
      <w:pPr>
        <w:pStyle w:val="ListParagraph"/>
        <w:numPr>
          <w:ilvl w:val="0"/>
          <w:numId w:val="2"/>
        </w:numPr>
      </w:pPr>
      <w:r>
        <w:t>Supported SIT project. Completed all SQT tests</w:t>
      </w:r>
      <w:r w:rsidR="00980B20">
        <w:t xml:space="preserve"> for lab setting up and complete all scheduled system stack up per project plan.</w:t>
      </w:r>
    </w:p>
    <w:p w14:paraId="16FE6C92" w14:textId="59D00EDF" w:rsidR="00980B20" w:rsidRDefault="00980B20" w:rsidP="0013687D">
      <w:pPr>
        <w:pStyle w:val="ListParagraph"/>
        <w:numPr>
          <w:ilvl w:val="0"/>
          <w:numId w:val="2"/>
        </w:numPr>
      </w:pPr>
      <w:r>
        <w:t xml:space="preserve">Supported and completed lean manufacturing project in Venture FTN production. The project brings the benefit in terms production planning and </w:t>
      </w:r>
      <w:r w:rsidR="00145B56">
        <w:t>maximized the production output with the same resource.</w:t>
      </w:r>
    </w:p>
    <w:p w14:paraId="14ABBEBC" w14:textId="3D89A74B" w:rsidR="00E27522" w:rsidRDefault="00145B56" w:rsidP="0013687D">
      <w:pPr>
        <w:pStyle w:val="ListParagraph"/>
        <w:numPr>
          <w:ilvl w:val="0"/>
          <w:numId w:val="2"/>
        </w:numPr>
      </w:pPr>
      <w:r>
        <w:t xml:space="preserve">As core team member, supported and completed PCM_TCM product transfer from Venture to CEI. The whole project was new for team as a first-time transferring product between CMs. I managed to complete all testers/fixtures transferring and their qualification with a very short time frame and many challenges such as aging testers, no clear example of qualification process, etc. The project brings benefit to organization in terms cost saving and </w:t>
      </w:r>
      <w:r w:rsidR="006311FC">
        <w:t xml:space="preserve">team </w:t>
      </w:r>
      <w:r w:rsidR="00E27522">
        <w:t>capability build up.</w:t>
      </w:r>
    </w:p>
    <w:p w14:paraId="64E3C78E" w14:textId="10A3F624" w:rsidR="0013687D" w:rsidRDefault="0013687D" w:rsidP="0013687D">
      <w:pPr>
        <w:pStyle w:val="ListParagraph"/>
        <w:numPr>
          <w:ilvl w:val="0"/>
          <w:numId w:val="2"/>
        </w:numPr>
      </w:pPr>
      <w:r>
        <w:t>Supported PCBA Altera IC ICT fixture upgrade projected. Completed PCB 210001344 and 210000323 ICT fixture upgrade.</w:t>
      </w:r>
    </w:p>
    <w:p w14:paraId="3E508BD3" w14:textId="77777777" w:rsidR="0013687D" w:rsidRDefault="0013687D" w:rsidP="00387448"/>
    <w:p w14:paraId="6F02478D" w14:textId="586ACF9E" w:rsidR="00145B56" w:rsidRDefault="00145B56" w:rsidP="00387448">
      <w:r>
        <w:t xml:space="preserve"> </w:t>
      </w:r>
    </w:p>
    <w:p w14:paraId="42FB285E" w14:textId="77777777" w:rsidR="00980B20" w:rsidRDefault="00980B20" w:rsidP="00387448"/>
    <w:p w14:paraId="1D45D18C" w14:textId="77777777" w:rsidR="00980B20" w:rsidRDefault="00980B20" w:rsidP="00387448"/>
    <w:p w14:paraId="54F194BB" w14:textId="77777777" w:rsidR="00467ECE" w:rsidRDefault="00467ECE">
      <w:r>
        <w:br w:type="page"/>
      </w:r>
    </w:p>
    <w:p w14:paraId="515E5A3A" w14:textId="65C000BC" w:rsidR="00387448" w:rsidRDefault="00467ECE" w:rsidP="00387448">
      <w:r>
        <w:lastRenderedPageBreak/>
        <w:t>Customer</w:t>
      </w:r>
      <w:r w:rsidR="00462C54">
        <w:t xml:space="preserve"> 20%</w:t>
      </w:r>
    </w:p>
    <w:p w14:paraId="56BDDD91" w14:textId="385FBFD2" w:rsidR="00467ECE" w:rsidRDefault="00467ECE" w:rsidP="00387448">
      <w:r>
        <w:t>Objective:</w:t>
      </w:r>
    </w:p>
    <w:p w14:paraId="33A45FD8" w14:textId="77777777" w:rsidR="00467ECE" w:rsidRDefault="00467ECE" w:rsidP="00467ECE">
      <w:r>
        <w:t>1. Plan and implement GTS On-Site calibration; Reduce calibration downtime and enhance the quality of calibration service;</w:t>
      </w:r>
    </w:p>
    <w:p w14:paraId="43FDB93F" w14:textId="77777777" w:rsidR="00467ECE" w:rsidRDefault="00467ECE" w:rsidP="00467ECE">
      <w:r>
        <w:t>2. GTS self test sequence</w:t>
      </w:r>
    </w:p>
    <w:p w14:paraId="4C4EAE9C" w14:textId="7DB690F1" w:rsidR="00467ECE" w:rsidRDefault="00467ECE" w:rsidP="00467ECE">
      <w:r>
        <w:t>3. Support SQT/SIT project;</w:t>
      </w:r>
    </w:p>
    <w:p w14:paraId="5ABC0CF7" w14:textId="4FE541E9" w:rsidR="00467ECE" w:rsidRDefault="00467ECE" w:rsidP="00467ECE">
      <w:r>
        <w:t>Measure:</w:t>
      </w:r>
    </w:p>
    <w:p w14:paraId="21D72AB1" w14:textId="77777777" w:rsidR="00467ECE" w:rsidRDefault="00467ECE" w:rsidP="00467ECE">
      <w:r>
        <w:t>1. GTS on site calibration project</w:t>
      </w:r>
    </w:p>
    <w:p w14:paraId="568D8EE2" w14:textId="77777777" w:rsidR="00467ECE" w:rsidRDefault="00467ECE" w:rsidP="00467ECE">
      <w:r>
        <w:t xml:space="preserve">- Setup the process flow and SOP for GTS On-Site calibration for Venture and Flex </w:t>
      </w:r>
      <w:proofErr w:type="spellStart"/>
      <w:r>
        <w:t>Senai</w:t>
      </w:r>
      <w:proofErr w:type="spellEnd"/>
      <w:r>
        <w:t xml:space="preserve">, it's a bonus if able to implement the same practice on CEI </w:t>
      </w:r>
      <w:proofErr w:type="spellStart"/>
      <w:r>
        <w:t>Batam</w:t>
      </w:r>
      <w:proofErr w:type="spellEnd"/>
      <w:r>
        <w:t xml:space="preserve"> systems;</w:t>
      </w:r>
    </w:p>
    <w:p w14:paraId="0FAF51FD" w14:textId="77777777" w:rsidR="00467ECE" w:rsidRDefault="00467ECE" w:rsidP="00467ECE">
      <w:r>
        <w:t>Timeline</w:t>
      </w:r>
    </w:p>
    <w:p w14:paraId="53E9213D" w14:textId="03297C3B" w:rsidR="00467ECE" w:rsidRDefault="00467ECE" w:rsidP="00467ECE">
      <w:r>
        <w:t>- Q1 2019 to complete (Singapore - Venture)</w:t>
      </w:r>
      <w:r w:rsidR="007C2385">
        <w:t xml:space="preserve"> – Done in Q1 2019</w:t>
      </w:r>
    </w:p>
    <w:p w14:paraId="31AD0232" w14:textId="6B833A0D" w:rsidR="00467ECE" w:rsidRDefault="00467ECE" w:rsidP="00467ECE">
      <w:r>
        <w:t>- Q2 2019 to complete (Singapore - CEI)</w:t>
      </w:r>
      <w:r w:rsidR="007C2385">
        <w:t xml:space="preserve"> – Done in Q2 2019</w:t>
      </w:r>
    </w:p>
    <w:p w14:paraId="5539F441" w14:textId="5E94D7A4" w:rsidR="00467ECE" w:rsidRDefault="00467ECE" w:rsidP="00467ECE">
      <w:r>
        <w:t xml:space="preserve">- Q4 2019 to complete (Singapore - Flex </w:t>
      </w:r>
      <w:proofErr w:type="spellStart"/>
      <w:r>
        <w:t>Senai</w:t>
      </w:r>
      <w:proofErr w:type="spellEnd"/>
      <w:r>
        <w:t>)</w:t>
      </w:r>
      <w:r w:rsidR="007C2385">
        <w:t xml:space="preserve"> – Done in Q3 2019</w:t>
      </w:r>
    </w:p>
    <w:p w14:paraId="1EEECD60" w14:textId="04F48438" w:rsidR="009B3853" w:rsidRDefault="00713F29" w:rsidP="009B3853">
      <w:r>
        <w:t>Exceed expectation</w:t>
      </w:r>
      <w:r w:rsidR="009B3853">
        <w:t>. All 3 sites</w:t>
      </w:r>
      <w:r w:rsidR="00314447">
        <w:t xml:space="preserve"> 5x</w:t>
      </w:r>
      <w:r w:rsidR="009B3853">
        <w:t xml:space="preserve"> GTS are calibrated onsite in 2019 and annual package for year 2020 has been confirmed (6% discount of total cost)</w:t>
      </w:r>
      <w:r w:rsidR="00EF5683">
        <w:t xml:space="preserve">. </w:t>
      </w:r>
      <w:r w:rsidR="00314447">
        <w:t xml:space="preserve">This project brings </w:t>
      </w:r>
      <w:r w:rsidR="00EF5683">
        <w:t xml:space="preserve">direct cost saving and reduced multiple planned calibration shutdown from total 14 working days to 1 day. </w:t>
      </w:r>
    </w:p>
    <w:p w14:paraId="2B5C5561" w14:textId="77777777" w:rsidR="00467ECE" w:rsidRDefault="00467ECE" w:rsidP="00467ECE"/>
    <w:p w14:paraId="10443612" w14:textId="77777777" w:rsidR="00467ECE" w:rsidRDefault="00467ECE" w:rsidP="00467ECE">
      <w:r>
        <w:t>2. Setup the calibration procedure and process flow for self calibration GTS systems</w:t>
      </w:r>
    </w:p>
    <w:p w14:paraId="23DAFD20" w14:textId="33FEAA8C" w:rsidR="00467ECE" w:rsidRDefault="00EF5683" w:rsidP="00467ECE">
      <w:r>
        <w:t xml:space="preserve">Met. </w:t>
      </w:r>
      <w:r w:rsidR="009B3853">
        <w:t>The same procedure has been implemented across all 3 sites</w:t>
      </w:r>
      <w:r>
        <w:t>. Standardized the whole process from engag</w:t>
      </w:r>
      <w:r w:rsidR="005D6312">
        <w:t>ing the same</w:t>
      </w:r>
      <w:r>
        <w:t xml:space="preserve"> calibration vendor to system </w:t>
      </w:r>
      <w:proofErr w:type="spellStart"/>
      <w:r>
        <w:t>self test</w:t>
      </w:r>
      <w:proofErr w:type="spellEnd"/>
      <w:r>
        <w:t xml:space="preserve"> verification. This brings the benefits in term</w:t>
      </w:r>
      <w:r w:rsidR="005D6312">
        <w:t xml:space="preserve">s cost saving, negotiation power with calibration vendor and centralized calibration certifications. </w:t>
      </w:r>
    </w:p>
    <w:p w14:paraId="232D6B06" w14:textId="77777777" w:rsidR="00467ECE" w:rsidRDefault="00467ECE" w:rsidP="00467ECE">
      <w:r>
        <w:t xml:space="preserve">3. Support I Class </w:t>
      </w:r>
      <w:proofErr w:type="spellStart"/>
      <w:r>
        <w:t>BioAccord</w:t>
      </w:r>
      <w:proofErr w:type="spellEnd"/>
      <w:r>
        <w:t xml:space="preserve"> SIT stacking by Q3. </w:t>
      </w:r>
    </w:p>
    <w:p w14:paraId="291E7903" w14:textId="74769D05" w:rsidR="00467ECE" w:rsidRDefault="00467ECE" w:rsidP="00467ECE">
      <w:r>
        <w:t>- support delivery of 19 units of plumb, stack I Class systems.</w:t>
      </w:r>
    </w:p>
    <w:p w14:paraId="5196AECA" w14:textId="4C609D46" w:rsidR="00467ECE" w:rsidRDefault="005D6312" w:rsidP="00467ECE">
      <w:r>
        <w:t xml:space="preserve">Met. </w:t>
      </w:r>
      <w:r w:rsidR="00467ECE">
        <w:t xml:space="preserve">Supported Golden Unit SQT test and shared test findings with team. </w:t>
      </w:r>
      <w:r>
        <w:t xml:space="preserve">And assembled all scheduled systems and shipped to Milford as per plan. </w:t>
      </w:r>
    </w:p>
    <w:p w14:paraId="10921295" w14:textId="77777777" w:rsidR="00467ECE" w:rsidRDefault="00467ECE">
      <w:r>
        <w:br w:type="page"/>
      </w:r>
    </w:p>
    <w:p w14:paraId="60006DE8" w14:textId="6663C02A" w:rsidR="00467ECE" w:rsidRDefault="007E483C" w:rsidP="00467ECE">
      <w:r>
        <w:lastRenderedPageBreak/>
        <w:t>Quality</w:t>
      </w:r>
      <w:r w:rsidR="00462C54">
        <w:t xml:space="preserve"> 20%</w:t>
      </w:r>
    </w:p>
    <w:p w14:paraId="4C5DE14D" w14:textId="615A6351" w:rsidR="007E483C" w:rsidRDefault="007E483C" w:rsidP="00467ECE">
      <w:r>
        <w:t>Objective</w:t>
      </w:r>
    </w:p>
    <w:p w14:paraId="1C52CA80" w14:textId="77777777" w:rsidR="007E483C" w:rsidRDefault="007E483C" w:rsidP="007E483C">
      <w:r>
        <w:t>1. Improve the tester first pass yield while maintaining the quality of testing;</w:t>
      </w:r>
    </w:p>
    <w:p w14:paraId="63A10F50" w14:textId="42DF8489" w:rsidR="007E483C" w:rsidRDefault="007E483C" w:rsidP="007E483C">
      <w:r>
        <w:t>2. Work on the field complains and improve the product quality by working on failure analysis;</w:t>
      </w:r>
    </w:p>
    <w:p w14:paraId="13EC5C6E" w14:textId="2C56F6C0" w:rsidR="007E483C" w:rsidRDefault="007E483C" w:rsidP="007E483C">
      <w:r>
        <w:t>Measure</w:t>
      </w:r>
    </w:p>
    <w:p w14:paraId="57708D53" w14:textId="77777777" w:rsidR="007E483C" w:rsidRDefault="007E483C" w:rsidP="007E483C">
      <w:r>
        <w:t>1. Improving of product test FPY - to meet or exceed Flex, Venture and CEI first pass yield targets for 2019</w:t>
      </w:r>
    </w:p>
    <w:p w14:paraId="13EA7D3A" w14:textId="77777777" w:rsidR="007E483C" w:rsidRDefault="007E483C" w:rsidP="007E483C"/>
    <w:p w14:paraId="25D2C5E8" w14:textId="77777777" w:rsidR="007E483C" w:rsidRDefault="007E483C" w:rsidP="007E483C">
      <w:r>
        <w:t xml:space="preserve">2. Support improvement done by review/analysis of field complaints; </w:t>
      </w:r>
    </w:p>
    <w:p w14:paraId="1F44F1AE" w14:textId="517E1AF3" w:rsidR="007E483C" w:rsidRDefault="007E483C" w:rsidP="007E483C">
      <w:r>
        <w:t>- to demonstrate objective evidence of improvement on test equipment to eliminate field complaints.</w:t>
      </w:r>
    </w:p>
    <w:p w14:paraId="6DDCAAA6" w14:textId="458BA25B" w:rsidR="007E483C" w:rsidRDefault="007E483C" w:rsidP="007E483C"/>
    <w:p w14:paraId="18E0673C" w14:textId="4FBA415C" w:rsidR="007E483C" w:rsidRDefault="007E483C" w:rsidP="007E483C">
      <w:r>
        <w:t>Employee comments</w:t>
      </w:r>
    </w:p>
    <w:p w14:paraId="5E766C2D" w14:textId="77777777" w:rsidR="007E483C" w:rsidRDefault="007E483C" w:rsidP="007E483C">
      <w:r>
        <w:t xml:space="preserve">1. Improving of product test FPY - to meet or exceed Flex, Venture and CEI first pass yield targets for 2019. </w:t>
      </w:r>
    </w:p>
    <w:p w14:paraId="2EECECA9" w14:textId="75D01C8E" w:rsidR="007E483C" w:rsidRDefault="00713F29" w:rsidP="007E483C">
      <w:r>
        <w:t xml:space="preserve">Met. </w:t>
      </w:r>
    </w:p>
    <w:p w14:paraId="6E30AFD9" w14:textId="7A13D335" w:rsidR="00CC453D" w:rsidRDefault="00B519C0" w:rsidP="007E483C">
      <w:r>
        <w:t xml:space="preserve">Lead and </w:t>
      </w:r>
      <w:r w:rsidR="00713F29">
        <w:t xml:space="preserve">Implemented multiple improvements on Venture FTN testing, including Pre-bland injection improvement, </w:t>
      </w:r>
      <w:r w:rsidR="00CC453D">
        <w:t xml:space="preserve">Sample Syringe Decay new test spec implement, </w:t>
      </w:r>
      <w:r w:rsidR="00713F29">
        <w:t>Half yearly interim PM on FTN tester</w:t>
      </w:r>
      <w:r w:rsidR="00CC453D">
        <w:t xml:space="preserve"> to reduce the Dynamic Leak Test failure rate and initialization test system every morning before work. All these improvement projects improved FTN FPY from 52.9% in Jan 2019 to 74.38% in Oct 2019. The yield increased about 13%. Exceeded target FPY about 24%.</w:t>
      </w:r>
    </w:p>
    <w:p w14:paraId="1FD090DE" w14:textId="46E15C6B" w:rsidR="00CC453D" w:rsidRDefault="00B519C0" w:rsidP="007E483C">
      <w:r>
        <w:t xml:space="preserve">Lead </w:t>
      </w:r>
      <w:r w:rsidR="000E5E83">
        <w:t>and implemented the TE</w:t>
      </w:r>
      <w:r w:rsidR="008B7597">
        <w:t xml:space="preserve">82943 testers upgrade under ECO9228666 and good manufacturing practice on BSM/QSM area across Venture and Flex. </w:t>
      </w:r>
      <w:r w:rsidR="002D499F">
        <w:t xml:space="preserve">Also fixed some intermittent failures by replacing the USB box in both Flex and Venture. </w:t>
      </w:r>
      <w:r w:rsidR="008B7597">
        <w:t>This contributed FPY improvement from 41.86% in Jan 2019 to 57.47% in Oct 2019 in Venture.</w:t>
      </w:r>
    </w:p>
    <w:p w14:paraId="01EB72B7" w14:textId="4F190F9D" w:rsidR="008B7597" w:rsidRDefault="008B7597" w:rsidP="007E483C">
      <w:r>
        <w:t>O</w:t>
      </w:r>
      <w:r w:rsidR="0064657D">
        <w:t>verall FPY are passed target in 2019.</w:t>
      </w:r>
    </w:p>
    <w:p w14:paraId="523FD9DD" w14:textId="77777777" w:rsidR="007E483C" w:rsidRDefault="007E483C" w:rsidP="007E483C">
      <w:r>
        <w:t xml:space="preserve">2. Support improvement done by review/analysis of field complaints; </w:t>
      </w:r>
    </w:p>
    <w:p w14:paraId="7695D301" w14:textId="04461389" w:rsidR="007E483C" w:rsidRDefault="007E483C" w:rsidP="007E483C">
      <w:r>
        <w:t>- to demonstrate objective evidence of improvement on test equipment to eliminate field complaints.</w:t>
      </w:r>
      <w:r w:rsidR="007526AC">
        <w:t xml:space="preserve"> </w:t>
      </w:r>
    </w:p>
    <w:p w14:paraId="0F6833DB" w14:textId="5AC14859" w:rsidR="007526AC" w:rsidRDefault="007526AC" w:rsidP="007E483C">
      <w:r>
        <w:t xml:space="preserve">Supported field complaints or feedback discussion either it’s from PIM team during MTR or the feedback from management or GSS/field service engineers visiting. Some of </w:t>
      </w:r>
      <w:r w:rsidR="000C3BC9">
        <w:t>these issues</w:t>
      </w:r>
      <w:r>
        <w:t xml:space="preserve"> were addressed through the ECO</w:t>
      </w:r>
      <w:r w:rsidR="000C3BC9">
        <w:t xml:space="preserve"> </w:t>
      </w:r>
      <w:r>
        <w:t xml:space="preserve">or </w:t>
      </w:r>
      <w:r w:rsidR="000C3BC9">
        <w:t xml:space="preserve">improvement projects. </w:t>
      </w:r>
    </w:p>
    <w:p w14:paraId="135A57BA" w14:textId="77777777" w:rsidR="00645957" w:rsidRDefault="00645957">
      <w:r>
        <w:br w:type="page"/>
      </w:r>
    </w:p>
    <w:p w14:paraId="1CB8649A" w14:textId="28CC3AAD" w:rsidR="007E483C" w:rsidRDefault="00645957" w:rsidP="007E483C">
      <w:r>
        <w:lastRenderedPageBreak/>
        <w:t>Innovation</w:t>
      </w:r>
      <w:r w:rsidR="00462C54">
        <w:t xml:space="preserve"> 20%</w:t>
      </w:r>
    </w:p>
    <w:p w14:paraId="3033ABE8" w14:textId="36BE47C5" w:rsidR="00645957" w:rsidRDefault="00645957" w:rsidP="007E483C">
      <w:r>
        <w:t>Objective</w:t>
      </w:r>
    </w:p>
    <w:p w14:paraId="12DEDB07" w14:textId="77777777" w:rsidR="00645957" w:rsidRDefault="00645957" w:rsidP="00645957">
      <w:r>
        <w:t>1. Review the calibration support strategy and seeking for improvement;</w:t>
      </w:r>
    </w:p>
    <w:p w14:paraId="0A854B80" w14:textId="77777777" w:rsidR="00645957" w:rsidRDefault="00645957" w:rsidP="00645957">
      <w:r>
        <w:t>2. OESR tracking/update</w:t>
      </w:r>
    </w:p>
    <w:p w14:paraId="3CD421F0" w14:textId="62501B9A" w:rsidR="00645957" w:rsidRDefault="00645957" w:rsidP="00645957">
      <w:r>
        <w:t>3. Migration/Upgrade of PC and Servers in 2019</w:t>
      </w:r>
    </w:p>
    <w:p w14:paraId="0F82E81D" w14:textId="78EDE1E9" w:rsidR="006D73D4" w:rsidRDefault="006D73D4" w:rsidP="00645957">
      <w:r>
        <w:t>Measure</w:t>
      </w:r>
    </w:p>
    <w:p w14:paraId="5475500D" w14:textId="77777777" w:rsidR="006D73D4" w:rsidRDefault="006D73D4" w:rsidP="006D73D4">
      <w:r>
        <w:t>Complete review of calibration support strategy</w:t>
      </w:r>
    </w:p>
    <w:p w14:paraId="338CE182" w14:textId="77777777" w:rsidR="006D73D4" w:rsidRDefault="006D73D4" w:rsidP="006D73D4">
      <w:r>
        <w:t>Ensure all OESR closed/resolved on time - OESR metric</w:t>
      </w:r>
    </w:p>
    <w:p w14:paraId="3EB40973" w14:textId="77777777" w:rsidR="006D73D4" w:rsidRDefault="006D73D4" w:rsidP="006D73D4">
      <w:r>
        <w:t>Q2 - Complete migration of all servers and enable remote monitoring (May 31st)</w:t>
      </w:r>
    </w:p>
    <w:p w14:paraId="59008F7E" w14:textId="1113C1EF" w:rsidR="006D73D4" w:rsidRDefault="006D73D4" w:rsidP="006D73D4">
      <w:r>
        <w:t xml:space="preserve">Q4 - Develop plan for all PCs </w:t>
      </w:r>
      <w:r w:rsidR="005354B4">
        <w:t>migration to</w:t>
      </w:r>
      <w:r>
        <w:t xml:space="preserve"> windows 10 version for support</w:t>
      </w:r>
    </w:p>
    <w:p w14:paraId="19BE39A5" w14:textId="6A040526" w:rsidR="00FA39F2" w:rsidRDefault="00FA39F2" w:rsidP="006D73D4"/>
    <w:p w14:paraId="374663C3" w14:textId="4DD62B3C" w:rsidR="00FA39F2" w:rsidRDefault="00FA39F2" w:rsidP="006D73D4">
      <w:r>
        <w:t>Employee comments</w:t>
      </w:r>
    </w:p>
    <w:p w14:paraId="7BF5B0BF" w14:textId="77777777" w:rsidR="00EE0640" w:rsidRDefault="00FA39F2" w:rsidP="00FA39F2">
      <w:r>
        <w:t xml:space="preserve">Complete review of calibration support strategy; </w:t>
      </w:r>
    </w:p>
    <w:p w14:paraId="1BA212E8" w14:textId="33EF3CA1" w:rsidR="00FA39F2" w:rsidRDefault="005354B4" w:rsidP="00FA39F2">
      <w:r>
        <w:t xml:space="preserve">Met. </w:t>
      </w:r>
      <w:r w:rsidR="00FA39F2">
        <w:t xml:space="preserve">Implemented GTS onsite calibration </w:t>
      </w:r>
      <w:r>
        <w:t xml:space="preserve">which significantly reduced downtime due to calibration. This also brings in </w:t>
      </w:r>
      <w:r w:rsidRPr="005354B4">
        <w:t>opportunity</w:t>
      </w:r>
      <w:r>
        <w:t xml:space="preserve"> to centralize and digitize the calibration certification and reduce the calibration cost by direct negotiation with calibration supplier without CM handling cost. </w:t>
      </w:r>
    </w:p>
    <w:p w14:paraId="33BC196F" w14:textId="77777777" w:rsidR="00FA39F2" w:rsidRDefault="00FA39F2" w:rsidP="00FA39F2"/>
    <w:p w14:paraId="2AAE2878" w14:textId="77777777" w:rsidR="00EE0640" w:rsidRDefault="00FA39F2" w:rsidP="00FA39F2">
      <w:r>
        <w:t xml:space="preserve">Ensure all OESR closed/resolved on time - OESR metric; </w:t>
      </w:r>
    </w:p>
    <w:p w14:paraId="7A66DDA4" w14:textId="56845277" w:rsidR="00FA39F2" w:rsidRDefault="00EE0640" w:rsidP="00FA39F2">
      <w:r>
        <w:t xml:space="preserve">Met. </w:t>
      </w:r>
      <w:r w:rsidR="001309F4">
        <w:t>Managed and handled 130</w:t>
      </w:r>
      <w:r>
        <w:t xml:space="preserve"> OESR out of 190 totals (YTD), 69% of overall OESR from CM. Currently only 2 OESR is open and working in progress, all 187 OESR are either closed or under monitoring. Most of OESR were closed timely or advised the solution to CMs. As test engineer, this is a big challenge to manage all these old and yet expensive testers. But we manage</w:t>
      </w:r>
      <w:r w:rsidR="0078348D">
        <w:t>d to overcome these challenges and minimized the production disruption due to testers.</w:t>
      </w:r>
    </w:p>
    <w:p w14:paraId="71468F64" w14:textId="77777777" w:rsidR="008D4CC0" w:rsidRDefault="00FA39F2" w:rsidP="00FA39F2">
      <w:r>
        <w:t xml:space="preserve">Q2 - Complete migration of all servers and enable remote monitoring; </w:t>
      </w:r>
    </w:p>
    <w:p w14:paraId="7950A4AE" w14:textId="38241877" w:rsidR="00FA39F2" w:rsidRDefault="008D4CC0" w:rsidP="00FA39F2">
      <w:r>
        <w:t>Met. All n</w:t>
      </w:r>
      <w:r w:rsidR="00FA39F2">
        <w:t>ew servers are in use and project is closed.</w:t>
      </w:r>
      <w:r>
        <w:t xml:space="preserve"> The new server </w:t>
      </w:r>
      <w:proofErr w:type="gramStart"/>
      <w:r>
        <w:t>are</w:t>
      </w:r>
      <w:proofErr w:type="gramEnd"/>
      <w:r>
        <w:t xml:space="preserve"> under monitoring by Waters IT.</w:t>
      </w:r>
    </w:p>
    <w:p w14:paraId="50555706" w14:textId="77777777" w:rsidR="008D4CC0" w:rsidRDefault="00FA39F2" w:rsidP="00FA39F2">
      <w:r>
        <w:t xml:space="preserve">Q4 - Develop plan for all PCs </w:t>
      </w:r>
      <w:r w:rsidR="008D4CC0">
        <w:t>migration to</w:t>
      </w:r>
      <w:r>
        <w:t xml:space="preserve"> windows 10 version for support; </w:t>
      </w:r>
    </w:p>
    <w:p w14:paraId="3783644E" w14:textId="337E11D7" w:rsidR="00462C54" w:rsidRDefault="00EF7013" w:rsidP="00FA39F2">
      <w:r>
        <w:t>On track</w:t>
      </w:r>
      <w:r w:rsidR="008D4CC0">
        <w:t xml:space="preserve">. </w:t>
      </w:r>
      <w:r w:rsidR="00AE10A9">
        <w:t xml:space="preserve">Flex pump tray tester PCs will be upgraded in Q4 2019 -Q1 2020. Subsequently Alliance final testers, FTN testers are going to be </w:t>
      </w:r>
      <w:r w:rsidR="00234958">
        <w:t>up</w:t>
      </w:r>
      <w:r w:rsidR="00AE10A9">
        <w:t>graded soon.</w:t>
      </w:r>
    </w:p>
    <w:p w14:paraId="79F6C121" w14:textId="77777777" w:rsidR="00462C54" w:rsidRDefault="00462C54">
      <w:r>
        <w:br w:type="page"/>
      </w:r>
    </w:p>
    <w:p w14:paraId="2B261959" w14:textId="7F974181" w:rsidR="00FA39F2" w:rsidRDefault="00462C54" w:rsidP="00FA39F2">
      <w:r>
        <w:lastRenderedPageBreak/>
        <w:t>People 20%</w:t>
      </w:r>
    </w:p>
    <w:p w14:paraId="7A7F1079" w14:textId="3DF927F5" w:rsidR="00462C54" w:rsidRDefault="00462C54" w:rsidP="00FA39F2">
      <w:r>
        <w:t>Objective</w:t>
      </w:r>
    </w:p>
    <w:p w14:paraId="69A51534" w14:textId="77777777" w:rsidR="00462C54" w:rsidRDefault="00462C54" w:rsidP="00462C54">
      <w:r>
        <w:t xml:space="preserve">1. Strategic workforce planning </w:t>
      </w:r>
    </w:p>
    <w:p w14:paraId="7D2B5A8E" w14:textId="77777777" w:rsidR="00462C54" w:rsidRDefault="00462C54" w:rsidP="00462C54">
      <w:r>
        <w:t>- Identify, motivate and retain key talent throughout the organization.</w:t>
      </w:r>
    </w:p>
    <w:p w14:paraId="033E04A8" w14:textId="77777777" w:rsidR="00462C54" w:rsidRDefault="00462C54" w:rsidP="00462C54">
      <w:r>
        <w:t>Ensure key skill sets (technical and business) are contemporary.</w:t>
      </w:r>
    </w:p>
    <w:p w14:paraId="2C7AD3C2" w14:textId="687FC89F" w:rsidR="00462C54" w:rsidRDefault="00462C54" w:rsidP="00462C54">
      <w:r>
        <w:t>2. Improve in key competencies outline in IDP/2018 Review</w:t>
      </w:r>
    </w:p>
    <w:p w14:paraId="09407107" w14:textId="78BC224C" w:rsidR="00462C54" w:rsidRDefault="00462C54" w:rsidP="00462C54">
      <w:r>
        <w:t>Measure</w:t>
      </w:r>
    </w:p>
    <w:p w14:paraId="107F96A8" w14:textId="77777777" w:rsidR="00462C54" w:rsidRDefault="00462C54" w:rsidP="00462C54">
      <w:r>
        <w:t xml:space="preserve">1. Review of </w:t>
      </w:r>
      <w:proofErr w:type="spellStart"/>
      <w:r>
        <w:t>Huazhen's</w:t>
      </w:r>
      <w:proofErr w:type="spellEnd"/>
      <w:r>
        <w:t xml:space="preserve"> skillset to ensure skillsets is still relevant to meet current organizational needs. </w:t>
      </w:r>
    </w:p>
    <w:p w14:paraId="09C36494" w14:textId="77777777" w:rsidR="00462C54" w:rsidRDefault="00462C54" w:rsidP="00462C54">
      <w:r>
        <w:t>2. Improve in key competencies outline in IDP/2018 Review</w:t>
      </w:r>
    </w:p>
    <w:p w14:paraId="27F6486D" w14:textId="77777777" w:rsidR="00462C54" w:rsidRDefault="00462C54" w:rsidP="00462C54">
      <w:r>
        <w:t>- Accountability</w:t>
      </w:r>
    </w:p>
    <w:p w14:paraId="2E453C17" w14:textId="77777777" w:rsidR="00462C54" w:rsidRDefault="00462C54" w:rsidP="00462C54">
      <w:r>
        <w:t>- Leadership</w:t>
      </w:r>
    </w:p>
    <w:p w14:paraId="647CA3CF" w14:textId="0DFEE9B9" w:rsidR="00462C54" w:rsidRDefault="00462C54" w:rsidP="00462C54">
      <w:r>
        <w:t>- Collaboration</w:t>
      </w:r>
    </w:p>
    <w:p w14:paraId="4416C2D7" w14:textId="383D99E2" w:rsidR="00462C54" w:rsidRDefault="00462C54" w:rsidP="00462C54"/>
    <w:p w14:paraId="2E453C88" w14:textId="036BB0AF" w:rsidR="00462C54" w:rsidRDefault="00462C54" w:rsidP="00462C54">
      <w:r>
        <w:t>Employee Comments</w:t>
      </w:r>
    </w:p>
    <w:p w14:paraId="7E730812" w14:textId="77777777" w:rsidR="007F4E4B" w:rsidRDefault="00462C54" w:rsidP="00462C54">
      <w:r>
        <w:t xml:space="preserve">. Review of </w:t>
      </w:r>
      <w:proofErr w:type="spellStart"/>
      <w:r>
        <w:t>Huazhen's</w:t>
      </w:r>
      <w:proofErr w:type="spellEnd"/>
      <w:r>
        <w:t xml:space="preserve"> skillset to ensure skillsets is still relevant to meet current organizational needs.  </w:t>
      </w:r>
    </w:p>
    <w:p w14:paraId="7A49C12C" w14:textId="2E0ADBC7" w:rsidR="00462C54" w:rsidRDefault="007F4E4B" w:rsidP="00462C54">
      <w:r>
        <w:t>Consistently</w:t>
      </w:r>
      <w:r w:rsidR="00462C54">
        <w:t xml:space="preserve"> getting feedback from manager and teammates to improve skillset to relevant to job requirement.</w:t>
      </w:r>
    </w:p>
    <w:p w14:paraId="7A84B509" w14:textId="77777777" w:rsidR="00462C54" w:rsidRDefault="00462C54" w:rsidP="00462C54"/>
    <w:p w14:paraId="50220471" w14:textId="77777777" w:rsidR="00462C54" w:rsidRDefault="00462C54" w:rsidP="00462C54">
      <w:r>
        <w:t>2. Improve in key competencies outline in IDP/2018 Review</w:t>
      </w:r>
    </w:p>
    <w:p w14:paraId="44114BBA" w14:textId="77777777" w:rsidR="00462C54" w:rsidRDefault="00462C54" w:rsidP="00462C54">
      <w:r>
        <w:t>- Accountability -- On track, consistently following up all opening working tasks.</w:t>
      </w:r>
    </w:p>
    <w:p w14:paraId="6692EEE4" w14:textId="77777777" w:rsidR="00462C54" w:rsidRDefault="00462C54" w:rsidP="00462C54"/>
    <w:p w14:paraId="2DE3963E" w14:textId="14D37EF2" w:rsidR="00462C54" w:rsidRDefault="00462C54" w:rsidP="00462C54">
      <w:r>
        <w:t xml:space="preserve">- </w:t>
      </w:r>
      <w:proofErr w:type="gramStart"/>
      <w:r>
        <w:t>Leadership  --</w:t>
      </w:r>
      <w:proofErr w:type="gramEnd"/>
      <w:r>
        <w:t xml:space="preserve"> </w:t>
      </w:r>
      <w:r w:rsidR="007F4E4B">
        <w:t>On track</w:t>
      </w:r>
      <w:r>
        <w:t>, need to improve leadership skill by leading team towards common goals.</w:t>
      </w:r>
    </w:p>
    <w:p w14:paraId="0F079434" w14:textId="77777777" w:rsidR="00462C54" w:rsidRDefault="00462C54" w:rsidP="00462C54"/>
    <w:p w14:paraId="5565CD50" w14:textId="5619DC7D" w:rsidR="00462C54" w:rsidRDefault="00462C54" w:rsidP="00462C54">
      <w:r>
        <w:t>- Collaboration -- On track, always collaborate within team and work closely with engineers in CM or in Waters US/UK</w:t>
      </w:r>
      <w:r w:rsidR="007F4E4B">
        <w:t xml:space="preserve"> or other functions</w:t>
      </w:r>
      <w:r>
        <w:t>.</w:t>
      </w:r>
    </w:p>
    <w:p w14:paraId="21B3E216" w14:textId="77777777" w:rsidR="00C81AA8" w:rsidRDefault="00462C54">
      <w:r>
        <w:br w:type="page"/>
      </w:r>
      <w:r w:rsidR="00B548E3">
        <w:lastRenderedPageBreak/>
        <w:t>Authentic</w:t>
      </w:r>
    </w:p>
    <w:p w14:paraId="6AEEFC15" w14:textId="41DCCC5E" w:rsidR="007E6139" w:rsidRDefault="00C81AA8">
      <w:r>
        <w:t xml:space="preserve">As </w:t>
      </w:r>
      <w:r w:rsidR="001920CE">
        <w:t xml:space="preserve">only </w:t>
      </w:r>
      <w:r>
        <w:t xml:space="preserve">Test Engineer in the Singapore Operations team, I </w:t>
      </w:r>
      <w:proofErr w:type="gramStart"/>
      <w:r>
        <w:t>have to</w:t>
      </w:r>
      <w:proofErr w:type="gramEnd"/>
      <w:r>
        <w:t xml:space="preserve"> handle more than half</w:t>
      </w:r>
      <w:r w:rsidR="007E6139">
        <w:t xml:space="preserve"> (69%)</w:t>
      </w:r>
      <w:r>
        <w:t xml:space="preserve"> of total operation &amp; engineering requests from all contract </w:t>
      </w:r>
      <w:r w:rsidR="007E6139">
        <w:t>manufacturing</w:t>
      </w:r>
      <w:r>
        <w:t>. Meanwhile I need to support all testers validation, transfer, installation and repairs. And</w:t>
      </w:r>
      <w:r w:rsidR="007E6139">
        <w:t xml:space="preserve"> </w:t>
      </w:r>
      <w:r>
        <w:t>need to lead</w:t>
      </w:r>
      <w:r w:rsidR="007E6139">
        <w:t>/support</w:t>
      </w:r>
      <w:r>
        <w:t xml:space="preserve"> some projects like new server upgrade, GTS onsite calibration, SIT lab setup and operations, PCB ICT fixture upgrade, etc.  </w:t>
      </w:r>
    </w:p>
    <w:p w14:paraId="51253175" w14:textId="623B7F58" w:rsidR="00F24FC7" w:rsidRDefault="007E6139">
      <w:r>
        <w:t>In order to archive 98% of closure of total more than 190 OESR and complete all the tasks above timely, I have to listen the opinions/advice from different parties, such as managers, teammates, engineers from CM/Milford/UK/Quality and must be optimistic to energ</w:t>
      </w:r>
      <w:r w:rsidR="00F24FC7">
        <w:t>ize</w:t>
      </w:r>
      <w:r>
        <w:t xml:space="preserve"> </w:t>
      </w:r>
      <w:r w:rsidR="00F24FC7">
        <w:t>all parties</w:t>
      </w:r>
      <w:r>
        <w:t xml:space="preserve"> can</w:t>
      </w:r>
      <w:r w:rsidR="00F24FC7">
        <w:t>-</w:t>
      </w:r>
      <w:r>
        <w:t xml:space="preserve">do attitude.  </w:t>
      </w:r>
    </w:p>
    <w:p w14:paraId="594841EF" w14:textId="75A14484" w:rsidR="00F24FC7" w:rsidRDefault="00F24FC7">
      <w:r>
        <w:t xml:space="preserve">With this authentic </w:t>
      </w:r>
      <w:r w:rsidR="00D31A7F" w:rsidRPr="00D31A7F">
        <w:t>mindset</w:t>
      </w:r>
      <w:r>
        <w:t xml:space="preserve">, we successfully implemented GTS onsite calibration with no trainings from Milford and keep it at very low cost for all sites therefore bring in a </w:t>
      </w:r>
      <w:r w:rsidR="007C6514">
        <w:t>big-time</w:t>
      </w:r>
      <w:r>
        <w:t xml:space="preserve"> cost saving for all parties</w:t>
      </w:r>
      <w:r w:rsidR="007C6514">
        <w:t xml:space="preserve"> and make system more reliable and trouble-free</w:t>
      </w:r>
      <w:r>
        <w:t xml:space="preserve">. </w:t>
      </w:r>
    </w:p>
    <w:p w14:paraId="225482C8" w14:textId="5181CA81" w:rsidR="007C6514" w:rsidRDefault="00F24FC7">
      <w:r>
        <w:t xml:space="preserve">With this authentic </w:t>
      </w:r>
      <w:r w:rsidR="00D31A7F" w:rsidRPr="00D31A7F">
        <w:t>mindset</w:t>
      </w:r>
      <w:r>
        <w:t>, we</w:t>
      </w:r>
      <w:r w:rsidR="007C6514">
        <w:t xml:space="preserve"> </w:t>
      </w:r>
      <w:r>
        <w:t xml:space="preserve">collaborate with UK </w:t>
      </w:r>
      <w:r w:rsidR="007C6514">
        <w:t xml:space="preserve">Waters </w:t>
      </w:r>
      <w:r>
        <w:t>IT</w:t>
      </w:r>
      <w:r w:rsidR="007C6514">
        <w:t xml:space="preserve">, </w:t>
      </w:r>
      <w:r>
        <w:t>Milford</w:t>
      </w:r>
      <w:r w:rsidR="007C6514">
        <w:t xml:space="preserve"> Waters</w:t>
      </w:r>
      <w:r>
        <w:t xml:space="preserve"> TE </w:t>
      </w:r>
      <w:r w:rsidR="007C6514">
        <w:t xml:space="preserve">and all CMs </w:t>
      </w:r>
      <w:r>
        <w:t xml:space="preserve">to complete </w:t>
      </w:r>
      <w:r w:rsidR="000E0151">
        <w:t>server’s</w:t>
      </w:r>
      <w:r>
        <w:t xml:space="preserve"> upgrade and data migration</w:t>
      </w:r>
      <w:r w:rsidR="007C6514">
        <w:t xml:space="preserve"> smoothly.</w:t>
      </w:r>
    </w:p>
    <w:p w14:paraId="6825CB92" w14:textId="43A716E5" w:rsidR="00C81AA8" w:rsidRDefault="007C6514">
      <w:r>
        <w:t xml:space="preserve">With this authentic </w:t>
      </w:r>
      <w:r w:rsidR="00D31A7F" w:rsidRPr="00D31A7F">
        <w:t>mindset</w:t>
      </w:r>
      <w:r>
        <w:t xml:space="preserve">, we complete every first kind of tester validation, the Venture UK PCBA GTS system validation. We managed to collaborate with UK Waters </w:t>
      </w:r>
      <w:r w:rsidR="000E0151">
        <w:t>TE</w:t>
      </w:r>
      <w:r>
        <w:t>, Milford Waters validation team, Milford Waters TE and Engineers in Venture to successfully completed the first GTS system validation in Waters.</w:t>
      </w:r>
    </w:p>
    <w:p w14:paraId="4ED3EB34" w14:textId="7F9A59D9" w:rsidR="000E0151" w:rsidRDefault="000E0151">
      <w:r>
        <w:t>With this authentic</w:t>
      </w:r>
      <w:r w:rsidR="00D31A7F" w:rsidRPr="00D31A7F">
        <w:t xml:space="preserve"> mindset</w:t>
      </w:r>
      <w:r>
        <w:t xml:space="preserve">, alone I have completed more than </w:t>
      </w:r>
      <w:r w:rsidR="00A36C73">
        <w:t>16 system validations</w:t>
      </w:r>
      <w:r>
        <w:t>.</w:t>
      </w:r>
    </w:p>
    <w:p w14:paraId="5D5D3C75" w14:textId="2936863A" w:rsidR="00D31A7F" w:rsidRDefault="00D31A7F">
      <w:r>
        <w:t xml:space="preserve">With this authentic </w:t>
      </w:r>
      <w:r w:rsidRPr="00D31A7F">
        <w:t>mindset</w:t>
      </w:r>
      <w:r>
        <w:t xml:space="preserve">, we successfully transferred </w:t>
      </w:r>
      <w:r w:rsidR="00A36C73">
        <w:t>MSV production transfer</w:t>
      </w:r>
      <w:r>
        <w:t xml:space="preserve">. Although </w:t>
      </w:r>
      <w:r w:rsidR="00A36C73">
        <w:t xml:space="preserve">no training was given </w:t>
      </w:r>
      <w:r>
        <w:t>but with can-do attitude, we completed the transfer within a short time frame.</w:t>
      </w:r>
    </w:p>
    <w:p w14:paraId="4F850289" w14:textId="395C09EA" w:rsidR="000E0151" w:rsidRDefault="000E0151">
      <w:r>
        <w:t>I’m still learning from others and continuous self-improvement. I believe I can contribute more in 202</w:t>
      </w:r>
      <w:r w:rsidR="00A36C73">
        <w:t>1</w:t>
      </w:r>
      <w:r>
        <w:t xml:space="preserve"> as bunch of testers related projects on pipeline. </w:t>
      </w:r>
    </w:p>
    <w:p w14:paraId="67602BC8" w14:textId="0CFF90BC" w:rsidR="00BE3CEA" w:rsidRDefault="00BE3CEA">
      <w:r>
        <w:br w:type="page"/>
      </w:r>
      <w:bookmarkStart w:id="0" w:name="_GoBack"/>
      <w:bookmarkEnd w:id="0"/>
    </w:p>
    <w:p w14:paraId="465D9C79" w14:textId="07AA5464" w:rsidR="00462C54" w:rsidRDefault="00784A3F">
      <w:r>
        <w:lastRenderedPageBreak/>
        <w:t>Enterprise Minded</w:t>
      </w:r>
    </w:p>
    <w:p w14:paraId="343B0E07" w14:textId="2D7325E0" w:rsidR="001920CE" w:rsidRDefault="001920CE" w:rsidP="001920CE">
      <w:r>
        <w:t xml:space="preserve">Since testers equipment are capital intensive and is one of the highest </w:t>
      </w:r>
      <w:r w:rsidR="0012381E">
        <w:t>components</w:t>
      </w:r>
      <w:r>
        <w:t xml:space="preserve"> of manufacturing run cost, </w:t>
      </w:r>
      <w:r w:rsidR="0012381E">
        <w:t xml:space="preserve">being only test engineer in Waters Singapore Operation team, I’m </w:t>
      </w:r>
      <w:r>
        <w:t>acting as a gate keeper to encourage accountability with Contract manufacturer's maintenance teams to encourage pro-active maintenance. limiting downtime and avoid costly</w:t>
      </w:r>
      <w:r w:rsidR="0012381E">
        <w:t xml:space="preserve"> </w:t>
      </w:r>
      <w:r>
        <w:t xml:space="preserve">repairs due to poor maintenance which directly represent Waters overall interests as </w:t>
      </w:r>
      <w:r w:rsidR="0012381E">
        <w:t>an</w:t>
      </w:r>
      <w:r>
        <w:t xml:space="preserve"> Enterprise owner.</w:t>
      </w:r>
      <w:r w:rsidR="0012381E">
        <w:t xml:space="preserve"> </w:t>
      </w:r>
      <w:r w:rsidR="00571B68">
        <w:t>Therefore,</w:t>
      </w:r>
      <w:r w:rsidR="0012381E">
        <w:t xml:space="preserve"> </w:t>
      </w:r>
      <w:r w:rsidR="002D6CB5">
        <w:t>we</w:t>
      </w:r>
      <w:r w:rsidR="0012381E">
        <w:t xml:space="preserve"> managed to</w:t>
      </w:r>
      <w:r w:rsidR="00571B68">
        <w:t xml:space="preserve"> </w:t>
      </w:r>
      <w:r w:rsidR="002D6CB5">
        <w:t xml:space="preserve">have </w:t>
      </w:r>
      <w:r w:rsidR="00571B68">
        <w:t>operations expenses $</w:t>
      </w:r>
      <w:r w:rsidR="00571B68" w:rsidRPr="00571B68">
        <w:t>46</w:t>
      </w:r>
      <w:r w:rsidR="00571B68">
        <w:t>,</w:t>
      </w:r>
      <w:r w:rsidR="00571B68" w:rsidRPr="00571B68">
        <w:t>195</w:t>
      </w:r>
      <w:r w:rsidR="00571B68">
        <w:t xml:space="preserve"> less than budgets.</w:t>
      </w:r>
      <w:r w:rsidR="0012381E">
        <w:t xml:space="preserve"> </w:t>
      </w:r>
    </w:p>
    <w:p w14:paraId="0A4BDDC6" w14:textId="6E82AE85" w:rsidR="002D6CB5" w:rsidRDefault="00E17E9B" w:rsidP="001920CE">
      <w:r>
        <w:t>By regularly</w:t>
      </w:r>
      <w:r w:rsidR="0012381E">
        <w:t xml:space="preserve"> check</w:t>
      </w:r>
      <w:r w:rsidR="00571B68">
        <w:t>ing</w:t>
      </w:r>
      <w:r w:rsidR="0012381E">
        <w:t xml:space="preserve"> all the </w:t>
      </w:r>
      <w:r w:rsidR="002D6CB5">
        <w:t>PM/Calibration cost, repair cost</w:t>
      </w:r>
      <w:r>
        <w:t xml:space="preserve"> and </w:t>
      </w:r>
      <w:r w:rsidR="002D6CB5">
        <w:t>parts usage to make sure the all claims from CM are necessary for operations. Also set protocol of parts claims between CM and Waters</w:t>
      </w:r>
      <w:r>
        <w:t>, educated the engineer on some good practice to avoid unnecessary replacement</w:t>
      </w:r>
      <w:r w:rsidR="002D6CB5">
        <w:t xml:space="preserve">. </w:t>
      </w:r>
    </w:p>
    <w:p w14:paraId="4111564A" w14:textId="72367A1D" w:rsidR="00E17E9B" w:rsidRDefault="002D6CB5" w:rsidP="001920CE">
      <w:r>
        <w:t>All these efforts bring us a big award which shows on the significant reduced of</w:t>
      </w:r>
      <w:r w:rsidR="007B74D0">
        <w:t xml:space="preserve"> tester</w:t>
      </w:r>
      <w:r>
        <w:t xml:space="preserve"> downtime such as FTN testers, lower calibration cost on GTS systems and other equipment, no </w:t>
      </w:r>
      <w:r w:rsidR="007B74D0">
        <w:t>costly repairs</w:t>
      </w:r>
      <w:r w:rsidR="00664204">
        <w:t xml:space="preserve">, and lower tester repair occurrence and downtime. </w:t>
      </w:r>
    </w:p>
    <w:p w14:paraId="2C173B5E" w14:textId="77777777" w:rsidR="00E17E9B" w:rsidRDefault="00E17E9B">
      <w:r>
        <w:br w:type="page"/>
      </w:r>
    </w:p>
    <w:p w14:paraId="2AF437A8" w14:textId="55D564FD" w:rsidR="0012381E" w:rsidRDefault="00E17E9B" w:rsidP="001920CE">
      <w:r>
        <w:lastRenderedPageBreak/>
        <w:t>Outside-In thinker</w:t>
      </w:r>
    </w:p>
    <w:p w14:paraId="609E65D4" w14:textId="64063E76" w:rsidR="005D6B93" w:rsidRDefault="009A5577" w:rsidP="00E17E9B">
      <w:r>
        <w:t xml:space="preserve">Worked </w:t>
      </w:r>
      <w:r w:rsidR="00E17E9B">
        <w:t xml:space="preserve">in the </w:t>
      </w:r>
      <w:r>
        <w:t xml:space="preserve">customer </w:t>
      </w:r>
      <w:r w:rsidR="00E17E9B">
        <w:t>service environment certainly helps</w:t>
      </w:r>
      <w:r w:rsidR="008E54FD">
        <w:t xml:space="preserve"> me to </w:t>
      </w:r>
      <w:r w:rsidR="00E17E9B">
        <w:t xml:space="preserve">bring a unique and more balance opinion to the team on how we conduct our manufacturing testing and </w:t>
      </w:r>
      <w:r>
        <w:t xml:space="preserve">resolve the technical issues quickly and effectively. Therefore, </w:t>
      </w:r>
      <w:r w:rsidR="00CF2D40">
        <w:t>we</w:t>
      </w:r>
      <w:r>
        <w:t xml:space="preserve"> can understand and handle some field complaints quickly</w:t>
      </w:r>
      <w:r w:rsidR="00CF2D40">
        <w:t>, also</w:t>
      </w:r>
      <w:r>
        <w:t xml:space="preserve"> contributed to some projects such as SIT lab set</w:t>
      </w:r>
      <w:r w:rsidR="00CF2D40">
        <w:t>ting</w:t>
      </w:r>
      <w:r>
        <w:t xml:space="preserve"> up, SQT testing </w:t>
      </w:r>
      <w:r w:rsidR="00CF2D40">
        <w:t>and tester set up, etc.</w:t>
      </w:r>
      <w:r w:rsidR="005D6B93">
        <w:t xml:space="preserve"> Will continue open minded and learn from others to keep myself to updated with latest technologies and market trends. </w:t>
      </w:r>
    </w:p>
    <w:p w14:paraId="32FB5FF5" w14:textId="77777777" w:rsidR="00CF2D40" w:rsidRDefault="00CF2D40">
      <w:r>
        <w:br w:type="page"/>
      </w:r>
    </w:p>
    <w:p w14:paraId="407669F4" w14:textId="60D3C0DB" w:rsidR="00E17E9B" w:rsidRDefault="00CF2D40" w:rsidP="00E17E9B">
      <w:r>
        <w:lastRenderedPageBreak/>
        <w:t>Agile</w:t>
      </w:r>
    </w:p>
    <w:p w14:paraId="4FC4168B" w14:textId="77777777" w:rsidR="00E708BA" w:rsidRDefault="009F6C90" w:rsidP="00E17E9B">
      <w:r>
        <w:t xml:space="preserve">With high workload and always in priorities conflict situation, I need to be agile and make advice to engineers in CMs quickly. </w:t>
      </w:r>
    </w:p>
    <w:p w14:paraId="2DFD8765" w14:textId="77777777" w:rsidR="00E708BA" w:rsidRDefault="009F6C90" w:rsidP="00E17E9B">
      <w:r>
        <w:t>With Agile mindset, I managed to closed/dispose 13</w:t>
      </w:r>
      <w:r w:rsidR="00E708BA">
        <w:t xml:space="preserve">2 OESR out of 193(YTD) OESR. Many of these closed OESR are </w:t>
      </w:r>
      <w:proofErr w:type="spellStart"/>
      <w:r w:rsidR="00E708BA">
        <w:t>linedown</w:t>
      </w:r>
      <w:proofErr w:type="spellEnd"/>
      <w:r w:rsidR="00E708BA">
        <w:t xml:space="preserve"> situation, yet we still managed to fix the problem with minimum impact to manufacturing. </w:t>
      </w:r>
    </w:p>
    <w:p w14:paraId="07975267" w14:textId="73C9F0CE" w:rsidR="002628E9" w:rsidRDefault="00E708BA" w:rsidP="00E17E9B">
      <w:r>
        <w:t xml:space="preserve">With Agile mindset, I </w:t>
      </w:r>
      <w:proofErr w:type="gramStart"/>
      <w:r>
        <w:t>have to</w:t>
      </w:r>
      <w:proofErr w:type="gramEnd"/>
      <w:r>
        <w:t xml:space="preserve"> be a quick learner to grab all the necessary knowledge to make sure the PCM_TCM product transfer from Venture to CEI successfully with a very short frame of time. I need to learn about the fixtures and testers and their validation process in very short time and correct way. </w:t>
      </w:r>
    </w:p>
    <w:p w14:paraId="252801C7" w14:textId="77777777" w:rsidR="002628E9" w:rsidRDefault="002628E9">
      <w:r>
        <w:br w:type="page"/>
      </w:r>
    </w:p>
    <w:p w14:paraId="6A9F13DD" w14:textId="06DE8EFC" w:rsidR="00E708BA" w:rsidRDefault="002628E9" w:rsidP="00E17E9B">
      <w:r>
        <w:lastRenderedPageBreak/>
        <w:t>People Focused</w:t>
      </w:r>
    </w:p>
    <w:p w14:paraId="3E80945D" w14:textId="301AEBE2" w:rsidR="00C578BE" w:rsidRDefault="00C578BE" w:rsidP="00C578BE">
      <w:r>
        <w:t>I like with work together with teams, like to hear their concerns and try to understand their needs. That’s why always being approached from teammates or engineers from CM for the problem solving or advice to their jobs.</w:t>
      </w:r>
    </w:p>
    <w:p w14:paraId="62A681B8" w14:textId="4AF25C20" w:rsidR="00C578BE" w:rsidRDefault="00C578BE" w:rsidP="00C578BE">
      <w:r>
        <w:t xml:space="preserve">And I managed to have a good relationship with most of them, can work together toward our common target. Therefore, bring in the benefit to our organization and partners. </w:t>
      </w:r>
    </w:p>
    <w:p w14:paraId="6E7C19B9" w14:textId="773CED18" w:rsidR="00CD3FFB" w:rsidRDefault="00C578BE" w:rsidP="00C578BE">
      <w:r>
        <w:t xml:space="preserve">Going forward, I will continue improving our communication with all </w:t>
      </w:r>
      <w:r w:rsidR="00B773DF">
        <w:t>members</w:t>
      </w:r>
      <w:r>
        <w:t>. Work together with them to create an atmosphere of respect and inclusion for everyone to be more succeed in different area.</w:t>
      </w:r>
    </w:p>
    <w:p w14:paraId="7760B1C5" w14:textId="77777777" w:rsidR="00CD3FFB" w:rsidRDefault="00CD3FFB">
      <w:r>
        <w:br w:type="page"/>
      </w:r>
    </w:p>
    <w:p w14:paraId="3CFF4646" w14:textId="77777777" w:rsidR="00CD3FFB" w:rsidRDefault="00CD3FFB" w:rsidP="00CD3FFB">
      <w:r>
        <w:lastRenderedPageBreak/>
        <w:t>My strength,</w:t>
      </w:r>
    </w:p>
    <w:p w14:paraId="2837B84F" w14:textId="59942F55" w:rsidR="00CD3FFB" w:rsidRDefault="00CD3FFB" w:rsidP="00CD3FFB">
      <w:r>
        <w:t xml:space="preserve">1. </w:t>
      </w:r>
      <w:r w:rsidR="000C6EAA">
        <w:t>Plenty of experience on LC/LCMS from their manufacturing to application;</w:t>
      </w:r>
    </w:p>
    <w:p w14:paraId="7CA6701C" w14:textId="10175825" w:rsidR="00CD3FFB" w:rsidRDefault="00CD3FFB" w:rsidP="00CD3FFB">
      <w:r>
        <w:t xml:space="preserve">2. </w:t>
      </w:r>
      <w:r w:rsidR="000C6EAA">
        <w:t>Always keep can-do attitude</w:t>
      </w:r>
      <w:r>
        <w:t>;</w:t>
      </w:r>
    </w:p>
    <w:p w14:paraId="1827D1F8" w14:textId="24E8A5D3" w:rsidR="00CD3FFB" w:rsidRDefault="00CD3FFB" w:rsidP="00CD3FFB">
      <w:r>
        <w:t xml:space="preserve">3. </w:t>
      </w:r>
      <w:r w:rsidR="000C6EAA">
        <w:t>Have problem solving skillset and handle issues independently;</w:t>
      </w:r>
    </w:p>
    <w:p w14:paraId="4AAECADE" w14:textId="745A3BEB" w:rsidR="00CD3FFB" w:rsidRDefault="00CD3FFB" w:rsidP="00CD3FFB">
      <w:r>
        <w:t xml:space="preserve">4. </w:t>
      </w:r>
      <w:r w:rsidR="000C6EAA">
        <w:t>Can be a good team member to make team successful in many areas;</w:t>
      </w:r>
    </w:p>
    <w:p w14:paraId="2EA99432" w14:textId="1B5C40A5" w:rsidR="00CD3FFB" w:rsidRDefault="00CD3FFB" w:rsidP="00CD3FFB">
      <w:r>
        <w:t xml:space="preserve">5. </w:t>
      </w:r>
      <w:r w:rsidR="000C6EAA">
        <w:t>Honourable and easy going;</w:t>
      </w:r>
    </w:p>
    <w:p w14:paraId="3AA70B12" w14:textId="57DC0D14" w:rsidR="00CD3FFB" w:rsidRDefault="00CD3FFB" w:rsidP="00CD3FFB">
      <w:r>
        <w:t xml:space="preserve">6. </w:t>
      </w:r>
      <w:r w:rsidR="000C6EAA">
        <w:t>Modest and friendly with those he knows;</w:t>
      </w:r>
    </w:p>
    <w:p w14:paraId="35608144" w14:textId="6F6AEEDB" w:rsidR="00CD3FFB" w:rsidRDefault="00CD3FFB" w:rsidP="00CD3FFB">
      <w:r>
        <w:t xml:space="preserve">7. </w:t>
      </w:r>
      <w:r w:rsidR="000C6EAA">
        <w:t>Prefers structure at work and home;</w:t>
      </w:r>
    </w:p>
    <w:p w14:paraId="524BCB5E" w14:textId="08FBE319" w:rsidR="00CD3FFB" w:rsidRDefault="00CD3FFB" w:rsidP="00CD3FFB">
      <w:r>
        <w:t xml:space="preserve">8. </w:t>
      </w:r>
      <w:r w:rsidR="000C6EAA">
        <w:t>Painstaking, conscientious and dependable;</w:t>
      </w:r>
    </w:p>
    <w:p w14:paraId="40C5C1CB" w14:textId="588C8334" w:rsidR="00CD3FFB" w:rsidRDefault="00CD3FFB" w:rsidP="00CD3FFB">
      <w:r>
        <w:t xml:space="preserve">9. </w:t>
      </w:r>
      <w:r w:rsidR="000C6EAA">
        <w:t>Strong sense of personal values</w:t>
      </w:r>
      <w:r>
        <w:t>;</w:t>
      </w:r>
    </w:p>
    <w:p w14:paraId="7DA8711E" w14:textId="4B040E1E" w:rsidR="00CD3FFB" w:rsidRDefault="00CD3FFB" w:rsidP="00CD3FFB">
      <w:r>
        <w:t xml:space="preserve">10. </w:t>
      </w:r>
      <w:r w:rsidR="000C6EAA">
        <w:t>Open-minded and tolerant of others</w:t>
      </w:r>
      <w:r>
        <w:t>;</w:t>
      </w:r>
    </w:p>
    <w:p w14:paraId="44B05D7C" w14:textId="77777777" w:rsidR="00CD3FFB" w:rsidRDefault="00CD3FFB" w:rsidP="00C578BE"/>
    <w:p w14:paraId="23201305" w14:textId="77777777" w:rsidR="002628E9" w:rsidRDefault="002628E9" w:rsidP="00E17E9B"/>
    <w:p w14:paraId="76901499" w14:textId="77777777" w:rsidR="00E17E9B" w:rsidRDefault="00E17E9B" w:rsidP="001920CE"/>
    <w:p w14:paraId="2C7422A6" w14:textId="77777777" w:rsidR="00784A3F" w:rsidRDefault="00784A3F"/>
    <w:p w14:paraId="577BD918" w14:textId="77777777" w:rsidR="00462C54" w:rsidRDefault="00462C54" w:rsidP="00462C54"/>
    <w:p w14:paraId="211BD8C6" w14:textId="77777777" w:rsidR="00462C54" w:rsidRDefault="00462C54" w:rsidP="00462C54"/>
    <w:p w14:paraId="2A1B7E4C" w14:textId="77777777" w:rsidR="00467ECE" w:rsidRDefault="00467ECE" w:rsidP="00467ECE"/>
    <w:sectPr w:rsidR="00467E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A2F02"/>
    <w:multiLevelType w:val="hybridMultilevel"/>
    <w:tmpl w:val="B2CA5E4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1303D24"/>
    <w:multiLevelType w:val="multilevel"/>
    <w:tmpl w:val="8AD4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326AA1"/>
    <w:multiLevelType w:val="hybridMultilevel"/>
    <w:tmpl w:val="907EDB30"/>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04"/>
    <w:rsid w:val="00026930"/>
    <w:rsid w:val="000C3BC9"/>
    <w:rsid w:val="000C6EAA"/>
    <w:rsid w:val="000E0151"/>
    <w:rsid w:val="000E5E83"/>
    <w:rsid w:val="0012381E"/>
    <w:rsid w:val="001309F4"/>
    <w:rsid w:val="0013687D"/>
    <w:rsid w:val="00145B56"/>
    <w:rsid w:val="001920CE"/>
    <w:rsid w:val="001E5D86"/>
    <w:rsid w:val="00222642"/>
    <w:rsid w:val="00234958"/>
    <w:rsid w:val="002628E9"/>
    <w:rsid w:val="002D499F"/>
    <w:rsid w:val="002D6CB5"/>
    <w:rsid w:val="00314447"/>
    <w:rsid w:val="0033477F"/>
    <w:rsid w:val="0033620B"/>
    <w:rsid w:val="00387448"/>
    <w:rsid w:val="003B2389"/>
    <w:rsid w:val="00462C54"/>
    <w:rsid w:val="00467ECE"/>
    <w:rsid w:val="005354B4"/>
    <w:rsid w:val="00571B68"/>
    <w:rsid w:val="005D6312"/>
    <w:rsid w:val="005D6B93"/>
    <w:rsid w:val="005F73B1"/>
    <w:rsid w:val="006311FC"/>
    <w:rsid w:val="00645957"/>
    <w:rsid w:val="0064657D"/>
    <w:rsid w:val="00664204"/>
    <w:rsid w:val="00693C8E"/>
    <w:rsid w:val="006B3F5E"/>
    <w:rsid w:val="006D73D4"/>
    <w:rsid w:val="00713F29"/>
    <w:rsid w:val="007526AC"/>
    <w:rsid w:val="0078348D"/>
    <w:rsid w:val="00784A3F"/>
    <w:rsid w:val="007B74D0"/>
    <w:rsid w:val="007C2385"/>
    <w:rsid w:val="007C6514"/>
    <w:rsid w:val="007E483C"/>
    <w:rsid w:val="007E6139"/>
    <w:rsid w:val="007F4E4B"/>
    <w:rsid w:val="008B0445"/>
    <w:rsid w:val="008B7597"/>
    <w:rsid w:val="008D4CC0"/>
    <w:rsid w:val="008E54FD"/>
    <w:rsid w:val="00900494"/>
    <w:rsid w:val="00980B20"/>
    <w:rsid w:val="009A5577"/>
    <w:rsid w:val="009B3853"/>
    <w:rsid w:val="009F6C90"/>
    <w:rsid w:val="00A36C73"/>
    <w:rsid w:val="00AD1704"/>
    <w:rsid w:val="00AE10A9"/>
    <w:rsid w:val="00B519C0"/>
    <w:rsid w:val="00B548E3"/>
    <w:rsid w:val="00B55A52"/>
    <w:rsid w:val="00B773DF"/>
    <w:rsid w:val="00BE3CEA"/>
    <w:rsid w:val="00C10262"/>
    <w:rsid w:val="00C578BE"/>
    <w:rsid w:val="00C81AA8"/>
    <w:rsid w:val="00CC453D"/>
    <w:rsid w:val="00CD3FFB"/>
    <w:rsid w:val="00CF2D40"/>
    <w:rsid w:val="00D168DB"/>
    <w:rsid w:val="00D31A7F"/>
    <w:rsid w:val="00D46C24"/>
    <w:rsid w:val="00DC134E"/>
    <w:rsid w:val="00DD6072"/>
    <w:rsid w:val="00E17E9B"/>
    <w:rsid w:val="00E27522"/>
    <w:rsid w:val="00E438CA"/>
    <w:rsid w:val="00E708BA"/>
    <w:rsid w:val="00EE0640"/>
    <w:rsid w:val="00EF5683"/>
    <w:rsid w:val="00EF7013"/>
    <w:rsid w:val="00F02399"/>
    <w:rsid w:val="00F22A1A"/>
    <w:rsid w:val="00F24FC7"/>
    <w:rsid w:val="00F32A18"/>
    <w:rsid w:val="00F66A80"/>
    <w:rsid w:val="00FA39F2"/>
    <w:rsid w:val="00FA742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1EE6"/>
  <w15:chartTrackingRefBased/>
  <w15:docId w15:val="{11F813EA-4C9D-493B-8927-EE7AA163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8DB"/>
    <w:pPr>
      <w:ind w:left="720"/>
      <w:contextualSpacing/>
    </w:pPr>
  </w:style>
  <w:style w:type="character" w:styleId="Hyperlink">
    <w:name w:val="Hyperlink"/>
    <w:basedOn w:val="DefaultParagraphFont"/>
    <w:uiPriority w:val="99"/>
    <w:semiHidden/>
    <w:unhideWhenUsed/>
    <w:rsid w:val="00C81AA8"/>
    <w:rPr>
      <w:color w:val="000000"/>
      <w:u w:val="single"/>
    </w:rPr>
  </w:style>
  <w:style w:type="paragraph" w:customStyle="1" w:styleId="subtopiccheckitem">
    <w:name w:val="subtopiccheckitem"/>
    <w:basedOn w:val="Normal"/>
    <w:rsid w:val="00C81A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398422">
      <w:bodyDiv w:val="1"/>
      <w:marLeft w:val="0"/>
      <w:marRight w:val="0"/>
      <w:marTop w:val="0"/>
      <w:marBottom w:val="0"/>
      <w:divBdr>
        <w:top w:val="none" w:sz="0" w:space="0" w:color="auto"/>
        <w:left w:val="none" w:sz="0" w:space="0" w:color="auto"/>
        <w:bottom w:val="none" w:sz="0" w:space="0" w:color="auto"/>
        <w:right w:val="none" w:sz="0" w:space="0" w:color="auto"/>
      </w:divBdr>
      <w:divsChild>
        <w:div w:id="268122528">
          <w:marLeft w:val="0"/>
          <w:marRight w:val="0"/>
          <w:marTop w:val="0"/>
          <w:marBottom w:val="0"/>
          <w:divBdr>
            <w:top w:val="none" w:sz="0" w:space="0" w:color="auto"/>
            <w:left w:val="none" w:sz="0" w:space="0" w:color="auto"/>
            <w:bottom w:val="none" w:sz="0" w:space="0" w:color="auto"/>
            <w:right w:val="none" w:sz="0" w:space="0" w:color="auto"/>
          </w:divBdr>
          <w:divsChild>
            <w:div w:id="1815246640">
              <w:marLeft w:val="0"/>
              <w:marRight w:val="0"/>
              <w:marTop w:val="0"/>
              <w:marBottom w:val="0"/>
              <w:divBdr>
                <w:top w:val="none" w:sz="0" w:space="0" w:color="auto"/>
                <w:left w:val="none" w:sz="0" w:space="0" w:color="auto"/>
                <w:bottom w:val="none" w:sz="0" w:space="0" w:color="auto"/>
                <w:right w:val="none" w:sz="0" w:space="0" w:color="auto"/>
              </w:divBdr>
              <w:divsChild>
                <w:div w:id="2060008225">
                  <w:marLeft w:val="0"/>
                  <w:marRight w:val="0"/>
                  <w:marTop w:val="0"/>
                  <w:marBottom w:val="0"/>
                  <w:divBdr>
                    <w:top w:val="none" w:sz="0" w:space="0" w:color="auto"/>
                    <w:left w:val="none" w:sz="0" w:space="0" w:color="auto"/>
                    <w:bottom w:val="none" w:sz="0" w:space="0" w:color="auto"/>
                    <w:right w:val="none" w:sz="0" w:space="0" w:color="auto"/>
                  </w:divBdr>
                  <w:divsChild>
                    <w:div w:id="1777361373">
                      <w:marLeft w:val="0"/>
                      <w:marRight w:val="0"/>
                      <w:marTop w:val="0"/>
                      <w:marBottom w:val="0"/>
                      <w:divBdr>
                        <w:top w:val="none" w:sz="0" w:space="0" w:color="auto"/>
                        <w:left w:val="none" w:sz="0" w:space="0" w:color="auto"/>
                        <w:bottom w:val="none" w:sz="0" w:space="0" w:color="auto"/>
                        <w:right w:val="none" w:sz="0" w:space="0" w:color="auto"/>
                      </w:divBdr>
                      <w:divsChild>
                        <w:div w:id="1372150386">
                          <w:marLeft w:val="0"/>
                          <w:marRight w:val="0"/>
                          <w:marTop w:val="0"/>
                          <w:marBottom w:val="0"/>
                          <w:divBdr>
                            <w:top w:val="none" w:sz="0" w:space="0" w:color="auto"/>
                            <w:left w:val="none" w:sz="0" w:space="0" w:color="auto"/>
                            <w:bottom w:val="none" w:sz="0" w:space="0" w:color="auto"/>
                            <w:right w:val="none" w:sz="0" w:space="0" w:color="auto"/>
                          </w:divBdr>
                          <w:divsChild>
                            <w:div w:id="2071148907">
                              <w:marLeft w:val="0"/>
                              <w:marRight w:val="0"/>
                              <w:marTop w:val="0"/>
                              <w:marBottom w:val="0"/>
                              <w:divBdr>
                                <w:top w:val="none" w:sz="0" w:space="0" w:color="auto"/>
                                <w:left w:val="none" w:sz="0" w:space="0" w:color="auto"/>
                                <w:bottom w:val="none" w:sz="0" w:space="0" w:color="auto"/>
                                <w:right w:val="none" w:sz="0" w:space="0" w:color="auto"/>
                              </w:divBdr>
                              <w:divsChild>
                                <w:div w:id="72164414">
                                  <w:marLeft w:val="0"/>
                                  <w:marRight w:val="0"/>
                                  <w:marTop w:val="0"/>
                                  <w:marBottom w:val="0"/>
                                  <w:divBdr>
                                    <w:top w:val="none" w:sz="0" w:space="0" w:color="auto"/>
                                    <w:left w:val="none" w:sz="0" w:space="0" w:color="auto"/>
                                    <w:bottom w:val="none" w:sz="0" w:space="0" w:color="auto"/>
                                    <w:right w:val="none" w:sz="0" w:space="0" w:color="auto"/>
                                  </w:divBdr>
                                  <w:divsChild>
                                    <w:div w:id="2075856547">
                                      <w:marLeft w:val="0"/>
                                      <w:marRight w:val="0"/>
                                      <w:marTop w:val="0"/>
                                      <w:marBottom w:val="0"/>
                                      <w:divBdr>
                                        <w:top w:val="none" w:sz="0" w:space="0" w:color="auto"/>
                                        <w:left w:val="none" w:sz="0" w:space="0" w:color="auto"/>
                                        <w:bottom w:val="none" w:sz="0" w:space="0" w:color="auto"/>
                                        <w:right w:val="none" w:sz="0" w:space="0" w:color="auto"/>
                                      </w:divBdr>
                                      <w:divsChild>
                                        <w:div w:id="833839327">
                                          <w:marLeft w:val="0"/>
                                          <w:marRight w:val="0"/>
                                          <w:marTop w:val="0"/>
                                          <w:marBottom w:val="0"/>
                                          <w:divBdr>
                                            <w:top w:val="none" w:sz="0" w:space="0" w:color="auto"/>
                                            <w:left w:val="none" w:sz="0" w:space="0" w:color="auto"/>
                                            <w:bottom w:val="none" w:sz="0" w:space="0" w:color="auto"/>
                                            <w:right w:val="none" w:sz="0" w:space="0" w:color="auto"/>
                                          </w:divBdr>
                                          <w:divsChild>
                                            <w:div w:id="527136961">
                                              <w:marLeft w:val="0"/>
                                              <w:marRight w:val="0"/>
                                              <w:marTop w:val="0"/>
                                              <w:marBottom w:val="0"/>
                                              <w:divBdr>
                                                <w:top w:val="none" w:sz="0" w:space="0" w:color="auto"/>
                                                <w:left w:val="none" w:sz="0" w:space="0" w:color="auto"/>
                                                <w:bottom w:val="none" w:sz="0" w:space="0" w:color="auto"/>
                                                <w:right w:val="none" w:sz="0" w:space="0" w:color="auto"/>
                                              </w:divBdr>
                                              <w:divsChild>
                                                <w:div w:id="2121488654">
                                                  <w:marLeft w:val="0"/>
                                                  <w:marRight w:val="0"/>
                                                  <w:marTop w:val="0"/>
                                                  <w:marBottom w:val="0"/>
                                                  <w:divBdr>
                                                    <w:top w:val="none" w:sz="0" w:space="0" w:color="auto"/>
                                                    <w:left w:val="none" w:sz="0" w:space="0" w:color="auto"/>
                                                    <w:bottom w:val="none" w:sz="0" w:space="0" w:color="auto"/>
                                                    <w:right w:val="none" w:sz="0" w:space="0" w:color="auto"/>
                                                  </w:divBdr>
                                                  <w:divsChild>
                                                    <w:div w:id="1161581016">
                                                      <w:marLeft w:val="0"/>
                                                      <w:marRight w:val="0"/>
                                                      <w:marTop w:val="0"/>
                                                      <w:marBottom w:val="0"/>
                                                      <w:divBdr>
                                                        <w:top w:val="none" w:sz="0" w:space="0" w:color="auto"/>
                                                        <w:left w:val="none" w:sz="0" w:space="0" w:color="auto"/>
                                                        <w:bottom w:val="none" w:sz="0" w:space="0" w:color="auto"/>
                                                        <w:right w:val="none" w:sz="0" w:space="0" w:color="auto"/>
                                                      </w:divBdr>
                                                      <w:divsChild>
                                                        <w:div w:id="1440635732">
                                                          <w:marLeft w:val="0"/>
                                                          <w:marRight w:val="0"/>
                                                          <w:marTop w:val="0"/>
                                                          <w:marBottom w:val="0"/>
                                                          <w:divBdr>
                                                            <w:top w:val="none" w:sz="0" w:space="0" w:color="auto"/>
                                                            <w:left w:val="none" w:sz="0" w:space="0" w:color="auto"/>
                                                            <w:bottom w:val="none" w:sz="0" w:space="0" w:color="auto"/>
                                                            <w:right w:val="none" w:sz="0" w:space="0" w:color="auto"/>
                                                          </w:divBdr>
                                                          <w:divsChild>
                                                            <w:div w:id="1461411579">
                                                              <w:marLeft w:val="0"/>
                                                              <w:marRight w:val="0"/>
                                                              <w:marTop w:val="0"/>
                                                              <w:marBottom w:val="0"/>
                                                              <w:divBdr>
                                                                <w:top w:val="none" w:sz="0" w:space="0" w:color="auto"/>
                                                                <w:left w:val="none" w:sz="0" w:space="0" w:color="auto"/>
                                                                <w:bottom w:val="none" w:sz="0" w:space="0" w:color="auto"/>
                                                                <w:right w:val="none" w:sz="0" w:space="0" w:color="auto"/>
                                                              </w:divBdr>
                                                              <w:divsChild>
                                                                <w:div w:id="749276156">
                                                                  <w:marLeft w:val="0"/>
                                                                  <w:marRight w:val="0"/>
                                                                  <w:marTop w:val="0"/>
                                                                  <w:marBottom w:val="0"/>
                                                                  <w:divBdr>
                                                                    <w:top w:val="none" w:sz="0" w:space="0" w:color="auto"/>
                                                                    <w:left w:val="none" w:sz="0" w:space="0" w:color="auto"/>
                                                                    <w:bottom w:val="none" w:sz="0" w:space="0" w:color="auto"/>
                                                                    <w:right w:val="none" w:sz="0" w:space="0" w:color="auto"/>
                                                                  </w:divBdr>
                                                                  <w:divsChild>
                                                                    <w:div w:id="2081321710">
                                                                      <w:marLeft w:val="0"/>
                                                                      <w:marRight w:val="0"/>
                                                                      <w:marTop w:val="0"/>
                                                                      <w:marBottom w:val="0"/>
                                                                      <w:divBdr>
                                                                        <w:top w:val="none" w:sz="0" w:space="0" w:color="auto"/>
                                                                        <w:left w:val="none" w:sz="0" w:space="0" w:color="auto"/>
                                                                        <w:bottom w:val="none" w:sz="0" w:space="0" w:color="auto"/>
                                                                        <w:right w:val="none" w:sz="0" w:space="0" w:color="auto"/>
                                                                      </w:divBdr>
                                                                      <w:divsChild>
                                                                        <w:div w:id="1269973497">
                                                                          <w:marLeft w:val="0"/>
                                                                          <w:marRight w:val="0"/>
                                                                          <w:marTop w:val="0"/>
                                                                          <w:marBottom w:val="0"/>
                                                                          <w:divBdr>
                                                                            <w:top w:val="none" w:sz="0" w:space="0" w:color="auto"/>
                                                                            <w:left w:val="none" w:sz="0" w:space="0" w:color="auto"/>
                                                                            <w:bottom w:val="none" w:sz="0" w:space="0" w:color="auto"/>
                                                                            <w:right w:val="none" w:sz="0" w:space="0" w:color="auto"/>
                                                                          </w:divBdr>
                                                                          <w:divsChild>
                                                                            <w:div w:id="450979649">
                                                                              <w:marLeft w:val="0"/>
                                                                              <w:marRight w:val="0"/>
                                                                              <w:marTop w:val="0"/>
                                                                              <w:marBottom w:val="0"/>
                                                                              <w:divBdr>
                                                                                <w:top w:val="none" w:sz="0" w:space="0" w:color="auto"/>
                                                                                <w:left w:val="none" w:sz="0" w:space="0" w:color="auto"/>
                                                                                <w:bottom w:val="none" w:sz="0" w:space="0" w:color="auto"/>
                                                                                <w:right w:val="none" w:sz="0" w:space="0" w:color="auto"/>
                                                                              </w:divBdr>
                                                                              <w:divsChild>
                                                                                <w:div w:id="13161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2284</Words>
  <Characters>13022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3</cp:revision>
  <dcterms:created xsi:type="dcterms:W3CDTF">2020-11-28T15:14:00Z</dcterms:created>
  <dcterms:modified xsi:type="dcterms:W3CDTF">2020-11-29T00:42:00Z</dcterms:modified>
</cp:coreProperties>
</file>