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5C6EA" w14:textId="10145A19" w:rsidR="002C3E4B" w:rsidRDefault="002C3E4B"/>
    <w:p w14:paraId="27281223" w14:textId="77777777" w:rsidR="006259DF" w:rsidRDefault="006259DF" w:rsidP="006259DF">
      <w:r>
        <w:t xml:space="preserve">1. To ensure all testers recovered by closing OESR within average 6 working </w:t>
      </w:r>
      <w:proofErr w:type="gramStart"/>
      <w:r>
        <w:t>days;</w:t>
      </w:r>
      <w:proofErr w:type="gramEnd"/>
      <w:r>
        <w:t xml:space="preserve"> </w:t>
      </w:r>
    </w:p>
    <w:p w14:paraId="474C863B" w14:textId="6D4485E5" w:rsidR="006259DF" w:rsidRDefault="006259DF" w:rsidP="006259DF">
      <w:r>
        <w:t>Avg. 3 working days in Q1-</w:t>
      </w:r>
      <w:r w:rsidR="00A879E1">
        <w:t>Q</w:t>
      </w:r>
      <w:r>
        <w:t xml:space="preserve">2 </w:t>
      </w:r>
      <w:proofErr w:type="gramStart"/>
      <w:r>
        <w:t>2021;</w:t>
      </w:r>
      <w:proofErr w:type="gramEnd"/>
    </w:p>
    <w:p w14:paraId="5DC66424" w14:textId="77777777" w:rsidR="006259DF" w:rsidRDefault="006259DF" w:rsidP="006259DF">
      <w:r>
        <w:t xml:space="preserve">3. Successful training, MR qualification in CMOs, transfer cost/ expense on budget, product cost </w:t>
      </w:r>
      <w:proofErr w:type="gramStart"/>
      <w:r>
        <w:t>target;</w:t>
      </w:r>
      <w:proofErr w:type="gramEnd"/>
    </w:p>
    <w:p w14:paraId="1EFCA9B3" w14:textId="6037888E" w:rsidR="006259DF" w:rsidRDefault="006259DF" w:rsidP="006259DF">
      <w:r>
        <w:t>-- Arc Premier FLR in Venture: NPI Training run by 16-19 Feb; TSP clarification by 16 Feb - 26 Feb;</w:t>
      </w:r>
      <w:r w:rsidR="00267FA5">
        <w:t xml:space="preserve"> </w:t>
      </w:r>
      <w:r w:rsidR="00DF2907">
        <w:t>Completed MR on 1</w:t>
      </w:r>
      <w:r w:rsidR="0030429E">
        <w:t xml:space="preserve"> Jun</w:t>
      </w:r>
      <w:r w:rsidR="00AB4050">
        <w:t xml:space="preserve"> 2021</w:t>
      </w:r>
    </w:p>
    <w:p w14:paraId="5E06EBBA" w14:textId="5316FB3A" w:rsidR="006259DF" w:rsidRDefault="00AB4050" w:rsidP="006259DF">
      <w:r>
        <w:t>Project t</w:t>
      </w:r>
      <w:r w:rsidR="0030429E">
        <w:t>ransferred completed in Q2 as per plan.</w:t>
      </w:r>
    </w:p>
    <w:p w14:paraId="4A8E2526" w14:textId="4BD5C667" w:rsidR="006259DF" w:rsidRDefault="006259DF" w:rsidP="006259DF">
      <w:r>
        <w:t>-- Arc Premier TUV in Flex:  IQR review by 16 Jan - 19 Jan; NPI Training run by 8-9 Feb; TSP update by 10 by 10 Feb-08 Mar;</w:t>
      </w:r>
      <w:r w:rsidR="007F5CD5">
        <w:t xml:space="preserve"> Completed MR on </w:t>
      </w:r>
      <w:r w:rsidR="00AB4050">
        <w:t>05 May 2021</w:t>
      </w:r>
    </w:p>
    <w:p w14:paraId="4A33EFD5" w14:textId="458186AC" w:rsidR="006259DF" w:rsidRDefault="00AB4050" w:rsidP="006259DF">
      <w:r>
        <w:t>Project transferred completed in Q2 as per plan.</w:t>
      </w:r>
    </w:p>
    <w:p w14:paraId="45848DBA" w14:textId="7DAEDCBD" w:rsidR="006259DF" w:rsidRDefault="006259DF" w:rsidP="006259DF">
      <w:r>
        <w:t>-- Arc Premier PDA in Flex:  IQR review by 16 Jan - 19 Jan; NPI Training run by 8-9 Feb; TSP update by 10 by 10 Feb-08 Mar;</w:t>
      </w:r>
      <w:r w:rsidR="00CD7161">
        <w:t xml:space="preserve"> </w:t>
      </w:r>
      <w:r w:rsidR="00CD7161">
        <w:t>Completed MR on 05 May 2021</w:t>
      </w:r>
    </w:p>
    <w:p w14:paraId="5538666C" w14:textId="77777777" w:rsidR="00CD7161" w:rsidRDefault="00CD7161" w:rsidP="00CD7161">
      <w:r>
        <w:t>Project transferred completed in Q2 as per plan.</w:t>
      </w:r>
    </w:p>
    <w:p w14:paraId="2A978027" w14:textId="77777777" w:rsidR="006259DF" w:rsidRDefault="006259DF" w:rsidP="006259DF">
      <w:r>
        <w:t xml:space="preserve">-- Arc FTN in Flex: Ethernet switch upgrade readiness by 28 </w:t>
      </w:r>
      <w:proofErr w:type="gramStart"/>
      <w:r>
        <w:t>Feb;</w:t>
      </w:r>
      <w:proofErr w:type="gramEnd"/>
    </w:p>
    <w:p w14:paraId="111C184F" w14:textId="6EA38FD0" w:rsidR="006259DF" w:rsidRDefault="006259DF" w:rsidP="006259DF">
      <w:r>
        <w:t xml:space="preserve">Done in Q1, </w:t>
      </w:r>
      <w:r w:rsidR="00185D0F">
        <w:t>Completed.</w:t>
      </w:r>
    </w:p>
    <w:p w14:paraId="13D10105" w14:textId="78416BC5" w:rsidR="00EC09DF" w:rsidRDefault="00EC09DF" w:rsidP="006259DF">
      <w:r>
        <w:t>Assisted 2x Arc FTN Final Testers commissioning in Q2, Completed.</w:t>
      </w:r>
    </w:p>
    <w:p w14:paraId="077E915E" w14:textId="716E8129" w:rsidR="00F5495A" w:rsidRDefault="00F5495A" w:rsidP="006259DF">
      <w:r w:rsidRPr="00F5495A">
        <w:t xml:space="preserve">4. Improve overall CM Yield performance per each site's FPY </w:t>
      </w:r>
      <w:r w:rsidRPr="00F5495A">
        <w:t>target.</w:t>
      </w:r>
    </w:p>
    <w:p w14:paraId="375E07B8" w14:textId="0B1DF7B5" w:rsidR="00025AAC" w:rsidRDefault="00294643" w:rsidP="006259DF">
      <w:r>
        <w:t>Overall CM yield</w:t>
      </w:r>
      <w:r w:rsidR="004E5A4E">
        <w:t xml:space="preserve"> exceeds target FPY</w:t>
      </w:r>
      <w:r w:rsidR="003F2C35">
        <w:t xml:space="preserve"> on each site</w:t>
      </w:r>
      <w:r w:rsidR="0099734F">
        <w:t xml:space="preserve">, especially the PDA FPY </w:t>
      </w:r>
      <w:r w:rsidR="00830CFA">
        <w:t xml:space="preserve">improved </w:t>
      </w:r>
      <w:r w:rsidR="00EF2376">
        <w:t xml:space="preserve">to maintain </w:t>
      </w:r>
      <w:r w:rsidR="0099734F">
        <w:t>more than 77</w:t>
      </w:r>
      <w:r w:rsidR="000561A2">
        <w:t>.44</w:t>
      </w:r>
      <w:proofErr w:type="gramStart"/>
      <w:r w:rsidR="000561A2">
        <w:t xml:space="preserve">% </w:t>
      </w:r>
      <w:r w:rsidR="00EF2376">
        <w:t>.</w:t>
      </w:r>
      <w:proofErr w:type="gramEnd"/>
      <w:r w:rsidR="00EF2376">
        <w:t xml:space="preserve"> On </w:t>
      </w:r>
      <w:proofErr w:type="gramStart"/>
      <w:r w:rsidR="00EF2376">
        <w:t>Track;</w:t>
      </w:r>
      <w:proofErr w:type="gramEnd"/>
    </w:p>
    <w:p w14:paraId="2F0969F3" w14:textId="77777777" w:rsidR="006259DF" w:rsidRDefault="006259DF" w:rsidP="006259DF">
      <w:r>
        <w:t xml:space="preserve">5a. Monthly review of PO closure by 20th each </w:t>
      </w:r>
      <w:proofErr w:type="gramStart"/>
      <w:r>
        <w:t>month;</w:t>
      </w:r>
      <w:proofErr w:type="gramEnd"/>
    </w:p>
    <w:p w14:paraId="1732503E" w14:textId="53E9A6E0" w:rsidR="006259DF" w:rsidRDefault="006259DF" w:rsidP="006259DF">
      <w:r>
        <w:t>Done in Q1</w:t>
      </w:r>
      <w:r w:rsidR="00185D0F">
        <w:t>-Q2</w:t>
      </w:r>
      <w:r>
        <w:t xml:space="preserve">, On </w:t>
      </w:r>
      <w:proofErr w:type="gramStart"/>
      <w:r>
        <w:t>Track;</w:t>
      </w:r>
      <w:proofErr w:type="gramEnd"/>
    </w:p>
    <w:p w14:paraId="003D2083" w14:textId="77777777" w:rsidR="006259DF" w:rsidRDefault="006259DF" w:rsidP="006259DF">
      <w:r>
        <w:t xml:space="preserve">5b. Monthly review of capex closure by 20th each </w:t>
      </w:r>
      <w:proofErr w:type="gramStart"/>
      <w:r>
        <w:t>month;</w:t>
      </w:r>
      <w:proofErr w:type="gramEnd"/>
    </w:p>
    <w:p w14:paraId="77D11DA9" w14:textId="07B2CD84" w:rsidR="00291378" w:rsidRDefault="006259DF" w:rsidP="006259DF">
      <w:r>
        <w:t>Done in Q1</w:t>
      </w:r>
      <w:r w:rsidR="00185D0F">
        <w:t>-Q2</w:t>
      </w:r>
      <w:r>
        <w:t xml:space="preserve">, On </w:t>
      </w:r>
      <w:proofErr w:type="gramStart"/>
      <w:r>
        <w:t>Track;</w:t>
      </w:r>
      <w:proofErr w:type="gramEnd"/>
    </w:p>
    <w:p w14:paraId="7182FA1F" w14:textId="77777777" w:rsidR="00291378" w:rsidRDefault="00291378">
      <w:r>
        <w:br w:type="page"/>
      </w:r>
    </w:p>
    <w:p w14:paraId="50EB56C0" w14:textId="0E4D382E" w:rsidR="00C92FD6" w:rsidRDefault="00C92FD6" w:rsidP="00C92FD6">
      <w:r>
        <w:lastRenderedPageBreak/>
        <w:t xml:space="preserve">No Major </w:t>
      </w:r>
      <w:proofErr w:type="gramStart"/>
      <w:r>
        <w:t>Non-Conformances</w:t>
      </w:r>
      <w:r>
        <w:t>;</w:t>
      </w:r>
      <w:proofErr w:type="gramEnd"/>
    </w:p>
    <w:p w14:paraId="4370F43C" w14:textId="2CD6C4F2" w:rsidR="00C92FD6" w:rsidRDefault="004B692B" w:rsidP="004B692B">
      <w:r>
        <w:t>--</w:t>
      </w:r>
      <w:r w:rsidR="00AF2418">
        <w:t>No major Non-conformances reported</w:t>
      </w:r>
      <w:r w:rsidR="009F203F">
        <w:t xml:space="preserve">, On </w:t>
      </w:r>
      <w:proofErr w:type="gramStart"/>
      <w:r w:rsidR="009F203F">
        <w:t>Track;</w:t>
      </w:r>
      <w:proofErr w:type="gramEnd"/>
    </w:p>
    <w:p w14:paraId="6F6BE3BB" w14:textId="0C4D0997" w:rsidR="00C92FD6" w:rsidRDefault="00C92FD6" w:rsidP="00C92FD6">
      <w:r>
        <w:t>Ensure data accuracy on tester data for FPY</w:t>
      </w:r>
    </w:p>
    <w:p w14:paraId="02759763" w14:textId="437863BF" w:rsidR="009F203F" w:rsidRDefault="004B692B" w:rsidP="00C92FD6">
      <w:r>
        <w:t>--</w:t>
      </w:r>
      <w:r w:rsidR="009F203F">
        <w:t xml:space="preserve">Review tester data </w:t>
      </w:r>
      <w:r w:rsidR="00DD092F">
        <w:t>regularly to ensure data accuracy</w:t>
      </w:r>
      <w:r w:rsidR="0063252C">
        <w:t xml:space="preserve">, On </w:t>
      </w:r>
      <w:proofErr w:type="gramStart"/>
      <w:r w:rsidR="0063252C">
        <w:t>Track;</w:t>
      </w:r>
      <w:proofErr w:type="gramEnd"/>
      <w:r w:rsidR="00DD092F">
        <w:t xml:space="preserve"> </w:t>
      </w:r>
    </w:p>
    <w:p w14:paraId="727EDB5F" w14:textId="6C4E08AE" w:rsidR="006259DF" w:rsidRDefault="00C92FD6" w:rsidP="00C92FD6">
      <w:r>
        <w:t>90% On Time Training Completion (LMS)</w:t>
      </w:r>
    </w:p>
    <w:p w14:paraId="08AFF98B" w14:textId="571E253C" w:rsidR="008048A1" w:rsidRDefault="004B692B" w:rsidP="00C92FD6">
      <w:r>
        <w:t>--</w:t>
      </w:r>
      <w:r w:rsidR="0063252C">
        <w:t>100% On Time completion, On Track</w:t>
      </w:r>
    </w:p>
    <w:p w14:paraId="7ADEC655" w14:textId="77777777" w:rsidR="008048A1" w:rsidRDefault="008048A1">
      <w:r>
        <w:br w:type="page"/>
      </w:r>
    </w:p>
    <w:p w14:paraId="2B2E7CCD" w14:textId="56694106" w:rsidR="008048A1" w:rsidRDefault="00551796" w:rsidP="008048A1">
      <w:r>
        <w:lastRenderedPageBreak/>
        <w:t>Set</w:t>
      </w:r>
      <w:r w:rsidR="008048A1">
        <w:t xml:space="preserve"> SMART objectives by end wk1 Mar.</w:t>
      </w:r>
    </w:p>
    <w:p w14:paraId="3176922D" w14:textId="77777777" w:rsidR="008048A1" w:rsidRDefault="008048A1" w:rsidP="008048A1">
      <w:r>
        <w:t xml:space="preserve">100% team members have quarterly conversations. </w:t>
      </w:r>
    </w:p>
    <w:p w14:paraId="2CD289B0" w14:textId="77777777" w:rsidR="008048A1" w:rsidRDefault="008048A1" w:rsidP="008048A1">
      <w:r>
        <w:t>80%+ of team members agree they are receiving regular feedback.</w:t>
      </w:r>
    </w:p>
    <w:p w14:paraId="411156F9" w14:textId="67BEBE66" w:rsidR="0063252C" w:rsidRDefault="008048A1" w:rsidP="008048A1">
      <w:r>
        <w:t>LEAN training &amp; completion of one LEAN/productivity project by 2021</w:t>
      </w:r>
    </w:p>
    <w:p w14:paraId="1B9B3B7A" w14:textId="2D458ACB" w:rsidR="00E57A66" w:rsidRDefault="00E57A66" w:rsidP="008048A1"/>
    <w:p w14:paraId="78E2097F" w14:textId="77777777" w:rsidR="00E57A66" w:rsidRDefault="00E57A66" w:rsidP="00E57A66">
      <w:r>
        <w:t>90%+ have SMART objectives by end wk1 Mar.</w:t>
      </w:r>
    </w:p>
    <w:p w14:paraId="12934C4B" w14:textId="77777777" w:rsidR="00E57A66" w:rsidRDefault="00E57A66" w:rsidP="00E57A66">
      <w:r>
        <w:t>-- Set SMART objectives by end of Mar. Complete</w:t>
      </w:r>
    </w:p>
    <w:p w14:paraId="37E2962A" w14:textId="77777777" w:rsidR="00E57A66" w:rsidRDefault="00E57A66" w:rsidP="00E57A66">
      <w:r>
        <w:t>100% team members have quarterly conversations</w:t>
      </w:r>
    </w:p>
    <w:p w14:paraId="0AA79696" w14:textId="77777777" w:rsidR="00E57A66" w:rsidRDefault="00E57A66" w:rsidP="00E57A66">
      <w:r>
        <w:t xml:space="preserve">-- Quarterly conversations on performance with Manager, On Track </w:t>
      </w:r>
    </w:p>
    <w:p w14:paraId="5A48BD5A" w14:textId="77777777" w:rsidR="00E57A66" w:rsidRDefault="00E57A66" w:rsidP="00E57A66">
      <w:r>
        <w:t>80%+ of team members agree they are receiving regular feedback.</w:t>
      </w:r>
    </w:p>
    <w:p w14:paraId="3394FCC3" w14:textId="77777777" w:rsidR="00E57A66" w:rsidRDefault="00E57A66" w:rsidP="00E57A66">
      <w:r>
        <w:t xml:space="preserve">--Received feedback from Manager regularly, On Track </w:t>
      </w:r>
    </w:p>
    <w:p w14:paraId="75B1A139" w14:textId="77777777" w:rsidR="00E57A66" w:rsidRDefault="00E57A66" w:rsidP="00E57A66">
      <w:r>
        <w:t>LEAN training &amp; completion of one LEAN/productivity project by 2021</w:t>
      </w:r>
    </w:p>
    <w:p w14:paraId="5FEA4E8F" w14:textId="1119421C" w:rsidR="00BE3DE3" w:rsidRDefault="00E57A66" w:rsidP="00E57A66">
      <w:r>
        <w:t>-- Working with team on PA data analysis and feedback on actions regularly as a member of project. On Track</w:t>
      </w:r>
    </w:p>
    <w:p w14:paraId="1109EDF6" w14:textId="77777777" w:rsidR="00BE3DE3" w:rsidRDefault="00BE3DE3">
      <w:r>
        <w:br w:type="page"/>
      </w:r>
    </w:p>
    <w:p w14:paraId="465AAC32" w14:textId="77777777" w:rsidR="00BE3DE3" w:rsidRDefault="00BE3DE3" w:rsidP="00BE3DE3">
      <w:r>
        <w:lastRenderedPageBreak/>
        <w:t>1. Tester Renewal</w:t>
      </w:r>
    </w:p>
    <w:p w14:paraId="1F8CD594" w14:textId="77777777" w:rsidR="00BE3DE3" w:rsidRDefault="00BE3DE3" w:rsidP="00BE3DE3">
      <w:r>
        <w:t xml:space="preserve">-- CPSM Testers (8x testers) in Venture </w:t>
      </w:r>
      <w:proofErr w:type="gramStart"/>
      <w:r>
        <w:t>upgrade;</w:t>
      </w:r>
      <w:proofErr w:type="gramEnd"/>
    </w:p>
    <w:p w14:paraId="78EA5951" w14:textId="35CC68AC" w:rsidR="00BE3DE3" w:rsidRDefault="00320C98" w:rsidP="00BE3DE3">
      <w:r>
        <w:t>Completed 2x testers (TE0084050-18 and TE00840</w:t>
      </w:r>
      <w:r w:rsidR="0006622D">
        <w:t>50-20) upgrade as per schedule</w:t>
      </w:r>
      <w:r w:rsidR="000E6C93">
        <w:t xml:space="preserve"> by 18 Jun</w:t>
      </w:r>
      <w:r w:rsidR="0006622D">
        <w:t>.</w:t>
      </w:r>
    </w:p>
    <w:p w14:paraId="5CA2F49B" w14:textId="654E50F8" w:rsidR="0006622D" w:rsidRDefault="00F12463" w:rsidP="00BE3DE3">
      <w:r>
        <w:t>Will continue next 6x testers upgrade as per plan.</w:t>
      </w:r>
    </w:p>
    <w:p w14:paraId="51716E5D" w14:textId="5A493C0D" w:rsidR="00BE3DE3" w:rsidRDefault="00BE3DE3" w:rsidP="00BE3DE3">
      <w:r>
        <w:t>a. Acquire all components per BOM; -- Milford updated it's in progress;</w:t>
      </w:r>
      <w:r w:rsidR="0094343A">
        <w:t xml:space="preserve"> Complete</w:t>
      </w:r>
    </w:p>
    <w:p w14:paraId="07A3BC08" w14:textId="4AD2E667" w:rsidR="00BE3DE3" w:rsidRDefault="00BE3DE3" w:rsidP="00BE3DE3">
      <w:r>
        <w:t>b. Upgrade 8x tester per procedure;</w:t>
      </w:r>
      <w:r w:rsidR="0094343A">
        <w:t xml:space="preserve"> Complete 2x testers by </w:t>
      </w:r>
      <w:r w:rsidR="00DF7851">
        <w:t xml:space="preserve">18 Jun and continue </w:t>
      </w:r>
      <w:r w:rsidR="0044701E">
        <w:t xml:space="preserve">next 6x testers per </w:t>
      </w:r>
      <w:proofErr w:type="gramStart"/>
      <w:r w:rsidR="0044701E">
        <w:t>schedule;</w:t>
      </w:r>
      <w:proofErr w:type="gramEnd"/>
    </w:p>
    <w:p w14:paraId="2F713501" w14:textId="7581CB24" w:rsidR="00BE3DE3" w:rsidRDefault="00BE3DE3" w:rsidP="00BE3DE3">
      <w:r>
        <w:t xml:space="preserve">c. Ensure testers are validated after </w:t>
      </w:r>
      <w:proofErr w:type="gramStart"/>
      <w:r>
        <w:t>upgrade;</w:t>
      </w:r>
      <w:proofErr w:type="gramEnd"/>
      <w:r w:rsidR="0044701E">
        <w:t xml:space="preserve"> On Track</w:t>
      </w:r>
    </w:p>
    <w:p w14:paraId="0F5B0D35" w14:textId="77777777" w:rsidR="007C78F8" w:rsidRDefault="007C78F8" w:rsidP="00BE3DE3"/>
    <w:p w14:paraId="0F0AFE74" w14:textId="43A30C2C" w:rsidR="00A264BF" w:rsidRDefault="000E6C93" w:rsidP="00BE3DE3">
      <w:r>
        <w:t>-- New</w:t>
      </w:r>
      <w:r w:rsidR="00F1050D">
        <w:t xml:space="preserve"> additional </w:t>
      </w:r>
      <w:r>
        <w:t xml:space="preserve">download stations TE82964-2 </w:t>
      </w:r>
      <w:r w:rsidR="00A264BF">
        <w:t>for TUV</w:t>
      </w:r>
      <w:r w:rsidR="00F1050D">
        <w:t xml:space="preserve"> in </w:t>
      </w:r>
      <w:proofErr w:type="gramStart"/>
      <w:r w:rsidR="00F1050D">
        <w:t>Flex</w:t>
      </w:r>
      <w:r w:rsidR="00A264BF">
        <w:t>;</w:t>
      </w:r>
      <w:proofErr w:type="gramEnd"/>
      <w:r w:rsidR="00A264BF">
        <w:t xml:space="preserve"> </w:t>
      </w:r>
    </w:p>
    <w:p w14:paraId="34C90EA6" w14:textId="6D050AF2" w:rsidR="00A264BF" w:rsidRDefault="00A264BF" w:rsidP="00BE3DE3">
      <w:r>
        <w:t>Completed hardware set up</w:t>
      </w:r>
      <w:r w:rsidR="00643A20">
        <w:t xml:space="preserve"> by 25 Jun</w:t>
      </w:r>
      <w:r>
        <w:t xml:space="preserve"> and validation in progress. </w:t>
      </w:r>
      <w:r w:rsidR="007C78F8">
        <w:t xml:space="preserve"> On Track</w:t>
      </w:r>
    </w:p>
    <w:p w14:paraId="2E90F535" w14:textId="331657BD" w:rsidR="008C337A" w:rsidRDefault="00027C5D" w:rsidP="00BE3DE3">
      <w:r>
        <w:t>-- Transfer 2x SDS final tester TE82943 from Flex to Venture</w:t>
      </w:r>
    </w:p>
    <w:p w14:paraId="7B30AAF3" w14:textId="3CEA612D" w:rsidR="007C78F8" w:rsidRDefault="007C78F8" w:rsidP="00BE3DE3">
      <w:r>
        <w:t>Drafted VAF and schedules, working with Milford</w:t>
      </w:r>
      <w:r w:rsidR="00050C08">
        <w:t xml:space="preserve"> and CMs to complete this transfer. On Track.</w:t>
      </w:r>
    </w:p>
    <w:p w14:paraId="644CAA9A" w14:textId="2CE4AA91" w:rsidR="008C337A" w:rsidRDefault="008C337A" w:rsidP="00BE3DE3">
      <w:r>
        <w:t xml:space="preserve">-- Tester PC replacement from Win XP to Win </w:t>
      </w:r>
      <w:proofErr w:type="gramStart"/>
      <w:r>
        <w:t>10;</w:t>
      </w:r>
      <w:proofErr w:type="gramEnd"/>
    </w:p>
    <w:p w14:paraId="3CA5EFFE" w14:textId="38553720" w:rsidR="00BE3DE3" w:rsidRDefault="00050C08" w:rsidP="00BE3DE3">
      <w:r>
        <w:t xml:space="preserve">Load Images on 2x new PC for </w:t>
      </w:r>
      <w:r w:rsidR="00612CB4">
        <w:t>download station set up by 25 Jun; Will do configuration per schedule in Aug 2021; On Track</w:t>
      </w:r>
    </w:p>
    <w:p w14:paraId="383095E6" w14:textId="77777777" w:rsidR="00612CB4" w:rsidRDefault="00612CB4" w:rsidP="00BE3DE3"/>
    <w:p w14:paraId="44F4BE9C" w14:textId="77777777" w:rsidR="00BE3DE3" w:rsidRDefault="00BE3DE3" w:rsidP="00BE3DE3">
      <w:r>
        <w:t xml:space="preserve">2. To review and ensure the tester dashboard and asset manuals are updated </w:t>
      </w:r>
      <w:proofErr w:type="gramStart"/>
      <w:r>
        <w:t>regularly;</w:t>
      </w:r>
      <w:proofErr w:type="gramEnd"/>
    </w:p>
    <w:p w14:paraId="7C41509E" w14:textId="77777777" w:rsidR="00BE3DE3" w:rsidRDefault="00BE3DE3" w:rsidP="00BE3DE3">
      <w:r>
        <w:t xml:space="preserve">On </w:t>
      </w:r>
      <w:proofErr w:type="gramStart"/>
      <w:r>
        <w:t>Track;</w:t>
      </w:r>
      <w:proofErr w:type="gramEnd"/>
    </w:p>
    <w:p w14:paraId="70BEB774" w14:textId="77777777" w:rsidR="00BE3DE3" w:rsidRDefault="00BE3DE3" w:rsidP="00BE3DE3">
      <w:r>
        <w:t xml:space="preserve">3. Regularly review spare list and usage to get ready when there's a </w:t>
      </w:r>
      <w:proofErr w:type="gramStart"/>
      <w:r>
        <w:t>required;</w:t>
      </w:r>
      <w:proofErr w:type="gramEnd"/>
      <w:r>
        <w:t xml:space="preserve"> </w:t>
      </w:r>
    </w:p>
    <w:p w14:paraId="5F90D94C" w14:textId="77777777" w:rsidR="00BE3DE3" w:rsidRDefault="00BE3DE3" w:rsidP="00BE3DE3">
      <w:r>
        <w:t>On Track</w:t>
      </w:r>
    </w:p>
    <w:p w14:paraId="52ED11B3" w14:textId="77777777" w:rsidR="00BE3DE3" w:rsidRDefault="00BE3DE3" w:rsidP="00BE3DE3">
      <w:r>
        <w:t xml:space="preserve">4. To perform/monitor tester PM/calibration done </w:t>
      </w:r>
      <w:proofErr w:type="gramStart"/>
      <w:r>
        <w:t>properly;</w:t>
      </w:r>
      <w:proofErr w:type="gramEnd"/>
    </w:p>
    <w:p w14:paraId="6BCCD8BD" w14:textId="77777777" w:rsidR="00BE3DE3" w:rsidRDefault="00BE3DE3" w:rsidP="00BE3DE3">
      <w:r>
        <w:t>On Track</w:t>
      </w:r>
    </w:p>
    <w:p w14:paraId="2CA3CD43" w14:textId="77777777" w:rsidR="00BE3DE3" w:rsidRDefault="00BE3DE3" w:rsidP="00BE3DE3">
      <w:r>
        <w:t xml:space="preserve">5. Execute or review tester validation reports </w:t>
      </w:r>
      <w:proofErr w:type="gramStart"/>
      <w:r>
        <w:t>timely;</w:t>
      </w:r>
      <w:proofErr w:type="gramEnd"/>
    </w:p>
    <w:p w14:paraId="14CCD522" w14:textId="23064DE5" w:rsidR="00E57A66" w:rsidRDefault="00BE3DE3" w:rsidP="00BE3DE3">
      <w:r>
        <w:t>On Track</w:t>
      </w:r>
    </w:p>
    <w:sectPr w:rsidR="00E57A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F7467B"/>
    <w:multiLevelType w:val="hybridMultilevel"/>
    <w:tmpl w:val="D278D7C4"/>
    <w:lvl w:ilvl="0" w:tplc="D1228B7E">
      <w:start w:val="1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D0A4B"/>
    <w:multiLevelType w:val="hybridMultilevel"/>
    <w:tmpl w:val="905A794E"/>
    <w:lvl w:ilvl="0" w:tplc="B8CE3758">
      <w:start w:val="1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4B"/>
    <w:rsid w:val="00025AAC"/>
    <w:rsid w:val="00027C5D"/>
    <w:rsid w:val="00050C08"/>
    <w:rsid w:val="000561A2"/>
    <w:rsid w:val="0006622D"/>
    <w:rsid w:val="000E6C93"/>
    <w:rsid w:val="00101796"/>
    <w:rsid w:val="00143058"/>
    <w:rsid w:val="00185D0F"/>
    <w:rsid w:val="00267FA5"/>
    <w:rsid w:val="00291378"/>
    <w:rsid w:val="00294643"/>
    <w:rsid w:val="002C3E4B"/>
    <w:rsid w:val="0030429E"/>
    <w:rsid w:val="00320C98"/>
    <w:rsid w:val="003F2C35"/>
    <w:rsid w:val="0044701E"/>
    <w:rsid w:val="004B692B"/>
    <w:rsid w:val="004E5A4E"/>
    <w:rsid w:val="00551796"/>
    <w:rsid w:val="005E6AF3"/>
    <w:rsid w:val="00612CB4"/>
    <w:rsid w:val="006259DF"/>
    <w:rsid w:val="0063252C"/>
    <w:rsid w:val="00643A20"/>
    <w:rsid w:val="007C78F8"/>
    <w:rsid w:val="007F5CD5"/>
    <w:rsid w:val="008048A1"/>
    <w:rsid w:val="00830CFA"/>
    <w:rsid w:val="00836055"/>
    <w:rsid w:val="008C337A"/>
    <w:rsid w:val="0094343A"/>
    <w:rsid w:val="0099734F"/>
    <w:rsid w:val="009F203F"/>
    <w:rsid w:val="00A264BF"/>
    <w:rsid w:val="00A879E1"/>
    <w:rsid w:val="00AB4050"/>
    <w:rsid w:val="00AF2418"/>
    <w:rsid w:val="00BE3DE3"/>
    <w:rsid w:val="00C92FD6"/>
    <w:rsid w:val="00CD7161"/>
    <w:rsid w:val="00DD092F"/>
    <w:rsid w:val="00DF2907"/>
    <w:rsid w:val="00DF7851"/>
    <w:rsid w:val="00E57A66"/>
    <w:rsid w:val="00EC09DF"/>
    <w:rsid w:val="00EF2376"/>
    <w:rsid w:val="00F1050D"/>
    <w:rsid w:val="00F12463"/>
    <w:rsid w:val="00F5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BD12"/>
  <w15:chartTrackingRefBased/>
  <w15:docId w15:val="{D9DA32E7-31C1-4668-B81A-E3F76F95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9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50</cp:revision>
  <dcterms:created xsi:type="dcterms:W3CDTF">2021-07-01T14:17:00Z</dcterms:created>
  <dcterms:modified xsi:type="dcterms:W3CDTF">2021-07-05T08:49:00Z</dcterms:modified>
</cp:coreProperties>
</file>