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6DBDB" w14:textId="77777777" w:rsidR="00292581" w:rsidRDefault="00501153" w:rsidP="00014A23">
      <w:pPr>
        <w:pStyle w:val="Heading1"/>
        <w:spacing w:before="0" w:line="240" w:lineRule="auto"/>
        <w:rPr>
          <w:lang w:val="en-US"/>
        </w:rPr>
      </w:pPr>
      <w:r>
        <w:rPr>
          <w:lang w:val="en-US"/>
        </w:rPr>
        <w:t>Log on to Avaya IP Phone on Desktop</w:t>
      </w:r>
    </w:p>
    <w:p w14:paraId="1B6D4C88" w14:textId="77777777" w:rsidR="00501153" w:rsidRDefault="00501153" w:rsidP="00014A23">
      <w:pPr>
        <w:spacing w:after="0" w:line="240" w:lineRule="auto"/>
        <w:rPr>
          <w:lang w:val="en-US"/>
        </w:rPr>
      </w:pPr>
    </w:p>
    <w:p w14:paraId="4B1DCD6E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>Step 1: Click ‘Start’ menu and check that you have the Avaya application installed on your computer</w:t>
      </w:r>
    </w:p>
    <w:p w14:paraId="515ECE80" w14:textId="77777777" w:rsidR="00501153" w:rsidRPr="00501153" w:rsidRDefault="00501153" w:rsidP="00014A23">
      <w:pPr>
        <w:spacing w:after="0" w:line="240" w:lineRule="auto"/>
        <w:rPr>
          <w:i/>
          <w:iCs/>
          <w:lang w:val="en-US"/>
        </w:rPr>
      </w:pPr>
      <w:r w:rsidRPr="00501153">
        <w:rPr>
          <w:i/>
          <w:iCs/>
          <w:lang w:val="en-US"/>
        </w:rPr>
        <w:t xml:space="preserve">Note: If it is already installed on your computer, skip to Step </w:t>
      </w:r>
      <w:r w:rsidR="00514357">
        <w:rPr>
          <w:i/>
          <w:iCs/>
          <w:lang w:val="en-US"/>
        </w:rPr>
        <w:t>3</w:t>
      </w:r>
    </w:p>
    <w:p w14:paraId="3D24E0AA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noProof/>
        </w:rPr>
        <w:drawing>
          <wp:inline distT="0" distB="0" distL="0" distR="0" wp14:anchorId="0F45D478" wp14:editId="04F4CAE7">
            <wp:extent cx="1740956" cy="1623975"/>
            <wp:effectExtent l="19050" t="19050" r="12065" b="146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44569" cy="16273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ACB9D45" w14:textId="77777777" w:rsidR="00501153" w:rsidRDefault="00501153" w:rsidP="00014A23">
      <w:pPr>
        <w:spacing w:after="0" w:line="240" w:lineRule="auto"/>
        <w:rPr>
          <w:lang w:val="en-US"/>
        </w:rPr>
      </w:pPr>
    </w:p>
    <w:p w14:paraId="005D2CCC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>Step 2: Install Avaya application on your computer</w:t>
      </w:r>
    </w:p>
    <w:p w14:paraId="118C4197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>Click on the setup exe file to start installation</w:t>
      </w:r>
    </w:p>
    <w:p w14:paraId="4CBCE92A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 xml:space="preserve">The setup file can be found </w:t>
      </w:r>
      <w:hyperlink r:id="rId8" w:history="1">
        <w:r w:rsidRPr="00501153">
          <w:rPr>
            <w:rStyle w:val="Hyperlink"/>
            <w:lang w:val="en-US"/>
          </w:rPr>
          <w:t>here</w:t>
        </w:r>
      </w:hyperlink>
    </w:p>
    <w:p w14:paraId="0649D805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>Once double clicked on the setup file, follow the instructions on the screen to complete installation</w:t>
      </w:r>
    </w:p>
    <w:p w14:paraId="59F0E2C0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noProof/>
        </w:rPr>
        <w:drawing>
          <wp:inline distT="0" distB="0" distL="0" distR="0" wp14:anchorId="3E18A216" wp14:editId="520EF93D">
            <wp:extent cx="3679546" cy="1909075"/>
            <wp:effectExtent l="19050" t="19050" r="16510" b="152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95318" cy="19172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937BCAA" w14:textId="77777777" w:rsidR="00501153" w:rsidRDefault="00501153" w:rsidP="00014A23">
      <w:pPr>
        <w:spacing w:after="0" w:line="240" w:lineRule="auto"/>
        <w:rPr>
          <w:lang w:val="en-US"/>
        </w:rPr>
      </w:pPr>
    </w:p>
    <w:p w14:paraId="3A4D823A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>Step 3: Launch Avaya application</w:t>
      </w:r>
    </w:p>
    <w:p w14:paraId="4A89B4F3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>Locate the application within the Start menu and click on Avaya one-X Communicator</w:t>
      </w:r>
    </w:p>
    <w:p w14:paraId="0DAE80A6" w14:textId="77777777" w:rsidR="00E516CB" w:rsidRDefault="00E516CB" w:rsidP="00014A23">
      <w:pPr>
        <w:spacing w:after="0" w:line="240" w:lineRule="auto"/>
        <w:rPr>
          <w:lang w:val="en-US"/>
        </w:rPr>
      </w:pPr>
    </w:p>
    <w:p w14:paraId="2005BBBC" w14:textId="7ACD8DAF" w:rsidR="00E516CB" w:rsidRDefault="00362DA8" w:rsidP="00014A23">
      <w:pPr>
        <w:spacing w:after="0" w:line="240" w:lineRule="auto"/>
        <w:rPr>
          <w:lang w:val="en-US"/>
        </w:rPr>
      </w:pPr>
      <w:r>
        <w:rPr>
          <w:lang w:val="en-US"/>
        </w:rPr>
        <w:t>Af</w:t>
      </w:r>
      <w:r w:rsidR="00F473FB">
        <w:rPr>
          <w:lang w:val="en-US"/>
        </w:rPr>
        <w:t xml:space="preserve">ter launch, go right-top corner ‘setting’ </w:t>
      </w:r>
      <w:r w:rsidR="00713F33">
        <w:rPr>
          <w:lang w:val="en-US"/>
        </w:rPr>
        <w:t>and update server address below,</w:t>
      </w:r>
      <w:bookmarkStart w:id="0" w:name="_GoBack"/>
      <w:bookmarkEnd w:id="0"/>
    </w:p>
    <w:p w14:paraId="2990F726" w14:textId="4F63EB0F" w:rsidR="00713F33" w:rsidRDefault="00713F33" w:rsidP="00014A23">
      <w:pPr>
        <w:spacing w:after="0" w:line="24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73D89D2" wp14:editId="1EDD224B">
            <wp:extent cx="4629150" cy="3409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FABDD" w14:textId="77777777" w:rsidR="00014A23" w:rsidRDefault="00014A23" w:rsidP="00014A23">
      <w:pPr>
        <w:spacing w:after="0" w:line="240" w:lineRule="auto"/>
        <w:rPr>
          <w:lang w:val="en-US"/>
        </w:rPr>
      </w:pPr>
    </w:p>
    <w:p w14:paraId="48A1121B" w14:textId="77777777" w:rsidR="00014A2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>Step 4: Log on to your extension</w:t>
      </w:r>
    </w:p>
    <w:p w14:paraId="664060F6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>Key in your extension and enter the password (default password: 1235)</w:t>
      </w:r>
    </w:p>
    <w:p w14:paraId="4ED49E53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noProof/>
        </w:rPr>
        <w:drawing>
          <wp:inline distT="0" distB="0" distL="0" distR="0" wp14:anchorId="237C6B6F" wp14:editId="773245BB">
            <wp:extent cx="3221665" cy="1865552"/>
            <wp:effectExtent l="19050" t="19050" r="17145" b="209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8525" cy="188110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CAB1A4" w14:textId="77777777" w:rsidR="00501153" w:rsidRDefault="00501153" w:rsidP="00014A23">
      <w:pPr>
        <w:spacing w:after="0" w:line="240" w:lineRule="auto"/>
        <w:rPr>
          <w:lang w:val="en-US"/>
        </w:rPr>
      </w:pPr>
    </w:p>
    <w:p w14:paraId="740DB219" w14:textId="77777777" w:rsidR="00014A23" w:rsidRDefault="00014A23">
      <w:pPr>
        <w:rPr>
          <w:lang w:val="en-US"/>
        </w:rPr>
      </w:pPr>
      <w:r>
        <w:rPr>
          <w:lang w:val="en-US"/>
        </w:rPr>
        <w:br w:type="page"/>
      </w:r>
    </w:p>
    <w:p w14:paraId="4C765AE6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lastRenderedPageBreak/>
        <w:t>Click ‘Yes’</w:t>
      </w:r>
    </w:p>
    <w:p w14:paraId="738A0018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noProof/>
        </w:rPr>
        <w:drawing>
          <wp:inline distT="0" distB="0" distL="0" distR="0" wp14:anchorId="5EAA10EA" wp14:editId="3D57D61F">
            <wp:extent cx="3147237" cy="1812471"/>
            <wp:effectExtent l="19050" t="19050" r="15240" b="165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61734" cy="18208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032910F" w14:textId="77777777" w:rsidR="00501153" w:rsidRDefault="00501153" w:rsidP="00014A23">
      <w:pPr>
        <w:spacing w:after="0" w:line="240" w:lineRule="auto"/>
        <w:rPr>
          <w:lang w:val="en-US"/>
        </w:rPr>
      </w:pPr>
    </w:p>
    <w:p w14:paraId="7EF39522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lang w:val="en-US"/>
        </w:rPr>
        <w:t>Step 5: Use your IP phone via the Avaya application on your desktop over the network (Internet/WIFI)</w:t>
      </w:r>
    </w:p>
    <w:p w14:paraId="61AD2B64" w14:textId="77777777" w:rsidR="00501153" w:rsidRDefault="00501153" w:rsidP="00014A23">
      <w:pPr>
        <w:spacing w:after="0" w:line="240" w:lineRule="auto"/>
        <w:rPr>
          <w:lang w:val="en-US"/>
        </w:rPr>
      </w:pPr>
      <w:r>
        <w:rPr>
          <w:noProof/>
        </w:rPr>
        <w:drawing>
          <wp:inline distT="0" distB="0" distL="0" distR="0" wp14:anchorId="6DBE396D" wp14:editId="35AE0675">
            <wp:extent cx="3591763" cy="737727"/>
            <wp:effectExtent l="19050" t="19050" r="8890" b="2476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11672" cy="74181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B6686DA" w14:textId="77777777" w:rsidR="00F64EAF" w:rsidRDefault="00F64EAF" w:rsidP="00014A23">
      <w:pPr>
        <w:spacing w:after="0" w:line="240" w:lineRule="auto"/>
        <w:rPr>
          <w:lang w:val="en-US"/>
        </w:rPr>
      </w:pPr>
    </w:p>
    <w:p w14:paraId="375025C6" w14:textId="77777777" w:rsidR="00F64EAF" w:rsidRDefault="00F64EAF" w:rsidP="00014A23">
      <w:pPr>
        <w:spacing w:after="0" w:line="240" w:lineRule="auto"/>
        <w:rPr>
          <w:lang w:val="en-US"/>
        </w:rPr>
      </w:pPr>
      <w:r>
        <w:rPr>
          <w:lang w:val="en-US"/>
        </w:rPr>
        <w:t>Step 6: Logging off</w:t>
      </w:r>
    </w:p>
    <w:p w14:paraId="18C5E8D6" w14:textId="77777777" w:rsidR="00F64EAF" w:rsidRDefault="00F64EAF" w:rsidP="00014A23">
      <w:pPr>
        <w:spacing w:after="0" w:line="240" w:lineRule="auto"/>
        <w:rPr>
          <w:lang w:val="en-US"/>
        </w:rPr>
      </w:pPr>
      <w:r>
        <w:rPr>
          <w:lang w:val="en-US"/>
        </w:rPr>
        <w:t>Click on the setting icon and select ‘Log Off’</w:t>
      </w:r>
    </w:p>
    <w:p w14:paraId="7B820D4A" w14:textId="77777777" w:rsidR="00F64EAF" w:rsidRDefault="00F64EAF" w:rsidP="00014A23">
      <w:pPr>
        <w:spacing w:after="0" w:line="240" w:lineRule="auto"/>
        <w:rPr>
          <w:lang w:val="en-US"/>
        </w:rPr>
      </w:pPr>
      <w:r>
        <w:rPr>
          <w:noProof/>
        </w:rPr>
        <w:drawing>
          <wp:inline distT="0" distB="0" distL="0" distR="0" wp14:anchorId="703A73B8" wp14:editId="0D76430C">
            <wp:extent cx="4454957" cy="1360277"/>
            <wp:effectExtent l="19050" t="19050" r="22225" b="1143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78905" cy="1367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44CEE3" w14:textId="77777777" w:rsidR="00014A23" w:rsidRDefault="00014A23" w:rsidP="00014A23">
      <w:pPr>
        <w:spacing w:after="0" w:line="240" w:lineRule="auto"/>
        <w:rPr>
          <w:lang w:val="en-US"/>
        </w:rPr>
      </w:pPr>
    </w:p>
    <w:p w14:paraId="35C1AFCF" w14:textId="77777777" w:rsidR="00014A23" w:rsidRDefault="00014A23" w:rsidP="00014A23">
      <w:pPr>
        <w:spacing w:after="0" w:line="240" w:lineRule="auto"/>
        <w:rPr>
          <w:lang w:val="en-US"/>
        </w:rPr>
      </w:pPr>
      <w:r>
        <w:rPr>
          <w:lang w:val="en-US"/>
        </w:rPr>
        <w:t>Step 7: Re-login on your Avaya phone</w:t>
      </w:r>
    </w:p>
    <w:p w14:paraId="62826DC4" w14:textId="77777777" w:rsidR="00014A23" w:rsidRDefault="00014A23" w:rsidP="00014A23">
      <w:pPr>
        <w:spacing w:after="0" w:line="240" w:lineRule="auto"/>
        <w:rPr>
          <w:lang w:val="en-US"/>
        </w:rPr>
      </w:pPr>
      <w:r>
        <w:rPr>
          <w:lang w:val="en-US"/>
        </w:rPr>
        <w:t>Press the # key on your phone</w:t>
      </w:r>
    </w:p>
    <w:p w14:paraId="40B9E2AD" w14:textId="77777777" w:rsidR="00014A23" w:rsidRDefault="00014A23" w:rsidP="00014A23">
      <w:pPr>
        <w:spacing w:after="0" w:line="240" w:lineRule="auto"/>
        <w:rPr>
          <w:lang w:val="en-US"/>
        </w:rPr>
      </w:pPr>
      <w:r>
        <w:rPr>
          <w:noProof/>
        </w:rPr>
        <w:drawing>
          <wp:inline distT="0" distB="0" distL="0" distR="0" wp14:anchorId="0CF6D7BD" wp14:editId="74BF1FDC">
            <wp:extent cx="2384755" cy="1320691"/>
            <wp:effectExtent l="19050" t="19050" r="15875" b="133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15926" cy="133795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639E4F5" w14:textId="77777777" w:rsidR="00014A23" w:rsidRDefault="00014A23" w:rsidP="00014A23">
      <w:pPr>
        <w:spacing w:after="0" w:line="240" w:lineRule="auto"/>
        <w:rPr>
          <w:lang w:val="en-US"/>
        </w:rPr>
      </w:pPr>
    </w:p>
    <w:p w14:paraId="66116A3C" w14:textId="77777777" w:rsidR="00014A23" w:rsidRDefault="00014A23" w:rsidP="00014A23">
      <w:pPr>
        <w:spacing w:after="0" w:line="240" w:lineRule="auto"/>
        <w:rPr>
          <w:lang w:val="en-US"/>
        </w:rPr>
      </w:pPr>
      <w:r>
        <w:rPr>
          <w:lang w:val="en-US"/>
        </w:rPr>
        <w:t>Then select ‘Yes’</w:t>
      </w:r>
    </w:p>
    <w:p w14:paraId="45257AD4" w14:textId="77777777" w:rsidR="00014A23" w:rsidRPr="00501153" w:rsidRDefault="00014A23" w:rsidP="00014A23">
      <w:pPr>
        <w:spacing w:after="0" w:line="240" w:lineRule="auto"/>
        <w:rPr>
          <w:lang w:val="en-US"/>
        </w:rPr>
      </w:pPr>
      <w:r>
        <w:rPr>
          <w:noProof/>
        </w:rPr>
        <w:drawing>
          <wp:inline distT="0" distB="0" distL="0" distR="0" wp14:anchorId="63362F95" wp14:editId="30CC604A">
            <wp:extent cx="2384425" cy="1299378"/>
            <wp:effectExtent l="19050" t="19050" r="15875" b="152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7445" cy="131192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014A23" w:rsidRPr="00501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53"/>
    <w:rsid w:val="00014A23"/>
    <w:rsid w:val="001533F5"/>
    <w:rsid w:val="00292581"/>
    <w:rsid w:val="00362DA8"/>
    <w:rsid w:val="004675F1"/>
    <w:rsid w:val="00501153"/>
    <w:rsid w:val="00514357"/>
    <w:rsid w:val="005960E7"/>
    <w:rsid w:val="00713F33"/>
    <w:rsid w:val="009C69D9"/>
    <w:rsid w:val="00E516CB"/>
    <w:rsid w:val="00EE52D8"/>
    <w:rsid w:val="00F3298B"/>
    <w:rsid w:val="00F473FB"/>
    <w:rsid w:val="00F6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B8DE4"/>
  <w15:chartTrackingRefBased/>
  <w15:docId w15:val="{A39ACF7A-1BCC-4C4A-8CF5-C2810F92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1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11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15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011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014A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N:\SEA_Ops\Public\Avaya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530BA1B9B941BD08154C0B8FDC89" ma:contentTypeVersion="8" ma:contentTypeDescription="Create a new document." ma:contentTypeScope="" ma:versionID="1b5d2f1c12d665d3ea894d4626d2d22d">
  <xsd:schema xmlns:xsd="http://www.w3.org/2001/XMLSchema" xmlns:xs="http://www.w3.org/2001/XMLSchema" xmlns:p="http://schemas.microsoft.com/office/2006/metadata/properties" xmlns:ns2="17a822d6-8f60-42c4-9d59-fe760c974781" targetNamespace="http://schemas.microsoft.com/office/2006/metadata/properties" ma:root="true" ma:fieldsID="a182581c9c98d56bf31165be0a0c3c13" ns2:_="">
    <xsd:import namespace="17a822d6-8f60-42c4-9d59-fe760c974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822d6-8f60-42c4-9d59-fe760c974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BE198F-044B-464C-8E10-D985DE9899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0293BD-4FB0-4084-AF17-E5B1B10F1EE9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17a822d6-8f60-42c4-9d59-fe760c97478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C0D0AAC-E22A-4FD2-BA8F-0B0CE71DF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822d6-8f60-42c4-9d59-fe760c9747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Zack Lin</dc:creator>
  <cp:keywords/>
  <dc:description/>
  <cp:lastModifiedBy>HuaZhen Luo</cp:lastModifiedBy>
  <cp:revision>2</cp:revision>
  <dcterms:created xsi:type="dcterms:W3CDTF">2020-02-10T03:57:00Z</dcterms:created>
  <dcterms:modified xsi:type="dcterms:W3CDTF">2020-02-10T03:57:00Z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0x0101004564530BA1B9B941BD08154C0B8FDC89</vt:lpwstr>
  </property>
</Properties>
</file>