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ABA2E" w14:textId="77777777" w:rsidR="00D418FA" w:rsidRDefault="00D418FA" w:rsidP="00407077">
      <w:pPr>
        <w:jc w:val="center"/>
        <w:rPr>
          <w:rFonts w:ascii="Times New Roman" w:hAnsi="Times New Roman"/>
          <w:b/>
        </w:rPr>
      </w:pPr>
    </w:p>
    <w:p w14:paraId="7451E22D" w14:textId="21BD6EA7" w:rsidR="003A1239" w:rsidRPr="00D418FA" w:rsidRDefault="00541FD8" w:rsidP="00407077">
      <w:pPr>
        <w:jc w:val="center"/>
        <w:rPr>
          <w:rFonts w:ascii="Times New Roman" w:hAnsi="Times New Roman"/>
          <w:b/>
        </w:rPr>
      </w:pPr>
      <w:bookmarkStart w:id="0" w:name="_GoBack"/>
      <w:bookmarkEnd w:id="0"/>
      <w:r w:rsidRPr="00D418FA">
        <w:rPr>
          <w:rFonts w:ascii="Times New Roman" w:hAnsi="Times New Roman"/>
          <w:b/>
        </w:rPr>
        <w:t>FORM OF TENDER</w:t>
      </w:r>
    </w:p>
    <w:tbl>
      <w:tblPr>
        <w:tblW w:w="0" w:type="auto"/>
        <w:tblLook w:val="01E0" w:firstRow="1" w:lastRow="1" w:firstColumn="1" w:lastColumn="1" w:noHBand="0" w:noVBand="0"/>
      </w:tblPr>
      <w:tblGrid>
        <w:gridCol w:w="4510"/>
        <w:gridCol w:w="4516"/>
      </w:tblGrid>
      <w:tr w:rsidR="00541FD8" w:rsidRPr="00D418FA" w14:paraId="6BF53067" w14:textId="77777777" w:rsidTr="00541FD8">
        <w:tc>
          <w:tcPr>
            <w:tcW w:w="4621" w:type="dxa"/>
          </w:tcPr>
          <w:p w14:paraId="045EC573" w14:textId="77777777" w:rsidR="00541FD8" w:rsidRPr="00D418FA" w:rsidRDefault="00541FD8" w:rsidP="005931B9">
            <w:pPr>
              <w:pBdr>
                <w:bar w:val="single" w:sz="4" w:color="auto"/>
              </w:pBdr>
              <w:spacing w:after="0" w:line="240" w:lineRule="auto"/>
              <w:rPr>
                <w:rFonts w:ascii="Times New Roman" w:hAnsi="Times New Roman"/>
                <w:i/>
                <w:color w:val="000000"/>
              </w:rPr>
            </w:pPr>
          </w:p>
          <w:p w14:paraId="42C982F3" w14:textId="77777777" w:rsidR="00541EF7" w:rsidRPr="00D418FA" w:rsidRDefault="00B464E6" w:rsidP="00541EF7">
            <w:pPr>
              <w:pBdr>
                <w:bar w:val="single" w:sz="4" w:color="auto"/>
              </w:pBdr>
              <w:spacing w:after="0" w:line="240" w:lineRule="auto"/>
              <w:rPr>
                <w:rFonts w:ascii="Times New Roman" w:hAnsi="Times New Roman"/>
                <w:color w:val="000000"/>
              </w:rPr>
            </w:pPr>
            <w:r w:rsidRPr="00D418FA">
              <w:rPr>
                <w:rFonts w:ascii="Times New Roman" w:hAnsi="Times New Roman"/>
                <w:color w:val="000000"/>
              </w:rPr>
              <w:t>To</w:t>
            </w:r>
            <w:r w:rsidR="00541FD8" w:rsidRPr="00D418FA">
              <w:rPr>
                <w:rFonts w:ascii="Times New Roman" w:hAnsi="Times New Roman"/>
                <w:color w:val="000000"/>
              </w:rPr>
              <w:t xml:space="preserve">: </w:t>
            </w:r>
            <w:proofErr w:type="spellStart"/>
            <w:r w:rsidR="00541EF7" w:rsidRPr="00D418FA">
              <w:rPr>
                <w:rFonts w:ascii="Times New Roman" w:hAnsi="Times New Roman"/>
                <w:color w:val="000000"/>
              </w:rPr>
              <w:t>Agri</w:t>
            </w:r>
            <w:proofErr w:type="spellEnd"/>
            <w:r w:rsidR="00541EF7" w:rsidRPr="00D418FA">
              <w:rPr>
                <w:rFonts w:ascii="Times New Roman" w:hAnsi="Times New Roman"/>
                <w:color w:val="000000"/>
              </w:rPr>
              <w:t>-Food &amp; Veterinary Authority</w:t>
            </w:r>
          </w:p>
          <w:p w14:paraId="47B18AA1" w14:textId="77777777" w:rsidR="00541EF7" w:rsidRPr="00D418FA" w:rsidRDefault="00541EF7" w:rsidP="00541EF7">
            <w:pPr>
              <w:pBdr>
                <w:bar w:val="single" w:sz="4" w:color="auto"/>
              </w:pBdr>
              <w:spacing w:after="0" w:line="240" w:lineRule="auto"/>
              <w:rPr>
                <w:rFonts w:ascii="Times New Roman" w:hAnsi="Times New Roman"/>
                <w:color w:val="000000"/>
              </w:rPr>
            </w:pPr>
            <w:r w:rsidRPr="00D418FA">
              <w:rPr>
                <w:rFonts w:ascii="Times New Roman" w:hAnsi="Times New Roman"/>
                <w:color w:val="000000"/>
              </w:rPr>
              <w:t xml:space="preserve">52 </w:t>
            </w:r>
            <w:proofErr w:type="spellStart"/>
            <w:r w:rsidRPr="00D418FA">
              <w:rPr>
                <w:rFonts w:ascii="Times New Roman" w:hAnsi="Times New Roman"/>
                <w:color w:val="000000"/>
              </w:rPr>
              <w:t>Jurong</w:t>
            </w:r>
            <w:proofErr w:type="spellEnd"/>
            <w:r w:rsidRPr="00D418FA">
              <w:rPr>
                <w:rFonts w:ascii="Times New Roman" w:hAnsi="Times New Roman"/>
                <w:color w:val="000000"/>
              </w:rPr>
              <w:t xml:space="preserve"> Gateway Road</w:t>
            </w:r>
          </w:p>
          <w:p w14:paraId="012020FA" w14:textId="77777777" w:rsidR="00541EF7" w:rsidRPr="00D418FA" w:rsidRDefault="00541EF7" w:rsidP="00541EF7">
            <w:pPr>
              <w:pBdr>
                <w:bar w:val="single" w:sz="4" w:color="auto"/>
              </w:pBdr>
              <w:spacing w:after="0" w:line="240" w:lineRule="auto"/>
              <w:rPr>
                <w:rFonts w:ascii="Times New Roman" w:hAnsi="Times New Roman"/>
                <w:color w:val="000000"/>
              </w:rPr>
            </w:pPr>
            <w:r w:rsidRPr="00D418FA">
              <w:rPr>
                <w:rFonts w:ascii="Times New Roman" w:hAnsi="Times New Roman"/>
                <w:color w:val="000000"/>
              </w:rPr>
              <w:t>#14-01 JEM</w:t>
            </w:r>
          </w:p>
          <w:p w14:paraId="489DCC2B" w14:textId="77777777" w:rsidR="00541FD8" w:rsidRPr="00D418FA" w:rsidRDefault="00541EF7" w:rsidP="00B464E6">
            <w:pPr>
              <w:pBdr>
                <w:bar w:val="single" w:sz="4" w:color="auto"/>
              </w:pBdr>
              <w:spacing w:after="0" w:line="240" w:lineRule="auto"/>
              <w:rPr>
                <w:rFonts w:ascii="Times New Roman" w:hAnsi="Times New Roman"/>
                <w:b/>
                <w:color w:val="000080"/>
              </w:rPr>
            </w:pPr>
            <w:r w:rsidRPr="00D418FA">
              <w:rPr>
                <w:rFonts w:ascii="Times New Roman" w:hAnsi="Times New Roman"/>
                <w:color w:val="000000"/>
              </w:rPr>
              <w:t>Singapore 608550</w:t>
            </w:r>
          </w:p>
        </w:tc>
        <w:tc>
          <w:tcPr>
            <w:tcW w:w="4621" w:type="dxa"/>
          </w:tcPr>
          <w:p w14:paraId="68AE740C" w14:textId="77777777" w:rsidR="00541FD8" w:rsidRPr="00D418FA" w:rsidRDefault="00541FD8" w:rsidP="005931B9">
            <w:pPr>
              <w:pBdr>
                <w:bar w:val="single" w:sz="4" w:color="auto"/>
              </w:pBdr>
              <w:spacing w:after="0" w:line="240" w:lineRule="auto"/>
              <w:jc w:val="both"/>
              <w:rPr>
                <w:rFonts w:ascii="Times New Roman" w:hAnsi="Times New Roman"/>
                <w:color w:val="000000"/>
              </w:rPr>
            </w:pPr>
          </w:p>
          <w:p w14:paraId="07A6E148" w14:textId="77777777" w:rsidR="00541FD8" w:rsidRPr="00D418FA" w:rsidRDefault="00541FD8" w:rsidP="005931B9">
            <w:pPr>
              <w:pBdr>
                <w:bar w:val="single" w:sz="4" w:color="auto"/>
              </w:pBdr>
              <w:spacing w:after="0" w:line="240" w:lineRule="auto"/>
              <w:jc w:val="both"/>
              <w:rPr>
                <w:rFonts w:ascii="Times New Roman" w:hAnsi="Times New Roman"/>
                <w:color w:val="000000"/>
              </w:rPr>
            </w:pPr>
            <w:r w:rsidRPr="00D418FA">
              <w:rPr>
                <w:rFonts w:ascii="Times New Roman" w:hAnsi="Times New Roman"/>
                <w:color w:val="000000"/>
              </w:rPr>
              <w:t>Name(s) of Tenderer(s):</w:t>
            </w:r>
            <w:r w:rsidRPr="00D418FA">
              <w:rPr>
                <w:rStyle w:val="FootnoteReference"/>
                <w:rFonts w:ascii="Times New Roman" w:hAnsi="Times New Roman"/>
                <w:color w:val="000000"/>
              </w:rPr>
              <w:footnoteReference w:id="2"/>
            </w:r>
          </w:p>
          <w:p w14:paraId="281D305E" w14:textId="77777777" w:rsidR="005931B9" w:rsidRPr="00D418FA" w:rsidRDefault="005931B9" w:rsidP="005931B9">
            <w:pPr>
              <w:pBdr>
                <w:bar w:val="single" w:sz="4" w:color="auto"/>
              </w:pBdr>
              <w:spacing w:after="0" w:line="240" w:lineRule="auto"/>
              <w:jc w:val="both"/>
              <w:rPr>
                <w:rFonts w:ascii="Times New Roman" w:hAnsi="Times New Roman"/>
                <w:color w:val="000000"/>
              </w:rPr>
            </w:pPr>
          </w:p>
          <w:p w14:paraId="3B8E0E2E" w14:textId="0076B00C" w:rsidR="00766AE9" w:rsidRPr="00D418FA" w:rsidRDefault="00766AE9" w:rsidP="00766AE9">
            <w:pPr>
              <w:jc w:val="both"/>
              <w:rPr>
                <w:rFonts w:ascii="Times New Roman" w:hAnsi="Times New Roman"/>
              </w:rPr>
            </w:pPr>
            <w:r w:rsidRPr="00D418FA">
              <w:rPr>
                <w:rFonts w:ascii="Times New Roman" w:hAnsi="Times New Roman"/>
              </w:rPr>
              <w:t>Address:</w:t>
            </w:r>
          </w:p>
          <w:p w14:paraId="53C2C869" w14:textId="77777777" w:rsidR="00766AE9" w:rsidRPr="00D418FA" w:rsidRDefault="00766AE9" w:rsidP="00766AE9">
            <w:pPr>
              <w:rPr>
                <w:rFonts w:ascii="Times New Roman" w:hAnsi="Times New Roman"/>
              </w:rPr>
            </w:pPr>
            <w:r w:rsidRPr="00D418FA">
              <w:rPr>
                <w:rFonts w:ascii="Times New Roman" w:hAnsi="Times New Roman"/>
              </w:rPr>
              <w:t xml:space="preserve">Tel:                  </w:t>
            </w:r>
            <w:proofErr w:type="gramStart"/>
            <w:r w:rsidRPr="00D418FA">
              <w:rPr>
                <w:rFonts w:ascii="Times New Roman" w:hAnsi="Times New Roman"/>
              </w:rPr>
              <w:t xml:space="preserve">   (</w:t>
            </w:r>
            <w:proofErr w:type="gramEnd"/>
            <w:r w:rsidRPr="00D418FA">
              <w:rPr>
                <w:rFonts w:ascii="Times New Roman" w:hAnsi="Times New Roman"/>
              </w:rPr>
              <w:t>O)                        (HP)</w:t>
            </w:r>
          </w:p>
          <w:p w14:paraId="728F4BD8" w14:textId="77777777" w:rsidR="00766AE9" w:rsidRPr="00D418FA" w:rsidRDefault="00766AE9" w:rsidP="00766AE9">
            <w:pPr>
              <w:rPr>
                <w:rFonts w:ascii="Times New Roman" w:hAnsi="Times New Roman"/>
              </w:rPr>
            </w:pPr>
            <w:r w:rsidRPr="00D418FA">
              <w:rPr>
                <w:rFonts w:ascii="Times New Roman" w:hAnsi="Times New Roman"/>
              </w:rPr>
              <w:t>Fax:</w:t>
            </w:r>
          </w:p>
          <w:p w14:paraId="2626617D" w14:textId="7E5D864A" w:rsidR="00766AE9" w:rsidRPr="00D418FA" w:rsidRDefault="00766AE9" w:rsidP="00766AE9">
            <w:pPr>
              <w:pBdr>
                <w:bar w:val="single" w:sz="4" w:color="auto"/>
              </w:pBdr>
              <w:spacing w:after="0" w:line="240" w:lineRule="auto"/>
              <w:jc w:val="both"/>
              <w:rPr>
                <w:rFonts w:ascii="Times New Roman" w:hAnsi="Times New Roman"/>
                <w:color w:val="000000"/>
              </w:rPr>
            </w:pPr>
            <w:r w:rsidRPr="00D418FA">
              <w:rPr>
                <w:rFonts w:ascii="Times New Roman" w:hAnsi="Times New Roman"/>
              </w:rPr>
              <w:t>Email Address</w:t>
            </w:r>
          </w:p>
          <w:p w14:paraId="4E40850C" w14:textId="77777777" w:rsidR="00541FD8" w:rsidRPr="00D418FA" w:rsidRDefault="00541FD8" w:rsidP="005931B9">
            <w:pPr>
              <w:pBdr>
                <w:bar w:val="single" w:sz="4" w:color="auto"/>
              </w:pBdr>
              <w:spacing w:after="0" w:line="240" w:lineRule="auto"/>
              <w:jc w:val="both"/>
              <w:rPr>
                <w:rFonts w:ascii="Times New Roman" w:hAnsi="Times New Roman"/>
                <w:color w:val="000000"/>
              </w:rPr>
            </w:pPr>
          </w:p>
          <w:p w14:paraId="1C3D04FD" w14:textId="77777777" w:rsidR="00541FD8" w:rsidRPr="00D418FA" w:rsidRDefault="00541FD8" w:rsidP="005931B9">
            <w:pPr>
              <w:pBdr>
                <w:bar w:val="single" w:sz="4" w:color="auto"/>
              </w:pBdr>
              <w:spacing w:after="0" w:line="240" w:lineRule="auto"/>
              <w:jc w:val="both"/>
              <w:rPr>
                <w:rFonts w:ascii="Times New Roman" w:hAnsi="Times New Roman"/>
                <w:b/>
                <w:color w:val="000080"/>
              </w:rPr>
            </w:pPr>
          </w:p>
        </w:tc>
      </w:tr>
    </w:tbl>
    <w:p w14:paraId="384EDF19" w14:textId="77777777" w:rsidR="00541FD8" w:rsidRPr="00D418FA" w:rsidRDefault="00541FD8" w:rsidP="005931B9">
      <w:pPr>
        <w:spacing w:after="0" w:line="240" w:lineRule="auto"/>
        <w:rPr>
          <w:rFonts w:ascii="Times New Roman" w:hAnsi="Times New Roman"/>
          <w:b/>
        </w:rPr>
      </w:pPr>
    </w:p>
    <w:p w14:paraId="3B62A049" w14:textId="3B168EA8" w:rsidR="005931B9" w:rsidRPr="00D418FA" w:rsidRDefault="007546AC" w:rsidP="0029494D">
      <w:pPr>
        <w:spacing w:after="0" w:line="240" w:lineRule="auto"/>
        <w:rPr>
          <w:rFonts w:ascii="Times New Roman" w:hAnsi="Times New Roman"/>
          <w:b/>
          <w:highlight w:val="yellow"/>
        </w:rPr>
      </w:pPr>
      <w:r w:rsidRPr="00D418FA">
        <w:rPr>
          <w:rFonts w:ascii="Times New Roman" w:hAnsi="Times New Roman"/>
          <w:b/>
        </w:rPr>
        <w:t xml:space="preserve">TENDER FOR THE SUPPLY AND DELIVERY OF LIQUID CHROMATOGRAPHY (LC) COLUMNS </w:t>
      </w:r>
      <w:r w:rsidR="0029494D" w:rsidRPr="00D418FA">
        <w:rPr>
          <w:rFonts w:ascii="Times New Roman" w:hAnsi="Times New Roman"/>
          <w:b/>
        </w:rPr>
        <w:t>[</w:t>
      </w:r>
      <w:r w:rsidR="008138F5" w:rsidRPr="00D418FA">
        <w:rPr>
          <w:rFonts w:ascii="Times New Roman" w:hAnsi="Times New Roman"/>
          <w:b/>
        </w:rPr>
        <w:t>TENDER REFERENCE NO: AVA000/(P)</w:t>
      </w:r>
      <w:r w:rsidRPr="00D418FA">
        <w:rPr>
          <w:rFonts w:ascii="Times New Roman" w:hAnsi="Times New Roman"/>
          <w:b/>
        </w:rPr>
        <w:t>036(</w:t>
      </w:r>
      <w:r w:rsidR="008138F5" w:rsidRPr="00D418FA">
        <w:rPr>
          <w:rFonts w:ascii="Times New Roman" w:hAnsi="Times New Roman"/>
          <w:b/>
        </w:rPr>
        <w:t>17)</w:t>
      </w:r>
      <w:r w:rsidR="0029494D" w:rsidRPr="00D418FA">
        <w:rPr>
          <w:rFonts w:ascii="Times New Roman" w:hAnsi="Times New Roman"/>
          <w:b/>
        </w:rPr>
        <w:t>]</w:t>
      </w:r>
    </w:p>
    <w:p w14:paraId="5278A08F" w14:textId="77777777" w:rsidR="008138F5" w:rsidRPr="00D418FA" w:rsidRDefault="008138F5" w:rsidP="005931B9">
      <w:pPr>
        <w:spacing w:after="0" w:line="240" w:lineRule="auto"/>
        <w:jc w:val="both"/>
        <w:rPr>
          <w:rFonts w:ascii="Times New Roman" w:hAnsi="Times New Roman"/>
          <w:b/>
        </w:rPr>
      </w:pPr>
    </w:p>
    <w:p w14:paraId="51ABF4EC" w14:textId="3D183562" w:rsidR="00541FD8" w:rsidRPr="00D418FA" w:rsidRDefault="00541FD8" w:rsidP="005931B9">
      <w:pPr>
        <w:spacing w:after="0" w:line="240" w:lineRule="auto"/>
        <w:jc w:val="both"/>
        <w:rPr>
          <w:rFonts w:ascii="Times New Roman" w:hAnsi="Times New Roman"/>
          <w:color w:val="000000"/>
        </w:rPr>
      </w:pPr>
      <w:r w:rsidRPr="00D418FA">
        <w:rPr>
          <w:rFonts w:ascii="Times New Roman" w:hAnsi="Times New Roman"/>
        </w:rPr>
        <w:t>1</w:t>
      </w:r>
      <w:r w:rsidRPr="00D418FA">
        <w:rPr>
          <w:rFonts w:ascii="Times New Roman" w:hAnsi="Times New Roman"/>
          <w:b/>
        </w:rPr>
        <w:tab/>
      </w:r>
      <w:r w:rsidR="002842C3" w:rsidRPr="00D418FA">
        <w:rPr>
          <w:rFonts w:ascii="Times New Roman" w:hAnsi="Times New Roman"/>
          <w:color w:val="000000"/>
        </w:rPr>
        <w:t>We</w:t>
      </w:r>
      <w:r w:rsidR="00DA6DC8" w:rsidRPr="00D418FA">
        <w:rPr>
          <w:rFonts w:ascii="Times New Roman" w:hAnsi="Times New Roman"/>
          <w:color w:val="000000"/>
        </w:rPr>
        <w:t xml:space="preserve"> </w:t>
      </w:r>
      <w:r w:rsidRPr="00D418FA">
        <w:rPr>
          <w:rFonts w:ascii="Times New Roman" w:hAnsi="Times New Roman"/>
          <w:color w:val="000000"/>
        </w:rPr>
        <w:t xml:space="preserve">offer and undertake on </w:t>
      </w:r>
      <w:r w:rsidR="00B464E6" w:rsidRPr="00D418FA">
        <w:rPr>
          <w:rFonts w:ascii="Times New Roman" w:hAnsi="Times New Roman"/>
          <w:color w:val="000000"/>
        </w:rPr>
        <w:t>your</w:t>
      </w:r>
      <w:r w:rsidRPr="00D418FA">
        <w:rPr>
          <w:rFonts w:ascii="Times New Roman" w:hAnsi="Times New Roman"/>
          <w:color w:val="000000"/>
        </w:rPr>
        <w:t xml:space="preserve"> acceptance of this </w:t>
      </w:r>
      <w:r w:rsidR="00D35A80" w:rsidRPr="00D418FA">
        <w:rPr>
          <w:rFonts w:ascii="Times New Roman" w:hAnsi="Times New Roman"/>
          <w:color w:val="000000"/>
        </w:rPr>
        <w:t xml:space="preserve">Tender Offer </w:t>
      </w:r>
      <w:r w:rsidRPr="00D418FA">
        <w:rPr>
          <w:rFonts w:ascii="Times New Roman" w:hAnsi="Times New Roman"/>
          <w:color w:val="000000"/>
        </w:rPr>
        <w:t xml:space="preserve">to supply goods and services as specified in the Requirements Specifications </w:t>
      </w:r>
      <w:r w:rsidR="00E51BAB" w:rsidRPr="00D418FA">
        <w:rPr>
          <w:rFonts w:ascii="Times New Roman" w:hAnsi="Times New Roman"/>
          <w:color w:val="000000"/>
        </w:rPr>
        <w:t>in accordance with</w:t>
      </w:r>
      <w:r w:rsidRPr="00D418FA">
        <w:rPr>
          <w:rFonts w:ascii="Times New Roman" w:hAnsi="Times New Roman"/>
          <w:color w:val="000000"/>
        </w:rPr>
        <w:t xml:space="preserve"> the Instructions to Tenderer </w:t>
      </w:r>
      <w:r w:rsidR="00B217D2" w:rsidRPr="00D418FA">
        <w:rPr>
          <w:rFonts w:ascii="Times New Roman" w:hAnsi="Times New Roman"/>
          <w:color w:val="000000"/>
        </w:rPr>
        <w:t xml:space="preserve">in </w:t>
      </w:r>
      <w:r w:rsidRPr="00D418FA">
        <w:rPr>
          <w:rFonts w:ascii="Times New Roman" w:hAnsi="Times New Roman"/>
          <w:color w:val="000000"/>
        </w:rPr>
        <w:t>your Invitation to Tender</w:t>
      </w:r>
      <w:r w:rsidR="00C646B2" w:rsidRPr="00D418FA">
        <w:rPr>
          <w:rFonts w:ascii="Times New Roman" w:hAnsi="Times New Roman"/>
          <w:color w:val="000000"/>
        </w:rPr>
        <w:t xml:space="preserve"> and the terms and conditions as agreed upon between </w:t>
      </w:r>
      <w:r w:rsidR="00E96A58" w:rsidRPr="00D418FA">
        <w:rPr>
          <w:rFonts w:ascii="Times New Roman" w:hAnsi="Times New Roman"/>
          <w:color w:val="000000"/>
        </w:rPr>
        <w:t>you</w:t>
      </w:r>
      <w:r w:rsidR="00C646B2" w:rsidRPr="00D418FA">
        <w:rPr>
          <w:rFonts w:ascii="Times New Roman" w:hAnsi="Times New Roman"/>
          <w:color w:val="000000"/>
        </w:rPr>
        <w:t xml:space="preserve"> and us.</w:t>
      </w:r>
    </w:p>
    <w:p w14:paraId="4CDFEADC" w14:textId="77777777" w:rsidR="001A6350" w:rsidRPr="00D418FA" w:rsidRDefault="001A6350" w:rsidP="005931B9">
      <w:pPr>
        <w:spacing w:after="0" w:line="240" w:lineRule="auto"/>
        <w:jc w:val="both"/>
        <w:rPr>
          <w:rFonts w:ascii="Times New Roman" w:hAnsi="Times New Roman"/>
          <w:b/>
          <w:i/>
          <w:color w:val="0000FF"/>
        </w:rPr>
      </w:pPr>
    </w:p>
    <w:p w14:paraId="4541CDB1" w14:textId="77777777" w:rsidR="00A85ED0" w:rsidRPr="00D418FA" w:rsidRDefault="002F1264" w:rsidP="005931B9">
      <w:pPr>
        <w:spacing w:after="0" w:line="240" w:lineRule="auto"/>
        <w:jc w:val="both"/>
        <w:rPr>
          <w:rFonts w:ascii="Times New Roman" w:hAnsi="Times New Roman"/>
        </w:rPr>
      </w:pPr>
      <w:r w:rsidRPr="00D418FA">
        <w:rPr>
          <w:rFonts w:ascii="Times New Roman" w:hAnsi="Times New Roman"/>
          <w:color w:val="000000"/>
        </w:rPr>
        <w:t>2</w:t>
      </w:r>
      <w:r w:rsidRPr="00D418FA">
        <w:rPr>
          <w:rFonts w:ascii="Times New Roman" w:hAnsi="Times New Roman"/>
          <w:color w:val="000000"/>
        </w:rPr>
        <w:tab/>
        <w:t>Our Tender Offer is fully consistent with and does not contradict or derogate from anything in your Invitation to Tender. We may include in our Tender Offer alternative offer(s) which comply with your Invitation to Tender.</w:t>
      </w:r>
    </w:p>
    <w:p w14:paraId="087CDBFE" w14:textId="77777777" w:rsidR="00541EF7" w:rsidRPr="00D418FA" w:rsidRDefault="00541EF7" w:rsidP="005931B9">
      <w:pPr>
        <w:spacing w:after="0" w:line="240" w:lineRule="auto"/>
        <w:jc w:val="both"/>
        <w:rPr>
          <w:rFonts w:ascii="Times New Roman" w:hAnsi="Times New Roman"/>
          <w:b/>
          <w:color w:val="4F81BD" w:themeColor="accent1"/>
        </w:rPr>
      </w:pPr>
    </w:p>
    <w:p w14:paraId="391046D6" w14:textId="77777777" w:rsidR="00541FD8" w:rsidRPr="00D418FA" w:rsidRDefault="00541FD8" w:rsidP="005D3460">
      <w:pPr>
        <w:spacing w:after="0" w:line="240" w:lineRule="auto"/>
        <w:jc w:val="both"/>
        <w:rPr>
          <w:rFonts w:ascii="Times New Roman" w:hAnsi="Times New Roman"/>
          <w:color w:val="000000"/>
        </w:rPr>
      </w:pPr>
      <w:r w:rsidRPr="00D418FA">
        <w:rPr>
          <w:rFonts w:ascii="Times New Roman" w:hAnsi="Times New Roman"/>
        </w:rPr>
        <w:t>3</w:t>
      </w:r>
      <w:r w:rsidRPr="00D418FA">
        <w:rPr>
          <w:rFonts w:ascii="Times New Roman" w:hAnsi="Times New Roman"/>
        </w:rPr>
        <w:tab/>
      </w:r>
      <w:r w:rsidR="004C3CBF" w:rsidRPr="00D418FA">
        <w:rPr>
          <w:rFonts w:ascii="Times New Roman" w:hAnsi="Times New Roman"/>
        </w:rPr>
        <w:t>Where</w:t>
      </w:r>
      <w:r w:rsidRPr="00D418FA">
        <w:rPr>
          <w:rFonts w:ascii="Times New Roman" w:hAnsi="Times New Roman"/>
          <w:color w:val="000000"/>
        </w:rPr>
        <w:t xml:space="preserve"> required by you</w:t>
      </w:r>
      <w:r w:rsidR="004C3CBF" w:rsidRPr="00D418FA">
        <w:rPr>
          <w:rFonts w:ascii="Times New Roman" w:hAnsi="Times New Roman"/>
          <w:color w:val="000000"/>
        </w:rPr>
        <w:t>,</w:t>
      </w:r>
      <w:r w:rsidRPr="00D418FA">
        <w:rPr>
          <w:rFonts w:ascii="Times New Roman" w:hAnsi="Times New Roman"/>
          <w:color w:val="000000"/>
        </w:rPr>
        <w:t xml:space="preserve"> </w:t>
      </w:r>
      <w:r w:rsidR="004C3CBF" w:rsidRPr="00D418FA">
        <w:rPr>
          <w:rFonts w:ascii="Times New Roman" w:hAnsi="Times New Roman"/>
          <w:color w:val="000000"/>
        </w:rPr>
        <w:t>we shall</w:t>
      </w:r>
      <w:r w:rsidRPr="00D418FA">
        <w:rPr>
          <w:rFonts w:ascii="Times New Roman" w:hAnsi="Times New Roman"/>
          <w:color w:val="000000"/>
        </w:rPr>
        <w:t xml:space="preserve"> execute a formal agreement in the appropriate form incorporating the </w:t>
      </w:r>
      <w:r w:rsidR="00C646B2" w:rsidRPr="00D418FA">
        <w:rPr>
          <w:rFonts w:ascii="Times New Roman" w:hAnsi="Times New Roman"/>
          <w:color w:val="000000"/>
        </w:rPr>
        <w:t xml:space="preserve">terms and conditions as </w:t>
      </w:r>
      <w:r w:rsidRPr="00D418FA">
        <w:rPr>
          <w:rFonts w:ascii="Times New Roman" w:hAnsi="Times New Roman"/>
          <w:color w:val="000000"/>
        </w:rPr>
        <w:t xml:space="preserve">agreed upon between </w:t>
      </w:r>
      <w:r w:rsidR="000360D5" w:rsidRPr="00D418FA">
        <w:rPr>
          <w:rFonts w:ascii="Times New Roman" w:hAnsi="Times New Roman"/>
          <w:color w:val="000000"/>
        </w:rPr>
        <w:t>you</w:t>
      </w:r>
      <w:r w:rsidRPr="00D418FA">
        <w:rPr>
          <w:rFonts w:ascii="Times New Roman" w:hAnsi="Times New Roman"/>
          <w:color w:val="000000"/>
        </w:rPr>
        <w:t xml:space="preserve"> and us. Until the said formal agreement is executed, this </w:t>
      </w:r>
      <w:r w:rsidR="00D35A80" w:rsidRPr="00D418FA">
        <w:rPr>
          <w:rFonts w:ascii="Times New Roman" w:hAnsi="Times New Roman"/>
          <w:color w:val="000000"/>
        </w:rPr>
        <w:t xml:space="preserve">Tender Offer </w:t>
      </w:r>
      <w:r w:rsidRPr="00D418FA">
        <w:rPr>
          <w:rFonts w:ascii="Times New Roman" w:hAnsi="Times New Roman"/>
          <w:color w:val="000000"/>
        </w:rPr>
        <w:t>together with your written acceptance, shall constitute a binding agreement between us.</w:t>
      </w:r>
    </w:p>
    <w:p w14:paraId="407A55FC" w14:textId="77777777" w:rsidR="005931B9" w:rsidRPr="00D418FA" w:rsidRDefault="005931B9" w:rsidP="005D3460">
      <w:pPr>
        <w:spacing w:after="0" w:line="240" w:lineRule="auto"/>
        <w:jc w:val="both"/>
        <w:rPr>
          <w:rFonts w:ascii="Times New Roman" w:hAnsi="Times New Roman"/>
          <w:color w:val="000000"/>
        </w:rPr>
      </w:pPr>
    </w:p>
    <w:p w14:paraId="30418102" w14:textId="275FE4E7" w:rsidR="00541FD8" w:rsidRPr="00D418FA" w:rsidRDefault="00541FD8" w:rsidP="000360D5">
      <w:pPr>
        <w:pStyle w:val="FootnoteText"/>
        <w:jc w:val="both"/>
        <w:rPr>
          <w:color w:val="000000"/>
          <w:sz w:val="22"/>
          <w:szCs w:val="22"/>
        </w:rPr>
      </w:pPr>
      <w:r w:rsidRPr="00D418FA">
        <w:rPr>
          <w:sz w:val="22"/>
          <w:szCs w:val="22"/>
        </w:rPr>
        <w:t>4</w:t>
      </w:r>
      <w:r w:rsidRPr="00D418FA">
        <w:rPr>
          <w:sz w:val="22"/>
          <w:szCs w:val="22"/>
        </w:rPr>
        <w:tab/>
      </w:r>
      <w:r w:rsidRPr="00D418FA">
        <w:rPr>
          <w:color w:val="000000"/>
          <w:sz w:val="22"/>
          <w:szCs w:val="22"/>
        </w:rPr>
        <w:t xml:space="preserve">OUR OFFER IS VALID FOR </w:t>
      </w:r>
      <w:r w:rsidR="008138F5" w:rsidRPr="00D418FA">
        <w:rPr>
          <w:b/>
          <w:bCs/>
          <w:sz w:val="22"/>
          <w:szCs w:val="22"/>
          <w:u w:val="single"/>
        </w:rPr>
        <w:t xml:space="preserve">SIX (6) </w:t>
      </w:r>
      <w:r w:rsidR="008138F5" w:rsidRPr="00D418FA">
        <w:rPr>
          <w:sz w:val="22"/>
          <w:szCs w:val="22"/>
        </w:rPr>
        <w:t xml:space="preserve">CALENDAR MONTHS </w:t>
      </w:r>
      <w:r w:rsidR="00B217D2" w:rsidRPr="00D418FA">
        <w:rPr>
          <w:color w:val="000000"/>
          <w:sz w:val="22"/>
          <w:szCs w:val="22"/>
        </w:rPr>
        <w:t xml:space="preserve">as </w:t>
      </w:r>
      <w:r w:rsidR="00300426" w:rsidRPr="00D418FA">
        <w:rPr>
          <w:color w:val="000000"/>
          <w:sz w:val="22"/>
          <w:szCs w:val="22"/>
        </w:rPr>
        <w:t xml:space="preserve">specified in the Invitation to Tender and </w:t>
      </w:r>
      <w:r w:rsidR="00B217D2" w:rsidRPr="00D418FA">
        <w:rPr>
          <w:color w:val="000000"/>
          <w:sz w:val="22"/>
          <w:szCs w:val="22"/>
        </w:rPr>
        <w:t>for any</w:t>
      </w:r>
      <w:r w:rsidR="00300426" w:rsidRPr="00D418FA">
        <w:rPr>
          <w:color w:val="000000"/>
          <w:sz w:val="22"/>
          <w:szCs w:val="22"/>
        </w:rPr>
        <w:t xml:space="preserve"> such extension of the period as may be agreed in writing by the Tenderer at the request of the Authority.</w:t>
      </w:r>
    </w:p>
    <w:p w14:paraId="5BFF091C" w14:textId="77777777" w:rsidR="00541FD8" w:rsidRPr="00D418FA" w:rsidRDefault="00541FD8" w:rsidP="005D3460">
      <w:pPr>
        <w:spacing w:after="0" w:line="240" w:lineRule="auto"/>
        <w:jc w:val="both"/>
        <w:rPr>
          <w:rFonts w:ascii="Times New Roman" w:hAnsi="Times New Roman"/>
        </w:rPr>
      </w:pPr>
    </w:p>
    <w:p w14:paraId="620D59C7" w14:textId="77777777" w:rsidR="00C4157F" w:rsidRPr="00D418FA" w:rsidRDefault="00101891" w:rsidP="00243355">
      <w:pPr>
        <w:spacing w:after="0" w:line="240" w:lineRule="auto"/>
        <w:jc w:val="both"/>
        <w:rPr>
          <w:rFonts w:ascii="Times New Roman" w:hAnsi="Times New Roman"/>
          <w:color w:val="000000"/>
        </w:rPr>
      </w:pPr>
      <w:r w:rsidRPr="00D418FA">
        <w:rPr>
          <w:rFonts w:ascii="Times New Roman" w:hAnsi="Times New Roman"/>
        </w:rPr>
        <w:t>5</w:t>
      </w:r>
      <w:r w:rsidR="00541FD8" w:rsidRPr="00D418FA">
        <w:rPr>
          <w:rFonts w:ascii="Times New Roman" w:hAnsi="Times New Roman"/>
        </w:rPr>
        <w:tab/>
      </w:r>
      <w:r w:rsidR="001756F9" w:rsidRPr="00D418FA">
        <w:rPr>
          <w:rFonts w:ascii="Times New Roman" w:hAnsi="Times New Roman"/>
          <w:color w:val="000000"/>
        </w:rPr>
        <w:t>Our price</w:t>
      </w:r>
      <w:r w:rsidR="000360D5" w:rsidRPr="00D418FA">
        <w:rPr>
          <w:rFonts w:ascii="Times New Roman" w:hAnsi="Times New Roman"/>
          <w:color w:val="000000"/>
        </w:rPr>
        <w:t>s</w:t>
      </w:r>
      <w:r w:rsidR="00C4157F" w:rsidRPr="00D418FA">
        <w:rPr>
          <w:rFonts w:ascii="Times New Roman" w:hAnsi="Times New Roman"/>
          <w:color w:val="000000"/>
        </w:rPr>
        <w:t xml:space="preserve"> for the goods and services to be supplied by us </w:t>
      </w:r>
      <w:r w:rsidR="000360D5" w:rsidRPr="00D418FA">
        <w:rPr>
          <w:rFonts w:ascii="Times New Roman" w:hAnsi="Times New Roman"/>
          <w:color w:val="000000"/>
        </w:rPr>
        <w:t>are stated</w:t>
      </w:r>
      <w:r w:rsidR="00FA68C2" w:rsidRPr="00D418FA">
        <w:rPr>
          <w:rFonts w:ascii="Times New Roman" w:hAnsi="Times New Roman"/>
          <w:color w:val="000000"/>
        </w:rPr>
        <w:t xml:space="preserve"> in </w:t>
      </w:r>
      <w:r w:rsidRPr="00D418FA">
        <w:rPr>
          <w:rFonts w:ascii="Times New Roman" w:hAnsi="Times New Roman"/>
          <w:color w:val="000000"/>
        </w:rPr>
        <w:t xml:space="preserve">the </w:t>
      </w:r>
      <w:r w:rsidR="00C4157F" w:rsidRPr="00D418FA">
        <w:rPr>
          <w:rFonts w:ascii="Times New Roman" w:hAnsi="Times New Roman"/>
          <w:color w:val="000000"/>
        </w:rPr>
        <w:t xml:space="preserve">price schedule attached </w:t>
      </w:r>
      <w:r w:rsidR="00FB3241" w:rsidRPr="00D418FA">
        <w:rPr>
          <w:rFonts w:ascii="Times New Roman" w:hAnsi="Times New Roman"/>
          <w:color w:val="000000"/>
        </w:rPr>
        <w:t>to our Tender Offer</w:t>
      </w:r>
      <w:r w:rsidR="00C4157F" w:rsidRPr="00D418FA">
        <w:rPr>
          <w:rFonts w:ascii="Times New Roman" w:hAnsi="Times New Roman"/>
          <w:color w:val="000000"/>
        </w:rPr>
        <w:t>.</w:t>
      </w:r>
    </w:p>
    <w:p w14:paraId="353A02A2" w14:textId="77777777" w:rsidR="005D3460" w:rsidRPr="00D418FA" w:rsidRDefault="005D3460" w:rsidP="005D3460">
      <w:pPr>
        <w:spacing w:after="0" w:line="240" w:lineRule="auto"/>
        <w:rPr>
          <w:rFonts w:ascii="Times New Roman" w:hAnsi="Times New Roman"/>
          <w:color w:val="000000"/>
        </w:rPr>
      </w:pPr>
    </w:p>
    <w:p w14:paraId="0D83C471" w14:textId="77777777" w:rsidR="002132AC" w:rsidRPr="00D418FA" w:rsidRDefault="00101891" w:rsidP="005D3460">
      <w:pPr>
        <w:spacing w:after="0" w:line="240" w:lineRule="auto"/>
        <w:jc w:val="both"/>
        <w:rPr>
          <w:rFonts w:ascii="Times New Roman" w:hAnsi="Times New Roman"/>
          <w:color w:val="000000"/>
        </w:rPr>
      </w:pPr>
      <w:r w:rsidRPr="00D418FA">
        <w:rPr>
          <w:rFonts w:ascii="Times New Roman" w:hAnsi="Times New Roman"/>
          <w:color w:val="000000"/>
        </w:rPr>
        <w:t>6</w:t>
      </w:r>
      <w:r w:rsidR="002132AC" w:rsidRPr="00D418FA">
        <w:rPr>
          <w:rFonts w:ascii="Times New Roman" w:hAnsi="Times New Roman"/>
          <w:i/>
          <w:color w:val="000000"/>
        </w:rPr>
        <w:tab/>
      </w:r>
      <w:r w:rsidR="002132AC" w:rsidRPr="00D418FA">
        <w:rPr>
          <w:rFonts w:ascii="Times New Roman" w:hAnsi="Times New Roman"/>
          <w:color w:val="000000"/>
        </w:rPr>
        <w:t>We further undertake to give you any further information which you may require.</w:t>
      </w:r>
    </w:p>
    <w:p w14:paraId="1313D063" w14:textId="77777777" w:rsidR="005D3460" w:rsidRPr="00D418FA" w:rsidRDefault="005D3460" w:rsidP="005D3460">
      <w:pPr>
        <w:spacing w:after="0" w:line="240" w:lineRule="auto"/>
        <w:jc w:val="both"/>
        <w:rPr>
          <w:rFonts w:ascii="Times New Roman" w:hAnsi="Times New Roman"/>
        </w:rPr>
      </w:pPr>
    </w:p>
    <w:p w14:paraId="7A2E1551" w14:textId="77777777" w:rsidR="002132AC" w:rsidRPr="00D418FA" w:rsidRDefault="00101891" w:rsidP="005D3460">
      <w:pPr>
        <w:spacing w:after="0" w:line="240" w:lineRule="auto"/>
        <w:jc w:val="both"/>
        <w:rPr>
          <w:rFonts w:ascii="Times New Roman" w:hAnsi="Times New Roman"/>
          <w:color w:val="000000"/>
        </w:rPr>
      </w:pPr>
      <w:r w:rsidRPr="00D418FA">
        <w:rPr>
          <w:rFonts w:ascii="Times New Roman" w:hAnsi="Times New Roman"/>
        </w:rPr>
        <w:t>7</w:t>
      </w:r>
      <w:r w:rsidR="002132AC" w:rsidRPr="00D418FA">
        <w:rPr>
          <w:rFonts w:ascii="Times New Roman" w:hAnsi="Times New Roman"/>
        </w:rPr>
        <w:tab/>
      </w:r>
      <w:r w:rsidR="002132AC" w:rsidRPr="00D418FA">
        <w:rPr>
          <w:rFonts w:ascii="Times New Roman" w:hAnsi="Times New Roman"/>
          <w:color w:val="000000"/>
        </w:rPr>
        <w:t xml:space="preserve">We warrant, represent and declare that we </w:t>
      </w:r>
      <w:r w:rsidR="0034186C" w:rsidRPr="00D418FA">
        <w:rPr>
          <w:rFonts w:ascii="Times New Roman" w:hAnsi="Times New Roman"/>
          <w:color w:val="000000"/>
        </w:rPr>
        <w:t>have the power to enter into, perform and deliver, and ha</w:t>
      </w:r>
      <w:r w:rsidR="003F100B" w:rsidRPr="00D418FA">
        <w:rPr>
          <w:rFonts w:ascii="Times New Roman" w:hAnsi="Times New Roman"/>
          <w:color w:val="000000"/>
        </w:rPr>
        <w:t>ve</w:t>
      </w:r>
      <w:r w:rsidR="0034186C" w:rsidRPr="00D418FA">
        <w:rPr>
          <w:rFonts w:ascii="Times New Roman" w:hAnsi="Times New Roman"/>
          <w:color w:val="000000"/>
        </w:rPr>
        <w:t xml:space="preserve"> taken all necessary action to authorise our entry into, performance and delivery of, the binding agreement upon your written acceptance of our Tender Offer</w:t>
      </w:r>
      <w:r w:rsidR="002132AC" w:rsidRPr="00D418FA">
        <w:rPr>
          <w:rFonts w:ascii="Times New Roman" w:hAnsi="Times New Roman"/>
          <w:color w:val="000000"/>
        </w:rPr>
        <w:t>.</w:t>
      </w:r>
    </w:p>
    <w:p w14:paraId="54F4BCD6" w14:textId="77777777" w:rsidR="00126BE9" w:rsidRPr="00D418FA" w:rsidRDefault="00126BE9" w:rsidP="005D3460">
      <w:pPr>
        <w:spacing w:after="0" w:line="240" w:lineRule="auto"/>
        <w:rPr>
          <w:rFonts w:ascii="Times New Roman" w:hAnsi="Times New Roman"/>
          <w:color w:val="000000"/>
        </w:rPr>
      </w:pPr>
    </w:p>
    <w:p w14:paraId="4BFD33AF" w14:textId="77777777" w:rsidR="006F5F7C" w:rsidRPr="00D418FA" w:rsidRDefault="006F5F7C" w:rsidP="005D3460">
      <w:pPr>
        <w:spacing w:after="0" w:line="240" w:lineRule="auto"/>
        <w:rPr>
          <w:rFonts w:ascii="Times New Roman" w:hAnsi="Times New Roman"/>
          <w:color w:val="000000"/>
        </w:rPr>
      </w:pPr>
    </w:p>
    <w:p w14:paraId="4BB4A786" w14:textId="77777777" w:rsidR="002132AC" w:rsidRPr="00D418FA" w:rsidRDefault="002132AC" w:rsidP="005D3460">
      <w:pPr>
        <w:spacing w:after="0" w:line="240" w:lineRule="auto"/>
        <w:rPr>
          <w:rFonts w:ascii="Times New Roman" w:hAnsi="Times New Roman"/>
          <w:color w:val="000000"/>
        </w:rPr>
      </w:pPr>
      <w:r w:rsidRPr="00D418FA">
        <w:rPr>
          <w:rFonts w:ascii="Times New Roman" w:hAnsi="Times New Roman"/>
          <w:color w:val="000000"/>
        </w:rPr>
        <w:t>Dated this ______________ day of _________________, 20_____</w:t>
      </w:r>
      <w:r w:rsidR="00123203" w:rsidRPr="00D418FA">
        <w:rPr>
          <w:rFonts w:ascii="Times New Roman" w:hAnsi="Times New Roman"/>
          <w:color w:val="000000"/>
        </w:rPr>
        <w:t xml:space="preserve"> </w:t>
      </w:r>
    </w:p>
    <w:p w14:paraId="6C8BAF8C" w14:textId="77777777" w:rsidR="006F5F7C" w:rsidRPr="00D418FA" w:rsidRDefault="006F5F7C" w:rsidP="005D3460">
      <w:pPr>
        <w:spacing w:after="0" w:line="240" w:lineRule="auto"/>
        <w:rPr>
          <w:rFonts w:ascii="Times New Roman" w:hAnsi="Times New Roman"/>
          <w:color w:val="000000"/>
        </w:rPr>
      </w:pPr>
    </w:p>
    <w:p w14:paraId="45DA6EF7" w14:textId="77777777" w:rsidR="006F5F7C" w:rsidRPr="00D418FA" w:rsidRDefault="006F5F7C" w:rsidP="005D3460">
      <w:pPr>
        <w:spacing w:after="0" w:line="240" w:lineRule="auto"/>
        <w:rPr>
          <w:rFonts w:ascii="Times New Roman" w:hAnsi="Times New Roman"/>
          <w:color w:val="000000"/>
        </w:rPr>
      </w:pPr>
    </w:p>
    <w:p w14:paraId="67DFE327" w14:textId="77777777" w:rsidR="006F5F7C" w:rsidRPr="00D418FA" w:rsidRDefault="006F5F7C" w:rsidP="005D3460">
      <w:pPr>
        <w:spacing w:after="0" w:line="240" w:lineRule="auto"/>
        <w:rPr>
          <w:rFonts w:ascii="Times New Roman" w:hAnsi="Times New Roman"/>
          <w:color w:val="000000"/>
        </w:rPr>
      </w:pPr>
    </w:p>
    <w:tbl>
      <w:tblPr>
        <w:tblW w:w="9245" w:type="dxa"/>
        <w:tblInd w:w="108" w:type="dxa"/>
        <w:tblLook w:val="01E0" w:firstRow="1" w:lastRow="1" w:firstColumn="1" w:lastColumn="1" w:noHBand="0" w:noVBand="0"/>
      </w:tblPr>
      <w:tblGrid>
        <w:gridCol w:w="4622"/>
        <w:gridCol w:w="4623"/>
      </w:tblGrid>
      <w:tr w:rsidR="002132AC" w:rsidRPr="00D418FA" w14:paraId="222D97A1" w14:textId="77777777" w:rsidTr="00E948D0">
        <w:tc>
          <w:tcPr>
            <w:tcW w:w="4622" w:type="dxa"/>
          </w:tcPr>
          <w:p w14:paraId="131A3ED0" w14:textId="77777777" w:rsidR="002132AC" w:rsidRPr="00D418FA" w:rsidRDefault="002132AC" w:rsidP="00A90EC5">
            <w:pPr>
              <w:rPr>
                <w:rFonts w:ascii="Times New Roman" w:hAnsi="Times New Roman"/>
                <w:color w:val="000000"/>
              </w:rPr>
            </w:pPr>
            <w:r w:rsidRPr="00D418FA">
              <w:rPr>
                <w:rFonts w:ascii="Times New Roman" w:hAnsi="Times New Roman"/>
                <w:color w:val="000000"/>
              </w:rPr>
              <w:t xml:space="preserve">Tenderer's </w:t>
            </w:r>
            <w:r w:rsidRPr="00D418FA">
              <w:rPr>
                <w:rFonts w:ascii="Times New Roman" w:hAnsi="Times New Roman"/>
                <w:color w:val="000000"/>
              </w:rPr>
              <w:br/>
              <w:t>Company or Business Registration No</w:t>
            </w:r>
            <w:r w:rsidRPr="00D418FA">
              <w:rPr>
                <w:rStyle w:val="FootnoteReference"/>
                <w:rFonts w:ascii="Times New Roman" w:hAnsi="Times New Roman"/>
                <w:color w:val="000000"/>
              </w:rPr>
              <w:footnoteReference w:id="3"/>
            </w:r>
            <w:r w:rsidRPr="00D418FA">
              <w:rPr>
                <w:rFonts w:ascii="Times New Roman" w:hAnsi="Times New Roman"/>
                <w:color w:val="000000"/>
              </w:rPr>
              <w:t>:</w:t>
            </w:r>
          </w:p>
        </w:tc>
        <w:tc>
          <w:tcPr>
            <w:tcW w:w="4623" w:type="dxa"/>
          </w:tcPr>
          <w:p w14:paraId="70E87DC3" w14:textId="77777777" w:rsidR="002132AC" w:rsidRPr="00D418FA" w:rsidRDefault="002132AC" w:rsidP="00B464E6">
            <w:pPr>
              <w:rPr>
                <w:rFonts w:ascii="Times New Roman" w:hAnsi="Times New Roman"/>
                <w:color w:val="000000"/>
              </w:rPr>
            </w:pPr>
            <w:r w:rsidRPr="00D418FA">
              <w:rPr>
                <w:rFonts w:ascii="Times New Roman" w:hAnsi="Times New Roman"/>
                <w:color w:val="000000"/>
              </w:rPr>
              <w:t>Tenderer's official</w:t>
            </w:r>
            <w:r w:rsidRPr="00D418FA">
              <w:rPr>
                <w:rFonts w:ascii="Times New Roman" w:hAnsi="Times New Roman"/>
                <w:color w:val="000000"/>
              </w:rPr>
              <w:br/>
            </w:r>
            <w:r w:rsidR="00B464E6" w:rsidRPr="00D418FA">
              <w:rPr>
                <w:rFonts w:ascii="Times New Roman" w:hAnsi="Times New Roman"/>
                <w:color w:val="000000"/>
              </w:rPr>
              <w:t>s</w:t>
            </w:r>
            <w:r w:rsidRPr="00D418FA">
              <w:rPr>
                <w:rFonts w:ascii="Times New Roman" w:hAnsi="Times New Roman"/>
                <w:color w:val="000000"/>
              </w:rPr>
              <w:t>tamp:</w:t>
            </w:r>
          </w:p>
        </w:tc>
      </w:tr>
    </w:tbl>
    <w:p w14:paraId="476ECBCC" w14:textId="008D1D64" w:rsidR="00DF7F66" w:rsidRPr="00D418FA" w:rsidRDefault="00DF7F66">
      <w:pPr>
        <w:rPr>
          <w:rFonts w:ascii="Times New Roman" w:hAnsi="Times New Roman"/>
        </w:rPr>
      </w:pPr>
    </w:p>
    <w:p w14:paraId="194467B6" w14:textId="53B0BD0B" w:rsidR="000839AD" w:rsidRPr="00D418FA" w:rsidRDefault="00DF7F66" w:rsidP="006F5F7C">
      <w:pPr>
        <w:spacing w:after="0" w:line="240" w:lineRule="auto"/>
        <w:rPr>
          <w:rFonts w:ascii="Times New Roman" w:hAnsi="Times New Roman"/>
          <w:color w:val="000000"/>
        </w:rPr>
      </w:pPr>
      <w:r w:rsidRPr="00D418FA">
        <w:rPr>
          <w:rFonts w:ascii="Times New Roman" w:hAnsi="Times New Roman"/>
          <w:color w:val="000000"/>
        </w:rPr>
        <w:t xml:space="preserve">   </w:t>
      </w:r>
      <w:r w:rsidR="00B464E6" w:rsidRPr="00D418FA">
        <w:rPr>
          <w:rFonts w:ascii="Times New Roman" w:hAnsi="Times New Roman"/>
          <w:color w:val="000000"/>
        </w:rPr>
        <w:t>Authorised</w:t>
      </w:r>
      <w:r w:rsidR="000839AD" w:rsidRPr="00D418FA">
        <w:rPr>
          <w:rFonts w:ascii="Times New Roman" w:hAnsi="Times New Roman"/>
          <w:color w:val="000000"/>
        </w:rPr>
        <w:t xml:space="preserve"> Signature</w:t>
      </w:r>
      <w:r w:rsidR="000839AD" w:rsidRPr="00D418FA">
        <w:rPr>
          <w:rFonts w:ascii="Times New Roman" w:hAnsi="Times New Roman"/>
          <w:color w:val="000000"/>
        </w:rPr>
        <w:br/>
      </w:r>
      <w:r w:rsidRPr="00D418FA">
        <w:rPr>
          <w:rFonts w:ascii="Times New Roman" w:hAnsi="Times New Roman"/>
          <w:color w:val="000000"/>
        </w:rPr>
        <w:t xml:space="preserve">   </w:t>
      </w:r>
      <w:r w:rsidR="000839AD" w:rsidRPr="00D418FA">
        <w:rPr>
          <w:rFonts w:ascii="Times New Roman" w:hAnsi="Times New Roman"/>
          <w:color w:val="000000"/>
        </w:rPr>
        <w:t>Name:</w:t>
      </w:r>
    </w:p>
    <w:p w14:paraId="704B71A1" w14:textId="233CDAEA" w:rsidR="006F5F7C" w:rsidRPr="00D418FA" w:rsidRDefault="00DF7F66" w:rsidP="006F5F7C">
      <w:pPr>
        <w:spacing w:after="0" w:line="240" w:lineRule="auto"/>
        <w:rPr>
          <w:rFonts w:ascii="Times New Roman" w:hAnsi="Times New Roman"/>
          <w:color w:val="000000"/>
        </w:rPr>
      </w:pPr>
      <w:r w:rsidRPr="00D418FA">
        <w:rPr>
          <w:rFonts w:ascii="Times New Roman" w:hAnsi="Times New Roman"/>
          <w:color w:val="000000"/>
        </w:rPr>
        <w:t xml:space="preserve">   </w:t>
      </w:r>
      <w:r w:rsidR="000839AD" w:rsidRPr="00D418FA">
        <w:rPr>
          <w:rFonts w:ascii="Times New Roman" w:hAnsi="Times New Roman"/>
          <w:color w:val="000000"/>
        </w:rPr>
        <w:t>Designation:</w:t>
      </w:r>
    </w:p>
    <w:sectPr w:rsidR="006F5F7C" w:rsidRPr="00D418FA" w:rsidSect="003A12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C026B" w14:textId="77777777" w:rsidR="001B1651" w:rsidRDefault="001B1651" w:rsidP="00541FD8">
      <w:pPr>
        <w:spacing w:after="0" w:line="240" w:lineRule="auto"/>
      </w:pPr>
      <w:r>
        <w:separator/>
      </w:r>
    </w:p>
  </w:endnote>
  <w:endnote w:type="continuationSeparator" w:id="0">
    <w:p w14:paraId="349F8388" w14:textId="77777777" w:rsidR="001B1651" w:rsidRDefault="001B1651" w:rsidP="00541FD8">
      <w:pPr>
        <w:spacing w:after="0" w:line="240" w:lineRule="auto"/>
      </w:pPr>
      <w:r>
        <w:continuationSeparator/>
      </w:r>
    </w:p>
  </w:endnote>
  <w:endnote w:type="continuationNotice" w:id="1">
    <w:p w14:paraId="35921B90" w14:textId="77777777" w:rsidR="001B1651" w:rsidRDefault="001B16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66991" w14:textId="77777777" w:rsidR="001B1651" w:rsidRDefault="001B1651" w:rsidP="00541FD8">
      <w:pPr>
        <w:spacing w:after="0" w:line="240" w:lineRule="auto"/>
      </w:pPr>
      <w:r>
        <w:separator/>
      </w:r>
    </w:p>
  </w:footnote>
  <w:footnote w:type="continuationSeparator" w:id="0">
    <w:p w14:paraId="548D545F" w14:textId="77777777" w:rsidR="001B1651" w:rsidRDefault="001B1651" w:rsidP="00541FD8">
      <w:pPr>
        <w:spacing w:after="0" w:line="240" w:lineRule="auto"/>
      </w:pPr>
      <w:r>
        <w:continuationSeparator/>
      </w:r>
    </w:p>
  </w:footnote>
  <w:footnote w:type="continuationNotice" w:id="1">
    <w:p w14:paraId="603E7435" w14:textId="77777777" w:rsidR="001B1651" w:rsidRDefault="001B1651">
      <w:pPr>
        <w:spacing w:after="0" w:line="240" w:lineRule="auto"/>
      </w:pPr>
    </w:p>
  </w:footnote>
  <w:footnote w:id="2">
    <w:p w14:paraId="14781DD4" w14:textId="77777777" w:rsidR="00541FD8" w:rsidRPr="00D418FA" w:rsidRDefault="00541FD8" w:rsidP="00541FD8">
      <w:pPr>
        <w:pStyle w:val="FootnoteText"/>
        <w:jc w:val="both"/>
        <w:rPr>
          <w:strike/>
        </w:rPr>
      </w:pPr>
      <w:r w:rsidRPr="00D418FA">
        <w:rPr>
          <w:rStyle w:val="FootnoteReference"/>
        </w:rPr>
        <w:footnoteRef/>
      </w:r>
      <w:r w:rsidRPr="00D418FA">
        <w:t xml:space="preserve"> If the </w:t>
      </w:r>
      <w:r w:rsidR="00B464E6" w:rsidRPr="00D418FA">
        <w:t>Tender Offer</w:t>
      </w:r>
      <w:r w:rsidRPr="00D418FA">
        <w:t xml:space="preserve"> is submitted by a consortium, each member of the consortium shall be named</w:t>
      </w:r>
      <w:r w:rsidR="001F434D" w:rsidRPr="00D418FA">
        <w:t>.</w:t>
      </w:r>
      <w:r w:rsidR="00DA6DC8" w:rsidRPr="00D418FA">
        <w:t xml:space="preserve"> The Lead Member of the consortium shall submit the </w:t>
      </w:r>
      <w:r w:rsidR="00B464E6" w:rsidRPr="00D418FA">
        <w:t>Tender Offer</w:t>
      </w:r>
      <w:r w:rsidR="00DA6DC8" w:rsidRPr="00D418FA">
        <w:t xml:space="preserve"> on behalf of the consortium members. Documentary proof must be provided that the Lead Member is </w:t>
      </w:r>
      <w:proofErr w:type="spellStart"/>
      <w:r w:rsidR="00DA6DC8" w:rsidRPr="00D418FA">
        <w:t>authorised</w:t>
      </w:r>
      <w:proofErr w:type="spellEnd"/>
      <w:r w:rsidR="00DA6DC8" w:rsidRPr="00D418FA">
        <w:t xml:space="preserve"> by all members of the consortium </w:t>
      </w:r>
      <w:r w:rsidR="00DA6DC8" w:rsidRPr="00D418FA">
        <w:rPr>
          <w:color w:val="000000"/>
        </w:rPr>
        <w:t xml:space="preserve">to submit, sign the </w:t>
      </w:r>
      <w:r w:rsidR="00B464E6" w:rsidRPr="00D418FA">
        <w:rPr>
          <w:color w:val="000000"/>
        </w:rPr>
        <w:t>Tender Offer</w:t>
      </w:r>
      <w:r w:rsidR="00DA6DC8" w:rsidRPr="00D418FA">
        <w:rPr>
          <w:color w:val="000000"/>
        </w:rPr>
        <w:t>, receive instruction</w:t>
      </w:r>
      <w:r w:rsidR="00B464E6" w:rsidRPr="00D418FA">
        <w:rPr>
          <w:color w:val="000000"/>
        </w:rPr>
        <w:t>s</w:t>
      </w:r>
      <w:r w:rsidR="00DA6DC8" w:rsidRPr="00D418FA">
        <w:rPr>
          <w:color w:val="000000"/>
        </w:rPr>
        <w:t xml:space="preserve">, give any information, accept any contract and act for and </w:t>
      </w:r>
      <w:r w:rsidR="00DA6DC8" w:rsidRPr="00D418FA">
        <w:t xml:space="preserve">on behalf of all the members of the consortium. </w:t>
      </w:r>
      <w:r w:rsidR="00B464E6" w:rsidRPr="00D418FA">
        <w:t xml:space="preserve">Each member of the consortium shall be listed. </w:t>
      </w:r>
      <w:r w:rsidR="00DA6DC8" w:rsidRPr="00D418FA">
        <w:t>For example, the Name(s) of Tenderer(s) field should read “[Name of Lead Member], acting in its own name and in the name and for and on behalf of [Name(s) of other Consortium Member(s)]”.</w:t>
      </w:r>
    </w:p>
  </w:footnote>
  <w:footnote w:id="3">
    <w:p w14:paraId="5F1D041D" w14:textId="77777777" w:rsidR="002132AC" w:rsidRPr="00D418FA" w:rsidRDefault="000C48EB" w:rsidP="002132AC">
      <w:pPr>
        <w:pStyle w:val="FootnoteText"/>
        <w:jc w:val="both"/>
      </w:pPr>
      <w:r w:rsidRPr="00D418FA">
        <w:rPr>
          <w:rStyle w:val="FootnoteReference"/>
        </w:rPr>
        <w:footnoteRef/>
      </w:r>
      <w:r w:rsidR="002132AC" w:rsidRPr="00D418FA">
        <w:t xml:space="preserve">The Lead Member’s registration number, official stamp and </w:t>
      </w:r>
      <w:proofErr w:type="spellStart"/>
      <w:r w:rsidR="002132AC" w:rsidRPr="00D418FA">
        <w:t>authorised</w:t>
      </w:r>
      <w:proofErr w:type="spellEnd"/>
      <w:r w:rsidR="002132AC" w:rsidRPr="00D418FA">
        <w:t xml:space="preserve"> signature must be provided.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00229"/>
    <w:multiLevelType w:val="hybridMultilevel"/>
    <w:tmpl w:val="C8E698D6"/>
    <w:lvl w:ilvl="0" w:tplc="76CAA912">
      <w:start w:val="1"/>
      <w:numFmt w:val="decimal"/>
      <w:lvlText w:val="%1"/>
      <w:lvlJc w:val="left"/>
      <w:pPr>
        <w:ind w:left="1080" w:hanging="720"/>
      </w:pPr>
      <w:rPr>
        <w:rFonts w:hint="default"/>
        <w:b/>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FD8"/>
    <w:rsid w:val="0000316C"/>
    <w:rsid w:val="000070A5"/>
    <w:rsid w:val="00012A66"/>
    <w:rsid w:val="00017D76"/>
    <w:rsid w:val="000336EF"/>
    <w:rsid w:val="000360D5"/>
    <w:rsid w:val="000579B2"/>
    <w:rsid w:val="00060550"/>
    <w:rsid w:val="00060601"/>
    <w:rsid w:val="00071DEC"/>
    <w:rsid w:val="000723D4"/>
    <w:rsid w:val="00077019"/>
    <w:rsid w:val="0007757E"/>
    <w:rsid w:val="000839AD"/>
    <w:rsid w:val="00094A27"/>
    <w:rsid w:val="000A54F8"/>
    <w:rsid w:val="000B1118"/>
    <w:rsid w:val="000B4D1C"/>
    <w:rsid w:val="000C2BBD"/>
    <w:rsid w:val="000C48EB"/>
    <w:rsid w:val="000E4FE4"/>
    <w:rsid w:val="000E7706"/>
    <w:rsid w:val="0010105A"/>
    <w:rsid w:val="00101891"/>
    <w:rsid w:val="00107253"/>
    <w:rsid w:val="00110375"/>
    <w:rsid w:val="001165E8"/>
    <w:rsid w:val="0011775B"/>
    <w:rsid w:val="00122354"/>
    <w:rsid w:val="00123203"/>
    <w:rsid w:val="00126BE9"/>
    <w:rsid w:val="001274DD"/>
    <w:rsid w:val="001366F3"/>
    <w:rsid w:val="0015509C"/>
    <w:rsid w:val="001647EB"/>
    <w:rsid w:val="0016752F"/>
    <w:rsid w:val="00172998"/>
    <w:rsid w:val="0017325A"/>
    <w:rsid w:val="00174661"/>
    <w:rsid w:val="001756F9"/>
    <w:rsid w:val="00180EA2"/>
    <w:rsid w:val="001A19A6"/>
    <w:rsid w:val="001A6350"/>
    <w:rsid w:val="001B1651"/>
    <w:rsid w:val="001B40C4"/>
    <w:rsid w:val="001C2544"/>
    <w:rsid w:val="001C4151"/>
    <w:rsid w:val="001E510D"/>
    <w:rsid w:val="001F1463"/>
    <w:rsid w:val="001F2DB1"/>
    <w:rsid w:val="001F434D"/>
    <w:rsid w:val="001F6CBD"/>
    <w:rsid w:val="00201994"/>
    <w:rsid w:val="002027C5"/>
    <w:rsid w:val="002132AC"/>
    <w:rsid w:val="00213320"/>
    <w:rsid w:val="00235C3A"/>
    <w:rsid w:val="00236BC2"/>
    <w:rsid w:val="00237D65"/>
    <w:rsid w:val="00243355"/>
    <w:rsid w:val="00245795"/>
    <w:rsid w:val="00246C4C"/>
    <w:rsid w:val="002528C0"/>
    <w:rsid w:val="002570A0"/>
    <w:rsid w:val="00262025"/>
    <w:rsid w:val="00265A68"/>
    <w:rsid w:val="002674B1"/>
    <w:rsid w:val="002769E2"/>
    <w:rsid w:val="002842C3"/>
    <w:rsid w:val="00294645"/>
    <w:rsid w:val="0029494D"/>
    <w:rsid w:val="002A6C83"/>
    <w:rsid w:val="002B4030"/>
    <w:rsid w:val="002B7DBE"/>
    <w:rsid w:val="002C3574"/>
    <w:rsid w:val="002C53B1"/>
    <w:rsid w:val="002C5F3F"/>
    <w:rsid w:val="002D0B25"/>
    <w:rsid w:val="002E466E"/>
    <w:rsid w:val="002F1264"/>
    <w:rsid w:val="00300426"/>
    <w:rsid w:val="0030435B"/>
    <w:rsid w:val="00334B93"/>
    <w:rsid w:val="00340429"/>
    <w:rsid w:val="0034186C"/>
    <w:rsid w:val="00346733"/>
    <w:rsid w:val="003504FA"/>
    <w:rsid w:val="003624D3"/>
    <w:rsid w:val="00363334"/>
    <w:rsid w:val="00370718"/>
    <w:rsid w:val="003A1239"/>
    <w:rsid w:val="003A171D"/>
    <w:rsid w:val="003A6DAC"/>
    <w:rsid w:val="003B0083"/>
    <w:rsid w:val="003B0382"/>
    <w:rsid w:val="003B159D"/>
    <w:rsid w:val="003C4123"/>
    <w:rsid w:val="003E4B62"/>
    <w:rsid w:val="003F047A"/>
    <w:rsid w:val="003F100B"/>
    <w:rsid w:val="00407077"/>
    <w:rsid w:val="00407F71"/>
    <w:rsid w:val="00422326"/>
    <w:rsid w:val="00430920"/>
    <w:rsid w:val="004356DA"/>
    <w:rsid w:val="0045222C"/>
    <w:rsid w:val="00453915"/>
    <w:rsid w:val="00455C11"/>
    <w:rsid w:val="004B10F7"/>
    <w:rsid w:val="004B7F41"/>
    <w:rsid w:val="004C3CBF"/>
    <w:rsid w:val="004D1750"/>
    <w:rsid w:val="004D5D0F"/>
    <w:rsid w:val="004E2963"/>
    <w:rsid w:val="004E7510"/>
    <w:rsid w:val="00541EF7"/>
    <w:rsid w:val="00541FD8"/>
    <w:rsid w:val="00550627"/>
    <w:rsid w:val="00557DD4"/>
    <w:rsid w:val="005628EE"/>
    <w:rsid w:val="00563E08"/>
    <w:rsid w:val="00571B09"/>
    <w:rsid w:val="00577BF3"/>
    <w:rsid w:val="00580983"/>
    <w:rsid w:val="005931B9"/>
    <w:rsid w:val="00594A60"/>
    <w:rsid w:val="005D3460"/>
    <w:rsid w:val="005D6EE1"/>
    <w:rsid w:val="005E06A2"/>
    <w:rsid w:val="005E1910"/>
    <w:rsid w:val="0060211A"/>
    <w:rsid w:val="00627CFD"/>
    <w:rsid w:val="00632A7C"/>
    <w:rsid w:val="006359F3"/>
    <w:rsid w:val="00650BBC"/>
    <w:rsid w:val="00650FF3"/>
    <w:rsid w:val="00661A90"/>
    <w:rsid w:val="00661A96"/>
    <w:rsid w:val="00675BFF"/>
    <w:rsid w:val="00684AA9"/>
    <w:rsid w:val="006903D7"/>
    <w:rsid w:val="00691AC6"/>
    <w:rsid w:val="0069601A"/>
    <w:rsid w:val="00697E87"/>
    <w:rsid w:val="006D2E47"/>
    <w:rsid w:val="006D6222"/>
    <w:rsid w:val="006E1002"/>
    <w:rsid w:val="006F03A7"/>
    <w:rsid w:val="006F2074"/>
    <w:rsid w:val="006F2C1A"/>
    <w:rsid w:val="006F4650"/>
    <w:rsid w:val="006F5F7C"/>
    <w:rsid w:val="00716812"/>
    <w:rsid w:val="00716BF1"/>
    <w:rsid w:val="00733BE5"/>
    <w:rsid w:val="00735ACA"/>
    <w:rsid w:val="007546AC"/>
    <w:rsid w:val="007552D7"/>
    <w:rsid w:val="00755DB1"/>
    <w:rsid w:val="00766AE9"/>
    <w:rsid w:val="00770921"/>
    <w:rsid w:val="00773C2E"/>
    <w:rsid w:val="00786C98"/>
    <w:rsid w:val="007916B4"/>
    <w:rsid w:val="00796216"/>
    <w:rsid w:val="007A609D"/>
    <w:rsid w:val="007B50C4"/>
    <w:rsid w:val="007C2510"/>
    <w:rsid w:val="007D2E87"/>
    <w:rsid w:val="007D5A36"/>
    <w:rsid w:val="00800CAC"/>
    <w:rsid w:val="00801B64"/>
    <w:rsid w:val="008062AB"/>
    <w:rsid w:val="0081141A"/>
    <w:rsid w:val="008138F5"/>
    <w:rsid w:val="00847698"/>
    <w:rsid w:val="00855240"/>
    <w:rsid w:val="00856A94"/>
    <w:rsid w:val="00860E6A"/>
    <w:rsid w:val="00870BED"/>
    <w:rsid w:val="00876C1D"/>
    <w:rsid w:val="00886639"/>
    <w:rsid w:val="00887946"/>
    <w:rsid w:val="008920AD"/>
    <w:rsid w:val="008B0549"/>
    <w:rsid w:val="008B6B93"/>
    <w:rsid w:val="008B76C1"/>
    <w:rsid w:val="008C4D17"/>
    <w:rsid w:val="008E2D09"/>
    <w:rsid w:val="008E7D34"/>
    <w:rsid w:val="008F126E"/>
    <w:rsid w:val="00905AF0"/>
    <w:rsid w:val="009061EB"/>
    <w:rsid w:val="0091264B"/>
    <w:rsid w:val="00951535"/>
    <w:rsid w:val="00967364"/>
    <w:rsid w:val="00982772"/>
    <w:rsid w:val="00983CAC"/>
    <w:rsid w:val="00992463"/>
    <w:rsid w:val="009A0ECE"/>
    <w:rsid w:val="009A5243"/>
    <w:rsid w:val="009B5647"/>
    <w:rsid w:val="009C0DF4"/>
    <w:rsid w:val="009C240D"/>
    <w:rsid w:val="009D04B3"/>
    <w:rsid w:val="009D41D7"/>
    <w:rsid w:val="009D6054"/>
    <w:rsid w:val="009E41AD"/>
    <w:rsid w:val="009E4D65"/>
    <w:rsid w:val="009F722E"/>
    <w:rsid w:val="00A01F09"/>
    <w:rsid w:val="00A22565"/>
    <w:rsid w:val="00A272B4"/>
    <w:rsid w:val="00A3130C"/>
    <w:rsid w:val="00A319A2"/>
    <w:rsid w:val="00A35BC3"/>
    <w:rsid w:val="00A37699"/>
    <w:rsid w:val="00A57ADC"/>
    <w:rsid w:val="00A605C2"/>
    <w:rsid w:val="00A62F03"/>
    <w:rsid w:val="00A65F54"/>
    <w:rsid w:val="00A67026"/>
    <w:rsid w:val="00A80B43"/>
    <w:rsid w:val="00A85ED0"/>
    <w:rsid w:val="00A90EC5"/>
    <w:rsid w:val="00A9262C"/>
    <w:rsid w:val="00AB1C28"/>
    <w:rsid w:val="00AB5FB6"/>
    <w:rsid w:val="00AC3242"/>
    <w:rsid w:val="00AC5FE3"/>
    <w:rsid w:val="00AD4516"/>
    <w:rsid w:val="00AD6954"/>
    <w:rsid w:val="00AE2778"/>
    <w:rsid w:val="00AE3749"/>
    <w:rsid w:val="00B04FC7"/>
    <w:rsid w:val="00B20346"/>
    <w:rsid w:val="00B217D2"/>
    <w:rsid w:val="00B310DE"/>
    <w:rsid w:val="00B464E6"/>
    <w:rsid w:val="00B465DA"/>
    <w:rsid w:val="00B46734"/>
    <w:rsid w:val="00B7061E"/>
    <w:rsid w:val="00B84919"/>
    <w:rsid w:val="00B9699C"/>
    <w:rsid w:val="00BB19A8"/>
    <w:rsid w:val="00BB3A3A"/>
    <w:rsid w:val="00BB6F9C"/>
    <w:rsid w:val="00BC1E00"/>
    <w:rsid w:val="00BD6D88"/>
    <w:rsid w:val="00BF6A63"/>
    <w:rsid w:val="00C04CAB"/>
    <w:rsid w:val="00C4157F"/>
    <w:rsid w:val="00C46423"/>
    <w:rsid w:val="00C5583E"/>
    <w:rsid w:val="00C56C24"/>
    <w:rsid w:val="00C610E8"/>
    <w:rsid w:val="00C646B2"/>
    <w:rsid w:val="00C66AF9"/>
    <w:rsid w:val="00C77420"/>
    <w:rsid w:val="00C774DD"/>
    <w:rsid w:val="00C90EBA"/>
    <w:rsid w:val="00C95D94"/>
    <w:rsid w:val="00C97BA6"/>
    <w:rsid w:val="00CA635B"/>
    <w:rsid w:val="00CC2C2C"/>
    <w:rsid w:val="00CD1A8C"/>
    <w:rsid w:val="00CD331F"/>
    <w:rsid w:val="00CE1801"/>
    <w:rsid w:val="00CF1E4C"/>
    <w:rsid w:val="00D07CB0"/>
    <w:rsid w:val="00D35A80"/>
    <w:rsid w:val="00D35D0B"/>
    <w:rsid w:val="00D418FA"/>
    <w:rsid w:val="00D431C9"/>
    <w:rsid w:val="00D479F9"/>
    <w:rsid w:val="00D6443C"/>
    <w:rsid w:val="00D81951"/>
    <w:rsid w:val="00D96422"/>
    <w:rsid w:val="00DA43B9"/>
    <w:rsid w:val="00DA6DC8"/>
    <w:rsid w:val="00DA7736"/>
    <w:rsid w:val="00DB14A2"/>
    <w:rsid w:val="00DE517C"/>
    <w:rsid w:val="00DF7F66"/>
    <w:rsid w:val="00E035DD"/>
    <w:rsid w:val="00E1424E"/>
    <w:rsid w:val="00E22770"/>
    <w:rsid w:val="00E246C2"/>
    <w:rsid w:val="00E43498"/>
    <w:rsid w:val="00E51BAB"/>
    <w:rsid w:val="00E54F4E"/>
    <w:rsid w:val="00E64832"/>
    <w:rsid w:val="00E66349"/>
    <w:rsid w:val="00E714F3"/>
    <w:rsid w:val="00E74C41"/>
    <w:rsid w:val="00E87202"/>
    <w:rsid w:val="00E9048B"/>
    <w:rsid w:val="00E9154C"/>
    <w:rsid w:val="00E922F4"/>
    <w:rsid w:val="00E948D0"/>
    <w:rsid w:val="00E96A58"/>
    <w:rsid w:val="00EA000F"/>
    <w:rsid w:val="00EA58FC"/>
    <w:rsid w:val="00ED5516"/>
    <w:rsid w:val="00EF489C"/>
    <w:rsid w:val="00F01399"/>
    <w:rsid w:val="00F102A5"/>
    <w:rsid w:val="00F348F8"/>
    <w:rsid w:val="00F45195"/>
    <w:rsid w:val="00F76313"/>
    <w:rsid w:val="00F83A7A"/>
    <w:rsid w:val="00F846AB"/>
    <w:rsid w:val="00F9033C"/>
    <w:rsid w:val="00FA68C2"/>
    <w:rsid w:val="00FA76B0"/>
    <w:rsid w:val="00FB3241"/>
    <w:rsid w:val="00FB6F1C"/>
    <w:rsid w:val="00FC46B5"/>
    <w:rsid w:val="00FC6122"/>
    <w:rsid w:val="00FD26B5"/>
    <w:rsid w:val="00FD630B"/>
    <w:rsid w:val="00FE28C0"/>
    <w:rsid w:val="00FF0CB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AA28"/>
  <w15:docId w15:val="{F5ADE31C-9756-43B4-A758-764E304D1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239"/>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541FD8"/>
    <w:pPr>
      <w:spacing w:after="0" w:line="240" w:lineRule="auto"/>
    </w:pPr>
    <w:rPr>
      <w:rFonts w:ascii="Times New Roman" w:eastAsia="Times New Roman" w:hAnsi="Times New Roman"/>
      <w:sz w:val="20"/>
      <w:szCs w:val="20"/>
      <w:lang w:val="en-US" w:eastAsia="x-none"/>
    </w:rPr>
  </w:style>
  <w:style w:type="character" w:customStyle="1" w:styleId="FootnoteTextChar">
    <w:name w:val="Footnote Text Char"/>
    <w:link w:val="FootnoteText"/>
    <w:semiHidden/>
    <w:rsid w:val="00541FD8"/>
    <w:rPr>
      <w:rFonts w:ascii="Times New Roman" w:eastAsia="Times New Roman" w:hAnsi="Times New Roman" w:cs="Times New Roman"/>
      <w:sz w:val="20"/>
      <w:szCs w:val="20"/>
      <w:lang w:val="en-US"/>
    </w:rPr>
  </w:style>
  <w:style w:type="character" w:styleId="FootnoteReference">
    <w:name w:val="footnote reference"/>
    <w:semiHidden/>
    <w:rsid w:val="00541FD8"/>
    <w:rPr>
      <w:vertAlign w:val="superscript"/>
    </w:rPr>
  </w:style>
  <w:style w:type="paragraph" w:styleId="ListParagraph">
    <w:name w:val="List Paragraph"/>
    <w:basedOn w:val="Normal"/>
    <w:uiPriority w:val="34"/>
    <w:qFormat/>
    <w:rsid w:val="00541FD8"/>
    <w:pPr>
      <w:ind w:left="720"/>
    </w:pPr>
  </w:style>
  <w:style w:type="paragraph" w:styleId="BalloonText">
    <w:name w:val="Balloon Text"/>
    <w:basedOn w:val="Normal"/>
    <w:link w:val="BalloonTextChar"/>
    <w:uiPriority w:val="99"/>
    <w:semiHidden/>
    <w:unhideWhenUsed/>
    <w:rsid w:val="00C646B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46B2"/>
    <w:rPr>
      <w:rFonts w:ascii="Tahoma" w:hAnsi="Tahoma" w:cs="Tahoma"/>
      <w:sz w:val="16"/>
      <w:szCs w:val="16"/>
      <w:lang w:val="en-SG" w:eastAsia="en-US"/>
    </w:rPr>
  </w:style>
  <w:style w:type="character" w:styleId="CommentReference">
    <w:name w:val="annotation reference"/>
    <w:uiPriority w:val="99"/>
    <w:semiHidden/>
    <w:unhideWhenUsed/>
    <w:rsid w:val="001165E8"/>
    <w:rPr>
      <w:sz w:val="16"/>
      <w:szCs w:val="16"/>
    </w:rPr>
  </w:style>
  <w:style w:type="paragraph" w:styleId="CommentText">
    <w:name w:val="annotation text"/>
    <w:basedOn w:val="Normal"/>
    <w:link w:val="CommentTextChar"/>
    <w:uiPriority w:val="99"/>
    <w:unhideWhenUsed/>
    <w:rsid w:val="001165E8"/>
    <w:rPr>
      <w:sz w:val="20"/>
      <w:szCs w:val="20"/>
    </w:rPr>
  </w:style>
  <w:style w:type="character" w:customStyle="1" w:styleId="CommentTextChar">
    <w:name w:val="Comment Text Char"/>
    <w:link w:val="CommentText"/>
    <w:uiPriority w:val="99"/>
    <w:rsid w:val="001165E8"/>
    <w:rPr>
      <w:lang w:val="en-SG" w:eastAsia="en-US"/>
    </w:rPr>
  </w:style>
  <w:style w:type="paragraph" w:styleId="CommentSubject">
    <w:name w:val="annotation subject"/>
    <w:basedOn w:val="CommentText"/>
    <w:next w:val="CommentText"/>
    <w:link w:val="CommentSubjectChar"/>
    <w:uiPriority w:val="99"/>
    <w:semiHidden/>
    <w:unhideWhenUsed/>
    <w:rsid w:val="001165E8"/>
    <w:rPr>
      <w:b/>
      <w:bCs/>
    </w:rPr>
  </w:style>
  <w:style w:type="character" w:customStyle="1" w:styleId="CommentSubjectChar">
    <w:name w:val="Comment Subject Char"/>
    <w:link w:val="CommentSubject"/>
    <w:uiPriority w:val="99"/>
    <w:semiHidden/>
    <w:rsid w:val="001165E8"/>
    <w:rPr>
      <w:b/>
      <w:bCs/>
      <w:lang w:val="en-SG" w:eastAsia="en-US"/>
    </w:rPr>
  </w:style>
  <w:style w:type="paragraph" w:styleId="Revision">
    <w:name w:val="Revision"/>
    <w:hidden/>
    <w:uiPriority w:val="99"/>
    <w:semiHidden/>
    <w:rsid w:val="005E06A2"/>
    <w:rPr>
      <w:sz w:val="22"/>
      <w:szCs w:val="22"/>
      <w:lang w:eastAsia="en-US"/>
    </w:rPr>
  </w:style>
  <w:style w:type="paragraph" w:styleId="EndnoteText">
    <w:name w:val="endnote text"/>
    <w:basedOn w:val="Normal"/>
    <w:link w:val="EndnoteTextChar"/>
    <w:uiPriority w:val="99"/>
    <w:semiHidden/>
    <w:unhideWhenUsed/>
    <w:rsid w:val="000C48EB"/>
    <w:rPr>
      <w:sz w:val="20"/>
      <w:szCs w:val="20"/>
    </w:rPr>
  </w:style>
  <w:style w:type="character" w:customStyle="1" w:styleId="EndnoteTextChar">
    <w:name w:val="Endnote Text Char"/>
    <w:link w:val="EndnoteText"/>
    <w:uiPriority w:val="99"/>
    <w:semiHidden/>
    <w:rsid w:val="000C48EB"/>
    <w:rPr>
      <w:lang w:eastAsia="en-US"/>
    </w:rPr>
  </w:style>
  <w:style w:type="character" w:styleId="EndnoteReference">
    <w:name w:val="endnote reference"/>
    <w:uiPriority w:val="99"/>
    <w:semiHidden/>
    <w:unhideWhenUsed/>
    <w:rsid w:val="000C48EB"/>
    <w:rPr>
      <w:vertAlign w:val="superscript"/>
    </w:rPr>
  </w:style>
  <w:style w:type="paragraph" w:styleId="Header">
    <w:name w:val="header"/>
    <w:basedOn w:val="Normal"/>
    <w:link w:val="HeaderChar"/>
    <w:uiPriority w:val="99"/>
    <w:unhideWhenUsed/>
    <w:rsid w:val="001366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6F3"/>
    <w:rPr>
      <w:sz w:val="22"/>
      <w:szCs w:val="22"/>
      <w:lang w:eastAsia="en-US"/>
    </w:rPr>
  </w:style>
  <w:style w:type="paragraph" w:styleId="Footer">
    <w:name w:val="footer"/>
    <w:basedOn w:val="Normal"/>
    <w:link w:val="FooterChar"/>
    <w:uiPriority w:val="99"/>
    <w:unhideWhenUsed/>
    <w:rsid w:val="00136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6F3"/>
    <w:rPr>
      <w:sz w:val="22"/>
      <w:szCs w:val="22"/>
      <w:lang w:eastAsia="en-US"/>
    </w:rPr>
  </w:style>
  <w:style w:type="table" w:styleId="TableGrid">
    <w:name w:val="Table Grid"/>
    <w:basedOn w:val="TableNormal"/>
    <w:uiPriority w:val="59"/>
    <w:rsid w:val="003B0083"/>
    <w:rPr>
      <w:rFonts w:eastAsia="MS Mincho"/>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81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1204CEA35DFD45AF16D9860F742581" ma:contentTypeVersion="2" ma:contentTypeDescription="Create a new document." ma:contentTypeScope="" ma:versionID="8b374f31108e4f0f814a779793d30d89">
  <xsd:schema xmlns:xsd="http://www.w3.org/2001/XMLSchema" xmlns:xs="http://www.w3.org/2001/XMLSchema" xmlns:p="http://schemas.microsoft.com/office/2006/metadata/properties" targetNamespace="http://schemas.microsoft.com/office/2006/metadata/properties" ma:root="true" ma:fieldsID="945b1eb723395c1f2f5ab635b757ccd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7526B-81CC-4824-ABA2-87137DBB2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ABC2551-29D1-4DE8-AA78-421B426FC4A2}">
  <ds:schemaRefs>
    <ds:schemaRef ds:uri="http://schemas.microsoft.com/sharepoint/v3/contenttype/forms"/>
  </ds:schemaRefs>
</ds:datastoreItem>
</file>

<file path=customXml/itemProps3.xml><?xml version="1.0" encoding="utf-8"?>
<ds:datastoreItem xmlns:ds="http://schemas.openxmlformats.org/officeDocument/2006/customXml" ds:itemID="{F127267A-E290-4949-8603-A7C05470484B}">
  <ds:schemaRefs>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17410E7F-DA21-42C6-AA39-651DECF0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moftse</dc:creator>
  <cp:lastModifiedBy>Daphne BOH (AVA)</cp:lastModifiedBy>
  <cp:revision>12</cp:revision>
  <dcterms:created xsi:type="dcterms:W3CDTF">2017-07-27T07:27:00Z</dcterms:created>
  <dcterms:modified xsi:type="dcterms:W3CDTF">2017-11-17T07:37:00Z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0x010100391204CEA35DFD45AF16D9860F742581</vt:lpwstr>
  </property>
</Properties>
</file>