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DF5" w:rsidRPr="00CF2347" w:rsidRDefault="002D1DF5" w:rsidP="002D1DF5">
      <w:pPr>
        <w:pStyle w:val="Title"/>
        <w:ind w:left="2880" w:firstLine="720"/>
        <w:jc w:val="left"/>
        <w:rPr>
          <w:b w:val="0"/>
          <w:sz w:val="22"/>
          <w:szCs w:val="22"/>
          <w:u w:val="none"/>
        </w:rPr>
      </w:pPr>
      <w:r w:rsidRPr="00AC2C59">
        <w:rPr>
          <w:b w:val="0"/>
          <w:szCs w:val="24"/>
        </w:rPr>
        <w:t>CONFIDENTIAL</w:t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 w:rsidRPr="00AC2C59">
        <w:rPr>
          <w:b w:val="0"/>
          <w:sz w:val="22"/>
          <w:szCs w:val="22"/>
          <w:u w:val="none"/>
        </w:rPr>
        <w:t>Annex</w:t>
      </w:r>
      <w:r w:rsidRPr="00CF2347">
        <w:rPr>
          <w:b w:val="0"/>
          <w:sz w:val="22"/>
          <w:szCs w:val="22"/>
          <w:u w:val="none"/>
        </w:rPr>
        <w:t xml:space="preserve"> C</w:t>
      </w:r>
    </w:p>
    <w:p w:rsidR="002D1DF5" w:rsidRPr="00CF2347" w:rsidRDefault="002D1DF5" w:rsidP="002D1DF5">
      <w:pPr>
        <w:pStyle w:val="Title"/>
        <w:rPr>
          <w:b w:val="0"/>
          <w:szCs w:val="24"/>
        </w:rPr>
      </w:pPr>
      <w:r>
        <w:rPr>
          <w:b w:val="0"/>
          <w:szCs w:val="24"/>
        </w:rPr>
        <w:t>FORM F</w:t>
      </w:r>
      <w:r>
        <w:rPr>
          <w:b w:val="0"/>
          <w:szCs w:val="24"/>
        </w:rPr>
        <w:t>OR</w:t>
      </w:r>
      <w:r>
        <w:rPr>
          <w:b w:val="0"/>
          <w:szCs w:val="24"/>
        </w:rPr>
        <w:t xml:space="preserve"> AUTHORISED PERSONNEL</w:t>
      </w:r>
    </w:p>
    <w:p w:rsidR="006B0067" w:rsidRPr="00CF2347" w:rsidRDefault="006B0067">
      <w:pPr>
        <w:rPr>
          <w:sz w:val="22"/>
          <w:szCs w:val="22"/>
        </w:rPr>
      </w:pPr>
    </w:p>
    <w:p w:rsidR="006B0067" w:rsidRPr="00CF2347" w:rsidRDefault="006B0067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To:</w:t>
      </w:r>
      <w:r w:rsidRPr="00CF2347">
        <w:rPr>
          <w:bCs/>
          <w:sz w:val="22"/>
          <w:szCs w:val="22"/>
        </w:rPr>
        <w:tab/>
      </w:r>
      <w:r w:rsidR="00A25E59">
        <w:rPr>
          <w:bCs/>
          <w:sz w:val="22"/>
          <w:szCs w:val="22"/>
        </w:rPr>
        <w:t>Procurement</w:t>
      </w:r>
      <w:r w:rsidR="00C06797">
        <w:rPr>
          <w:bCs/>
          <w:sz w:val="22"/>
          <w:szCs w:val="22"/>
        </w:rPr>
        <w:t xml:space="preserve"> Office</w:t>
      </w:r>
    </w:p>
    <w:p w:rsidR="00B426D7" w:rsidRDefault="00B426D7" w:rsidP="0096256F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Engineerin</w:t>
      </w:r>
      <w:bookmarkStart w:id="0" w:name="_GoBack"/>
      <w:bookmarkEnd w:id="0"/>
      <w:r>
        <w:rPr>
          <w:bCs/>
          <w:sz w:val="22"/>
          <w:szCs w:val="22"/>
        </w:rPr>
        <w:t xml:space="preserve">g Development and Procurement </w:t>
      </w:r>
      <w:r w:rsidRPr="00CF2347">
        <w:rPr>
          <w:bCs/>
          <w:sz w:val="22"/>
          <w:szCs w:val="22"/>
        </w:rPr>
        <w:t xml:space="preserve">Department </w:t>
      </w:r>
    </w:p>
    <w:p w:rsidR="006B0067" w:rsidRPr="00CF2347" w:rsidRDefault="006B0067" w:rsidP="0096256F">
      <w:pPr>
        <w:ind w:left="720"/>
        <w:rPr>
          <w:sz w:val="22"/>
          <w:szCs w:val="22"/>
        </w:rPr>
      </w:pPr>
      <w:r w:rsidRPr="00CF2347">
        <w:rPr>
          <w:bCs/>
          <w:sz w:val="22"/>
          <w:szCs w:val="22"/>
        </w:rPr>
        <w:t>Public Utilities Board</w:t>
      </w:r>
    </w:p>
    <w:p w:rsidR="00CC2140" w:rsidRPr="00CF2347" w:rsidRDefault="00CC2140">
      <w:pPr>
        <w:rPr>
          <w:sz w:val="22"/>
          <w:szCs w:val="22"/>
        </w:rPr>
      </w:pPr>
    </w:p>
    <w:p w:rsidR="00CC2140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Name of Company: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Registry of Companies &amp;Business Registration No: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REGISTERED Address: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  <w:u w:val="single"/>
        </w:rPr>
      </w:pP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Mailing Address (if different):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  <w:u w:val="single"/>
        </w:rPr>
      </w:pP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3828"/>
          <w:tab w:val="left" w:pos="5103"/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Tel No:</w:t>
      </w:r>
      <w:r w:rsidRPr="00CF2347">
        <w:rPr>
          <w:bCs/>
          <w:sz w:val="22"/>
          <w:szCs w:val="22"/>
          <w:u w:val="single"/>
        </w:rPr>
        <w:tab/>
      </w:r>
      <w:r w:rsidRPr="00CF2347">
        <w:rPr>
          <w:bCs/>
          <w:sz w:val="22"/>
          <w:szCs w:val="22"/>
        </w:rPr>
        <w:tab/>
        <w:t xml:space="preserve">Fax No: 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rPr>
          <w:bCs/>
          <w:sz w:val="22"/>
          <w:szCs w:val="22"/>
        </w:rPr>
      </w:pPr>
    </w:p>
    <w:p w:rsidR="00E339FA" w:rsidRPr="00A102C5" w:rsidRDefault="00E339FA" w:rsidP="00E339FA">
      <w:pPr>
        <w:jc w:val="both"/>
        <w:rPr>
          <w:bCs/>
          <w:i/>
          <w:sz w:val="21"/>
          <w:szCs w:val="21"/>
        </w:rPr>
      </w:pPr>
      <w:r w:rsidRPr="00A102C5">
        <w:rPr>
          <w:bCs/>
          <w:i/>
          <w:sz w:val="21"/>
          <w:szCs w:val="21"/>
        </w:rPr>
        <w:t>(Please enclose a fu</w:t>
      </w:r>
      <w:r w:rsidR="00A102C5" w:rsidRPr="00A102C5">
        <w:rPr>
          <w:bCs/>
          <w:i/>
          <w:sz w:val="21"/>
          <w:szCs w:val="21"/>
        </w:rPr>
        <w:t>ll copy of the</w:t>
      </w:r>
      <w:r w:rsidR="00F85DCF">
        <w:rPr>
          <w:bCs/>
          <w:i/>
          <w:sz w:val="21"/>
          <w:szCs w:val="21"/>
        </w:rPr>
        <w:t xml:space="preserve"> </w:t>
      </w:r>
      <w:proofErr w:type="spellStart"/>
      <w:r w:rsidR="00F85DCF">
        <w:rPr>
          <w:bCs/>
          <w:i/>
          <w:sz w:val="21"/>
          <w:szCs w:val="21"/>
        </w:rPr>
        <w:t>bizFILE</w:t>
      </w:r>
      <w:proofErr w:type="spellEnd"/>
      <w:r w:rsidR="00F85DCF">
        <w:rPr>
          <w:bCs/>
          <w:i/>
          <w:sz w:val="21"/>
          <w:szCs w:val="21"/>
        </w:rPr>
        <w:t xml:space="preserve"> from ACRA or equivalent (for companies not registered with ACRA)</w:t>
      </w:r>
      <w:r w:rsidRPr="00A102C5">
        <w:rPr>
          <w:bCs/>
          <w:i/>
          <w:sz w:val="21"/>
          <w:szCs w:val="21"/>
        </w:rPr>
        <w:t xml:space="preserve"> which shows the latest director(s) / shareholder(s) status of the company. The ACRA records (date of request) should not be more than 3 months from the tender closing date.)</w:t>
      </w:r>
    </w:p>
    <w:p w:rsidR="00CF2347" w:rsidRPr="00CF2347" w:rsidRDefault="00CF2347" w:rsidP="00CC7BFD">
      <w:pPr>
        <w:rPr>
          <w:bCs/>
          <w:sz w:val="22"/>
          <w:szCs w:val="22"/>
        </w:rPr>
      </w:pPr>
    </w:p>
    <w:p w:rsidR="00CC7BFD" w:rsidRPr="00CF2347" w:rsidRDefault="00CC7BFD" w:rsidP="00CC7BFD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</w:t>
      </w:r>
      <w:r w:rsidRPr="00CF2347">
        <w:rPr>
          <w:bCs/>
          <w:sz w:val="22"/>
          <w:szCs w:val="22"/>
        </w:rPr>
        <w:tab/>
        <w:t xml:space="preserve">Names of Proprietors / Partners / Directors </w:t>
      </w:r>
    </w:p>
    <w:p w:rsidR="00CC7BFD" w:rsidRPr="00CF2347" w:rsidRDefault="00CC7BFD">
      <w:pPr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677"/>
      </w:tblGrid>
      <w:tr w:rsidR="00CC7BFD" w:rsidRPr="00CF2347" w:rsidTr="00CF2347">
        <w:tc>
          <w:tcPr>
            <w:tcW w:w="4395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</w:tr>
      <w:tr w:rsidR="00CC7BFD" w:rsidRPr="00CF2347" w:rsidTr="00CF2347">
        <w:tc>
          <w:tcPr>
            <w:tcW w:w="4395" w:type="dxa"/>
            <w:tcBorders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</w:tbl>
    <w:p w:rsidR="006B0067" w:rsidRPr="00CF2347" w:rsidRDefault="006B0067">
      <w:pPr>
        <w:rPr>
          <w:sz w:val="22"/>
          <w:szCs w:val="22"/>
        </w:rPr>
      </w:pPr>
    </w:p>
    <w:p w:rsidR="003C4438" w:rsidRPr="00CF2347" w:rsidRDefault="003C4438">
      <w:pPr>
        <w:rPr>
          <w:sz w:val="22"/>
          <w:szCs w:val="22"/>
        </w:rPr>
      </w:pPr>
    </w:p>
    <w:p w:rsidR="005A6114" w:rsidRPr="00CF2347" w:rsidRDefault="000C61C8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II</w:t>
      </w:r>
      <w:r w:rsidRPr="00CF2347">
        <w:rPr>
          <w:bCs/>
          <w:sz w:val="22"/>
          <w:szCs w:val="22"/>
        </w:rPr>
        <w:tab/>
        <w:t>Names of Persons empowered to sign Letter</w:t>
      </w:r>
      <w:r w:rsidR="005A6114" w:rsidRPr="00CF2347">
        <w:rPr>
          <w:bCs/>
          <w:sz w:val="22"/>
          <w:szCs w:val="22"/>
        </w:rPr>
        <w:t>s</w:t>
      </w:r>
      <w:r w:rsidRPr="00CF2347">
        <w:rPr>
          <w:bCs/>
          <w:sz w:val="22"/>
          <w:szCs w:val="22"/>
        </w:rPr>
        <w:t xml:space="preserve"> of Acceptance and Contracts </w:t>
      </w:r>
    </w:p>
    <w:p w:rsidR="003C4438" w:rsidRPr="00CF2347" w:rsidRDefault="000C61C8" w:rsidP="005A6114">
      <w:pPr>
        <w:ind w:firstLine="720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(</w:t>
      </w:r>
      <w:r w:rsidR="005A6114" w:rsidRPr="00CF2347">
        <w:rPr>
          <w:bCs/>
          <w:sz w:val="22"/>
          <w:szCs w:val="22"/>
        </w:rPr>
        <w:t>A</w:t>
      </w:r>
      <w:r w:rsidRPr="00CF2347">
        <w:rPr>
          <w:bCs/>
          <w:sz w:val="22"/>
          <w:szCs w:val="22"/>
        </w:rPr>
        <w:t>ttach separate list if space is inadequate)</w:t>
      </w:r>
    </w:p>
    <w:p w:rsidR="006B0067" w:rsidRPr="00CF2347" w:rsidRDefault="006B0067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5"/>
        <w:gridCol w:w="2818"/>
        <w:gridCol w:w="1836"/>
      </w:tblGrid>
      <w:tr w:rsidR="006F13E4" w:rsidRPr="00CF2347" w:rsidTr="002D1DF5">
        <w:tc>
          <w:tcPr>
            <w:tcW w:w="4355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ind w:left="34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CONTACT NO</w:t>
            </w:r>
            <w:r w:rsidR="00CF2347">
              <w:rPr>
                <w:b/>
                <w:sz w:val="22"/>
                <w:szCs w:val="22"/>
              </w:rPr>
              <w:t>.</w:t>
            </w:r>
          </w:p>
        </w:tc>
      </w:tr>
      <w:tr w:rsidR="006F13E4" w:rsidRPr="00CF2347" w:rsidTr="002D1DF5">
        <w:tc>
          <w:tcPr>
            <w:tcW w:w="4355" w:type="dxa"/>
            <w:tcBorders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2D1DF5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2D1DF5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CC2140" w:rsidRPr="00CF2347" w:rsidTr="002D1DF5">
        <w:tc>
          <w:tcPr>
            <w:tcW w:w="4355" w:type="dxa"/>
            <w:tcBorders>
              <w:top w:val="nil"/>
              <w:bottom w:val="nil"/>
            </w:tcBorders>
          </w:tcPr>
          <w:p w:rsidR="00CC2140" w:rsidRPr="00CF2347" w:rsidRDefault="00CC2140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CC2140" w:rsidRPr="00CF2347" w:rsidRDefault="00CC2140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CC2140" w:rsidRPr="00CF2347" w:rsidRDefault="00CC2140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2D1DF5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2D1DF5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2D1DF5">
        <w:tc>
          <w:tcPr>
            <w:tcW w:w="4355" w:type="dxa"/>
            <w:tcBorders>
              <w:top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</w:tbl>
    <w:p w:rsidR="002D1DF5" w:rsidRPr="00BA237A" w:rsidRDefault="002D1DF5" w:rsidP="002D1DF5">
      <w:pPr>
        <w:tabs>
          <w:tab w:val="left" w:pos="4253"/>
        </w:tabs>
        <w:rPr>
          <w:sz w:val="22"/>
          <w:szCs w:val="22"/>
        </w:rPr>
      </w:pPr>
      <w:r w:rsidRPr="00BA237A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66"/>
      </w:tblGrid>
      <w:tr w:rsidR="002D1DF5" w:rsidRPr="00BA237A" w:rsidTr="00D42DA6">
        <w:tc>
          <w:tcPr>
            <w:tcW w:w="7734" w:type="dxa"/>
            <w:gridSpan w:val="2"/>
          </w:tcPr>
          <w:p w:rsidR="002D1DF5" w:rsidRPr="00BA237A" w:rsidRDefault="002D1DF5" w:rsidP="00D42DA6">
            <w:pPr>
              <w:rPr>
                <w:rFonts w:ascii="Times New Roman" w:hAnsi="Times New Roman"/>
              </w:rPr>
            </w:pPr>
          </w:p>
          <w:p w:rsidR="002D1DF5" w:rsidRPr="00BA237A" w:rsidRDefault="002D1DF5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_____________________________________________</w:t>
            </w:r>
          </w:p>
        </w:tc>
      </w:tr>
      <w:tr w:rsidR="002D1DF5" w:rsidRPr="00BA237A" w:rsidTr="00D42DA6">
        <w:tc>
          <w:tcPr>
            <w:tcW w:w="7734" w:type="dxa"/>
            <w:gridSpan w:val="2"/>
          </w:tcPr>
          <w:p w:rsidR="002D1DF5" w:rsidRPr="00BA237A" w:rsidRDefault="002D1DF5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Signature</w:t>
            </w:r>
            <w:r>
              <w:rPr>
                <w:rFonts w:ascii="Times New Roman" w:hAnsi="Times New Roman"/>
              </w:rPr>
              <w:t xml:space="preserve"> of the Responsible Person in Company</w:t>
            </w:r>
          </w:p>
        </w:tc>
      </w:tr>
      <w:tr w:rsidR="002D1DF5" w:rsidRPr="00BA237A" w:rsidTr="00D42DA6">
        <w:tc>
          <w:tcPr>
            <w:tcW w:w="7734" w:type="dxa"/>
            <w:gridSpan w:val="2"/>
          </w:tcPr>
          <w:p w:rsidR="002D1DF5" w:rsidRPr="00BA237A" w:rsidRDefault="002D1DF5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2D1DF5" w:rsidRPr="00BA237A" w:rsidTr="00D42DA6">
        <w:tc>
          <w:tcPr>
            <w:tcW w:w="3683" w:type="dxa"/>
          </w:tcPr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</w:p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 xml:space="preserve">Name of Person to sign : </w:t>
            </w:r>
          </w:p>
        </w:tc>
        <w:tc>
          <w:tcPr>
            <w:tcW w:w="4051" w:type="dxa"/>
          </w:tcPr>
          <w:p w:rsidR="002D1DF5" w:rsidRPr="00BA237A" w:rsidRDefault="002D1DF5" w:rsidP="00D42DA6">
            <w:pPr>
              <w:rPr>
                <w:rFonts w:ascii="Times New Roman" w:hAnsi="Times New Roman"/>
                <w:b/>
              </w:rPr>
            </w:pPr>
          </w:p>
          <w:p w:rsidR="002D1DF5" w:rsidRPr="00BA237A" w:rsidRDefault="002D1DF5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  <w:tr w:rsidR="002D1DF5" w:rsidRPr="00BA237A" w:rsidTr="00D42DA6">
        <w:tc>
          <w:tcPr>
            <w:tcW w:w="3683" w:type="dxa"/>
          </w:tcPr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Designation :</w:t>
            </w:r>
          </w:p>
        </w:tc>
        <w:tc>
          <w:tcPr>
            <w:tcW w:w="4051" w:type="dxa"/>
          </w:tcPr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  <w:tr w:rsidR="002D1DF5" w:rsidRPr="00BA237A" w:rsidTr="00D42DA6">
        <w:tc>
          <w:tcPr>
            <w:tcW w:w="3683" w:type="dxa"/>
          </w:tcPr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Date:</w:t>
            </w:r>
          </w:p>
        </w:tc>
        <w:tc>
          <w:tcPr>
            <w:tcW w:w="4051" w:type="dxa"/>
          </w:tcPr>
          <w:p w:rsidR="002D1DF5" w:rsidRPr="00BA237A" w:rsidRDefault="002D1DF5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</w:tbl>
    <w:p w:rsidR="006B0067" w:rsidRPr="00CF2347" w:rsidRDefault="006B0067">
      <w:pPr>
        <w:rPr>
          <w:sz w:val="22"/>
          <w:szCs w:val="22"/>
        </w:rPr>
      </w:pPr>
    </w:p>
    <w:p w:rsidR="006B0067" w:rsidRDefault="006B0067">
      <w:pPr>
        <w:rPr>
          <w:sz w:val="22"/>
          <w:szCs w:val="22"/>
        </w:rPr>
      </w:pPr>
    </w:p>
    <w:p w:rsidR="00414185" w:rsidRPr="00CF2347" w:rsidRDefault="00414185">
      <w:pPr>
        <w:rPr>
          <w:sz w:val="22"/>
          <w:szCs w:val="22"/>
        </w:rPr>
      </w:pPr>
    </w:p>
    <w:p w:rsidR="002D1DF5" w:rsidRDefault="002D1DF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D1DF5" w:rsidRPr="002D1DF5" w:rsidRDefault="002D1DF5" w:rsidP="002D1DF5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lastRenderedPageBreak/>
        <w:t>Annex C</w:t>
      </w:r>
    </w:p>
    <w:p w:rsidR="002D1DF5" w:rsidRPr="002D1DF5" w:rsidRDefault="002D1DF5" w:rsidP="002D1DF5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2D1DF5" w:rsidRPr="002D1DF5" w:rsidRDefault="002D1DF5" w:rsidP="002D1DF5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2D1DF5" w:rsidRPr="002D1DF5" w:rsidRDefault="002D1DF5" w:rsidP="002D1DF5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  <w:r w:rsidRPr="002D1DF5">
        <w:rPr>
          <w:b/>
          <w:spacing w:val="-2"/>
          <w:sz w:val="22"/>
          <w:szCs w:val="22"/>
          <w:u w:val="single"/>
        </w:rPr>
        <w:t>DECLARATION OF RELATED COMPANIES</w:t>
      </w:r>
    </w:p>
    <w:p w:rsidR="002D1DF5" w:rsidRPr="002D1DF5" w:rsidRDefault="002D1DF5" w:rsidP="002D1DF5">
      <w:pPr>
        <w:rPr>
          <w:bCs/>
          <w:sz w:val="22"/>
          <w:szCs w:val="22"/>
        </w:rPr>
      </w:pPr>
    </w:p>
    <w:p w:rsidR="002D1DF5" w:rsidRPr="002D1DF5" w:rsidRDefault="002D1DF5" w:rsidP="002D1DF5">
      <w:pPr>
        <w:rPr>
          <w:bCs/>
          <w:sz w:val="22"/>
          <w:szCs w:val="22"/>
        </w:rPr>
      </w:pPr>
    </w:p>
    <w:p w:rsidR="002D1DF5" w:rsidRPr="002D1DF5" w:rsidRDefault="002D1DF5" w:rsidP="002D1DF5">
      <w:pPr>
        <w:rPr>
          <w:bCs/>
          <w:sz w:val="22"/>
          <w:szCs w:val="22"/>
        </w:rPr>
      </w:pPr>
      <w:r w:rsidRPr="002D1DF5">
        <w:rPr>
          <w:bCs/>
          <w:sz w:val="22"/>
          <w:szCs w:val="22"/>
        </w:rPr>
        <w:t>To:</w:t>
      </w:r>
      <w:r w:rsidRPr="002D1DF5">
        <w:rPr>
          <w:bCs/>
          <w:sz w:val="22"/>
          <w:szCs w:val="22"/>
        </w:rPr>
        <w:tab/>
        <w:t>Procurement Office</w:t>
      </w:r>
    </w:p>
    <w:p w:rsidR="002D1DF5" w:rsidRPr="002D1DF5" w:rsidRDefault="002D1DF5" w:rsidP="002D1DF5">
      <w:pPr>
        <w:ind w:left="720"/>
        <w:rPr>
          <w:bCs/>
          <w:sz w:val="22"/>
          <w:szCs w:val="22"/>
        </w:rPr>
      </w:pPr>
      <w:r w:rsidRPr="002D1DF5">
        <w:rPr>
          <w:bCs/>
          <w:sz w:val="22"/>
          <w:szCs w:val="22"/>
        </w:rPr>
        <w:t>Engineering Development and Procurement Department</w:t>
      </w:r>
    </w:p>
    <w:p w:rsidR="002D1DF5" w:rsidRPr="002D1DF5" w:rsidRDefault="002D1DF5" w:rsidP="002D1DF5">
      <w:pPr>
        <w:ind w:left="720"/>
        <w:rPr>
          <w:bCs/>
          <w:sz w:val="22"/>
          <w:szCs w:val="22"/>
        </w:rPr>
      </w:pPr>
      <w:r w:rsidRPr="002D1DF5">
        <w:rPr>
          <w:bCs/>
          <w:sz w:val="22"/>
          <w:szCs w:val="22"/>
        </w:rPr>
        <w:t>Public Utilities Board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suppressAutoHyphens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>We, _______________________________________________________________ (the “</w:t>
      </w:r>
      <w:r w:rsidRPr="002D1DF5">
        <w:rPr>
          <w:b/>
          <w:spacing w:val="-2"/>
          <w:sz w:val="22"/>
          <w:szCs w:val="22"/>
        </w:rPr>
        <w:t>Company</w:t>
      </w:r>
      <w:r w:rsidRPr="002D1DF5">
        <w:rPr>
          <w:spacing w:val="-2"/>
          <w:sz w:val="22"/>
          <w:szCs w:val="22"/>
        </w:rPr>
        <w:t>”) of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  <w:t>(Name of Company)</w:t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  <w:r w:rsidRPr="002D1DF5">
        <w:rPr>
          <w:spacing w:val="-2"/>
          <w:sz w:val="22"/>
          <w:szCs w:val="22"/>
        </w:rPr>
        <w:tab/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>___________________________________________________________________ hereby declare that: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ind w:firstLine="2880"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>(Address of Company)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>(Please tick accordingly)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2D1DF5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C07FA9" wp14:editId="50EE363C">
                <wp:simplePos x="0" y="0"/>
                <wp:positionH relativeFrom="margin">
                  <wp:align>left</wp:align>
                </wp:positionH>
                <wp:positionV relativeFrom="paragraph">
                  <wp:posOffset>9703</wp:posOffset>
                </wp:positionV>
                <wp:extent cx="123825" cy="1428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B776C" id="Rectangle 1" o:spid="_x0000_s1026" style="position:absolute;margin-left:0;margin-top:.75pt;width:9.75pt;height:11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6elXAIAAAkFAAAOAAAAZHJzL2Uyb0RvYy54bWysVN9P2zAQfp+0/8Hy+0iTlQEVKapATJMQ&#10;IGDi2Th2G832eWe3affX7+ykKWJoD9NenDvffffL3+X8YmsN2ygMLbial0cTzpST0LRuWfPvT9ef&#10;TjkLUbhGGHCq5jsV+MX844fzzs9UBSswjUJGQVyYdb7mqxj9rCiCXCkrwhF45cioAa2IpOKyaFB0&#10;FN2aoppMvhQdYOMRpAqBbq96I5/n+ForGe+0DioyU3OqLeYT8/mSzmJ+LmZLFH7VyqEM8Q9VWNE6&#10;SjqGuhJRsDW2f4SyrUQIoOORBFuA1q1UuQfqppy86eZxJbzKvdBwgh/HFP5fWHm7uUfWNvR2nDlh&#10;6YkeaGjCLY1iZRpP58OMvB79PQ5aIDH1utVo05e6YNs80t04UrWNTNJlWX0+rY45k2Qqp9XpyXGK&#10;WRzAHkP8qsCyJNQcKXkepNjchNi77l0Il4rp02cp7oxKFRj3oDR1QQmrjM78UZcG2UbQyzc/ciuU&#10;NnsmiG6NGUHleyAT96DBN8FU5tQInLwHPGQbvXNGcHEE2tYB/h2se/99132vqe0XaHb0aAg9m4OX&#10;1y0N70aEeC+Q6EtEp5WMd3RoA13NYZA4WwH+eu8++ROryMpZR+tQ8/BzLVBxZr454ttZOZ2m/cnK&#10;9PikIgVfW15eW9zaXgLNnThF1WUx+UezFzWCfabNXaSsZBJOUu6ay4h75TL2a0q7L9Vikd1oZ7yI&#10;N+7RyxQ8TTWR42n7LNAPDIpEvVvYr46YvSFS75uQDhbrCLrNLDvMdZg37Vvm6fBvSAv9Ws9ehz/Y&#10;/DcAAAD//wMAUEsDBBQABgAIAAAAIQBdg3ZS2gAAAAQBAAAPAAAAZHJzL2Rvd25yZXYueG1sTI9B&#10;S8NAEIXvgv9hGcGb3Vi02JhNkYAIejKtB2/T7DQJzc6G7DZN/PVOT3oa3rzhvW+yzeQ6NdIQWs8G&#10;7hcJKOLK25ZrA7vt690TqBCRLXaeycBMATb59VWGqfVn/qSxjLWSEA4pGmhi7FOtQ9WQw7DwPbF4&#10;Bz84jCKHWtsBzxLuOr1MkpV22LI0NNhT0VB1LE/OwMes47j7Wq1/xqKdbfldvL1TYcztzfTyDCrS&#10;FP+O4YIv6JAL096f2AbVGZBHomwfQV3Mtcy9geVDAjrP9H/4/BcAAP//AwBQSwECLQAUAAYACAAA&#10;ACEAtoM4kv4AAADhAQAAEwAAAAAAAAAAAAAAAAAAAAAAW0NvbnRlbnRfVHlwZXNdLnhtbFBLAQIt&#10;ABQABgAIAAAAIQA4/SH/1gAAAJQBAAALAAAAAAAAAAAAAAAAAC8BAABfcmVscy8ucmVsc1BLAQIt&#10;ABQABgAIAAAAIQC8k6elXAIAAAkFAAAOAAAAAAAAAAAAAAAAAC4CAABkcnMvZTJvRG9jLnhtbFBL&#10;AQItABQABgAIAAAAIQBdg3ZS2gAAAAQBAAAPAAAAAAAAAAAAAAAAALYEAABkcnMvZG93bnJldi54&#10;bWxQSwUGAAAAAAQABADzAAAAvQUAAAAA&#10;" fillcolor="white [3201]" strokecolor="black [3200]" strokeweight="2pt">
                <w10:wrap anchorx="margin"/>
              </v:rect>
            </w:pict>
          </mc:Fallback>
        </mc:AlternateContent>
      </w:r>
      <w:proofErr w:type="gramStart"/>
      <w:r w:rsidRPr="002D1DF5">
        <w:rPr>
          <w:spacing w:val="-2"/>
          <w:sz w:val="22"/>
          <w:szCs w:val="22"/>
        </w:rPr>
        <w:t>none</w:t>
      </w:r>
      <w:proofErr w:type="gramEnd"/>
      <w:r w:rsidRPr="002D1DF5">
        <w:rPr>
          <w:spacing w:val="-2"/>
          <w:sz w:val="22"/>
          <w:szCs w:val="22"/>
        </w:rPr>
        <w:t xml:space="preserve"> of our related companies* has participated in this tender;</w:t>
      </w: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spacing w:line="360" w:lineRule="auto"/>
        <w:jc w:val="both"/>
        <w:rPr>
          <w:spacing w:val="-2"/>
          <w:sz w:val="22"/>
          <w:szCs w:val="22"/>
        </w:rPr>
      </w:pPr>
      <w:r w:rsidRPr="002D1DF5">
        <w:rPr>
          <w:spacing w:val="-2"/>
          <w:sz w:val="22"/>
          <w:szCs w:val="22"/>
        </w:rPr>
        <w:t>OR</w:t>
      </w:r>
    </w:p>
    <w:p w:rsidR="002D1DF5" w:rsidRPr="002D1DF5" w:rsidRDefault="002D1DF5" w:rsidP="002D1DF5">
      <w:pPr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2D1DF5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A38357" wp14:editId="64F29A36">
                <wp:simplePos x="0" y="0"/>
                <wp:positionH relativeFrom="margin">
                  <wp:align>left</wp:align>
                </wp:positionH>
                <wp:positionV relativeFrom="paragraph">
                  <wp:posOffset>10633</wp:posOffset>
                </wp:positionV>
                <wp:extent cx="123825" cy="142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84805" id="Rectangle 2" o:spid="_x0000_s1026" style="position:absolute;margin-left:0;margin-top:.85pt;width:9.75pt;height:11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/ZXAIAAAkFAAAOAAAAZHJzL2Uyb0RvYy54bWysVFFP2zAQfp+0/2D5faTJyoCKFFUgpkkI&#10;EDDxbBy7jWb7vLPbtPv1Oztpihjaw7QXx+e77873+bucX2ytYRuFoQVX8/JowplyEprWLWv+/en6&#10;0ylnIQrXCANO1XynAr+Yf/xw3vmZqmAFplHIKIkLs87XfBWjnxVFkCtlRTgCrxw5NaAVkUxcFg2K&#10;jrJbU1STyZeiA2w8glQh0OlV7+TznF9rJeOd1kFFZmpOd4t5xby+pLWYn4vZEoVftXK4hviHW1jR&#10;Oio6proSUbA1tn+ksq1ECKDjkQRbgNatVLkH6qacvOnmcSW8yr0QOcGPNIX/l1bebu6RtU3NK86c&#10;sPRED0SacEujWJXo6XyYUdSjv8fBCrRNvW412vSlLtg2U7obKVXbyCQdltXn0+qYM0muclqdnhyn&#10;nMUB7DHErwosS5uaIxXPRIrNTYh96D6EcOkyffm8izuj0g2Me1CauqCCVUZn/ahLg2wj6OWbH+VQ&#10;NkcmiG6NGUHleyAT96AhNsFU1tQInLwHPFQbo3NFcHEE2tYB/h2s+/h9132vqe0XaHb0aAi9moOX&#10;1y2RdyNCvBdI8iWh00jGO1q0ga7mMOw4WwH+eu88xZOqyMtZR+NQ8/BzLVBxZr450ttZOZ2m+cnG&#10;9PikIgNfe15ee9zaXgLxXtLwe5m3KT6a/VYj2Gea3EWqSi7hJNWuuYy4Ny5jP6Y0+1ItFjmMZsaL&#10;eOMevUzJE6tJHE/bZ4F+UFAk6d3CfnTE7I2Q+tiEdLBYR9BtVtmB14Fvmres0+HfkAb6tZ2jDn+w&#10;+W8AAAD//wMAUEsDBBQABgAIAAAAIQB9rI9i2gAAAAQBAAAPAAAAZHJzL2Rvd25yZXYueG1sTI9B&#10;T4NAEIXvJv6HzZh4s4tEq0WWxpAYEz2J9eBtyo5AZGcJu6Xgr3d60uO89/LeN/l2dr2aaAydZwPX&#10;qwQUce1tx42B3fvT1T2oEJEt9p7JwEIBtsX5WY6Z9Ud+o6mKjZISDhkaaGMcMq1D3ZLDsPIDsXhf&#10;fnQY5RwbbUc8SrnrdZoka+2wY1locaCypfq7OjgDr4uO0+5jvfmZym6x1Wf5/EKlMZcX8+MDqEhz&#10;/AvDCV/QoRCmvT+wDao3II9EUe9AnczNLai9gfQmBV3k+j988QsAAP//AwBQSwECLQAUAAYACAAA&#10;ACEAtoM4kv4AAADhAQAAEwAAAAAAAAAAAAAAAAAAAAAAW0NvbnRlbnRfVHlwZXNdLnhtbFBLAQIt&#10;ABQABgAIAAAAIQA4/SH/1gAAAJQBAAALAAAAAAAAAAAAAAAAAC8BAABfcmVscy8ucmVsc1BLAQIt&#10;ABQABgAIAAAAIQBPrl/ZXAIAAAkFAAAOAAAAAAAAAAAAAAAAAC4CAABkcnMvZTJvRG9jLnhtbFBL&#10;AQItABQABgAIAAAAIQB9rI9i2gAAAAQBAAAPAAAAAAAAAAAAAAAAALYEAABkcnMvZG93bnJldi54&#10;bWxQSwUGAAAAAAQABADzAAAAvQUAAAAA&#10;" fillcolor="white [3201]" strokecolor="black [3200]" strokeweight="2pt">
                <w10:wrap anchorx="margin"/>
              </v:rect>
            </w:pict>
          </mc:Fallback>
        </mc:AlternateContent>
      </w:r>
      <w:proofErr w:type="gramStart"/>
      <w:r w:rsidRPr="002D1DF5">
        <w:rPr>
          <w:spacing w:val="-2"/>
          <w:sz w:val="22"/>
          <w:szCs w:val="22"/>
        </w:rPr>
        <w:t>our</w:t>
      </w:r>
      <w:proofErr w:type="gramEnd"/>
      <w:r w:rsidRPr="002D1DF5">
        <w:rPr>
          <w:spacing w:val="-2"/>
          <w:sz w:val="22"/>
          <w:szCs w:val="22"/>
        </w:rPr>
        <w:t xml:space="preserve"> related companies* have participated in this tender. The organisation structure of all the related companies* who have participated is attached.</w:t>
      </w:r>
    </w:p>
    <w:p w:rsidR="002D1DF5" w:rsidRPr="002D1DF5" w:rsidRDefault="002D1DF5" w:rsidP="002D1DF5">
      <w:pPr>
        <w:tabs>
          <w:tab w:val="left" w:pos="4253"/>
        </w:tabs>
        <w:rPr>
          <w:sz w:val="22"/>
          <w:szCs w:val="22"/>
        </w:rPr>
      </w:pPr>
    </w:p>
    <w:p w:rsidR="002D1DF5" w:rsidRPr="002D1DF5" w:rsidRDefault="002D1DF5" w:rsidP="002D1DF5">
      <w:pPr>
        <w:tabs>
          <w:tab w:val="left" w:pos="4253"/>
        </w:tabs>
        <w:rPr>
          <w:sz w:val="22"/>
          <w:szCs w:val="22"/>
        </w:rPr>
      </w:pPr>
      <w:r w:rsidRPr="002D1DF5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66"/>
      </w:tblGrid>
      <w:tr w:rsidR="002D1DF5" w:rsidRPr="002D1DF5" w:rsidTr="00D42DA6">
        <w:tc>
          <w:tcPr>
            <w:tcW w:w="7734" w:type="dxa"/>
            <w:gridSpan w:val="2"/>
          </w:tcPr>
          <w:p w:rsidR="002D1DF5" w:rsidRPr="002D1DF5" w:rsidRDefault="002D1DF5" w:rsidP="00D42DA6">
            <w:pPr>
              <w:rPr>
                <w:rFonts w:ascii="Times New Roman" w:hAnsi="Times New Roman"/>
              </w:rPr>
            </w:pPr>
          </w:p>
          <w:p w:rsidR="002D1DF5" w:rsidRPr="002D1DF5" w:rsidRDefault="002D1DF5" w:rsidP="00D42DA6">
            <w:pPr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_____________________________________________</w:t>
            </w:r>
          </w:p>
        </w:tc>
      </w:tr>
      <w:tr w:rsidR="002D1DF5" w:rsidRPr="002D1DF5" w:rsidTr="00D42DA6">
        <w:tc>
          <w:tcPr>
            <w:tcW w:w="7734" w:type="dxa"/>
            <w:gridSpan w:val="2"/>
          </w:tcPr>
          <w:p w:rsidR="002D1DF5" w:rsidRPr="002D1DF5" w:rsidRDefault="002D1DF5" w:rsidP="00D42DA6">
            <w:pPr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Authorised Signature</w:t>
            </w:r>
          </w:p>
        </w:tc>
      </w:tr>
      <w:tr w:rsidR="002D1DF5" w:rsidRPr="002D1DF5" w:rsidTr="00D42DA6">
        <w:tc>
          <w:tcPr>
            <w:tcW w:w="7734" w:type="dxa"/>
            <w:gridSpan w:val="2"/>
          </w:tcPr>
          <w:p w:rsidR="002D1DF5" w:rsidRPr="002D1DF5" w:rsidRDefault="002D1DF5" w:rsidP="00D42DA6">
            <w:pPr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2D1DF5" w:rsidRPr="002D1DF5" w:rsidTr="00D42DA6">
        <w:tc>
          <w:tcPr>
            <w:tcW w:w="3683" w:type="dxa"/>
          </w:tcPr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</w:p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 xml:space="preserve">Name of Person Authorised to sign : </w:t>
            </w:r>
          </w:p>
        </w:tc>
        <w:tc>
          <w:tcPr>
            <w:tcW w:w="4051" w:type="dxa"/>
          </w:tcPr>
          <w:p w:rsidR="002D1DF5" w:rsidRPr="002D1DF5" w:rsidRDefault="002D1DF5" w:rsidP="00D42DA6">
            <w:pPr>
              <w:rPr>
                <w:rFonts w:ascii="Times New Roman" w:hAnsi="Times New Roman"/>
                <w:b/>
              </w:rPr>
            </w:pPr>
          </w:p>
          <w:p w:rsidR="002D1DF5" w:rsidRPr="002D1DF5" w:rsidRDefault="002D1DF5" w:rsidP="00D42DA6">
            <w:pPr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___________________________________</w:t>
            </w:r>
          </w:p>
        </w:tc>
      </w:tr>
      <w:tr w:rsidR="002D1DF5" w:rsidRPr="002D1DF5" w:rsidTr="00D42DA6">
        <w:tc>
          <w:tcPr>
            <w:tcW w:w="3683" w:type="dxa"/>
          </w:tcPr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Designation :</w:t>
            </w:r>
          </w:p>
        </w:tc>
        <w:tc>
          <w:tcPr>
            <w:tcW w:w="4051" w:type="dxa"/>
          </w:tcPr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___________________________________</w:t>
            </w:r>
          </w:p>
        </w:tc>
      </w:tr>
      <w:tr w:rsidR="002D1DF5" w:rsidRPr="002D1DF5" w:rsidTr="00D42DA6">
        <w:tc>
          <w:tcPr>
            <w:tcW w:w="3683" w:type="dxa"/>
          </w:tcPr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Date:</w:t>
            </w:r>
          </w:p>
        </w:tc>
        <w:tc>
          <w:tcPr>
            <w:tcW w:w="4051" w:type="dxa"/>
          </w:tcPr>
          <w:p w:rsidR="002D1DF5" w:rsidRPr="002D1DF5" w:rsidRDefault="002D1DF5" w:rsidP="00D42DA6">
            <w:pPr>
              <w:jc w:val="both"/>
              <w:rPr>
                <w:rFonts w:ascii="Times New Roman" w:hAnsi="Times New Roman"/>
              </w:rPr>
            </w:pPr>
            <w:r w:rsidRPr="002D1DF5">
              <w:rPr>
                <w:rFonts w:ascii="Times New Roman" w:hAnsi="Times New Roman"/>
              </w:rPr>
              <w:t>___________________________________</w:t>
            </w:r>
          </w:p>
        </w:tc>
      </w:tr>
    </w:tbl>
    <w:p w:rsidR="002D1DF5" w:rsidRPr="002D1DF5" w:rsidRDefault="002D1DF5" w:rsidP="002D1DF5">
      <w:pPr>
        <w:rPr>
          <w:sz w:val="22"/>
          <w:szCs w:val="22"/>
        </w:rPr>
      </w:pPr>
    </w:p>
    <w:p w:rsidR="002D1DF5" w:rsidRPr="002D1DF5" w:rsidRDefault="002D1DF5" w:rsidP="002D1DF5">
      <w:pPr>
        <w:jc w:val="both"/>
        <w:rPr>
          <w:sz w:val="22"/>
          <w:szCs w:val="22"/>
        </w:rPr>
      </w:pPr>
    </w:p>
    <w:p w:rsidR="002D1DF5" w:rsidRPr="002D1DF5" w:rsidRDefault="002D1DF5" w:rsidP="002D1DF5">
      <w:pPr>
        <w:jc w:val="both"/>
        <w:rPr>
          <w:sz w:val="22"/>
          <w:szCs w:val="22"/>
        </w:rPr>
      </w:pPr>
    </w:p>
    <w:p w:rsidR="002D1DF5" w:rsidRPr="002D1DF5" w:rsidRDefault="002D1DF5" w:rsidP="002D1DF5">
      <w:pPr>
        <w:jc w:val="both"/>
        <w:rPr>
          <w:sz w:val="22"/>
          <w:szCs w:val="22"/>
        </w:rPr>
      </w:pPr>
    </w:p>
    <w:p w:rsidR="002D1DF5" w:rsidRPr="002D1DF5" w:rsidRDefault="002D1DF5" w:rsidP="002D1DF5">
      <w:pPr>
        <w:jc w:val="both"/>
        <w:rPr>
          <w:sz w:val="22"/>
          <w:szCs w:val="22"/>
        </w:rPr>
      </w:pPr>
    </w:p>
    <w:p w:rsidR="002D1DF5" w:rsidRPr="002D1DF5" w:rsidRDefault="002D1DF5" w:rsidP="002D1DF5">
      <w:pPr>
        <w:jc w:val="both"/>
        <w:rPr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2D1DF5" w:rsidRPr="002D1DF5" w:rsidRDefault="002D1DF5" w:rsidP="002D1DF5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z w:val="22"/>
          <w:szCs w:val="22"/>
        </w:rPr>
      </w:pPr>
      <w:r w:rsidRPr="002D1DF5">
        <w:rPr>
          <w:spacing w:val="-2"/>
          <w:sz w:val="22"/>
          <w:szCs w:val="22"/>
        </w:rPr>
        <w:t>* Related companies are companies with one or more director(s) or shareholder(s) in common or share the same parent/holding company.</w:t>
      </w:r>
    </w:p>
    <w:p w:rsidR="00CC7BFD" w:rsidRPr="002D1DF5" w:rsidRDefault="00CC7BFD" w:rsidP="002D1DF5">
      <w:pPr>
        <w:tabs>
          <w:tab w:val="left" w:pos="4253"/>
        </w:tabs>
        <w:rPr>
          <w:sz w:val="22"/>
          <w:szCs w:val="22"/>
        </w:rPr>
      </w:pPr>
      <w:r w:rsidRPr="002D1DF5">
        <w:rPr>
          <w:sz w:val="22"/>
          <w:szCs w:val="22"/>
        </w:rPr>
        <w:tab/>
      </w:r>
    </w:p>
    <w:sectPr w:rsidR="00CC7BFD" w:rsidRPr="002D1DF5" w:rsidSect="00FE54FD">
      <w:footerReference w:type="default" r:id="rId10"/>
      <w:pgSz w:w="11906" w:h="16838" w:code="9"/>
      <w:pgMar w:top="576" w:right="1195" w:bottom="576" w:left="1584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DB2" w:rsidRDefault="00F34DB2">
      <w:r>
        <w:separator/>
      </w:r>
    </w:p>
  </w:endnote>
  <w:endnote w:type="continuationSeparator" w:id="0">
    <w:p w:rsidR="00F34DB2" w:rsidRDefault="00F3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BFD" w:rsidRPr="00B75D3D" w:rsidRDefault="00CC7BFD" w:rsidP="00CC7BFD">
    <w:pPr>
      <w:pStyle w:val="Footer"/>
      <w:tabs>
        <w:tab w:val="clear" w:pos="8640"/>
        <w:tab w:val="right" w:pos="9072"/>
      </w:tabs>
    </w:pPr>
    <w:r w:rsidRPr="00B75D3D">
      <w:t>S</w:t>
    </w:r>
    <w:r w:rsidR="00E62E3D">
      <w:t>G2</w:t>
    </w:r>
    <w:r w:rsidRPr="00B75D3D">
      <w:t>-</w:t>
    </w:r>
    <w:r w:rsidR="002D1DF5">
      <w:t>Annex C</w:t>
    </w:r>
    <w:r w:rsidR="00A25E59">
      <w:tab/>
    </w:r>
    <w:r w:rsidR="002D1DF5">
      <w:fldChar w:fldCharType="begin"/>
    </w:r>
    <w:r w:rsidR="002D1DF5">
      <w:instrText xml:space="preserve"> PAGE   \* MERGEFORMAT </w:instrText>
    </w:r>
    <w:r w:rsidR="002D1DF5">
      <w:fldChar w:fldCharType="separate"/>
    </w:r>
    <w:r w:rsidR="002D1DF5">
      <w:rPr>
        <w:noProof/>
      </w:rPr>
      <w:t>2</w:t>
    </w:r>
    <w:r w:rsidR="002D1DF5">
      <w:rPr>
        <w:noProof/>
      </w:rPr>
      <w:fldChar w:fldCharType="end"/>
    </w:r>
    <w:r w:rsidR="00A25E59">
      <w:tab/>
      <w:t xml:space="preserve">Updated </w:t>
    </w:r>
    <w:r w:rsidR="002D1DF5">
      <w:t>30</w:t>
    </w:r>
    <w:r w:rsidR="00C97961">
      <w:t xml:space="preserve"> </w:t>
    </w:r>
    <w:r w:rsidR="002D1DF5">
      <w:t>Sep</w:t>
    </w:r>
    <w:r w:rsidR="00C97961">
      <w:t xml:space="preserve"> 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DB2" w:rsidRDefault="00F34DB2">
      <w:r>
        <w:separator/>
      </w:r>
    </w:p>
  </w:footnote>
  <w:footnote w:type="continuationSeparator" w:id="0">
    <w:p w:rsidR="00F34DB2" w:rsidRDefault="00F34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24996"/>
    <w:multiLevelType w:val="hybridMultilevel"/>
    <w:tmpl w:val="15B03F36"/>
    <w:lvl w:ilvl="0" w:tplc="99F606B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AE01ED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326D5F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87A2D1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E3C003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8936648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A1AF27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52707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F88F3C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FB87CA0"/>
    <w:multiLevelType w:val="hybridMultilevel"/>
    <w:tmpl w:val="FDD2210A"/>
    <w:lvl w:ilvl="0" w:tplc="318AEC9A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62AAA538">
      <w:start w:val="2"/>
      <w:numFmt w:val="decimal"/>
      <w:lvlText w:val="(%2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D8D4C6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731C8A8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4C9EBEF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EAA41CA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F26CC9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5BF67AA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96C3EE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2870AB"/>
    <w:multiLevelType w:val="multilevel"/>
    <w:tmpl w:val="4F3635E8"/>
    <w:lvl w:ilvl="0">
      <w:start w:val="2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A0E0A83"/>
    <w:multiLevelType w:val="hybridMultilevel"/>
    <w:tmpl w:val="F538F750"/>
    <w:lvl w:ilvl="0" w:tplc="07F49AE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BEE0CE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E921D8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B9430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3C7DD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BA40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C14289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EE7E6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3CA420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C1C4F9E"/>
    <w:multiLevelType w:val="multilevel"/>
    <w:tmpl w:val="4F3635E8"/>
    <w:lvl w:ilvl="0">
      <w:start w:val="2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4B5BB5"/>
    <w:multiLevelType w:val="hybridMultilevel"/>
    <w:tmpl w:val="12E89AB6"/>
    <w:lvl w:ilvl="0" w:tplc="A75CF286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9ED010E8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E124276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13CE39FE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2FF88DF6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84DED518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8DD23102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6EFC1E4C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B30A0C88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577C696A"/>
    <w:multiLevelType w:val="hybridMultilevel"/>
    <w:tmpl w:val="C60079EE"/>
    <w:lvl w:ilvl="0" w:tplc="DDB86B36">
      <w:start w:val="1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6525B2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F925A4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2AE23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E303C8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9F88C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41442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7EA7A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ABE0D7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D315D99"/>
    <w:multiLevelType w:val="hybridMultilevel"/>
    <w:tmpl w:val="0C1291DC"/>
    <w:lvl w:ilvl="0" w:tplc="B644F172">
      <w:start w:val="1"/>
      <w:numFmt w:val="decimal"/>
      <w:lvlText w:val="(%1)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6A0E32D8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EC8ECA70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AF46C1C2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B1AA4210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D62CE648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EFDC6E7C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DD8E364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21783986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" w15:restartNumberingAfterBreak="0">
    <w:nsid w:val="7E0F4EF2"/>
    <w:multiLevelType w:val="hybridMultilevel"/>
    <w:tmpl w:val="B4C456E4"/>
    <w:lvl w:ilvl="0" w:tplc="F0DCADE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7EE4B6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B4083A1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BE14A9A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F0809F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58A07B4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C70A58B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3FAA5D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B36A12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5E6334"/>
    <w:rsid w:val="00080663"/>
    <w:rsid w:val="00093189"/>
    <w:rsid w:val="00096F19"/>
    <w:rsid w:val="000C61C8"/>
    <w:rsid w:val="000C710F"/>
    <w:rsid w:val="00101A99"/>
    <w:rsid w:val="0011418F"/>
    <w:rsid w:val="001218D0"/>
    <w:rsid w:val="001C1C09"/>
    <w:rsid w:val="0026557B"/>
    <w:rsid w:val="00272FA7"/>
    <w:rsid w:val="002D1DF5"/>
    <w:rsid w:val="003033E9"/>
    <w:rsid w:val="00356B39"/>
    <w:rsid w:val="00360B77"/>
    <w:rsid w:val="003C4438"/>
    <w:rsid w:val="00414185"/>
    <w:rsid w:val="004C0B43"/>
    <w:rsid w:val="00516C1D"/>
    <w:rsid w:val="00596823"/>
    <w:rsid w:val="005A6114"/>
    <w:rsid w:val="005E6334"/>
    <w:rsid w:val="0064416B"/>
    <w:rsid w:val="00691025"/>
    <w:rsid w:val="006B0067"/>
    <w:rsid w:val="006F13E4"/>
    <w:rsid w:val="00715F75"/>
    <w:rsid w:val="007278DC"/>
    <w:rsid w:val="00761715"/>
    <w:rsid w:val="007669FE"/>
    <w:rsid w:val="00842D4E"/>
    <w:rsid w:val="008D2D00"/>
    <w:rsid w:val="0096256F"/>
    <w:rsid w:val="009D7E04"/>
    <w:rsid w:val="00A102C5"/>
    <w:rsid w:val="00A25E59"/>
    <w:rsid w:val="00A77276"/>
    <w:rsid w:val="00AA5DE8"/>
    <w:rsid w:val="00AB709B"/>
    <w:rsid w:val="00B3346D"/>
    <w:rsid w:val="00B426D7"/>
    <w:rsid w:val="00B56865"/>
    <w:rsid w:val="00B75D3D"/>
    <w:rsid w:val="00BB1158"/>
    <w:rsid w:val="00C06797"/>
    <w:rsid w:val="00C46976"/>
    <w:rsid w:val="00C76560"/>
    <w:rsid w:val="00C8640B"/>
    <w:rsid w:val="00C97961"/>
    <w:rsid w:val="00CC2140"/>
    <w:rsid w:val="00CC7BFD"/>
    <w:rsid w:val="00CF2347"/>
    <w:rsid w:val="00D0544B"/>
    <w:rsid w:val="00D41747"/>
    <w:rsid w:val="00E339FA"/>
    <w:rsid w:val="00E62E3D"/>
    <w:rsid w:val="00E87918"/>
    <w:rsid w:val="00EF5E0A"/>
    <w:rsid w:val="00F1095D"/>
    <w:rsid w:val="00F34DB2"/>
    <w:rsid w:val="00F77DF4"/>
    <w:rsid w:val="00F85DCF"/>
    <w:rsid w:val="00FE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8874BDB-8D6D-44B8-96A7-8B5F2948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95D"/>
    <w:rPr>
      <w:lang w:eastAsia="en-US"/>
    </w:rPr>
  </w:style>
  <w:style w:type="paragraph" w:styleId="Heading1">
    <w:name w:val="heading 1"/>
    <w:basedOn w:val="Normal"/>
    <w:next w:val="Normal"/>
    <w:qFormat/>
    <w:rsid w:val="00F1095D"/>
    <w:pPr>
      <w:keepNext/>
      <w:jc w:val="center"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qFormat/>
    <w:rsid w:val="00F1095D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F1095D"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F1095D"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rsid w:val="00F1095D"/>
    <w:pPr>
      <w:keepNext/>
      <w:jc w:val="right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1095D"/>
    <w:pPr>
      <w:ind w:left="1440" w:hanging="720"/>
    </w:pPr>
    <w:rPr>
      <w:sz w:val="24"/>
    </w:rPr>
  </w:style>
  <w:style w:type="paragraph" w:styleId="Title">
    <w:name w:val="Title"/>
    <w:basedOn w:val="Normal"/>
    <w:qFormat/>
    <w:rsid w:val="00F1095D"/>
    <w:pPr>
      <w:jc w:val="center"/>
    </w:pPr>
    <w:rPr>
      <w:b/>
      <w:bCs/>
      <w:sz w:val="24"/>
      <w:u w:val="single"/>
    </w:rPr>
  </w:style>
  <w:style w:type="paragraph" w:styleId="Header">
    <w:name w:val="header"/>
    <w:basedOn w:val="Normal"/>
    <w:rsid w:val="009625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56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C4438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AndTemplates" ma:contentTypeID="0x0101008CED354D64677149B5C798AB1AD251FF0041246D46BC82EE4FAD7A2F675FCFB387" ma:contentTypeVersion="8" ma:contentTypeDescription="" ma:contentTypeScope="" ma:versionID="08176020ed47159e0b8df749c73e13ba">
  <xsd:schema xmlns:xsd="http://www.w3.org/2001/XMLSchema" xmlns:xs="http://www.w3.org/2001/XMLSchema" xmlns:p="http://schemas.microsoft.com/office/2006/metadata/properties" xmlns:ns2="a13fe8ed-fdbd-4409-94c7-a82ecdbf5317" targetNamespace="http://schemas.microsoft.com/office/2006/metadata/properties" ma:root="true" ma:fieldsID="7f392f9e2249fdd19923b22385bc173a" ns2:_="">
    <xsd:import namespace="a13fe8ed-fdbd-4409-94c7-a82ecdbf5317"/>
    <xsd:element name="properties">
      <xsd:complexType>
        <xsd:sequence>
          <xsd:element name="documentManagement">
            <xsd:complexType>
              <xsd:all>
                <xsd:element ref="ns2:PUBDescription" minOccurs="0"/>
                <xsd:element ref="ns2:TaxKeywordTaxHTField" minOccurs="0"/>
                <xsd:element ref="ns2:TaxCatchAll" minOccurs="0"/>
                <xsd:element ref="ns2:TaxCatchAllLabel" minOccurs="0"/>
                <xsd:element ref="ns2:d03778e4bc334282acb961bf7edb3fe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e8ed-fdbd-4409-94c7-a82ecdbf5317" elementFormDefault="qualified">
    <xsd:import namespace="http://schemas.microsoft.com/office/2006/documentManagement/types"/>
    <xsd:import namespace="http://schemas.microsoft.com/office/infopath/2007/PartnerControls"/>
    <xsd:element name="PUBDescription" ma:index="2" nillable="true" ma:displayName="Description" ma:internalName="PUBDescription" ma:readOnly="false">
      <xsd:simpleType>
        <xsd:restriction base="dms:Note">
          <xsd:maxLength value="255"/>
        </xsd:restriction>
      </xsd:simpleType>
    </xsd:element>
    <xsd:element name="TaxKeywordTaxHTField" ma:index="9" nillable="true" ma:taxonomy="true" ma:internalName="TaxKeywordTaxHTField" ma:taxonomyFieldName="TaxKeyword" ma:displayName="Tags" ma:fieldId="{23f27201-bee3-471e-b2e7-b64fd8b7ca38}" ma:taxonomyMulti="true" ma:sspId="e91dc391-e510-452d-bdeb-3b131b00b8d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2fee3ac-63bf-41f4-ae59-efb81a85dde1}" ma:internalName="TaxCatchAll" ma:showField="CatchAllData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2fee3ac-63bf-41f4-ae59-efb81a85dde1}" ma:internalName="TaxCatchAllLabel" ma:readOnly="true" ma:showField="CatchAllDataLabel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03778e4bc334282acb961bf7edb3fe8" ma:index="13" nillable="true" ma:taxonomy="true" ma:internalName="d03778e4bc334282acb961bf7edb3fe8" ma:taxonomyFieldName="CommonTask" ma:displayName="Common task" ma:readOnly="false" ma:default="" ma:fieldId="{d03778e4-bc33-4282-acb9-61bf7edb3fe8}" ma:taxonomyMulti="true" ma:sspId="e91dc391-e510-452d-bdeb-3b131b00b8d8" ma:termSetId="a409940e-3351-41d5-8b0e-a2faa422c87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Description xmlns="a13fe8ed-fdbd-4409-94c7-a82ecdbf5317" xsi:nil="true"/>
    <TaxKeywordTaxHTField xmlns="a13fe8ed-fdbd-4409-94c7-a82ecdbf5317">
      <Terms xmlns="http://schemas.microsoft.com/office/infopath/2007/PartnerControls"/>
    </TaxKeywordTaxHTField>
    <TaxCatchAll xmlns="a13fe8ed-fdbd-4409-94c7-a82ecdbf5317">
      <Value>338</Value>
    </TaxCatchAll>
    <d03778e4bc334282acb961bf7edb3fe8 xmlns="a13fe8ed-fdbd-4409-94c7-a82ecdbf53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 for Supply of Goods above 500K</TermName>
          <TermId xmlns="http://schemas.microsoft.com/office/infopath/2007/PartnerControls">6ef05632-218f-44ee-b5ef-6d5799a49e84</TermId>
        </TermInfo>
      </Terms>
    </d03778e4bc334282acb961bf7edb3fe8>
  </documentManagement>
</p:properties>
</file>

<file path=customXml/itemProps1.xml><?xml version="1.0" encoding="utf-8"?>
<ds:datastoreItem xmlns:ds="http://schemas.openxmlformats.org/officeDocument/2006/customXml" ds:itemID="{A86ED43C-106E-4D12-90E8-D595FE48DB78}"/>
</file>

<file path=customXml/itemProps2.xml><?xml version="1.0" encoding="utf-8"?>
<ds:datastoreItem xmlns:ds="http://schemas.openxmlformats.org/officeDocument/2006/customXml" ds:itemID="{5B2A2D87-45A5-4FDE-9134-55ADA1FD1909}"/>
</file>

<file path=customXml/itemProps3.xml><?xml version="1.0" encoding="utf-8"?>
<ds:datastoreItem xmlns:ds="http://schemas.openxmlformats.org/officeDocument/2006/customXml" ds:itemID="{BFDCF6A9-938D-47F5-BE3C-3A28224C4E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A</vt:lpstr>
    </vt:vector>
  </TitlesOfParts>
  <Company>SINGOV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16_SG2-Annex C-Form for Authorised Personnel (30 Sep 16)</dc:title>
  <dc:creator>SINGOV</dc:creator>
  <cp:keywords/>
  <cp:lastModifiedBy>Maybelline WONG (PUB)</cp:lastModifiedBy>
  <cp:revision>3</cp:revision>
  <cp:lastPrinted>2011-06-14T07:03:00Z</cp:lastPrinted>
  <dcterms:created xsi:type="dcterms:W3CDTF">2016-09-29T07:24:00Z</dcterms:created>
  <dcterms:modified xsi:type="dcterms:W3CDTF">2016-09-30T03:32:00Z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0x0101008CED354D64677149B5C798AB1AD251FF0041246D46BC82EE4FAD7A2F675FCFB387</vt:lpwstr>
  </property>
  <property fmtid="{D5CDD505-2E9C-101B-9397-08002B2CF9AE}" pid="3" name="TaxKeyword">
    <vt:lpwstr/>
  </property>
  <property fmtid="{D5CDD505-2E9C-101B-9397-08002B2CF9AE}" pid="4" name="CommonTask">
    <vt:lpwstr>338;#Contract for Supply of Goods above 500K|6ef05632-218f-44ee-b5ef-6d5799a49e84</vt:lpwstr>
  </property>
</Properties>
</file>