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6A870" w14:textId="07FFD3A0" w:rsidR="008567AB" w:rsidRDefault="008567AB" w:rsidP="00F32694">
      <w:bookmarkStart w:id="0" w:name="_GoBack"/>
      <w:bookmarkEnd w:id="0"/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718"/>
        <w:gridCol w:w="4407"/>
        <w:gridCol w:w="720"/>
        <w:gridCol w:w="810"/>
        <w:gridCol w:w="3150"/>
      </w:tblGrid>
      <w:tr w:rsidR="00003525" w14:paraId="67D0079B" w14:textId="77777777" w:rsidTr="00003525">
        <w:tc>
          <w:tcPr>
            <w:tcW w:w="718" w:type="dxa"/>
          </w:tcPr>
          <w:p w14:paraId="6370A22F" w14:textId="06879C0B" w:rsidR="00003525" w:rsidRPr="00003525" w:rsidRDefault="00003525" w:rsidP="006D7100">
            <w:pPr>
              <w:rPr>
                <w:rFonts w:asciiTheme="minorHAnsi" w:hAnsiTheme="minorHAnsi" w:cstheme="minorHAnsi"/>
              </w:rPr>
            </w:pPr>
            <w:r w:rsidRPr="00003525">
              <w:rPr>
                <w:rFonts w:asciiTheme="minorHAnsi" w:hAnsiTheme="minorHAnsi" w:cstheme="minorHAnsi"/>
                <w:b/>
                <w:szCs w:val="20"/>
              </w:rPr>
              <w:t>S/N</w:t>
            </w:r>
          </w:p>
        </w:tc>
        <w:tc>
          <w:tcPr>
            <w:tcW w:w="4407" w:type="dxa"/>
          </w:tcPr>
          <w:p w14:paraId="730ABF83" w14:textId="1B7A14D6" w:rsidR="00003525" w:rsidRPr="00003525" w:rsidRDefault="00003525" w:rsidP="006D7100">
            <w:pPr>
              <w:rPr>
                <w:rFonts w:asciiTheme="minorHAnsi" w:hAnsiTheme="minorHAnsi" w:cstheme="minorHAnsi"/>
              </w:rPr>
            </w:pPr>
            <w:r w:rsidRPr="00003525">
              <w:rPr>
                <w:rFonts w:asciiTheme="minorHAnsi" w:hAnsiTheme="minorHAnsi" w:cstheme="minorHAnsi"/>
                <w:b/>
                <w:szCs w:val="20"/>
              </w:rPr>
              <w:t>Description of item</w:t>
            </w:r>
          </w:p>
        </w:tc>
        <w:tc>
          <w:tcPr>
            <w:tcW w:w="1530" w:type="dxa"/>
            <w:gridSpan w:val="2"/>
            <w:vAlign w:val="center"/>
          </w:tcPr>
          <w:p w14:paraId="623BE787" w14:textId="544582AF" w:rsidR="00003525" w:rsidRPr="00003525" w:rsidRDefault="00003525" w:rsidP="006D7100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003525">
              <w:rPr>
                <w:rFonts w:asciiTheme="minorHAnsi" w:hAnsiTheme="minorHAnsi" w:cstheme="minorHAnsi"/>
                <w:b/>
                <w:szCs w:val="20"/>
                <w:lang w:val="en-GB"/>
              </w:rPr>
              <w:t>Compliance  with specifications</w:t>
            </w:r>
          </w:p>
        </w:tc>
        <w:tc>
          <w:tcPr>
            <w:tcW w:w="3150" w:type="dxa"/>
          </w:tcPr>
          <w:p w14:paraId="0D0083E1" w14:textId="769F8EF3" w:rsidR="00003525" w:rsidRPr="00003525" w:rsidRDefault="00003525" w:rsidP="006D7100">
            <w:pPr>
              <w:rPr>
                <w:rFonts w:asciiTheme="minorHAnsi" w:hAnsiTheme="minorHAnsi" w:cstheme="minorHAnsi"/>
              </w:rPr>
            </w:pPr>
            <w:r w:rsidRPr="00003525">
              <w:rPr>
                <w:rFonts w:asciiTheme="minorHAnsi" w:hAnsiTheme="minorHAnsi" w:cstheme="minorHAnsi"/>
                <w:b/>
                <w:szCs w:val="20"/>
                <w:lang w:val="en-GB"/>
              </w:rPr>
              <w:t>Information/Remarks</w:t>
            </w:r>
          </w:p>
        </w:tc>
      </w:tr>
      <w:tr w:rsidR="00003525" w14:paraId="2C4F44AA" w14:textId="77777777" w:rsidTr="00003525">
        <w:tc>
          <w:tcPr>
            <w:tcW w:w="718" w:type="dxa"/>
          </w:tcPr>
          <w:p w14:paraId="459E00BE" w14:textId="77777777" w:rsidR="00003525" w:rsidRPr="00003525" w:rsidRDefault="00003525" w:rsidP="006D7100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4407" w:type="dxa"/>
          </w:tcPr>
          <w:p w14:paraId="598F44A0" w14:textId="77777777" w:rsidR="00003525" w:rsidRPr="00003525" w:rsidRDefault="00003525" w:rsidP="006D7100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8489DFE" w14:textId="789C4ACC" w:rsidR="00003525" w:rsidRPr="00003525" w:rsidRDefault="00003525" w:rsidP="006D7100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003525">
              <w:rPr>
                <w:rFonts w:asciiTheme="minorHAnsi" w:hAnsiTheme="minorHAnsi" w:cstheme="minorHAnsi"/>
                <w:b/>
                <w:szCs w:val="20"/>
                <w:lang w:val="en-GB"/>
              </w:rPr>
              <w:t xml:space="preserve">Yes </w:t>
            </w:r>
          </w:p>
        </w:tc>
        <w:tc>
          <w:tcPr>
            <w:tcW w:w="810" w:type="dxa"/>
          </w:tcPr>
          <w:p w14:paraId="147EBE9A" w14:textId="3AF70992" w:rsidR="00003525" w:rsidRPr="00003525" w:rsidRDefault="00003525" w:rsidP="006D7100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003525">
              <w:rPr>
                <w:rFonts w:asciiTheme="minorHAnsi" w:hAnsiTheme="minorHAnsi" w:cstheme="minorHAnsi"/>
                <w:b/>
                <w:szCs w:val="20"/>
                <w:lang w:val="en-GB"/>
              </w:rPr>
              <w:t>No</w:t>
            </w:r>
          </w:p>
        </w:tc>
        <w:tc>
          <w:tcPr>
            <w:tcW w:w="3150" w:type="dxa"/>
          </w:tcPr>
          <w:p w14:paraId="44E1FA61" w14:textId="2F2E0B92" w:rsidR="00003525" w:rsidRPr="00003525" w:rsidRDefault="00003525" w:rsidP="006D7100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</w:p>
        </w:tc>
      </w:tr>
      <w:tr w:rsidR="00003525" w14:paraId="742EF7B0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1F7A2845" w14:textId="77777777" w:rsidR="00003525" w:rsidRPr="006870FE" w:rsidRDefault="00003525" w:rsidP="006D7100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407" w:type="dxa"/>
            <w:shd w:val="clear" w:color="auto" w:fill="BFBFBF" w:themeFill="background1" w:themeFillShade="BF"/>
          </w:tcPr>
          <w:p w14:paraId="2C67ACEB" w14:textId="4972B922" w:rsidR="00003525" w:rsidRDefault="00003525" w:rsidP="006D7100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Requirement specification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206182A6" w14:textId="77777777" w:rsidR="00003525" w:rsidRPr="006870FE" w:rsidRDefault="00003525" w:rsidP="006D7100">
            <w:pPr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33C2AAA6" w14:textId="77777777" w:rsidR="00003525" w:rsidRDefault="00003525" w:rsidP="006D7100">
            <w:pPr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57DDD486" w14:textId="5D62D643" w:rsidR="00003525" w:rsidRDefault="00003525" w:rsidP="006D7100">
            <w:pPr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</w:tr>
      <w:tr w:rsidR="00003525" w14:paraId="3B9B073B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09343EA0" w14:textId="0A3B5D1B" w:rsidR="00003525" w:rsidRPr="000125B0" w:rsidRDefault="00003525" w:rsidP="006D7100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125B0">
              <w:rPr>
                <w:rFonts w:asciiTheme="minorHAnsi" w:hAnsiTheme="minorHAnsi" w:cstheme="minorHAnsi"/>
                <w:b/>
                <w:szCs w:val="20"/>
              </w:rPr>
              <w:t>1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34533D0B" w14:textId="218F1C3F" w:rsidR="00003525" w:rsidRPr="000125B0" w:rsidRDefault="00003525" w:rsidP="006D7100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125B0">
              <w:rPr>
                <w:rFonts w:asciiTheme="minorHAnsi" w:hAnsiTheme="minorHAnsi" w:cstheme="minorHAnsi"/>
                <w:b/>
                <w:szCs w:val="20"/>
              </w:rPr>
              <w:t>System Controller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78599C52" w14:textId="77777777" w:rsidR="00003525" w:rsidRPr="006870FE" w:rsidRDefault="00003525" w:rsidP="006D7100">
            <w:pPr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3EC896A3" w14:textId="77777777" w:rsidR="00003525" w:rsidRDefault="00003525" w:rsidP="006D7100">
            <w:pPr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20CEE104" w14:textId="4E1961C5" w:rsidR="00003525" w:rsidRDefault="00003525" w:rsidP="006D7100">
            <w:pPr>
              <w:rPr>
                <w:rFonts w:ascii="Arial" w:hAnsi="Arial" w:cs="Arial"/>
                <w:b/>
                <w:szCs w:val="20"/>
                <w:lang w:val="en-GB"/>
              </w:rPr>
            </w:pPr>
          </w:p>
        </w:tc>
      </w:tr>
      <w:tr w:rsidR="00003525" w14:paraId="0FB33731" w14:textId="77777777" w:rsidTr="00003525">
        <w:tc>
          <w:tcPr>
            <w:tcW w:w="718" w:type="dxa"/>
          </w:tcPr>
          <w:p w14:paraId="32C0C058" w14:textId="3BC08FFD" w:rsidR="00003525" w:rsidRDefault="00003525" w:rsidP="006D7100">
            <w:r w:rsidRPr="006D7100">
              <w:t>1.1.</w:t>
            </w:r>
            <w:r w:rsidRPr="006D7100">
              <w:tab/>
            </w:r>
          </w:p>
        </w:tc>
        <w:tc>
          <w:tcPr>
            <w:tcW w:w="4407" w:type="dxa"/>
          </w:tcPr>
          <w:p w14:paraId="279FAD30" w14:textId="1ECE24C0" w:rsidR="00003525" w:rsidRDefault="00003525" w:rsidP="006D7100">
            <w:r w:rsidRPr="006D7100">
              <w:t>Direction system controller from touch screen keypad operation with option of touch panel operation</w:t>
            </w:r>
          </w:p>
        </w:tc>
        <w:tc>
          <w:tcPr>
            <w:tcW w:w="720" w:type="dxa"/>
          </w:tcPr>
          <w:p w14:paraId="33C3CD46" w14:textId="77777777" w:rsidR="00003525" w:rsidRDefault="00003525" w:rsidP="00003525">
            <w:pPr>
              <w:ind w:right="-366"/>
            </w:pPr>
          </w:p>
        </w:tc>
        <w:tc>
          <w:tcPr>
            <w:tcW w:w="810" w:type="dxa"/>
          </w:tcPr>
          <w:p w14:paraId="4B3A48F3" w14:textId="77777777" w:rsidR="00003525" w:rsidRDefault="00003525" w:rsidP="006D7100"/>
        </w:tc>
        <w:tc>
          <w:tcPr>
            <w:tcW w:w="3150" w:type="dxa"/>
          </w:tcPr>
          <w:p w14:paraId="79A6D12A" w14:textId="3047BD6A" w:rsidR="00003525" w:rsidRDefault="00003525" w:rsidP="006D7100"/>
        </w:tc>
      </w:tr>
      <w:tr w:rsidR="00003525" w14:paraId="18691F94" w14:textId="77777777" w:rsidTr="00003525">
        <w:tc>
          <w:tcPr>
            <w:tcW w:w="718" w:type="dxa"/>
          </w:tcPr>
          <w:p w14:paraId="6958FAE3" w14:textId="64742F43" w:rsidR="00003525" w:rsidRDefault="00003525" w:rsidP="006D7100">
            <w:r w:rsidRPr="006D7100">
              <w:t>1.2.</w:t>
            </w:r>
            <w:r w:rsidRPr="006D7100">
              <w:tab/>
            </w:r>
          </w:p>
        </w:tc>
        <w:tc>
          <w:tcPr>
            <w:tcW w:w="4407" w:type="dxa"/>
          </w:tcPr>
          <w:p w14:paraId="159DB720" w14:textId="62EADFB4" w:rsidR="00003525" w:rsidRDefault="00003525" w:rsidP="006D7100">
            <w:r w:rsidRPr="006D7100">
              <w:t>Function as a communication bus module with data buffering capability</w:t>
            </w:r>
          </w:p>
        </w:tc>
        <w:tc>
          <w:tcPr>
            <w:tcW w:w="720" w:type="dxa"/>
          </w:tcPr>
          <w:p w14:paraId="5E87063D" w14:textId="77777777" w:rsidR="00003525" w:rsidRDefault="00003525" w:rsidP="006D7100"/>
        </w:tc>
        <w:tc>
          <w:tcPr>
            <w:tcW w:w="810" w:type="dxa"/>
          </w:tcPr>
          <w:p w14:paraId="1BA91032" w14:textId="77777777" w:rsidR="00003525" w:rsidRDefault="00003525" w:rsidP="00003525">
            <w:pPr>
              <w:ind w:left="-21"/>
            </w:pPr>
          </w:p>
        </w:tc>
        <w:tc>
          <w:tcPr>
            <w:tcW w:w="3150" w:type="dxa"/>
          </w:tcPr>
          <w:p w14:paraId="7D07342A" w14:textId="160D6A05" w:rsidR="00003525" w:rsidRDefault="00003525" w:rsidP="006D7100"/>
        </w:tc>
      </w:tr>
      <w:tr w:rsidR="00003525" w14:paraId="7FBCFC72" w14:textId="77777777" w:rsidTr="00003525">
        <w:tc>
          <w:tcPr>
            <w:tcW w:w="718" w:type="dxa"/>
          </w:tcPr>
          <w:p w14:paraId="13ED2F09" w14:textId="406A30AD" w:rsidR="00003525" w:rsidRDefault="00003525" w:rsidP="006D7100">
            <w:r>
              <w:t>1.3</w:t>
            </w:r>
          </w:p>
        </w:tc>
        <w:tc>
          <w:tcPr>
            <w:tcW w:w="4407" w:type="dxa"/>
          </w:tcPr>
          <w:p w14:paraId="0D321D93" w14:textId="7E57BF72" w:rsidR="00003525" w:rsidRDefault="00003525" w:rsidP="006D7100">
            <w:r>
              <w:t>Able to acquire up to 24 hours for one analysis, at 500ms sampling rate</w:t>
            </w:r>
          </w:p>
        </w:tc>
        <w:tc>
          <w:tcPr>
            <w:tcW w:w="720" w:type="dxa"/>
          </w:tcPr>
          <w:p w14:paraId="56A557CF" w14:textId="77777777" w:rsidR="00003525" w:rsidRDefault="00003525" w:rsidP="006D7100"/>
        </w:tc>
        <w:tc>
          <w:tcPr>
            <w:tcW w:w="810" w:type="dxa"/>
          </w:tcPr>
          <w:p w14:paraId="69490282" w14:textId="77777777" w:rsidR="00003525" w:rsidRDefault="00003525" w:rsidP="006D7100"/>
        </w:tc>
        <w:tc>
          <w:tcPr>
            <w:tcW w:w="3150" w:type="dxa"/>
          </w:tcPr>
          <w:p w14:paraId="20267E03" w14:textId="3FDF017E" w:rsidR="00003525" w:rsidRDefault="00003525" w:rsidP="006D7100"/>
        </w:tc>
      </w:tr>
      <w:tr w:rsidR="00003525" w14:paraId="73D37BE3" w14:textId="77777777" w:rsidTr="00003525">
        <w:tc>
          <w:tcPr>
            <w:tcW w:w="718" w:type="dxa"/>
          </w:tcPr>
          <w:p w14:paraId="102DACEF" w14:textId="7FF1FD5E" w:rsidR="00003525" w:rsidRDefault="00003525" w:rsidP="006D7100">
            <w:r>
              <w:t>1.4</w:t>
            </w:r>
          </w:p>
        </w:tc>
        <w:tc>
          <w:tcPr>
            <w:tcW w:w="4407" w:type="dxa"/>
          </w:tcPr>
          <w:p w14:paraId="435008B1" w14:textId="52E6E122" w:rsidR="00003525" w:rsidRDefault="00003525" w:rsidP="006D7100">
            <w:r>
              <w:t>Able to store up to 20 analysis files with a total up to 400 steps of time programs</w:t>
            </w:r>
          </w:p>
        </w:tc>
        <w:tc>
          <w:tcPr>
            <w:tcW w:w="720" w:type="dxa"/>
          </w:tcPr>
          <w:p w14:paraId="706A4D28" w14:textId="77777777" w:rsidR="00003525" w:rsidRDefault="00003525" w:rsidP="006D7100"/>
        </w:tc>
        <w:tc>
          <w:tcPr>
            <w:tcW w:w="810" w:type="dxa"/>
          </w:tcPr>
          <w:p w14:paraId="5263C366" w14:textId="77777777" w:rsidR="00003525" w:rsidRDefault="00003525" w:rsidP="006D7100"/>
        </w:tc>
        <w:tc>
          <w:tcPr>
            <w:tcW w:w="3150" w:type="dxa"/>
          </w:tcPr>
          <w:p w14:paraId="391EF616" w14:textId="30F216DC" w:rsidR="00003525" w:rsidRDefault="00003525" w:rsidP="006D7100"/>
        </w:tc>
      </w:tr>
      <w:tr w:rsidR="00003525" w14:paraId="226BB91E" w14:textId="77777777" w:rsidTr="00003525">
        <w:tc>
          <w:tcPr>
            <w:tcW w:w="718" w:type="dxa"/>
          </w:tcPr>
          <w:p w14:paraId="1344A1C3" w14:textId="3A88A523" w:rsidR="00003525" w:rsidRDefault="00003525" w:rsidP="006D7100">
            <w:r>
              <w:t>1.5</w:t>
            </w:r>
          </w:p>
        </w:tc>
        <w:tc>
          <w:tcPr>
            <w:tcW w:w="4407" w:type="dxa"/>
          </w:tcPr>
          <w:p w14:paraId="4AFE77B4" w14:textId="2D488A1A" w:rsidR="00003525" w:rsidRDefault="00003525" w:rsidP="006D7100">
            <w:r w:rsidRPr="006D7100">
              <w:t>Must be controllable from a web-based interface via a network. It allows the system to be controlled, monitored and maintained via Internet Explorer Web browser</w:t>
            </w:r>
          </w:p>
        </w:tc>
        <w:tc>
          <w:tcPr>
            <w:tcW w:w="720" w:type="dxa"/>
          </w:tcPr>
          <w:p w14:paraId="1F430145" w14:textId="77777777" w:rsidR="00003525" w:rsidRDefault="00003525" w:rsidP="006D7100"/>
        </w:tc>
        <w:tc>
          <w:tcPr>
            <w:tcW w:w="810" w:type="dxa"/>
          </w:tcPr>
          <w:p w14:paraId="74B06404" w14:textId="77777777" w:rsidR="00003525" w:rsidRDefault="00003525" w:rsidP="006D7100"/>
        </w:tc>
        <w:tc>
          <w:tcPr>
            <w:tcW w:w="3150" w:type="dxa"/>
          </w:tcPr>
          <w:p w14:paraId="6894757A" w14:textId="584BF2D9" w:rsidR="00003525" w:rsidRDefault="00003525" w:rsidP="006D7100"/>
        </w:tc>
      </w:tr>
      <w:tr w:rsidR="00003525" w14:paraId="72BCB18C" w14:textId="77777777" w:rsidTr="00003525">
        <w:tc>
          <w:tcPr>
            <w:tcW w:w="718" w:type="dxa"/>
          </w:tcPr>
          <w:p w14:paraId="19A967AD" w14:textId="55DE4893" w:rsidR="00003525" w:rsidRDefault="00003525" w:rsidP="006D7100">
            <w:r>
              <w:t>1.6</w:t>
            </w:r>
          </w:p>
        </w:tc>
        <w:tc>
          <w:tcPr>
            <w:tcW w:w="4407" w:type="dxa"/>
          </w:tcPr>
          <w:p w14:paraId="12FB1F08" w14:textId="50B43B02" w:rsidR="00003525" w:rsidRDefault="00003525" w:rsidP="006D7100">
            <w:r w:rsidRPr="006D7100">
              <w:t>Must have an expert function in that if pressure falls below specified value, the expert function will automatically purge the mobile phase</w:t>
            </w:r>
          </w:p>
        </w:tc>
        <w:tc>
          <w:tcPr>
            <w:tcW w:w="720" w:type="dxa"/>
          </w:tcPr>
          <w:p w14:paraId="46E23ED0" w14:textId="77777777" w:rsidR="00003525" w:rsidRDefault="00003525" w:rsidP="006D7100"/>
        </w:tc>
        <w:tc>
          <w:tcPr>
            <w:tcW w:w="810" w:type="dxa"/>
          </w:tcPr>
          <w:p w14:paraId="689D9216" w14:textId="77777777" w:rsidR="00003525" w:rsidRDefault="00003525" w:rsidP="006D7100"/>
        </w:tc>
        <w:tc>
          <w:tcPr>
            <w:tcW w:w="3150" w:type="dxa"/>
          </w:tcPr>
          <w:p w14:paraId="70908149" w14:textId="2DF9F0F4" w:rsidR="00003525" w:rsidRDefault="00003525" w:rsidP="006D7100"/>
        </w:tc>
      </w:tr>
      <w:tr w:rsidR="00003525" w14:paraId="3DB8E7C4" w14:textId="77777777" w:rsidTr="00003525">
        <w:tc>
          <w:tcPr>
            <w:tcW w:w="718" w:type="dxa"/>
          </w:tcPr>
          <w:p w14:paraId="4BF43494" w14:textId="7351D00F" w:rsidR="00003525" w:rsidRDefault="00003525" w:rsidP="006D7100">
            <w:r>
              <w:t>1.7</w:t>
            </w:r>
          </w:p>
        </w:tc>
        <w:tc>
          <w:tcPr>
            <w:tcW w:w="4407" w:type="dxa"/>
          </w:tcPr>
          <w:p w14:paraId="7292012E" w14:textId="24A7B414" w:rsidR="00003525" w:rsidRDefault="00003525" w:rsidP="006D7100">
            <w:r w:rsidRPr="006D7100">
              <w:t>The system should be easily upgradable to enable mobile phase reservoir monitoring; providing life update on reservoir volume, and usage through PC or mobile device</w:t>
            </w:r>
          </w:p>
        </w:tc>
        <w:tc>
          <w:tcPr>
            <w:tcW w:w="720" w:type="dxa"/>
          </w:tcPr>
          <w:p w14:paraId="664445BC" w14:textId="77777777" w:rsidR="00003525" w:rsidRDefault="00003525" w:rsidP="006D7100"/>
        </w:tc>
        <w:tc>
          <w:tcPr>
            <w:tcW w:w="810" w:type="dxa"/>
          </w:tcPr>
          <w:p w14:paraId="3E9652B2" w14:textId="77777777" w:rsidR="00003525" w:rsidRDefault="00003525" w:rsidP="006D7100"/>
        </w:tc>
        <w:tc>
          <w:tcPr>
            <w:tcW w:w="3150" w:type="dxa"/>
          </w:tcPr>
          <w:p w14:paraId="6434193B" w14:textId="7FFA40D6" w:rsidR="00003525" w:rsidRDefault="00003525" w:rsidP="006D7100"/>
        </w:tc>
      </w:tr>
      <w:tr w:rsidR="00003525" w14:paraId="2729BEFD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79A0234A" w14:textId="226F7B79" w:rsidR="00003525" w:rsidRPr="000125B0" w:rsidRDefault="00003525" w:rsidP="006D7100">
            <w:pPr>
              <w:rPr>
                <w:b/>
              </w:rPr>
            </w:pPr>
            <w:r w:rsidRPr="000125B0">
              <w:rPr>
                <w:b/>
              </w:rPr>
              <w:t>2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0F76CCF7" w14:textId="0CBDE2CB" w:rsidR="00003525" w:rsidRPr="000125B0" w:rsidRDefault="00003525" w:rsidP="006D7100">
            <w:pPr>
              <w:rPr>
                <w:b/>
              </w:rPr>
            </w:pPr>
            <w:r w:rsidRPr="000125B0">
              <w:rPr>
                <w:b/>
              </w:rPr>
              <w:t>Solvent Delivery System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5BA1D59A" w14:textId="77777777" w:rsidR="00003525" w:rsidRDefault="00003525" w:rsidP="006D7100"/>
        </w:tc>
        <w:tc>
          <w:tcPr>
            <w:tcW w:w="810" w:type="dxa"/>
            <w:shd w:val="clear" w:color="auto" w:fill="BFBFBF" w:themeFill="background1" w:themeFillShade="BF"/>
          </w:tcPr>
          <w:p w14:paraId="20AB90A9" w14:textId="77777777" w:rsidR="00003525" w:rsidRDefault="00003525" w:rsidP="006D7100"/>
        </w:tc>
        <w:tc>
          <w:tcPr>
            <w:tcW w:w="3150" w:type="dxa"/>
            <w:shd w:val="clear" w:color="auto" w:fill="BFBFBF" w:themeFill="background1" w:themeFillShade="BF"/>
          </w:tcPr>
          <w:p w14:paraId="6A8C65C9" w14:textId="27EF415F" w:rsidR="00003525" w:rsidRDefault="00003525" w:rsidP="006D7100"/>
        </w:tc>
      </w:tr>
      <w:tr w:rsidR="00003525" w14:paraId="47D9794B" w14:textId="77777777" w:rsidTr="00003525">
        <w:tc>
          <w:tcPr>
            <w:tcW w:w="718" w:type="dxa"/>
          </w:tcPr>
          <w:p w14:paraId="0790CA21" w14:textId="1EB17A69" w:rsidR="00003525" w:rsidRDefault="00003525" w:rsidP="006D7100">
            <w:r>
              <w:t>2.1</w:t>
            </w:r>
          </w:p>
        </w:tc>
        <w:tc>
          <w:tcPr>
            <w:tcW w:w="4407" w:type="dxa"/>
          </w:tcPr>
          <w:p w14:paraId="58A6FBC6" w14:textId="28CE08C1" w:rsidR="00003525" w:rsidRPr="000125B0" w:rsidRDefault="00003525" w:rsidP="006D7100">
            <w:pPr>
              <w:rPr>
                <w:rFonts w:asciiTheme="minorHAnsi" w:hAnsiTheme="minorHAnsi" w:cstheme="minorHAnsi"/>
              </w:rPr>
            </w:pPr>
            <w:r w:rsidRPr="000125B0">
              <w:rPr>
                <w:rFonts w:asciiTheme="minorHAnsi" w:eastAsia="SimSun" w:hAnsiTheme="minorHAnsi" w:cstheme="minorHAnsi"/>
                <w:lang w:val="en-GB"/>
              </w:rPr>
              <w:t>Should be capable to configure to run isocratic or quaternary low-pressure gradient modes</w:t>
            </w:r>
          </w:p>
        </w:tc>
        <w:tc>
          <w:tcPr>
            <w:tcW w:w="720" w:type="dxa"/>
          </w:tcPr>
          <w:p w14:paraId="1915C614" w14:textId="77777777" w:rsidR="00003525" w:rsidRDefault="00003525" w:rsidP="006D7100"/>
        </w:tc>
        <w:tc>
          <w:tcPr>
            <w:tcW w:w="810" w:type="dxa"/>
          </w:tcPr>
          <w:p w14:paraId="60DA4D29" w14:textId="77777777" w:rsidR="00003525" w:rsidRDefault="00003525" w:rsidP="006D7100"/>
        </w:tc>
        <w:tc>
          <w:tcPr>
            <w:tcW w:w="3150" w:type="dxa"/>
          </w:tcPr>
          <w:p w14:paraId="735CBD5C" w14:textId="70D9713E" w:rsidR="00003525" w:rsidRDefault="00003525" w:rsidP="006D7100"/>
        </w:tc>
      </w:tr>
      <w:tr w:rsidR="00003525" w14:paraId="22B2A996" w14:textId="77777777" w:rsidTr="00003525">
        <w:tc>
          <w:tcPr>
            <w:tcW w:w="718" w:type="dxa"/>
          </w:tcPr>
          <w:p w14:paraId="7D0F0A49" w14:textId="32E31F8A" w:rsidR="00003525" w:rsidRDefault="00003525" w:rsidP="006D7100">
            <w:r>
              <w:t>2.2</w:t>
            </w:r>
          </w:p>
        </w:tc>
        <w:tc>
          <w:tcPr>
            <w:tcW w:w="4407" w:type="dxa"/>
          </w:tcPr>
          <w:p w14:paraId="450A7CC5" w14:textId="61A2CE4A" w:rsidR="00003525" w:rsidRPr="006D7100" w:rsidRDefault="00003525" w:rsidP="006D7100">
            <w:pPr>
              <w:rPr>
                <w:lang w:val="en-GB"/>
              </w:rPr>
            </w:pPr>
            <w:r w:rsidRPr="006D7100">
              <w:rPr>
                <w:lang w:val="en-GB"/>
              </w:rPr>
              <w:t>The pumping mechanism design should be parallel</w:t>
            </w:r>
            <w:r>
              <w:rPr>
                <w:lang w:val="en-GB"/>
              </w:rPr>
              <w:t>-type plunger with 10 uL/stroke</w:t>
            </w:r>
            <w:r w:rsidRPr="006D7100">
              <w:rPr>
                <w:lang w:val="en-GB"/>
              </w:rPr>
              <w:tab/>
            </w:r>
          </w:p>
        </w:tc>
        <w:tc>
          <w:tcPr>
            <w:tcW w:w="720" w:type="dxa"/>
          </w:tcPr>
          <w:p w14:paraId="3E615AEC" w14:textId="77777777" w:rsidR="00003525" w:rsidRDefault="00003525" w:rsidP="006D7100"/>
        </w:tc>
        <w:tc>
          <w:tcPr>
            <w:tcW w:w="810" w:type="dxa"/>
          </w:tcPr>
          <w:p w14:paraId="6D0B2D11" w14:textId="77777777" w:rsidR="00003525" w:rsidRDefault="00003525" w:rsidP="006D7100"/>
        </w:tc>
        <w:tc>
          <w:tcPr>
            <w:tcW w:w="3150" w:type="dxa"/>
          </w:tcPr>
          <w:p w14:paraId="37E9E2E8" w14:textId="31CEFEA1" w:rsidR="00003525" w:rsidRDefault="00003525" w:rsidP="006D7100"/>
        </w:tc>
      </w:tr>
      <w:tr w:rsidR="00003525" w14:paraId="62A03998" w14:textId="77777777" w:rsidTr="00003525">
        <w:tc>
          <w:tcPr>
            <w:tcW w:w="718" w:type="dxa"/>
          </w:tcPr>
          <w:p w14:paraId="3B20A806" w14:textId="03AB8F3B" w:rsidR="00003525" w:rsidRDefault="00003525" w:rsidP="006D7100">
            <w:r>
              <w:t>2.3</w:t>
            </w:r>
          </w:p>
        </w:tc>
        <w:tc>
          <w:tcPr>
            <w:tcW w:w="4407" w:type="dxa"/>
          </w:tcPr>
          <w:p w14:paraId="6EDAC16C" w14:textId="73C2007F" w:rsidR="00003525" w:rsidRDefault="00003525" w:rsidP="006D7100">
            <w:r w:rsidRPr="006D7100">
              <w:t>The flow rate should be set between 0.0001 to 10 ml/min in 0.1 ul/min step</w:t>
            </w:r>
          </w:p>
        </w:tc>
        <w:tc>
          <w:tcPr>
            <w:tcW w:w="720" w:type="dxa"/>
          </w:tcPr>
          <w:p w14:paraId="593B44DE" w14:textId="77777777" w:rsidR="00003525" w:rsidRDefault="00003525" w:rsidP="006D7100"/>
        </w:tc>
        <w:tc>
          <w:tcPr>
            <w:tcW w:w="810" w:type="dxa"/>
          </w:tcPr>
          <w:p w14:paraId="3023C501" w14:textId="77777777" w:rsidR="00003525" w:rsidRDefault="00003525" w:rsidP="006D7100"/>
        </w:tc>
        <w:tc>
          <w:tcPr>
            <w:tcW w:w="3150" w:type="dxa"/>
          </w:tcPr>
          <w:p w14:paraId="51CDE392" w14:textId="60CCE96C" w:rsidR="00003525" w:rsidRDefault="00003525" w:rsidP="006D7100"/>
        </w:tc>
      </w:tr>
      <w:tr w:rsidR="00003525" w14:paraId="795E49AA" w14:textId="77777777" w:rsidTr="00003525">
        <w:tc>
          <w:tcPr>
            <w:tcW w:w="718" w:type="dxa"/>
          </w:tcPr>
          <w:p w14:paraId="37CE6917" w14:textId="041997C0" w:rsidR="00003525" w:rsidRDefault="00003525" w:rsidP="006D7100">
            <w:r>
              <w:t>2.4</w:t>
            </w:r>
          </w:p>
        </w:tc>
        <w:tc>
          <w:tcPr>
            <w:tcW w:w="4407" w:type="dxa"/>
          </w:tcPr>
          <w:p w14:paraId="04A26E47" w14:textId="3CEADC13" w:rsidR="00003525" w:rsidRDefault="00003525" w:rsidP="006D7100">
            <w:r>
              <w:t xml:space="preserve">Flow rate accuracy should be ±1% </w:t>
            </w:r>
            <w:r>
              <w:tab/>
            </w:r>
          </w:p>
        </w:tc>
        <w:tc>
          <w:tcPr>
            <w:tcW w:w="720" w:type="dxa"/>
          </w:tcPr>
          <w:p w14:paraId="666D41E1" w14:textId="77777777" w:rsidR="00003525" w:rsidRDefault="00003525" w:rsidP="006D7100"/>
        </w:tc>
        <w:tc>
          <w:tcPr>
            <w:tcW w:w="810" w:type="dxa"/>
          </w:tcPr>
          <w:p w14:paraId="08B3D357" w14:textId="77777777" w:rsidR="00003525" w:rsidRDefault="00003525" w:rsidP="006D7100"/>
        </w:tc>
        <w:tc>
          <w:tcPr>
            <w:tcW w:w="3150" w:type="dxa"/>
          </w:tcPr>
          <w:p w14:paraId="08853566" w14:textId="67497900" w:rsidR="00003525" w:rsidRDefault="00003525" w:rsidP="006D7100"/>
        </w:tc>
      </w:tr>
      <w:tr w:rsidR="00003525" w14:paraId="19F122C2" w14:textId="77777777" w:rsidTr="00003525">
        <w:tc>
          <w:tcPr>
            <w:tcW w:w="718" w:type="dxa"/>
          </w:tcPr>
          <w:p w14:paraId="313D0721" w14:textId="7F1CC50D" w:rsidR="00003525" w:rsidRDefault="00003525" w:rsidP="006D7100">
            <w:r>
              <w:t>2.5</w:t>
            </w:r>
          </w:p>
        </w:tc>
        <w:tc>
          <w:tcPr>
            <w:tcW w:w="4407" w:type="dxa"/>
          </w:tcPr>
          <w:p w14:paraId="0D4746F2" w14:textId="44028C53" w:rsidR="00003525" w:rsidRDefault="00003525" w:rsidP="006D7100">
            <w:r w:rsidRPr="006D7100">
              <w:t>Flow rate precision should be less than ±0.06% RSD or 0.02 min SD</w:t>
            </w:r>
          </w:p>
        </w:tc>
        <w:tc>
          <w:tcPr>
            <w:tcW w:w="720" w:type="dxa"/>
          </w:tcPr>
          <w:p w14:paraId="0279701C" w14:textId="77777777" w:rsidR="00003525" w:rsidRDefault="00003525" w:rsidP="006D7100"/>
        </w:tc>
        <w:tc>
          <w:tcPr>
            <w:tcW w:w="810" w:type="dxa"/>
          </w:tcPr>
          <w:p w14:paraId="48A0801F" w14:textId="77777777" w:rsidR="00003525" w:rsidRDefault="00003525" w:rsidP="006D7100"/>
        </w:tc>
        <w:tc>
          <w:tcPr>
            <w:tcW w:w="3150" w:type="dxa"/>
          </w:tcPr>
          <w:p w14:paraId="07CE8C83" w14:textId="75BF5804" w:rsidR="00003525" w:rsidRDefault="00003525" w:rsidP="006D7100"/>
        </w:tc>
      </w:tr>
      <w:tr w:rsidR="00003525" w14:paraId="534B32CB" w14:textId="77777777" w:rsidTr="00003525">
        <w:tc>
          <w:tcPr>
            <w:tcW w:w="718" w:type="dxa"/>
          </w:tcPr>
          <w:p w14:paraId="52CF3A8B" w14:textId="62A90AF0" w:rsidR="00003525" w:rsidRDefault="00003525" w:rsidP="006D7100">
            <w:r>
              <w:t>2.6</w:t>
            </w:r>
          </w:p>
        </w:tc>
        <w:tc>
          <w:tcPr>
            <w:tcW w:w="4407" w:type="dxa"/>
          </w:tcPr>
          <w:p w14:paraId="7305BB6D" w14:textId="4975AB17" w:rsidR="00003525" w:rsidRDefault="00003525" w:rsidP="006D7100">
            <w:r w:rsidRPr="006D7100">
              <w:t>The maximum pump pressure must be able to set for running UHPLC analysis method. The maximum pressure setting range should not be less than 70 MPa at &lt;3 ml/min flowrate</w:t>
            </w:r>
          </w:p>
        </w:tc>
        <w:tc>
          <w:tcPr>
            <w:tcW w:w="720" w:type="dxa"/>
          </w:tcPr>
          <w:p w14:paraId="3DF42D59" w14:textId="77777777" w:rsidR="00003525" w:rsidRDefault="00003525" w:rsidP="006D7100"/>
        </w:tc>
        <w:tc>
          <w:tcPr>
            <w:tcW w:w="810" w:type="dxa"/>
          </w:tcPr>
          <w:p w14:paraId="0F6E073D" w14:textId="77777777" w:rsidR="00003525" w:rsidRDefault="00003525" w:rsidP="006D7100"/>
        </w:tc>
        <w:tc>
          <w:tcPr>
            <w:tcW w:w="3150" w:type="dxa"/>
          </w:tcPr>
          <w:p w14:paraId="5B7C86C6" w14:textId="50600A0A" w:rsidR="00003525" w:rsidRDefault="00003525" w:rsidP="006D7100"/>
        </w:tc>
      </w:tr>
      <w:tr w:rsidR="00003525" w14:paraId="3BB428C0" w14:textId="77777777" w:rsidTr="00003525">
        <w:tc>
          <w:tcPr>
            <w:tcW w:w="718" w:type="dxa"/>
          </w:tcPr>
          <w:p w14:paraId="06E87FEC" w14:textId="5646EEB8" w:rsidR="00003525" w:rsidRDefault="00003525" w:rsidP="006D7100">
            <w:r>
              <w:t>2.7</w:t>
            </w:r>
          </w:p>
        </w:tc>
        <w:tc>
          <w:tcPr>
            <w:tcW w:w="4407" w:type="dxa"/>
          </w:tcPr>
          <w:p w14:paraId="208042F9" w14:textId="3AE6B627" w:rsidR="00003525" w:rsidRDefault="00003525" w:rsidP="006D7100">
            <w:r w:rsidRPr="006D7100">
              <w:t>The standard gradient mixer should have delay volume of 20 µl, with mixer recognition device</w:t>
            </w:r>
          </w:p>
        </w:tc>
        <w:tc>
          <w:tcPr>
            <w:tcW w:w="720" w:type="dxa"/>
          </w:tcPr>
          <w:p w14:paraId="739613CF" w14:textId="77777777" w:rsidR="00003525" w:rsidRDefault="00003525" w:rsidP="006D7100"/>
        </w:tc>
        <w:tc>
          <w:tcPr>
            <w:tcW w:w="810" w:type="dxa"/>
          </w:tcPr>
          <w:p w14:paraId="434D44B6" w14:textId="77777777" w:rsidR="00003525" w:rsidRDefault="00003525" w:rsidP="006D7100"/>
        </w:tc>
        <w:tc>
          <w:tcPr>
            <w:tcW w:w="3150" w:type="dxa"/>
          </w:tcPr>
          <w:p w14:paraId="5F82E5BB" w14:textId="0B186E54" w:rsidR="00003525" w:rsidRDefault="00003525" w:rsidP="006D7100"/>
        </w:tc>
      </w:tr>
      <w:tr w:rsidR="00003525" w14:paraId="0BC88660" w14:textId="77777777" w:rsidTr="00003525">
        <w:tc>
          <w:tcPr>
            <w:tcW w:w="718" w:type="dxa"/>
          </w:tcPr>
          <w:p w14:paraId="098C2439" w14:textId="56D0C000" w:rsidR="00003525" w:rsidRDefault="00003525" w:rsidP="006D7100">
            <w:r>
              <w:lastRenderedPageBreak/>
              <w:t>2.8</w:t>
            </w:r>
          </w:p>
        </w:tc>
        <w:tc>
          <w:tcPr>
            <w:tcW w:w="4407" w:type="dxa"/>
          </w:tcPr>
          <w:p w14:paraId="60564358" w14:textId="4818440E" w:rsidR="00003525" w:rsidRDefault="00003525" w:rsidP="006D7100">
            <w:r w:rsidRPr="006D7100">
              <w:t>The unit should be capable to run pH range 1 to 1</w:t>
            </w:r>
            <w:r>
              <w:t>4</w:t>
            </w:r>
          </w:p>
        </w:tc>
        <w:tc>
          <w:tcPr>
            <w:tcW w:w="720" w:type="dxa"/>
          </w:tcPr>
          <w:p w14:paraId="6862805A" w14:textId="77777777" w:rsidR="00003525" w:rsidRDefault="00003525" w:rsidP="006D7100"/>
        </w:tc>
        <w:tc>
          <w:tcPr>
            <w:tcW w:w="810" w:type="dxa"/>
          </w:tcPr>
          <w:p w14:paraId="0D90606B" w14:textId="77777777" w:rsidR="00003525" w:rsidRDefault="00003525" w:rsidP="006D7100"/>
        </w:tc>
        <w:tc>
          <w:tcPr>
            <w:tcW w:w="3150" w:type="dxa"/>
          </w:tcPr>
          <w:p w14:paraId="25E2E06D" w14:textId="0651DCCD" w:rsidR="00003525" w:rsidRDefault="00003525" w:rsidP="006D7100"/>
        </w:tc>
      </w:tr>
      <w:tr w:rsidR="00003525" w14:paraId="45296003" w14:textId="77777777" w:rsidTr="00003525">
        <w:tc>
          <w:tcPr>
            <w:tcW w:w="718" w:type="dxa"/>
          </w:tcPr>
          <w:p w14:paraId="26D7BD02" w14:textId="5BDDA31B" w:rsidR="00003525" w:rsidRDefault="00003525" w:rsidP="006D7100">
            <w:r>
              <w:t>2.9</w:t>
            </w:r>
          </w:p>
        </w:tc>
        <w:tc>
          <w:tcPr>
            <w:tcW w:w="4407" w:type="dxa"/>
          </w:tcPr>
          <w:p w14:paraId="3D7ACF0B" w14:textId="65036421" w:rsidR="00003525" w:rsidRDefault="00003525" w:rsidP="006D7100">
            <w:r w:rsidRPr="006D7100">
              <w:t>The composition accuracy should be ±0.5%</w:t>
            </w:r>
          </w:p>
        </w:tc>
        <w:tc>
          <w:tcPr>
            <w:tcW w:w="720" w:type="dxa"/>
          </w:tcPr>
          <w:p w14:paraId="2B65A041" w14:textId="77777777" w:rsidR="00003525" w:rsidRDefault="00003525" w:rsidP="006D7100"/>
        </w:tc>
        <w:tc>
          <w:tcPr>
            <w:tcW w:w="810" w:type="dxa"/>
          </w:tcPr>
          <w:p w14:paraId="1779BF51" w14:textId="77777777" w:rsidR="00003525" w:rsidRDefault="00003525" w:rsidP="006D7100"/>
        </w:tc>
        <w:tc>
          <w:tcPr>
            <w:tcW w:w="3150" w:type="dxa"/>
          </w:tcPr>
          <w:p w14:paraId="74C1AD7C" w14:textId="76CFA855" w:rsidR="00003525" w:rsidRDefault="00003525" w:rsidP="006D7100"/>
        </w:tc>
      </w:tr>
      <w:tr w:rsidR="00003525" w14:paraId="4BE93566" w14:textId="77777777" w:rsidTr="00003525">
        <w:tc>
          <w:tcPr>
            <w:tcW w:w="718" w:type="dxa"/>
          </w:tcPr>
          <w:p w14:paraId="5F553791" w14:textId="16781002" w:rsidR="00003525" w:rsidRDefault="00003525" w:rsidP="006D7100">
            <w:r>
              <w:t>2.10</w:t>
            </w:r>
          </w:p>
        </w:tc>
        <w:tc>
          <w:tcPr>
            <w:tcW w:w="4407" w:type="dxa"/>
          </w:tcPr>
          <w:p w14:paraId="6341A5C4" w14:textId="40E29475" w:rsidR="00003525" w:rsidRDefault="00003525" w:rsidP="006D7100">
            <w:r w:rsidRPr="006D7100">
              <w:t>Should employ active check valves that allow stable delivery of even non-polar organic solvents such as hexane</w:t>
            </w:r>
          </w:p>
        </w:tc>
        <w:tc>
          <w:tcPr>
            <w:tcW w:w="720" w:type="dxa"/>
          </w:tcPr>
          <w:p w14:paraId="68814637" w14:textId="77777777" w:rsidR="00003525" w:rsidRDefault="00003525" w:rsidP="006D7100"/>
        </w:tc>
        <w:tc>
          <w:tcPr>
            <w:tcW w:w="810" w:type="dxa"/>
          </w:tcPr>
          <w:p w14:paraId="7373B185" w14:textId="77777777" w:rsidR="00003525" w:rsidRDefault="00003525" w:rsidP="006D7100"/>
        </w:tc>
        <w:tc>
          <w:tcPr>
            <w:tcW w:w="3150" w:type="dxa"/>
          </w:tcPr>
          <w:p w14:paraId="426F890B" w14:textId="34AD3269" w:rsidR="00003525" w:rsidRDefault="00003525" w:rsidP="006D7100"/>
        </w:tc>
      </w:tr>
      <w:tr w:rsidR="00003525" w14:paraId="500DC023" w14:textId="77777777" w:rsidTr="00003525">
        <w:tc>
          <w:tcPr>
            <w:tcW w:w="718" w:type="dxa"/>
          </w:tcPr>
          <w:p w14:paraId="4CB2720E" w14:textId="4AD474BA" w:rsidR="00003525" w:rsidRDefault="00003525" w:rsidP="006D7100">
            <w:r>
              <w:t>2.11</w:t>
            </w:r>
          </w:p>
        </w:tc>
        <w:tc>
          <w:tcPr>
            <w:tcW w:w="4407" w:type="dxa"/>
          </w:tcPr>
          <w:p w14:paraId="74CE616B" w14:textId="7DB24646" w:rsidR="00003525" w:rsidRDefault="00003525" w:rsidP="006D7100">
            <w:r w:rsidRPr="006D7100">
              <w:t>Should include intelligent feature that capable of carrying out auto-diagnostic on system status to detect air bubble formation, and perform auto-purging to remove air bubble to restore system pressure</w:t>
            </w:r>
          </w:p>
        </w:tc>
        <w:tc>
          <w:tcPr>
            <w:tcW w:w="720" w:type="dxa"/>
          </w:tcPr>
          <w:p w14:paraId="2C7C3A03" w14:textId="77777777" w:rsidR="00003525" w:rsidRDefault="00003525" w:rsidP="006D7100"/>
        </w:tc>
        <w:tc>
          <w:tcPr>
            <w:tcW w:w="810" w:type="dxa"/>
          </w:tcPr>
          <w:p w14:paraId="766180E8" w14:textId="77777777" w:rsidR="00003525" w:rsidRDefault="00003525" w:rsidP="006D7100"/>
        </w:tc>
        <w:tc>
          <w:tcPr>
            <w:tcW w:w="3150" w:type="dxa"/>
          </w:tcPr>
          <w:p w14:paraId="34CA4D8C" w14:textId="386E312E" w:rsidR="00003525" w:rsidRDefault="00003525" w:rsidP="006D7100"/>
        </w:tc>
      </w:tr>
      <w:tr w:rsidR="00003525" w14:paraId="2F8F89A8" w14:textId="77777777" w:rsidTr="00003525">
        <w:tc>
          <w:tcPr>
            <w:tcW w:w="718" w:type="dxa"/>
          </w:tcPr>
          <w:p w14:paraId="3A90D51C" w14:textId="3C865299" w:rsidR="00003525" w:rsidRDefault="00003525" w:rsidP="006D7100">
            <w:r>
              <w:t>2.12</w:t>
            </w:r>
          </w:p>
        </w:tc>
        <w:tc>
          <w:tcPr>
            <w:tcW w:w="4407" w:type="dxa"/>
          </w:tcPr>
          <w:p w14:paraId="614C5734" w14:textId="3E2A55CF" w:rsidR="00003525" w:rsidRDefault="00003525" w:rsidP="006D7100">
            <w:r w:rsidRPr="006D7100">
              <w:t>Should include intelligent feature to automatically halve or user-settable value of the setting flowrate to protect column</w:t>
            </w:r>
          </w:p>
        </w:tc>
        <w:tc>
          <w:tcPr>
            <w:tcW w:w="720" w:type="dxa"/>
          </w:tcPr>
          <w:p w14:paraId="48BA6365" w14:textId="77777777" w:rsidR="00003525" w:rsidRDefault="00003525" w:rsidP="006D7100"/>
        </w:tc>
        <w:tc>
          <w:tcPr>
            <w:tcW w:w="810" w:type="dxa"/>
          </w:tcPr>
          <w:p w14:paraId="00967B1C" w14:textId="77777777" w:rsidR="00003525" w:rsidRDefault="00003525" w:rsidP="006D7100"/>
        </w:tc>
        <w:tc>
          <w:tcPr>
            <w:tcW w:w="3150" w:type="dxa"/>
          </w:tcPr>
          <w:p w14:paraId="3183FD0C" w14:textId="159B4443" w:rsidR="00003525" w:rsidRDefault="00003525" w:rsidP="006D7100"/>
        </w:tc>
      </w:tr>
      <w:tr w:rsidR="00003525" w14:paraId="2C87A425" w14:textId="77777777" w:rsidTr="00003525">
        <w:tc>
          <w:tcPr>
            <w:tcW w:w="718" w:type="dxa"/>
          </w:tcPr>
          <w:p w14:paraId="30A0B2C5" w14:textId="73423B8E" w:rsidR="00003525" w:rsidRDefault="00003525" w:rsidP="006D7100">
            <w:r>
              <w:t>2.13</w:t>
            </w:r>
          </w:p>
        </w:tc>
        <w:tc>
          <w:tcPr>
            <w:tcW w:w="4407" w:type="dxa"/>
          </w:tcPr>
          <w:p w14:paraId="1FF70703" w14:textId="43221483" w:rsidR="00003525" w:rsidRDefault="00003525" w:rsidP="006D7100">
            <w:r w:rsidRPr="006D7100">
              <w:t>It must have a leak sensor as safety featur</w:t>
            </w:r>
            <w:r>
              <w:t>e</w:t>
            </w:r>
          </w:p>
        </w:tc>
        <w:tc>
          <w:tcPr>
            <w:tcW w:w="720" w:type="dxa"/>
          </w:tcPr>
          <w:p w14:paraId="62D4B097" w14:textId="77777777" w:rsidR="00003525" w:rsidRDefault="00003525" w:rsidP="006D7100"/>
        </w:tc>
        <w:tc>
          <w:tcPr>
            <w:tcW w:w="810" w:type="dxa"/>
          </w:tcPr>
          <w:p w14:paraId="4805816A" w14:textId="77777777" w:rsidR="00003525" w:rsidRDefault="00003525" w:rsidP="006D7100"/>
        </w:tc>
        <w:tc>
          <w:tcPr>
            <w:tcW w:w="3150" w:type="dxa"/>
          </w:tcPr>
          <w:p w14:paraId="14877B08" w14:textId="27FDA090" w:rsidR="00003525" w:rsidRDefault="00003525" w:rsidP="006D7100"/>
        </w:tc>
      </w:tr>
      <w:tr w:rsidR="00003525" w14:paraId="49E2B54D" w14:textId="77777777" w:rsidTr="00003525">
        <w:tc>
          <w:tcPr>
            <w:tcW w:w="718" w:type="dxa"/>
          </w:tcPr>
          <w:p w14:paraId="6AB0E8CB" w14:textId="35B21E39" w:rsidR="00003525" w:rsidRDefault="00003525" w:rsidP="006D7100">
            <w:r>
              <w:t>2.14</w:t>
            </w:r>
          </w:p>
        </w:tc>
        <w:tc>
          <w:tcPr>
            <w:tcW w:w="4407" w:type="dxa"/>
          </w:tcPr>
          <w:p w14:paraId="1FDFAD48" w14:textId="7E454983" w:rsidR="00003525" w:rsidRDefault="00003525" w:rsidP="006D7100">
            <w:r w:rsidRPr="006D7100">
              <w:t>Automated rinsing kit should be supplied as standard</w:t>
            </w:r>
          </w:p>
        </w:tc>
        <w:tc>
          <w:tcPr>
            <w:tcW w:w="720" w:type="dxa"/>
          </w:tcPr>
          <w:p w14:paraId="63076E75" w14:textId="77777777" w:rsidR="00003525" w:rsidRDefault="00003525" w:rsidP="006D7100"/>
        </w:tc>
        <w:tc>
          <w:tcPr>
            <w:tcW w:w="810" w:type="dxa"/>
          </w:tcPr>
          <w:p w14:paraId="1533DF32" w14:textId="77777777" w:rsidR="00003525" w:rsidRDefault="00003525" w:rsidP="006D7100"/>
        </w:tc>
        <w:tc>
          <w:tcPr>
            <w:tcW w:w="3150" w:type="dxa"/>
          </w:tcPr>
          <w:p w14:paraId="2F256D66" w14:textId="1642A154" w:rsidR="00003525" w:rsidRDefault="00003525" w:rsidP="006D7100"/>
        </w:tc>
      </w:tr>
      <w:tr w:rsidR="00003525" w14:paraId="3DBF143E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19521D3F" w14:textId="2A51F16C" w:rsidR="00003525" w:rsidRPr="000125B0" w:rsidRDefault="00003525" w:rsidP="006D7100">
            <w:pPr>
              <w:rPr>
                <w:b/>
              </w:rPr>
            </w:pPr>
            <w:r w:rsidRPr="000125B0">
              <w:rPr>
                <w:b/>
              </w:rPr>
              <w:t>3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7E38BE4B" w14:textId="343408FD" w:rsidR="00003525" w:rsidRPr="000125B0" w:rsidRDefault="00003525" w:rsidP="006D7100">
            <w:pPr>
              <w:rPr>
                <w:b/>
              </w:rPr>
            </w:pPr>
            <w:r w:rsidRPr="000125B0">
              <w:rPr>
                <w:b/>
              </w:rPr>
              <w:t>Degassing Unit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61E93D3A" w14:textId="77777777" w:rsidR="00003525" w:rsidRDefault="00003525" w:rsidP="006D7100"/>
        </w:tc>
        <w:tc>
          <w:tcPr>
            <w:tcW w:w="810" w:type="dxa"/>
            <w:shd w:val="clear" w:color="auto" w:fill="BFBFBF" w:themeFill="background1" w:themeFillShade="BF"/>
          </w:tcPr>
          <w:p w14:paraId="45BEEAFD" w14:textId="77777777" w:rsidR="00003525" w:rsidRDefault="00003525" w:rsidP="006D7100"/>
        </w:tc>
        <w:tc>
          <w:tcPr>
            <w:tcW w:w="3150" w:type="dxa"/>
            <w:shd w:val="clear" w:color="auto" w:fill="BFBFBF" w:themeFill="background1" w:themeFillShade="BF"/>
          </w:tcPr>
          <w:p w14:paraId="4BDECF2F" w14:textId="0206462D" w:rsidR="00003525" w:rsidRDefault="00003525" w:rsidP="006D7100"/>
        </w:tc>
      </w:tr>
      <w:tr w:rsidR="00003525" w14:paraId="2C4E2239" w14:textId="77777777" w:rsidTr="00003525">
        <w:tc>
          <w:tcPr>
            <w:tcW w:w="718" w:type="dxa"/>
          </w:tcPr>
          <w:p w14:paraId="66786404" w14:textId="6E63AE59" w:rsidR="00003525" w:rsidRDefault="00003525" w:rsidP="006D7100">
            <w:r>
              <w:t>3.1</w:t>
            </w:r>
          </w:p>
        </w:tc>
        <w:tc>
          <w:tcPr>
            <w:tcW w:w="4407" w:type="dxa"/>
          </w:tcPr>
          <w:p w14:paraId="33A1D0F5" w14:textId="1EAE930A" w:rsidR="00003525" w:rsidRDefault="00003525" w:rsidP="000125B0">
            <w:r>
              <w:t xml:space="preserve">Membrane degassing unit for 5 flow lines </w:t>
            </w:r>
          </w:p>
        </w:tc>
        <w:tc>
          <w:tcPr>
            <w:tcW w:w="720" w:type="dxa"/>
          </w:tcPr>
          <w:p w14:paraId="61DA293C" w14:textId="77777777" w:rsidR="00003525" w:rsidRDefault="00003525" w:rsidP="006D7100"/>
        </w:tc>
        <w:tc>
          <w:tcPr>
            <w:tcW w:w="810" w:type="dxa"/>
          </w:tcPr>
          <w:p w14:paraId="5059C941" w14:textId="77777777" w:rsidR="00003525" w:rsidRDefault="00003525" w:rsidP="006D7100"/>
        </w:tc>
        <w:tc>
          <w:tcPr>
            <w:tcW w:w="3150" w:type="dxa"/>
          </w:tcPr>
          <w:p w14:paraId="096CC1A9" w14:textId="4849C00F" w:rsidR="00003525" w:rsidRDefault="00003525" w:rsidP="006D7100"/>
        </w:tc>
      </w:tr>
      <w:tr w:rsidR="00003525" w14:paraId="0BD8EE55" w14:textId="77777777" w:rsidTr="00003525">
        <w:tc>
          <w:tcPr>
            <w:tcW w:w="718" w:type="dxa"/>
          </w:tcPr>
          <w:p w14:paraId="4C83B687" w14:textId="19E287AC" w:rsidR="00003525" w:rsidRDefault="00003525" w:rsidP="006D7100">
            <w:r>
              <w:t>3.2</w:t>
            </w:r>
          </w:p>
        </w:tc>
        <w:tc>
          <w:tcPr>
            <w:tcW w:w="4407" w:type="dxa"/>
          </w:tcPr>
          <w:p w14:paraId="73FE405E" w14:textId="654046B9" w:rsidR="00003525" w:rsidRDefault="00003525" w:rsidP="006D7100">
            <w:r w:rsidRPr="000125B0">
              <w:t>Maximum operating flow rate up to 10ml/min per flow line</w:t>
            </w:r>
          </w:p>
        </w:tc>
        <w:tc>
          <w:tcPr>
            <w:tcW w:w="720" w:type="dxa"/>
          </w:tcPr>
          <w:p w14:paraId="7BF8427E" w14:textId="77777777" w:rsidR="00003525" w:rsidRDefault="00003525" w:rsidP="006D7100"/>
        </w:tc>
        <w:tc>
          <w:tcPr>
            <w:tcW w:w="810" w:type="dxa"/>
          </w:tcPr>
          <w:p w14:paraId="23254560" w14:textId="77777777" w:rsidR="00003525" w:rsidRDefault="00003525" w:rsidP="006D7100"/>
        </w:tc>
        <w:tc>
          <w:tcPr>
            <w:tcW w:w="3150" w:type="dxa"/>
          </w:tcPr>
          <w:p w14:paraId="7E1BCEC9" w14:textId="1F8A993C" w:rsidR="00003525" w:rsidRDefault="00003525" w:rsidP="006D7100"/>
        </w:tc>
      </w:tr>
      <w:tr w:rsidR="00003525" w14:paraId="50EBA2C0" w14:textId="77777777" w:rsidTr="00003525">
        <w:tc>
          <w:tcPr>
            <w:tcW w:w="718" w:type="dxa"/>
          </w:tcPr>
          <w:p w14:paraId="1C3BE95B" w14:textId="0522660A" w:rsidR="00003525" w:rsidRDefault="00003525" w:rsidP="006D7100">
            <w:r>
              <w:t>3.3</w:t>
            </w:r>
          </w:p>
        </w:tc>
        <w:tc>
          <w:tcPr>
            <w:tcW w:w="4407" w:type="dxa"/>
          </w:tcPr>
          <w:p w14:paraId="4173FD8F" w14:textId="6286B5CE" w:rsidR="00003525" w:rsidRDefault="00003525" w:rsidP="006D7100">
            <w:r w:rsidRPr="000125B0">
              <w:t xml:space="preserve">An internal capacity of 400 µl per flow line should be available for decreasing the time  </w:t>
            </w:r>
          </w:p>
        </w:tc>
        <w:tc>
          <w:tcPr>
            <w:tcW w:w="720" w:type="dxa"/>
          </w:tcPr>
          <w:p w14:paraId="19D324F4" w14:textId="77777777" w:rsidR="00003525" w:rsidRDefault="00003525" w:rsidP="006D7100"/>
        </w:tc>
        <w:tc>
          <w:tcPr>
            <w:tcW w:w="810" w:type="dxa"/>
          </w:tcPr>
          <w:p w14:paraId="13E77126" w14:textId="77777777" w:rsidR="00003525" w:rsidRDefault="00003525" w:rsidP="006D7100"/>
        </w:tc>
        <w:tc>
          <w:tcPr>
            <w:tcW w:w="3150" w:type="dxa"/>
          </w:tcPr>
          <w:p w14:paraId="543D5B7D" w14:textId="67E33EA7" w:rsidR="00003525" w:rsidRDefault="00003525" w:rsidP="006D7100"/>
        </w:tc>
      </w:tr>
      <w:tr w:rsidR="00003525" w14:paraId="7DEB3403" w14:textId="77777777" w:rsidTr="00003525">
        <w:tc>
          <w:tcPr>
            <w:tcW w:w="718" w:type="dxa"/>
          </w:tcPr>
          <w:p w14:paraId="7ACF7F81" w14:textId="5C397AB6" w:rsidR="00003525" w:rsidRDefault="00003525" w:rsidP="006D7100">
            <w:r>
              <w:t>3.4</w:t>
            </w:r>
          </w:p>
        </w:tc>
        <w:tc>
          <w:tcPr>
            <w:tcW w:w="4407" w:type="dxa"/>
          </w:tcPr>
          <w:p w14:paraId="055B7D51" w14:textId="1E45CA2F" w:rsidR="00003525" w:rsidRDefault="00003525" w:rsidP="006D7100">
            <w:r w:rsidRPr="000125B0">
              <w:t>Pressure resistance should be maintained at ±0.1 MPa</w:t>
            </w:r>
          </w:p>
        </w:tc>
        <w:tc>
          <w:tcPr>
            <w:tcW w:w="720" w:type="dxa"/>
          </w:tcPr>
          <w:p w14:paraId="21E32CDF" w14:textId="77777777" w:rsidR="00003525" w:rsidRDefault="00003525" w:rsidP="006D7100"/>
        </w:tc>
        <w:tc>
          <w:tcPr>
            <w:tcW w:w="810" w:type="dxa"/>
          </w:tcPr>
          <w:p w14:paraId="7D3EBF6A" w14:textId="77777777" w:rsidR="00003525" w:rsidRDefault="00003525" w:rsidP="006D7100"/>
        </w:tc>
        <w:tc>
          <w:tcPr>
            <w:tcW w:w="3150" w:type="dxa"/>
          </w:tcPr>
          <w:p w14:paraId="233D3371" w14:textId="30EC8889" w:rsidR="00003525" w:rsidRDefault="00003525" w:rsidP="006D7100"/>
        </w:tc>
      </w:tr>
      <w:tr w:rsidR="00003525" w14:paraId="41D7C24B" w14:textId="77777777" w:rsidTr="00003525">
        <w:tc>
          <w:tcPr>
            <w:tcW w:w="718" w:type="dxa"/>
          </w:tcPr>
          <w:p w14:paraId="43375F9C" w14:textId="16D18226" w:rsidR="00003525" w:rsidRDefault="00003525" w:rsidP="000125B0">
            <w:r>
              <w:t>3.5</w:t>
            </w:r>
          </w:p>
        </w:tc>
        <w:tc>
          <w:tcPr>
            <w:tcW w:w="4407" w:type="dxa"/>
          </w:tcPr>
          <w:p w14:paraId="3E5BBBB7" w14:textId="61ABEA5B" w:rsidR="00003525" w:rsidRDefault="00003525" w:rsidP="006D7100">
            <w:r w:rsidRPr="000125B0">
              <w:t>It must have a leak sensor as a safety feature</w:t>
            </w:r>
          </w:p>
        </w:tc>
        <w:tc>
          <w:tcPr>
            <w:tcW w:w="720" w:type="dxa"/>
          </w:tcPr>
          <w:p w14:paraId="603D1F5D" w14:textId="77777777" w:rsidR="00003525" w:rsidRDefault="00003525" w:rsidP="006D7100"/>
        </w:tc>
        <w:tc>
          <w:tcPr>
            <w:tcW w:w="810" w:type="dxa"/>
          </w:tcPr>
          <w:p w14:paraId="68F4C360" w14:textId="77777777" w:rsidR="00003525" w:rsidRDefault="00003525" w:rsidP="006D7100"/>
        </w:tc>
        <w:tc>
          <w:tcPr>
            <w:tcW w:w="3150" w:type="dxa"/>
          </w:tcPr>
          <w:p w14:paraId="23E9225B" w14:textId="6B4248EE" w:rsidR="00003525" w:rsidRDefault="00003525" w:rsidP="006D7100"/>
        </w:tc>
      </w:tr>
      <w:tr w:rsidR="00003525" w14:paraId="0478F0AB" w14:textId="77777777" w:rsidTr="00003525">
        <w:tc>
          <w:tcPr>
            <w:tcW w:w="718" w:type="dxa"/>
          </w:tcPr>
          <w:p w14:paraId="0D458ACB" w14:textId="446DBA1A" w:rsidR="00003525" w:rsidRDefault="00003525" w:rsidP="000125B0">
            <w:r>
              <w:t>3.6</w:t>
            </w:r>
          </w:p>
        </w:tc>
        <w:tc>
          <w:tcPr>
            <w:tcW w:w="4407" w:type="dxa"/>
          </w:tcPr>
          <w:p w14:paraId="3FEA5587" w14:textId="092279BF" w:rsidR="00003525" w:rsidRDefault="00003525" w:rsidP="006D7100">
            <w:r w:rsidRPr="000125B0">
              <w:t>Error status should be transferrable to the operating software</w:t>
            </w:r>
          </w:p>
        </w:tc>
        <w:tc>
          <w:tcPr>
            <w:tcW w:w="720" w:type="dxa"/>
          </w:tcPr>
          <w:p w14:paraId="1BDFF656" w14:textId="77777777" w:rsidR="00003525" w:rsidRDefault="00003525" w:rsidP="006D7100"/>
        </w:tc>
        <w:tc>
          <w:tcPr>
            <w:tcW w:w="810" w:type="dxa"/>
          </w:tcPr>
          <w:p w14:paraId="1C51F487" w14:textId="77777777" w:rsidR="00003525" w:rsidRDefault="00003525" w:rsidP="006D7100"/>
        </w:tc>
        <w:tc>
          <w:tcPr>
            <w:tcW w:w="3150" w:type="dxa"/>
          </w:tcPr>
          <w:p w14:paraId="79F9EFFF" w14:textId="10F82FE4" w:rsidR="00003525" w:rsidRDefault="00003525" w:rsidP="006D7100"/>
        </w:tc>
      </w:tr>
      <w:tr w:rsidR="00003525" w14:paraId="2C2F12DB" w14:textId="77777777" w:rsidTr="00003525">
        <w:tc>
          <w:tcPr>
            <w:tcW w:w="718" w:type="dxa"/>
          </w:tcPr>
          <w:p w14:paraId="2EB57A4F" w14:textId="3C82110E" w:rsidR="00003525" w:rsidRDefault="00003525" w:rsidP="006D7100">
            <w:r>
              <w:t>3.7</w:t>
            </w:r>
          </w:p>
        </w:tc>
        <w:tc>
          <w:tcPr>
            <w:tcW w:w="4407" w:type="dxa"/>
          </w:tcPr>
          <w:p w14:paraId="0321E64B" w14:textId="4997B3B8" w:rsidR="00003525" w:rsidRDefault="00003525" w:rsidP="006D7100">
            <w:r w:rsidRPr="000125B0">
              <w:t>It should include a drain-pan</w:t>
            </w:r>
          </w:p>
        </w:tc>
        <w:tc>
          <w:tcPr>
            <w:tcW w:w="720" w:type="dxa"/>
          </w:tcPr>
          <w:p w14:paraId="468C8A8F" w14:textId="77777777" w:rsidR="00003525" w:rsidRDefault="00003525" w:rsidP="006D7100"/>
        </w:tc>
        <w:tc>
          <w:tcPr>
            <w:tcW w:w="810" w:type="dxa"/>
          </w:tcPr>
          <w:p w14:paraId="2657626B" w14:textId="77777777" w:rsidR="00003525" w:rsidRDefault="00003525" w:rsidP="006D7100"/>
        </w:tc>
        <w:tc>
          <w:tcPr>
            <w:tcW w:w="3150" w:type="dxa"/>
          </w:tcPr>
          <w:p w14:paraId="18AC7C73" w14:textId="0F1EA973" w:rsidR="00003525" w:rsidRDefault="00003525" w:rsidP="006D7100"/>
        </w:tc>
      </w:tr>
      <w:tr w:rsidR="00003525" w14:paraId="22609FB6" w14:textId="77777777" w:rsidTr="00003525">
        <w:tc>
          <w:tcPr>
            <w:tcW w:w="718" w:type="dxa"/>
          </w:tcPr>
          <w:p w14:paraId="24F3358D" w14:textId="019D3C2E" w:rsidR="00003525" w:rsidRDefault="00003525" w:rsidP="006D7100">
            <w:r>
              <w:t>3.8</w:t>
            </w:r>
          </w:p>
        </w:tc>
        <w:tc>
          <w:tcPr>
            <w:tcW w:w="4407" w:type="dxa"/>
          </w:tcPr>
          <w:p w14:paraId="215A1B78" w14:textId="05B8759D" w:rsidR="00003525" w:rsidRDefault="00003525" w:rsidP="006D7100">
            <w:r w:rsidRPr="000125B0">
              <w:t>Self-cleaning capability that extends vacuum pump life by drawing in air when the pump is running</w:t>
            </w:r>
          </w:p>
        </w:tc>
        <w:tc>
          <w:tcPr>
            <w:tcW w:w="720" w:type="dxa"/>
          </w:tcPr>
          <w:p w14:paraId="18DC9BBE" w14:textId="77777777" w:rsidR="00003525" w:rsidRDefault="00003525" w:rsidP="006D7100"/>
        </w:tc>
        <w:tc>
          <w:tcPr>
            <w:tcW w:w="810" w:type="dxa"/>
          </w:tcPr>
          <w:p w14:paraId="7514DE3E" w14:textId="77777777" w:rsidR="00003525" w:rsidRDefault="00003525" w:rsidP="006D7100"/>
        </w:tc>
        <w:tc>
          <w:tcPr>
            <w:tcW w:w="3150" w:type="dxa"/>
          </w:tcPr>
          <w:p w14:paraId="624F96FF" w14:textId="01675AD9" w:rsidR="00003525" w:rsidRDefault="00003525" w:rsidP="006D7100"/>
        </w:tc>
      </w:tr>
      <w:tr w:rsidR="00003525" w14:paraId="6473FA52" w14:textId="77777777" w:rsidTr="00003525">
        <w:tc>
          <w:tcPr>
            <w:tcW w:w="718" w:type="dxa"/>
          </w:tcPr>
          <w:p w14:paraId="6FDBD23F" w14:textId="22F6CF1E" w:rsidR="00003525" w:rsidRDefault="00003525" w:rsidP="006D7100">
            <w:r>
              <w:t>3.9</w:t>
            </w:r>
          </w:p>
        </w:tc>
        <w:tc>
          <w:tcPr>
            <w:tcW w:w="4407" w:type="dxa"/>
          </w:tcPr>
          <w:p w14:paraId="5F1D9F84" w14:textId="4CA456DB" w:rsidR="00003525" w:rsidRDefault="00003525" w:rsidP="006D7100">
            <w:r w:rsidRPr="000125B0">
              <w:t>The liquid contact surfaces of the degasser should employ special synthetic polymers designed for all solvents</w:t>
            </w:r>
          </w:p>
        </w:tc>
        <w:tc>
          <w:tcPr>
            <w:tcW w:w="720" w:type="dxa"/>
          </w:tcPr>
          <w:p w14:paraId="0E7D62B3" w14:textId="77777777" w:rsidR="00003525" w:rsidRDefault="00003525" w:rsidP="006D7100"/>
        </w:tc>
        <w:tc>
          <w:tcPr>
            <w:tcW w:w="810" w:type="dxa"/>
          </w:tcPr>
          <w:p w14:paraId="35E54B1F" w14:textId="77777777" w:rsidR="00003525" w:rsidRDefault="00003525" w:rsidP="006D7100"/>
        </w:tc>
        <w:tc>
          <w:tcPr>
            <w:tcW w:w="3150" w:type="dxa"/>
          </w:tcPr>
          <w:p w14:paraId="7B401509" w14:textId="3C9EDF32" w:rsidR="00003525" w:rsidRDefault="00003525" w:rsidP="006D7100"/>
        </w:tc>
      </w:tr>
      <w:tr w:rsidR="00003525" w14:paraId="75BE04BA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505705F6" w14:textId="41EDF80A" w:rsidR="00003525" w:rsidRPr="000125B0" w:rsidRDefault="00003525" w:rsidP="000125B0">
            <w:pPr>
              <w:rPr>
                <w:b/>
              </w:rPr>
            </w:pPr>
            <w:r w:rsidRPr="000125B0">
              <w:rPr>
                <w:b/>
              </w:rPr>
              <w:t>4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358C96F8" w14:textId="412775B4" w:rsidR="00003525" w:rsidRPr="000125B0" w:rsidRDefault="00003525" w:rsidP="006D7100">
            <w:pPr>
              <w:rPr>
                <w:b/>
              </w:rPr>
            </w:pPr>
            <w:r w:rsidRPr="000125B0">
              <w:rPr>
                <w:b/>
              </w:rPr>
              <w:t>Auto-Sample Injector with Accessories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6D887172" w14:textId="77777777" w:rsidR="00003525" w:rsidRDefault="00003525" w:rsidP="006D7100"/>
        </w:tc>
        <w:tc>
          <w:tcPr>
            <w:tcW w:w="810" w:type="dxa"/>
            <w:shd w:val="clear" w:color="auto" w:fill="BFBFBF" w:themeFill="background1" w:themeFillShade="BF"/>
          </w:tcPr>
          <w:p w14:paraId="13880CD7" w14:textId="77777777" w:rsidR="00003525" w:rsidRDefault="00003525" w:rsidP="006D7100"/>
        </w:tc>
        <w:tc>
          <w:tcPr>
            <w:tcW w:w="3150" w:type="dxa"/>
            <w:shd w:val="clear" w:color="auto" w:fill="BFBFBF" w:themeFill="background1" w:themeFillShade="BF"/>
          </w:tcPr>
          <w:p w14:paraId="26751BF3" w14:textId="387FA274" w:rsidR="00003525" w:rsidRDefault="00003525" w:rsidP="006D7100"/>
        </w:tc>
      </w:tr>
      <w:tr w:rsidR="00003525" w14:paraId="4AA82226" w14:textId="77777777" w:rsidTr="00003525">
        <w:tc>
          <w:tcPr>
            <w:tcW w:w="718" w:type="dxa"/>
          </w:tcPr>
          <w:p w14:paraId="15C85067" w14:textId="6A203371" w:rsidR="00003525" w:rsidRDefault="00003525" w:rsidP="006D7100">
            <w:r>
              <w:t>4.1</w:t>
            </w:r>
          </w:p>
        </w:tc>
        <w:tc>
          <w:tcPr>
            <w:tcW w:w="4407" w:type="dxa"/>
          </w:tcPr>
          <w:p w14:paraId="40C14A92" w14:textId="35932AC7" w:rsidR="00003525" w:rsidRDefault="00003525" w:rsidP="000125B0">
            <w:r>
              <w:t>The auto sampler design should be a flow through design with variable total volume injection, with loop injection should be available as option.</w:t>
            </w:r>
          </w:p>
        </w:tc>
        <w:tc>
          <w:tcPr>
            <w:tcW w:w="720" w:type="dxa"/>
          </w:tcPr>
          <w:p w14:paraId="5256A3FF" w14:textId="77777777" w:rsidR="00003525" w:rsidRDefault="00003525" w:rsidP="006D7100"/>
        </w:tc>
        <w:tc>
          <w:tcPr>
            <w:tcW w:w="810" w:type="dxa"/>
          </w:tcPr>
          <w:p w14:paraId="639EA749" w14:textId="77777777" w:rsidR="00003525" w:rsidRDefault="00003525" w:rsidP="006D7100"/>
        </w:tc>
        <w:tc>
          <w:tcPr>
            <w:tcW w:w="3150" w:type="dxa"/>
          </w:tcPr>
          <w:p w14:paraId="60DE491F" w14:textId="65615FA2" w:rsidR="00003525" w:rsidRDefault="00003525" w:rsidP="006D7100"/>
        </w:tc>
      </w:tr>
      <w:tr w:rsidR="00003525" w14:paraId="29C5A68F" w14:textId="77777777" w:rsidTr="00003525">
        <w:tc>
          <w:tcPr>
            <w:tcW w:w="718" w:type="dxa"/>
          </w:tcPr>
          <w:p w14:paraId="2F32D742" w14:textId="49E34950" w:rsidR="00003525" w:rsidRDefault="00003525" w:rsidP="006D7100">
            <w:r>
              <w:t>4.2</w:t>
            </w:r>
          </w:p>
        </w:tc>
        <w:tc>
          <w:tcPr>
            <w:tcW w:w="4407" w:type="dxa"/>
          </w:tcPr>
          <w:p w14:paraId="4C78D572" w14:textId="22CDC434" w:rsidR="00003525" w:rsidRDefault="00003525" w:rsidP="006D7100">
            <w:r w:rsidRPr="000125B0">
              <w:t>Sample injection volume should be variable between 0.1 µl to 50 µl, with optional sample loop up to 2000 uL should be available as option</w:t>
            </w:r>
          </w:p>
        </w:tc>
        <w:tc>
          <w:tcPr>
            <w:tcW w:w="720" w:type="dxa"/>
          </w:tcPr>
          <w:p w14:paraId="52A1416B" w14:textId="77777777" w:rsidR="00003525" w:rsidRDefault="00003525" w:rsidP="006D7100"/>
        </w:tc>
        <w:tc>
          <w:tcPr>
            <w:tcW w:w="810" w:type="dxa"/>
          </w:tcPr>
          <w:p w14:paraId="6F7F9A99" w14:textId="77777777" w:rsidR="00003525" w:rsidRDefault="00003525" w:rsidP="006D7100"/>
        </w:tc>
        <w:tc>
          <w:tcPr>
            <w:tcW w:w="3150" w:type="dxa"/>
          </w:tcPr>
          <w:p w14:paraId="0F5778E5" w14:textId="588488C4" w:rsidR="00003525" w:rsidRDefault="00003525" w:rsidP="006D7100"/>
        </w:tc>
      </w:tr>
      <w:tr w:rsidR="00003525" w14:paraId="645012F6" w14:textId="77777777" w:rsidTr="00003525">
        <w:tc>
          <w:tcPr>
            <w:tcW w:w="718" w:type="dxa"/>
          </w:tcPr>
          <w:p w14:paraId="1E938CB9" w14:textId="5FBF6B3D" w:rsidR="00003525" w:rsidRDefault="00003525" w:rsidP="006D7100">
            <w:r>
              <w:t>4.3</w:t>
            </w:r>
          </w:p>
        </w:tc>
        <w:tc>
          <w:tcPr>
            <w:tcW w:w="4407" w:type="dxa"/>
          </w:tcPr>
          <w:p w14:paraId="1D8A67B5" w14:textId="5ED6911D" w:rsidR="00003525" w:rsidRDefault="00003525" w:rsidP="006D7100">
            <w:r w:rsidRPr="000125B0">
              <w:t>Injection volume step 0.1 uL</w:t>
            </w:r>
          </w:p>
        </w:tc>
        <w:tc>
          <w:tcPr>
            <w:tcW w:w="720" w:type="dxa"/>
          </w:tcPr>
          <w:p w14:paraId="61B93DB4" w14:textId="77777777" w:rsidR="00003525" w:rsidRDefault="00003525" w:rsidP="006D7100"/>
        </w:tc>
        <w:tc>
          <w:tcPr>
            <w:tcW w:w="810" w:type="dxa"/>
          </w:tcPr>
          <w:p w14:paraId="6D7C8AE9" w14:textId="77777777" w:rsidR="00003525" w:rsidRDefault="00003525" w:rsidP="006D7100"/>
        </w:tc>
        <w:tc>
          <w:tcPr>
            <w:tcW w:w="3150" w:type="dxa"/>
          </w:tcPr>
          <w:p w14:paraId="1A811003" w14:textId="0D5ABFCB" w:rsidR="00003525" w:rsidRDefault="00003525" w:rsidP="006D7100"/>
        </w:tc>
      </w:tr>
      <w:tr w:rsidR="00003525" w14:paraId="0B68C2CA" w14:textId="77777777" w:rsidTr="00003525">
        <w:tc>
          <w:tcPr>
            <w:tcW w:w="718" w:type="dxa"/>
          </w:tcPr>
          <w:p w14:paraId="6EF45955" w14:textId="135B3BC1" w:rsidR="00003525" w:rsidRDefault="00003525" w:rsidP="006D7100">
            <w:r>
              <w:t>4.4</w:t>
            </w:r>
          </w:p>
        </w:tc>
        <w:tc>
          <w:tcPr>
            <w:tcW w:w="4407" w:type="dxa"/>
          </w:tcPr>
          <w:p w14:paraId="2F13F649" w14:textId="23AE7A9C" w:rsidR="00003525" w:rsidRDefault="00003525" w:rsidP="006D7100">
            <w:r w:rsidRPr="000125B0">
              <w:t xml:space="preserve">It must be capable of ultra fast injection time of &lt;7 sec/sample, with higher injection speed </w:t>
            </w:r>
            <w:r w:rsidRPr="000125B0">
              <w:lastRenderedPageBreak/>
              <w:t>is preferred for high throughput analysis capability</w:t>
            </w:r>
          </w:p>
        </w:tc>
        <w:tc>
          <w:tcPr>
            <w:tcW w:w="720" w:type="dxa"/>
          </w:tcPr>
          <w:p w14:paraId="2BDC1148" w14:textId="77777777" w:rsidR="00003525" w:rsidRDefault="00003525" w:rsidP="006D7100"/>
        </w:tc>
        <w:tc>
          <w:tcPr>
            <w:tcW w:w="810" w:type="dxa"/>
          </w:tcPr>
          <w:p w14:paraId="7629DC17" w14:textId="77777777" w:rsidR="00003525" w:rsidRDefault="00003525" w:rsidP="006D7100"/>
        </w:tc>
        <w:tc>
          <w:tcPr>
            <w:tcW w:w="3150" w:type="dxa"/>
          </w:tcPr>
          <w:p w14:paraId="348FCAED" w14:textId="5DEA0760" w:rsidR="00003525" w:rsidRDefault="00003525" w:rsidP="006D7100"/>
        </w:tc>
      </w:tr>
      <w:tr w:rsidR="00003525" w14:paraId="7E97D4A2" w14:textId="77777777" w:rsidTr="00003525">
        <w:tc>
          <w:tcPr>
            <w:tcW w:w="718" w:type="dxa"/>
          </w:tcPr>
          <w:p w14:paraId="4D0566F2" w14:textId="094030C5" w:rsidR="00003525" w:rsidRDefault="00003525" w:rsidP="006D7100">
            <w:r>
              <w:t>4.5</w:t>
            </w:r>
          </w:p>
        </w:tc>
        <w:tc>
          <w:tcPr>
            <w:tcW w:w="4407" w:type="dxa"/>
          </w:tcPr>
          <w:p w14:paraId="634B2828" w14:textId="0759E8E3" w:rsidR="00003525" w:rsidRDefault="00003525" w:rsidP="006D7100">
            <w:r w:rsidRPr="000125B0">
              <w:t>The maximum operating pressure must be at least 70 MPa</w:t>
            </w:r>
          </w:p>
        </w:tc>
        <w:tc>
          <w:tcPr>
            <w:tcW w:w="720" w:type="dxa"/>
          </w:tcPr>
          <w:p w14:paraId="555062FE" w14:textId="77777777" w:rsidR="00003525" w:rsidRDefault="00003525" w:rsidP="006D7100"/>
        </w:tc>
        <w:tc>
          <w:tcPr>
            <w:tcW w:w="810" w:type="dxa"/>
          </w:tcPr>
          <w:p w14:paraId="346DF8F8" w14:textId="77777777" w:rsidR="00003525" w:rsidRDefault="00003525" w:rsidP="006D7100"/>
        </w:tc>
        <w:tc>
          <w:tcPr>
            <w:tcW w:w="3150" w:type="dxa"/>
          </w:tcPr>
          <w:p w14:paraId="07F289A9" w14:textId="3EED65FA" w:rsidR="00003525" w:rsidRDefault="00003525" w:rsidP="006D7100"/>
        </w:tc>
      </w:tr>
      <w:tr w:rsidR="00003525" w14:paraId="54365AB6" w14:textId="77777777" w:rsidTr="00003525">
        <w:tc>
          <w:tcPr>
            <w:tcW w:w="718" w:type="dxa"/>
          </w:tcPr>
          <w:p w14:paraId="21C54C8E" w14:textId="6881061A" w:rsidR="00003525" w:rsidRDefault="00003525" w:rsidP="006D7100">
            <w:r>
              <w:t>4.6</w:t>
            </w:r>
          </w:p>
        </w:tc>
        <w:tc>
          <w:tcPr>
            <w:tcW w:w="4407" w:type="dxa"/>
          </w:tcPr>
          <w:p w14:paraId="2916A73F" w14:textId="6B2E498F" w:rsidR="00003525" w:rsidRDefault="00003525" w:rsidP="006D7100">
            <w:r w:rsidRPr="000125B0">
              <w:t>Flow line rinse capability both before and after sampling should be possible</w:t>
            </w:r>
          </w:p>
        </w:tc>
        <w:tc>
          <w:tcPr>
            <w:tcW w:w="720" w:type="dxa"/>
          </w:tcPr>
          <w:p w14:paraId="651AF68C" w14:textId="77777777" w:rsidR="00003525" w:rsidRDefault="00003525" w:rsidP="006D7100"/>
        </w:tc>
        <w:tc>
          <w:tcPr>
            <w:tcW w:w="810" w:type="dxa"/>
          </w:tcPr>
          <w:p w14:paraId="499CA440" w14:textId="77777777" w:rsidR="00003525" w:rsidRDefault="00003525" w:rsidP="006D7100"/>
        </w:tc>
        <w:tc>
          <w:tcPr>
            <w:tcW w:w="3150" w:type="dxa"/>
          </w:tcPr>
          <w:p w14:paraId="567150D2" w14:textId="79F51111" w:rsidR="00003525" w:rsidRDefault="00003525" w:rsidP="006D7100"/>
        </w:tc>
      </w:tr>
      <w:tr w:rsidR="00003525" w14:paraId="57A729D1" w14:textId="77777777" w:rsidTr="00003525">
        <w:tc>
          <w:tcPr>
            <w:tcW w:w="718" w:type="dxa"/>
          </w:tcPr>
          <w:p w14:paraId="4442CA77" w14:textId="06E61005" w:rsidR="00003525" w:rsidRDefault="00003525" w:rsidP="006D7100">
            <w:r>
              <w:t>4.7</w:t>
            </w:r>
          </w:p>
        </w:tc>
        <w:tc>
          <w:tcPr>
            <w:tcW w:w="4407" w:type="dxa"/>
          </w:tcPr>
          <w:p w14:paraId="515E029C" w14:textId="7A4A3688" w:rsidR="00003525" w:rsidRDefault="00003525" w:rsidP="000125B0">
            <w:r>
              <w:t xml:space="preserve">It should be able to use at least two different solvents for rinsing, with more options available is preferred for effective rinsing. </w:t>
            </w:r>
          </w:p>
        </w:tc>
        <w:tc>
          <w:tcPr>
            <w:tcW w:w="720" w:type="dxa"/>
          </w:tcPr>
          <w:p w14:paraId="1E96EA2C" w14:textId="77777777" w:rsidR="00003525" w:rsidRDefault="00003525" w:rsidP="006D7100"/>
        </w:tc>
        <w:tc>
          <w:tcPr>
            <w:tcW w:w="810" w:type="dxa"/>
          </w:tcPr>
          <w:p w14:paraId="118FF1BE" w14:textId="77777777" w:rsidR="00003525" w:rsidRDefault="00003525" w:rsidP="006D7100"/>
        </w:tc>
        <w:tc>
          <w:tcPr>
            <w:tcW w:w="3150" w:type="dxa"/>
          </w:tcPr>
          <w:p w14:paraId="1EA2691C" w14:textId="1955F475" w:rsidR="00003525" w:rsidRDefault="00003525" w:rsidP="006D7100"/>
        </w:tc>
      </w:tr>
      <w:tr w:rsidR="00003525" w14:paraId="37D371D7" w14:textId="77777777" w:rsidTr="00003525">
        <w:tc>
          <w:tcPr>
            <w:tcW w:w="718" w:type="dxa"/>
          </w:tcPr>
          <w:p w14:paraId="42FC1E2D" w14:textId="08A7F9A3" w:rsidR="00003525" w:rsidRDefault="00003525" w:rsidP="006D7100">
            <w:r>
              <w:t>4.8</w:t>
            </w:r>
          </w:p>
        </w:tc>
        <w:tc>
          <w:tcPr>
            <w:tcW w:w="4407" w:type="dxa"/>
          </w:tcPr>
          <w:p w14:paraId="5D1E89B9" w14:textId="5CA98F33" w:rsidR="00003525" w:rsidRDefault="00003525" w:rsidP="006D7100">
            <w:r w:rsidRPr="000125B0">
              <w:t>System injection volume accuracy should be ≤±1%</w:t>
            </w:r>
          </w:p>
        </w:tc>
        <w:tc>
          <w:tcPr>
            <w:tcW w:w="720" w:type="dxa"/>
          </w:tcPr>
          <w:p w14:paraId="77967531" w14:textId="77777777" w:rsidR="00003525" w:rsidRDefault="00003525" w:rsidP="006D7100"/>
        </w:tc>
        <w:tc>
          <w:tcPr>
            <w:tcW w:w="810" w:type="dxa"/>
          </w:tcPr>
          <w:p w14:paraId="729CC008" w14:textId="77777777" w:rsidR="00003525" w:rsidRDefault="00003525" w:rsidP="006D7100"/>
        </w:tc>
        <w:tc>
          <w:tcPr>
            <w:tcW w:w="3150" w:type="dxa"/>
          </w:tcPr>
          <w:p w14:paraId="621AC3B9" w14:textId="5A39B334" w:rsidR="00003525" w:rsidRDefault="00003525" w:rsidP="006D7100"/>
        </w:tc>
      </w:tr>
      <w:tr w:rsidR="00003525" w14:paraId="57A92062" w14:textId="77777777" w:rsidTr="00003525">
        <w:tc>
          <w:tcPr>
            <w:tcW w:w="718" w:type="dxa"/>
          </w:tcPr>
          <w:p w14:paraId="45C31295" w14:textId="3E29842D" w:rsidR="00003525" w:rsidRDefault="00003525" w:rsidP="006D7100">
            <w:r>
              <w:t>4.9</w:t>
            </w:r>
          </w:p>
        </w:tc>
        <w:tc>
          <w:tcPr>
            <w:tcW w:w="4407" w:type="dxa"/>
          </w:tcPr>
          <w:p w14:paraId="67ACB0EC" w14:textId="20871D00" w:rsidR="00003525" w:rsidRDefault="00003525" w:rsidP="006D7100">
            <w:r w:rsidRPr="000125B0">
              <w:t>Injection linearity ≥0.9999</w:t>
            </w:r>
          </w:p>
        </w:tc>
        <w:tc>
          <w:tcPr>
            <w:tcW w:w="720" w:type="dxa"/>
          </w:tcPr>
          <w:p w14:paraId="670C42EC" w14:textId="77777777" w:rsidR="00003525" w:rsidRDefault="00003525" w:rsidP="006D7100"/>
        </w:tc>
        <w:tc>
          <w:tcPr>
            <w:tcW w:w="810" w:type="dxa"/>
          </w:tcPr>
          <w:p w14:paraId="01AF8A26" w14:textId="77777777" w:rsidR="00003525" w:rsidRDefault="00003525" w:rsidP="006D7100"/>
        </w:tc>
        <w:tc>
          <w:tcPr>
            <w:tcW w:w="3150" w:type="dxa"/>
          </w:tcPr>
          <w:p w14:paraId="5C7034DE" w14:textId="027FF390" w:rsidR="00003525" w:rsidRDefault="00003525" w:rsidP="006D7100"/>
        </w:tc>
      </w:tr>
      <w:tr w:rsidR="00003525" w14:paraId="67FF5665" w14:textId="77777777" w:rsidTr="00003525">
        <w:tc>
          <w:tcPr>
            <w:tcW w:w="718" w:type="dxa"/>
          </w:tcPr>
          <w:p w14:paraId="0E4C337C" w14:textId="1F583612" w:rsidR="00003525" w:rsidRDefault="00003525" w:rsidP="006D7100">
            <w:r>
              <w:t>4.10</w:t>
            </w:r>
          </w:p>
        </w:tc>
        <w:tc>
          <w:tcPr>
            <w:tcW w:w="4407" w:type="dxa"/>
          </w:tcPr>
          <w:p w14:paraId="1C5FD465" w14:textId="04A0E935" w:rsidR="00003525" w:rsidRDefault="00003525" w:rsidP="006D7100">
            <w:r w:rsidRPr="000125B0">
              <w:t>High sample processing volume capability should be available; 252x1 mL vials, 162x1.5 mL vials, 84x4 mL vials, 36x10 mL vials. The system should be designed to handle 96-well microtiter plate or 384-well microtiter plate</w:t>
            </w:r>
          </w:p>
        </w:tc>
        <w:tc>
          <w:tcPr>
            <w:tcW w:w="720" w:type="dxa"/>
          </w:tcPr>
          <w:p w14:paraId="2363F0F3" w14:textId="77777777" w:rsidR="00003525" w:rsidRDefault="00003525" w:rsidP="006D7100"/>
        </w:tc>
        <w:tc>
          <w:tcPr>
            <w:tcW w:w="810" w:type="dxa"/>
          </w:tcPr>
          <w:p w14:paraId="0ABF3D42" w14:textId="77777777" w:rsidR="00003525" w:rsidRDefault="00003525" w:rsidP="006D7100"/>
        </w:tc>
        <w:tc>
          <w:tcPr>
            <w:tcW w:w="3150" w:type="dxa"/>
          </w:tcPr>
          <w:p w14:paraId="4C1F4DFA" w14:textId="46537513" w:rsidR="00003525" w:rsidRDefault="00003525" w:rsidP="006D7100"/>
        </w:tc>
      </w:tr>
      <w:tr w:rsidR="00003525" w14:paraId="2C97704D" w14:textId="77777777" w:rsidTr="00003525">
        <w:tc>
          <w:tcPr>
            <w:tcW w:w="718" w:type="dxa"/>
          </w:tcPr>
          <w:p w14:paraId="49A25415" w14:textId="5E797F4B" w:rsidR="00003525" w:rsidRDefault="00003525" w:rsidP="006D7100">
            <w:r>
              <w:t>4.11</w:t>
            </w:r>
          </w:p>
        </w:tc>
        <w:tc>
          <w:tcPr>
            <w:tcW w:w="4407" w:type="dxa"/>
          </w:tcPr>
          <w:p w14:paraId="738078FA" w14:textId="431DF8CB" w:rsidR="00003525" w:rsidRDefault="00003525" w:rsidP="006D7100">
            <w:r w:rsidRPr="000125B0">
              <w:t>Temperature setting range should be from 4 to 45ºC, with smart air circulation cooling design. Temperature accuracy achievable ±2˚C</w:t>
            </w:r>
          </w:p>
        </w:tc>
        <w:tc>
          <w:tcPr>
            <w:tcW w:w="720" w:type="dxa"/>
          </w:tcPr>
          <w:p w14:paraId="22ADF660" w14:textId="77777777" w:rsidR="00003525" w:rsidRDefault="00003525" w:rsidP="006D7100"/>
        </w:tc>
        <w:tc>
          <w:tcPr>
            <w:tcW w:w="810" w:type="dxa"/>
          </w:tcPr>
          <w:p w14:paraId="6DF30A92" w14:textId="77777777" w:rsidR="00003525" w:rsidRDefault="00003525" w:rsidP="006D7100"/>
        </w:tc>
        <w:tc>
          <w:tcPr>
            <w:tcW w:w="3150" w:type="dxa"/>
          </w:tcPr>
          <w:p w14:paraId="06D1758E" w14:textId="659DB343" w:rsidR="00003525" w:rsidRDefault="00003525" w:rsidP="006D7100"/>
        </w:tc>
      </w:tr>
      <w:tr w:rsidR="00003525" w14:paraId="60E16760" w14:textId="77777777" w:rsidTr="00003525">
        <w:tc>
          <w:tcPr>
            <w:tcW w:w="718" w:type="dxa"/>
          </w:tcPr>
          <w:p w14:paraId="48BBF7CA" w14:textId="0F96DC60" w:rsidR="00003525" w:rsidRDefault="00003525" w:rsidP="006D7100">
            <w:r>
              <w:t>4.12</w:t>
            </w:r>
          </w:p>
        </w:tc>
        <w:tc>
          <w:tcPr>
            <w:tcW w:w="4407" w:type="dxa"/>
          </w:tcPr>
          <w:p w14:paraId="6E1DD49A" w14:textId="4A7356A5" w:rsidR="00003525" w:rsidRDefault="00003525" w:rsidP="006D7100">
            <w:r w:rsidRPr="000125B0">
              <w:t>Dip rinsing outside injection needle and injection port rinsing should come as standard, with internal rinsing</w:t>
            </w:r>
          </w:p>
        </w:tc>
        <w:tc>
          <w:tcPr>
            <w:tcW w:w="720" w:type="dxa"/>
          </w:tcPr>
          <w:p w14:paraId="0971F815" w14:textId="77777777" w:rsidR="00003525" w:rsidRDefault="00003525" w:rsidP="006D7100"/>
        </w:tc>
        <w:tc>
          <w:tcPr>
            <w:tcW w:w="810" w:type="dxa"/>
          </w:tcPr>
          <w:p w14:paraId="5BC17A41" w14:textId="77777777" w:rsidR="00003525" w:rsidRDefault="00003525" w:rsidP="006D7100"/>
        </w:tc>
        <w:tc>
          <w:tcPr>
            <w:tcW w:w="3150" w:type="dxa"/>
          </w:tcPr>
          <w:p w14:paraId="7446F2E6" w14:textId="1FE97F33" w:rsidR="00003525" w:rsidRDefault="00003525" w:rsidP="006D7100"/>
        </w:tc>
      </w:tr>
      <w:tr w:rsidR="00003525" w14:paraId="08E13655" w14:textId="77777777" w:rsidTr="00003525">
        <w:tc>
          <w:tcPr>
            <w:tcW w:w="718" w:type="dxa"/>
          </w:tcPr>
          <w:p w14:paraId="4247B799" w14:textId="740861BD" w:rsidR="00003525" w:rsidRDefault="00003525" w:rsidP="006D7100">
            <w:r>
              <w:t>4.13</w:t>
            </w:r>
          </w:p>
        </w:tc>
        <w:tc>
          <w:tcPr>
            <w:tcW w:w="4407" w:type="dxa"/>
          </w:tcPr>
          <w:p w14:paraId="545B4DBC" w14:textId="48E20F30" w:rsidR="00003525" w:rsidRDefault="00003525" w:rsidP="006D7100">
            <w:r w:rsidRPr="000125B0">
              <w:t>The injection needle mechanism should incorporate zero dead volume between injection needle and injection loop for lowest carryover</w:t>
            </w:r>
          </w:p>
        </w:tc>
        <w:tc>
          <w:tcPr>
            <w:tcW w:w="720" w:type="dxa"/>
          </w:tcPr>
          <w:p w14:paraId="4DC20761" w14:textId="77777777" w:rsidR="00003525" w:rsidRDefault="00003525" w:rsidP="006D7100"/>
        </w:tc>
        <w:tc>
          <w:tcPr>
            <w:tcW w:w="810" w:type="dxa"/>
          </w:tcPr>
          <w:p w14:paraId="348CBAC1" w14:textId="77777777" w:rsidR="00003525" w:rsidRDefault="00003525" w:rsidP="006D7100"/>
        </w:tc>
        <w:tc>
          <w:tcPr>
            <w:tcW w:w="3150" w:type="dxa"/>
          </w:tcPr>
          <w:p w14:paraId="27A1E52A" w14:textId="287BE855" w:rsidR="00003525" w:rsidRDefault="00003525" w:rsidP="006D7100"/>
        </w:tc>
      </w:tr>
      <w:tr w:rsidR="00003525" w14:paraId="05D235D2" w14:textId="77777777" w:rsidTr="00003525">
        <w:tc>
          <w:tcPr>
            <w:tcW w:w="718" w:type="dxa"/>
          </w:tcPr>
          <w:p w14:paraId="42EE0597" w14:textId="1C170B13" w:rsidR="00003525" w:rsidRDefault="00003525" w:rsidP="006D7100">
            <w:r>
              <w:t>4.14</w:t>
            </w:r>
          </w:p>
        </w:tc>
        <w:tc>
          <w:tcPr>
            <w:tcW w:w="4407" w:type="dxa"/>
          </w:tcPr>
          <w:p w14:paraId="405939DD" w14:textId="6997FDBC" w:rsidR="00003525" w:rsidRDefault="00003525" w:rsidP="006D7100">
            <w:r w:rsidRPr="000125B0">
              <w:t>The Carry over must be below 0.0015 % without rinse and below 0.0003% with rinse</w:t>
            </w:r>
          </w:p>
        </w:tc>
        <w:tc>
          <w:tcPr>
            <w:tcW w:w="720" w:type="dxa"/>
          </w:tcPr>
          <w:p w14:paraId="3A0D9C1E" w14:textId="77777777" w:rsidR="00003525" w:rsidRDefault="00003525" w:rsidP="006D7100"/>
        </w:tc>
        <w:tc>
          <w:tcPr>
            <w:tcW w:w="810" w:type="dxa"/>
          </w:tcPr>
          <w:p w14:paraId="181EB7D4" w14:textId="77777777" w:rsidR="00003525" w:rsidRDefault="00003525" w:rsidP="006D7100"/>
        </w:tc>
        <w:tc>
          <w:tcPr>
            <w:tcW w:w="3150" w:type="dxa"/>
          </w:tcPr>
          <w:p w14:paraId="372AF3A8" w14:textId="15E54898" w:rsidR="00003525" w:rsidRDefault="00003525" w:rsidP="006D7100"/>
        </w:tc>
      </w:tr>
      <w:tr w:rsidR="00003525" w14:paraId="7695EB7C" w14:textId="77777777" w:rsidTr="00003525">
        <w:tc>
          <w:tcPr>
            <w:tcW w:w="718" w:type="dxa"/>
          </w:tcPr>
          <w:p w14:paraId="6C677F32" w14:textId="04618490" w:rsidR="00003525" w:rsidRDefault="00003525" w:rsidP="006D7100">
            <w:r>
              <w:t>4.15</w:t>
            </w:r>
          </w:p>
        </w:tc>
        <w:tc>
          <w:tcPr>
            <w:tcW w:w="4407" w:type="dxa"/>
          </w:tcPr>
          <w:p w14:paraId="59878D0F" w14:textId="053B1BF7" w:rsidR="00003525" w:rsidRDefault="00003525" w:rsidP="006D7100">
            <w:r w:rsidRPr="000125B0">
              <w:t>Operating pH range from 1 to 14</w:t>
            </w:r>
          </w:p>
        </w:tc>
        <w:tc>
          <w:tcPr>
            <w:tcW w:w="720" w:type="dxa"/>
          </w:tcPr>
          <w:p w14:paraId="403B67DE" w14:textId="77777777" w:rsidR="00003525" w:rsidRDefault="00003525" w:rsidP="006D7100"/>
        </w:tc>
        <w:tc>
          <w:tcPr>
            <w:tcW w:w="810" w:type="dxa"/>
          </w:tcPr>
          <w:p w14:paraId="3A5E59CD" w14:textId="77777777" w:rsidR="00003525" w:rsidRDefault="00003525" w:rsidP="006D7100"/>
        </w:tc>
        <w:tc>
          <w:tcPr>
            <w:tcW w:w="3150" w:type="dxa"/>
          </w:tcPr>
          <w:p w14:paraId="420C8D4F" w14:textId="6D7EF3DD" w:rsidR="00003525" w:rsidRDefault="00003525" w:rsidP="006D7100"/>
        </w:tc>
      </w:tr>
      <w:tr w:rsidR="00003525" w14:paraId="4C1BB738" w14:textId="77777777" w:rsidTr="00003525">
        <w:tc>
          <w:tcPr>
            <w:tcW w:w="718" w:type="dxa"/>
          </w:tcPr>
          <w:p w14:paraId="7077E171" w14:textId="3FA3C1E7" w:rsidR="00003525" w:rsidRDefault="00003525" w:rsidP="006D7100">
            <w:r>
              <w:t>4.16</w:t>
            </w:r>
          </w:p>
        </w:tc>
        <w:tc>
          <w:tcPr>
            <w:tcW w:w="4407" w:type="dxa"/>
          </w:tcPr>
          <w:p w14:paraId="42108D62" w14:textId="2D2D855B" w:rsidR="00003525" w:rsidRDefault="00003525" w:rsidP="006D7100">
            <w:r w:rsidRPr="000125B0">
              <w:t>It should be capable of standalone operation with digital touch-screen operating keys</w:t>
            </w:r>
          </w:p>
        </w:tc>
        <w:tc>
          <w:tcPr>
            <w:tcW w:w="720" w:type="dxa"/>
          </w:tcPr>
          <w:p w14:paraId="100CC0A5" w14:textId="77777777" w:rsidR="00003525" w:rsidRDefault="00003525" w:rsidP="006D7100"/>
        </w:tc>
        <w:tc>
          <w:tcPr>
            <w:tcW w:w="810" w:type="dxa"/>
          </w:tcPr>
          <w:p w14:paraId="513CDDF2" w14:textId="77777777" w:rsidR="00003525" w:rsidRDefault="00003525" w:rsidP="006D7100"/>
        </w:tc>
        <w:tc>
          <w:tcPr>
            <w:tcW w:w="3150" w:type="dxa"/>
          </w:tcPr>
          <w:p w14:paraId="54473DD3" w14:textId="50A7D255" w:rsidR="00003525" w:rsidRDefault="00003525" w:rsidP="006D7100"/>
        </w:tc>
      </w:tr>
      <w:tr w:rsidR="00003525" w14:paraId="6304C985" w14:textId="77777777" w:rsidTr="00003525">
        <w:tc>
          <w:tcPr>
            <w:tcW w:w="718" w:type="dxa"/>
          </w:tcPr>
          <w:p w14:paraId="5E50CAF0" w14:textId="1E50A257" w:rsidR="00003525" w:rsidRDefault="00003525" w:rsidP="006D7100">
            <w:r>
              <w:t>4.17</w:t>
            </w:r>
          </w:p>
        </w:tc>
        <w:tc>
          <w:tcPr>
            <w:tcW w:w="4407" w:type="dxa"/>
          </w:tcPr>
          <w:p w14:paraId="5C865318" w14:textId="3411A713" w:rsidR="00003525" w:rsidRDefault="00003525" w:rsidP="006D7100">
            <w:r w:rsidRPr="000125B0">
              <w:t>The autosampler should be capable to do on-site upgrade to add another injection pot, to perform individual dual injection mode for 2 individual analysis under one system</w:t>
            </w:r>
          </w:p>
        </w:tc>
        <w:tc>
          <w:tcPr>
            <w:tcW w:w="720" w:type="dxa"/>
          </w:tcPr>
          <w:p w14:paraId="282EADDD" w14:textId="77777777" w:rsidR="00003525" w:rsidRDefault="00003525" w:rsidP="006D7100"/>
        </w:tc>
        <w:tc>
          <w:tcPr>
            <w:tcW w:w="810" w:type="dxa"/>
          </w:tcPr>
          <w:p w14:paraId="61A38763" w14:textId="77777777" w:rsidR="00003525" w:rsidRDefault="00003525" w:rsidP="006D7100"/>
        </w:tc>
        <w:tc>
          <w:tcPr>
            <w:tcW w:w="3150" w:type="dxa"/>
          </w:tcPr>
          <w:p w14:paraId="21D0D193" w14:textId="271B694D" w:rsidR="00003525" w:rsidRDefault="00003525" w:rsidP="006D7100"/>
        </w:tc>
      </w:tr>
      <w:tr w:rsidR="00003525" w14:paraId="2B3DF54D" w14:textId="77777777" w:rsidTr="00003525">
        <w:tc>
          <w:tcPr>
            <w:tcW w:w="718" w:type="dxa"/>
          </w:tcPr>
          <w:p w14:paraId="49B3DA58" w14:textId="2CA32501" w:rsidR="00003525" w:rsidRDefault="00003525" w:rsidP="006D7100">
            <w:r>
              <w:t>4.18</w:t>
            </w:r>
          </w:p>
        </w:tc>
        <w:tc>
          <w:tcPr>
            <w:tcW w:w="4407" w:type="dxa"/>
          </w:tcPr>
          <w:p w14:paraId="13CC3272" w14:textId="1B8C354A" w:rsidR="00003525" w:rsidRDefault="00003525" w:rsidP="006D7100">
            <w:r w:rsidRPr="000125B0">
              <w:t>It should have safety features like leak sensor and automatic rack and vial recognition. Maintenance kit should be available</w:t>
            </w:r>
          </w:p>
        </w:tc>
        <w:tc>
          <w:tcPr>
            <w:tcW w:w="720" w:type="dxa"/>
          </w:tcPr>
          <w:p w14:paraId="1BB7F60A" w14:textId="77777777" w:rsidR="00003525" w:rsidRDefault="00003525" w:rsidP="006D7100"/>
        </w:tc>
        <w:tc>
          <w:tcPr>
            <w:tcW w:w="810" w:type="dxa"/>
          </w:tcPr>
          <w:p w14:paraId="2F32AC44" w14:textId="77777777" w:rsidR="00003525" w:rsidRDefault="00003525" w:rsidP="006D7100"/>
        </w:tc>
        <w:tc>
          <w:tcPr>
            <w:tcW w:w="3150" w:type="dxa"/>
          </w:tcPr>
          <w:p w14:paraId="7B66A111" w14:textId="598DC7B1" w:rsidR="00003525" w:rsidRDefault="00003525" w:rsidP="006D7100"/>
        </w:tc>
      </w:tr>
      <w:tr w:rsidR="00003525" w14:paraId="34A0C889" w14:textId="77777777" w:rsidTr="00003525">
        <w:tc>
          <w:tcPr>
            <w:tcW w:w="718" w:type="dxa"/>
          </w:tcPr>
          <w:p w14:paraId="02F842A6" w14:textId="523AC16A" w:rsidR="00003525" w:rsidRDefault="00003525" w:rsidP="006D7100">
            <w:r>
              <w:t>4.19</w:t>
            </w:r>
          </w:p>
        </w:tc>
        <w:tc>
          <w:tcPr>
            <w:tcW w:w="4407" w:type="dxa"/>
          </w:tcPr>
          <w:p w14:paraId="09218C36" w14:textId="25E1A5BC" w:rsidR="00003525" w:rsidRDefault="00003525" w:rsidP="006D7100">
            <w:r w:rsidRPr="000125B0">
              <w:t>It should have functions for maintenance and validation which are accessible by a dedicated operation button</w:t>
            </w:r>
          </w:p>
        </w:tc>
        <w:tc>
          <w:tcPr>
            <w:tcW w:w="720" w:type="dxa"/>
          </w:tcPr>
          <w:p w14:paraId="670CA60B" w14:textId="77777777" w:rsidR="00003525" w:rsidRDefault="00003525" w:rsidP="006D7100"/>
        </w:tc>
        <w:tc>
          <w:tcPr>
            <w:tcW w:w="810" w:type="dxa"/>
          </w:tcPr>
          <w:p w14:paraId="26F2B480" w14:textId="77777777" w:rsidR="00003525" w:rsidRDefault="00003525" w:rsidP="006D7100"/>
        </w:tc>
        <w:tc>
          <w:tcPr>
            <w:tcW w:w="3150" w:type="dxa"/>
          </w:tcPr>
          <w:p w14:paraId="6B4AEE31" w14:textId="460773CF" w:rsidR="00003525" w:rsidRDefault="00003525" w:rsidP="006D7100"/>
        </w:tc>
      </w:tr>
      <w:tr w:rsidR="00003525" w:rsidRPr="00003525" w14:paraId="5B4A027F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1739F7A1" w14:textId="574D5462" w:rsidR="00003525" w:rsidRPr="00003525" w:rsidRDefault="00003525" w:rsidP="006D7100">
            <w:pPr>
              <w:rPr>
                <w:b/>
              </w:rPr>
            </w:pPr>
            <w:r w:rsidRPr="00003525">
              <w:rPr>
                <w:b/>
              </w:rPr>
              <w:t>5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25DD9662" w14:textId="726CE9AC" w:rsidR="00003525" w:rsidRPr="00003525" w:rsidRDefault="00003525" w:rsidP="006D7100">
            <w:pPr>
              <w:rPr>
                <w:b/>
              </w:rPr>
            </w:pPr>
            <w:r w:rsidRPr="00003525">
              <w:rPr>
                <w:b/>
              </w:rPr>
              <w:t>Column Oven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40DEFE99" w14:textId="77777777" w:rsidR="00003525" w:rsidRPr="00003525" w:rsidRDefault="00003525" w:rsidP="006D7100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457A21A0" w14:textId="77777777" w:rsidR="00003525" w:rsidRPr="00003525" w:rsidRDefault="00003525" w:rsidP="006D7100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45DA1AFC" w14:textId="48036658" w:rsidR="00003525" w:rsidRPr="00003525" w:rsidRDefault="00003525" w:rsidP="006D7100">
            <w:pPr>
              <w:rPr>
                <w:b/>
              </w:rPr>
            </w:pPr>
          </w:p>
        </w:tc>
      </w:tr>
      <w:tr w:rsidR="00003525" w14:paraId="37CE0AC1" w14:textId="77777777" w:rsidTr="00003525">
        <w:tc>
          <w:tcPr>
            <w:tcW w:w="718" w:type="dxa"/>
          </w:tcPr>
          <w:p w14:paraId="414EB0E2" w14:textId="4F4CDAB5" w:rsidR="00003525" w:rsidRDefault="00003525" w:rsidP="006D7100">
            <w:r>
              <w:t>5.1</w:t>
            </w:r>
          </w:p>
        </w:tc>
        <w:tc>
          <w:tcPr>
            <w:tcW w:w="4407" w:type="dxa"/>
          </w:tcPr>
          <w:p w14:paraId="02E4936A" w14:textId="62CA73E1" w:rsidR="00003525" w:rsidRDefault="00003525" w:rsidP="000125B0">
            <w:r>
              <w:t xml:space="preserve">It should be forced-air-circulation type for uniform temperature distribution with a quick feedback mechanism to maintain constant </w:t>
            </w:r>
            <w:r>
              <w:lastRenderedPageBreak/>
              <w:t>temperature level even when power source voltage fluctuates</w:t>
            </w:r>
          </w:p>
        </w:tc>
        <w:tc>
          <w:tcPr>
            <w:tcW w:w="720" w:type="dxa"/>
          </w:tcPr>
          <w:p w14:paraId="15F7FDA9" w14:textId="77777777" w:rsidR="00003525" w:rsidRDefault="00003525" w:rsidP="006D7100"/>
        </w:tc>
        <w:tc>
          <w:tcPr>
            <w:tcW w:w="810" w:type="dxa"/>
          </w:tcPr>
          <w:p w14:paraId="42BE4114" w14:textId="77777777" w:rsidR="00003525" w:rsidRDefault="00003525" w:rsidP="006D7100"/>
        </w:tc>
        <w:tc>
          <w:tcPr>
            <w:tcW w:w="3150" w:type="dxa"/>
          </w:tcPr>
          <w:p w14:paraId="65CB000E" w14:textId="7968C0ED" w:rsidR="00003525" w:rsidRDefault="00003525" w:rsidP="006D7100"/>
        </w:tc>
      </w:tr>
      <w:tr w:rsidR="00003525" w14:paraId="6CCF6C8D" w14:textId="77777777" w:rsidTr="00003525">
        <w:tc>
          <w:tcPr>
            <w:tcW w:w="718" w:type="dxa"/>
          </w:tcPr>
          <w:p w14:paraId="767F56A4" w14:textId="264A8E4E" w:rsidR="00003525" w:rsidRDefault="00003525" w:rsidP="006D7100">
            <w:r>
              <w:t>5.2</w:t>
            </w:r>
          </w:p>
        </w:tc>
        <w:tc>
          <w:tcPr>
            <w:tcW w:w="4407" w:type="dxa"/>
          </w:tcPr>
          <w:p w14:paraId="0E2BCB31" w14:textId="2C9112E1" w:rsidR="00003525" w:rsidRDefault="00003525" w:rsidP="006D7100">
            <w:r w:rsidRPr="000125B0">
              <w:t>The temperature range should be ambient -10˚C to 85˚C</w:t>
            </w:r>
          </w:p>
        </w:tc>
        <w:tc>
          <w:tcPr>
            <w:tcW w:w="720" w:type="dxa"/>
          </w:tcPr>
          <w:p w14:paraId="411EC2C9" w14:textId="77777777" w:rsidR="00003525" w:rsidRDefault="00003525" w:rsidP="006D7100"/>
        </w:tc>
        <w:tc>
          <w:tcPr>
            <w:tcW w:w="810" w:type="dxa"/>
          </w:tcPr>
          <w:p w14:paraId="26443D09" w14:textId="77777777" w:rsidR="00003525" w:rsidRDefault="00003525" w:rsidP="006D7100"/>
        </w:tc>
        <w:tc>
          <w:tcPr>
            <w:tcW w:w="3150" w:type="dxa"/>
          </w:tcPr>
          <w:p w14:paraId="54236466" w14:textId="17D37535" w:rsidR="00003525" w:rsidRDefault="00003525" w:rsidP="006D7100"/>
        </w:tc>
      </w:tr>
      <w:tr w:rsidR="00003525" w14:paraId="50898BF6" w14:textId="77777777" w:rsidTr="00003525">
        <w:tc>
          <w:tcPr>
            <w:tcW w:w="718" w:type="dxa"/>
          </w:tcPr>
          <w:p w14:paraId="6C8452B5" w14:textId="78B62789" w:rsidR="00003525" w:rsidRDefault="00003525" w:rsidP="006D7100">
            <w:r>
              <w:t>5.3</w:t>
            </w:r>
          </w:p>
        </w:tc>
        <w:tc>
          <w:tcPr>
            <w:tcW w:w="4407" w:type="dxa"/>
          </w:tcPr>
          <w:p w14:paraId="2B65E2C4" w14:textId="2CB299D0" w:rsidR="00003525" w:rsidRDefault="00003525" w:rsidP="006D7100">
            <w:r w:rsidRPr="000125B0">
              <w:t>Temperature control precision should be ±0.1˚C</w:t>
            </w:r>
          </w:p>
        </w:tc>
        <w:tc>
          <w:tcPr>
            <w:tcW w:w="720" w:type="dxa"/>
          </w:tcPr>
          <w:p w14:paraId="7EB93A2A" w14:textId="77777777" w:rsidR="00003525" w:rsidRDefault="00003525" w:rsidP="006D7100"/>
        </w:tc>
        <w:tc>
          <w:tcPr>
            <w:tcW w:w="810" w:type="dxa"/>
          </w:tcPr>
          <w:p w14:paraId="7640DFB1" w14:textId="77777777" w:rsidR="00003525" w:rsidRDefault="00003525" w:rsidP="006D7100"/>
        </w:tc>
        <w:tc>
          <w:tcPr>
            <w:tcW w:w="3150" w:type="dxa"/>
          </w:tcPr>
          <w:p w14:paraId="22F9499B" w14:textId="22E64063" w:rsidR="00003525" w:rsidRDefault="00003525" w:rsidP="006D7100"/>
        </w:tc>
      </w:tr>
      <w:tr w:rsidR="00003525" w14:paraId="70BCA5A6" w14:textId="77777777" w:rsidTr="00003525">
        <w:tc>
          <w:tcPr>
            <w:tcW w:w="718" w:type="dxa"/>
          </w:tcPr>
          <w:p w14:paraId="47CB2F3D" w14:textId="196279DD" w:rsidR="00003525" w:rsidRDefault="00003525" w:rsidP="006D7100">
            <w:r>
              <w:t>5.4</w:t>
            </w:r>
          </w:p>
        </w:tc>
        <w:tc>
          <w:tcPr>
            <w:tcW w:w="4407" w:type="dxa"/>
          </w:tcPr>
          <w:p w14:paraId="58E00CF4" w14:textId="585C44DB" w:rsidR="00003525" w:rsidRDefault="00003525" w:rsidP="006D7100">
            <w:r w:rsidRPr="000125B0">
              <w:t>The column oven compartment should be able to handle at least 3x30 cm L. column</w:t>
            </w:r>
          </w:p>
        </w:tc>
        <w:tc>
          <w:tcPr>
            <w:tcW w:w="720" w:type="dxa"/>
          </w:tcPr>
          <w:p w14:paraId="265DC5A8" w14:textId="77777777" w:rsidR="00003525" w:rsidRDefault="00003525" w:rsidP="006D7100"/>
        </w:tc>
        <w:tc>
          <w:tcPr>
            <w:tcW w:w="810" w:type="dxa"/>
          </w:tcPr>
          <w:p w14:paraId="736AFD32" w14:textId="77777777" w:rsidR="00003525" w:rsidRDefault="00003525" w:rsidP="006D7100"/>
        </w:tc>
        <w:tc>
          <w:tcPr>
            <w:tcW w:w="3150" w:type="dxa"/>
          </w:tcPr>
          <w:p w14:paraId="76748FC6" w14:textId="31D27F50" w:rsidR="00003525" w:rsidRDefault="00003525" w:rsidP="006D7100"/>
        </w:tc>
      </w:tr>
      <w:tr w:rsidR="00003525" w14:paraId="3748BB06" w14:textId="77777777" w:rsidTr="00003525">
        <w:tc>
          <w:tcPr>
            <w:tcW w:w="718" w:type="dxa"/>
          </w:tcPr>
          <w:p w14:paraId="102BC1ED" w14:textId="69081B38" w:rsidR="00003525" w:rsidRDefault="00003525" w:rsidP="006D7100">
            <w:r>
              <w:t>5.5</w:t>
            </w:r>
          </w:p>
        </w:tc>
        <w:tc>
          <w:tcPr>
            <w:tcW w:w="4407" w:type="dxa"/>
          </w:tcPr>
          <w:p w14:paraId="79BB54DF" w14:textId="57EA1C4D" w:rsidR="00003525" w:rsidRDefault="00003525" w:rsidP="006D7100">
            <w:r w:rsidRPr="000125B0">
              <w:t>The oven should have temperature limit device and temperature fuse and a solvent leak sensor</w:t>
            </w:r>
          </w:p>
        </w:tc>
        <w:tc>
          <w:tcPr>
            <w:tcW w:w="720" w:type="dxa"/>
          </w:tcPr>
          <w:p w14:paraId="22B3DC8F" w14:textId="77777777" w:rsidR="00003525" w:rsidRDefault="00003525" w:rsidP="006D7100"/>
        </w:tc>
        <w:tc>
          <w:tcPr>
            <w:tcW w:w="810" w:type="dxa"/>
          </w:tcPr>
          <w:p w14:paraId="59C58195" w14:textId="77777777" w:rsidR="00003525" w:rsidRDefault="00003525" w:rsidP="006D7100"/>
        </w:tc>
        <w:tc>
          <w:tcPr>
            <w:tcW w:w="3150" w:type="dxa"/>
          </w:tcPr>
          <w:p w14:paraId="69212301" w14:textId="6A805EE6" w:rsidR="00003525" w:rsidRDefault="00003525" w:rsidP="006D7100"/>
        </w:tc>
      </w:tr>
      <w:tr w:rsidR="00003525" w14:paraId="17EF1460" w14:textId="77777777" w:rsidTr="00003525">
        <w:tc>
          <w:tcPr>
            <w:tcW w:w="718" w:type="dxa"/>
          </w:tcPr>
          <w:p w14:paraId="7C3BB0F7" w14:textId="52702D83" w:rsidR="00003525" w:rsidRDefault="00003525" w:rsidP="006D7100">
            <w:r>
              <w:t>5.6</w:t>
            </w:r>
          </w:p>
        </w:tc>
        <w:tc>
          <w:tcPr>
            <w:tcW w:w="4407" w:type="dxa"/>
          </w:tcPr>
          <w:p w14:paraId="1900E121" w14:textId="54099DCB" w:rsidR="00003525" w:rsidRDefault="00003525" w:rsidP="006D7100">
            <w:r w:rsidRPr="000125B0">
              <w:t>It should have built-in slots for valve control functions</w:t>
            </w:r>
          </w:p>
        </w:tc>
        <w:tc>
          <w:tcPr>
            <w:tcW w:w="720" w:type="dxa"/>
          </w:tcPr>
          <w:p w14:paraId="51C969F5" w14:textId="77777777" w:rsidR="00003525" w:rsidRDefault="00003525" w:rsidP="006D7100"/>
        </w:tc>
        <w:tc>
          <w:tcPr>
            <w:tcW w:w="810" w:type="dxa"/>
          </w:tcPr>
          <w:p w14:paraId="3DC81D4E" w14:textId="77777777" w:rsidR="00003525" w:rsidRDefault="00003525" w:rsidP="006D7100"/>
        </w:tc>
        <w:tc>
          <w:tcPr>
            <w:tcW w:w="3150" w:type="dxa"/>
          </w:tcPr>
          <w:p w14:paraId="36F2B3F8" w14:textId="09091DC7" w:rsidR="00003525" w:rsidRDefault="00003525" w:rsidP="006D7100"/>
        </w:tc>
      </w:tr>
      <w:tr w:rsidR="00003525" w14:paraId="492F0ACB" w14:textId="77777777" w:rsidTr="00003525">
        <w:tc>
          <w:tcPr>
            <w:tcW w:w="718" w:type="dxa"/>
          </w:tcPr>
          <w:p w14:paraId="60FFB28D" w14:textId="2D31E239" w:rsidR="00003525" w:rsidRDefault="00003525" w:rsidP="00725C64">
            <w:r>
              <w:t>5.7</w:t>
            </w:r>
          </w:p>
        </w:tc>
        <w:tc>
          <w:tcPr>
            <w:tcW w:w="4407" w:type="dxa"/>
          </w:tcPr>
          <w:p w14:paraId="4C71A73C" w14:textId="00A83BD8" w:rsidR="00003525" w:rsidRDefault="00003525" w:rsidP="00725C64">
            <w:r w:rsidRPr="000125B0">
              <w:t>Capable of complex temperature programming in linear and step programs</w:t>
            </w:r>
          </w:p>
        </w:tc>
        <w:tc>
          <w:tcPr>
            <w:tcW w:w="720" w:type="dxa"/>
          </w:tcPr>
          <w:p w14:paraId="3F2984BC" w14:textId="77777777" w:rsidR="00003525" w:rsidRDefault="00003525" w:rsidP="00725C64"/>
        </w:tc>
        <w:tc>
          <w:tcPr>
            <w:tcW w:w="810" w:type="dxa"/>
          </w:tcPr>
          <w:p w14:paraId="7A26D556" w14:textId="77777777" w:rsidR="00003525" w:rsidRDefault="00003525" w:rsidP="00725C64"/>
        </w:tc>
        <w:tc>
          <w:tcPr>
            <w:tcW w:w="3150" w:type="dxa"/>
          </w:tcPr>
          <w:p w14:paraId="36D5F544" w14:textId="41191426" w:rsidR="00003525" w:rsidRDefault="00003525" w:rsidP="00725C64"/>
        </w:tc>
      </w:tr>
      <w:tr w:rsidR="00003525" w:rsidRPr="00003525" w14:paraId="79DF1BB2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2CBDE676" w14:textId="28D517CB" w:rsidR="00003525" w:rsidRPr="00003525" w:rsidRDefault="00003525" w:rsidP="00725C64">
            <w:pPr>
              <w:rPr>
                <w:b/>
              </w:rPr>
            </w:pPr>
            <w:r w:rsidRPr="00003525">
              <w:rPr>
                <w:b/>
              </w:rPr>
              <w:t>6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0C3F191B" w14:textId="032E7898" w:rsidR="00003525" w:rsidRPr="00003525" w:rsidRDefault="00003525" w:rsidP="00725C64">
            <w:pPr>
              <w:rPr>
                <w:b/>
              </w:rPr>
            </w:pPr>
            <w:r w:rsidRPr="00003525">
              <w:rPr>
                <w:b/>
              </w:rPr>
              <w:t>Photodiode Array Detector (PDA)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6BB2EB49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479CD644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49F93E7D" w14:textId="3ED334C9" w:rsidR="00003525" w:rsidRPr="00003525" w:rsidRDefault="00003525" w:rsidP="00725C64">
            <w:pPr>
              <w:rPr>
                <w:b/>
              </w:rPr>
            </w:pPr>
          </w:p>
        </w:tc>
      </w:tr>
      <w:tr w:rsidR="00003525" w14:paraId="6F172A95" w14:textId="77777777" w:rsidTr="00003525">
        <w:tc>
          <w:tcPr>
            <w:tcW w:w="718" w:type="dxa"/>
          </w:tcPr>
          <w:p w14:paraId="7F367724" w14:textId="12B0144D" w:rsidR="00003525" w:rsidRDefault="00003525" w:rsidP="00504B69">
            <w:r>
              <w:t>6.1</w:t>
            </w:r>
          </w:p>
        </w:tc>
        <w:tc>
          <w:tcPr>
            <w:tcW w:w="4407" w:type="dxa"/>
          </w:tcPr>
          <w:p w14:paraId="6785AD77" w14:textId="238DA3FC" w:rsidR="00003525" w:rsidRDefault="00003525" w:rsidP="00504B69">
            <w:r w:rsidRPr="0038519F">
              <w:t>The detector should be designed with light source from D2 Lamp and Tungsten Lamp</w:t>
            </w:r>
          </w:p>
        </w:tc>
        <w:tc>
          <w:tcPr>
            <w:tcW w:w="720" w:type="dxa"/>
          </w:tcPr>
          <w:p w14:paraId="0E5CA525" w14:textId="77777777" w:rsidR="00003525" w:rsidRDefault="00003525" w:rsidP="00504B69"/>
        </w:tc>
        <w:tc>
          <w:tcPr>
            <w:tcW w:w="810" w:type="dxa"/>
          </w:tcPr>
          <w:p w14:paraId="0AFBFB3C" w14:textId="77777777" w:rsidR="00003525" w:rsidRDefault="00003525" w:rsidP="00504B69"/>
        </w:tc>
        <w:tc>
          <w:tcPr>
            <w:tcW w:w="3150" w:type="dxa"/>
          </w:tcPr>
          <w:p w14:paraId="13383A09" w14:textId="66D4C0F9" w:rsidR="00003525" w:rsidRDefault="00003525" w:rsidP="00504B69"/>
        </w:tc>
      </w:tr>
      <w:tr w:rsidR="00003525" w14:paraId="4446FB0C" w14:textId="77777777" w:rsidTr="00003525">
        <w:tc>
          <w:tcPr>
            <w:tcW w:w="718" w:type="dxa"/>
          </w:tcPr>
          <w:p w14:paraId="66C9829F" w14:textId="0BD8C5B4" w:rsidR="00003525" w:rsidRDefault="00003525" w:rsidP="00504B69">
            <w:r>
              <w:t>6.2</w:t>
            </w:r>
          </w:p>
        </w:tc>
        <w:tc>
          <w:tcPr>
            <w:tcW w:w="4407" w:type="dxa"/>
          </w:tcPr>
          <w:p w14:paraId="5BA50E90" w14:textId="162544FD" w:rsidR="00003525" w:rsidRDefault="00003525" w:rsidP="00504B69">
            <w:r w:rsidRPr="0038519F">
              <w:t>UV Cut-off filter should be made available to prevent photo-degradation on photo-sensitive chemicals</w:t>
            </w:r>
          </w:p>
        </w:tc>
        <w:tc>
          <w:tcPr>
            <w:tcW w:w="720" w:type="dxa"/>
          </w:tcPr>
          <w:p w14:paraId="662C8D5E" w14:textId="77777777" w:rsidR="00003525" w:rsidRDefault="00003525" w:rsidP="00504B69"/>
        </w:tc>
        <w:tc>
          <w:tcPr>
            <w:tcW w:w="810" w:type="dxa"/>
          </w:tcPr>
          <w:p w14:paraId="167719D7" w14:textId="77777777" w:rsidR="00003525" w:rsidRDefault="00003525" w:rsidP="00504B69"/>
        </w:tc>
        <w:tc>
          <w:tcPr>
            <w:tcW w:w="3150" w:type="dxa"/>
          </w:tcPr>
          <w:p w14:paraId="56382DEF" w14:textId="7FE1DA0D" w:rsidR="00003525" w:rsidRDefault="00003525" w:rsidP="00504B69"/>
        </w:tc>
      </w:tr>
      <w:tr w:rsidR="00003525" w14:paraId="37F3F6EE" w14:textId="77777777" w:rsidTr="00003525">
        <w:tc>
          <w:tcPr>
            <w:tcW w:w="718" w:type="dxa"/>
          </w:tcPr>
          <w:p w14:paraId="7219D14D" w14:textId="2ED45309" w:rsidR="00003525" w:rsidRDefault="00003525" w:rsidP="00504B69">
            <w:r>
              <w:t>6.3</w:t>
            </w:r>
          </w:p>
        </w:tc>
        <w:tc>
          <w:tcPr>
            <w:tcW w:w="4407" w:type="dxa"/>
          </w:tcPr>
          <w:p w14:paraId="637F5DEC" w14:textId="228251CB" w:rsidR="00003525" w:rsidRDefault="00003525" w:rsidP="00504B69">
            <w:r w:rsidRPr="0038519F">
              <w:t>The wavelength range should be 190 nm - 800 nm</w:t>
            </w:r>
          </w:p>
        </w:tc>
        <w:tc>
          <w:tcPr>
            <w:tcW w:w="720" w:type="dxa"/>
          </w:tcPr>
          <w:p w14:paraId="284316C1" w14:textId="77777777" w:rsidR="00003525" w:rsidRDefault="00003525" w:rsidP="00504B69"/>
        </w:tc>
        <w:tc>
          <w:tcPr>
            <w:tcW w:w="810" w:type="dxa"/>
          </w:tcPr>
          <w:p w14:paraId="5CC42C02" w14:textId="77777777" w:rsidR="00003525" w:rsidRDefault="00003525" w:rsidP="00504B69"/>
        </w:tc>
        <w:tc>
          <w:tcPr>
            <w:tcW w:w="3150" w:type="dxa"/>
          </w:tcPr>
          <w:p w14:paraId="30CCB2CC" w14:textId="7226FCFB" w:rsidR="00003525" w:rsidRDefault="00003525" w:rsidP="00504B69"/>
        </w:tc>
      </w:tr>
      <w:tr w:rsidR="00003525" w14:paraId="733C87B3" w14:textId="77777777" w:rsidTr="00003525">
        <w:tc>
          <w:tcPr>
            <w:tcW w:w="718" w:type="dxa"/>
          </w:tcPr>
          <w:p w14:paraId="2554D27E" w14:textId="7C88A432" w:rsidR="00003525" w:rsidRDefault="00003525" w:rsidP="00504B69">
            <w:r>
              <w:t>6.4</w:t>
            </w:r>
          </w:p>
        </w:tc>
        <w:tc>
          <w:tcPr>
            <w:tcW w:w="4407" w:type="dxa"/>
          </w:tcPr>
          <w:p w14:paraId="421BF0EF" w14:textId="21100EFF" w:rsidR="00003525" w:rsidRDefault="00003525" w:rsidP="00504B69">
            <w:r w:rsidRPr="0038519F">
              <w:t>The photo-diode array detector should have at least 1024 elements, with an element resolution of 0.6 nm/elemen</w:t>
            </w:r>
            <w:r>
              <w:t>t</w:t>
            </w:r>
          </w:p>
        </w:tc>
        <w:tc>
          <w:tcPr>
            <w:tcW w:w="720" w:type="dxa"/>
          </w:tcPr>
          <w:p w14:paraId="44F6CD67" w14:textId="77777777" w:rsidR="00003525" w:rsidRDefault="00003525" w:rsidP="00504B69"/>
        </w:tc>
        <w:tc>
          <w:tcPr>
            <w:tcW w:w="810" w:type="dxa"/>
          </w:tcPr>
          <w:p w14:paraId="61EA5C84" w14:textId="77777777" w:rsidR="00003525" w:rsidRDefault="00003525" w:rsidP="00504B69"/>
        </w:tc>
        <w:tc>
          <w:tcPr>
            <w:tcW w:w="3150" w:type="dxa"/>
          </w:tcPr>
          <w:p w14:paraId="4B32B452" w14:textId="6CD92842" w:rsidR="00003525" w:rsidRDefault="00003525" w:rsidP="00504B69"/>
        </w:tc>
      </w:tr>
      <w:tr w:rsidR="00003525" w14:paraId="4A66BE0E" w14:textId="77777777" w:rsidTr="00003525">
        <w:tc>
          <w:tcPr>
            <w:tcW w:w="718" w:type="dxa"/>
          </w:tcPr>
          <w:p w14:paraId="742EDD07" w14:textId="001C17CB" w:rsidR="00003525" w:rsidRDefault="00003525" w:rsidP="00504B69">
            <w:r>
              <w:t>6.5</w:t>
            </w:r>
          </w:p>
        </w:tc>
        <w:tc>
          <w:tcPr>
            <w:tcW w:w="4407" w:type="dxa"/>
          </w:tcPr>
          <w:p w14:paraId="44E25140" w14:textId="50C98157" w:rsidR="00003525" w:rsidRDefault="00003525" w:rsidP="00504B69">
            <w:r w:rsidRPr="0038519F">
              <w:t>The PDA Detector should include Advanced TC Optics design to allow 3-way temperature control on Lamp, Flow Cell and Spectrometer for maximized baseline stabilisation</w:t>
            </w:r>
          </w:p>
        </w:tc>
        <w:tc>
          <w:tcPr>
            <w:tcW w:w="720" w:type="dxa"/>
          </w:tcPr>
          <w:p w14:paraId="3953D9E5" w14:textId="77777777" w:rsidR="00003525" w:rsidRDefault="00003525" w:rsidP="00504B69"/>
        </w:tc>
        <w:tc>
          <w:tcPr>
            <w:tcW w:w="810" w:type="dxa"/>
          </w:tcPr>
          <w:p w14:paraId="5D9CBF95" w14:textId="77777777" w:rsidR="00003525" w:rsidRDefault="00003525" w:rsidP="00504B69"/>
        </w:tc>
        <w:tc>
          <w:tcPr>
            <w:tcW w:w="3150" w:type="dxa"/>
          </w:tcPr>
          <w:p w14:paraId="60DAF145" w14:textId="76EC2D8F" w:rsidR="00003525" w:rsidRDefault="00003525" w:rsidP="00504B69"/>
        </w:tc>
      </w:tr>
      <w:tr w:rsidR="00003525" w14:paraId="3E6CAAAD" w14:textId="77777777" w:rsidTr="00003525">
        <w:tc>
          <w:tcPr>
            <w:tcW w:w="718" w:type="dxa"/>
          </w:tcPr>
          <w:p w14:paraId="6295FEB1" w14:textId="5D73C218" w:rsidR="00003525" w:rsidRDefault="00003525" w:rsidP="00504B69">
            <w:r>
              <w:t>6.6</w:t>
            </w:r>
          </w:p>
        </w:tc>
        <w:tc>
          <w:tcPr>
            <w:tcW w:w="4407" w:type="dxa"/>
          </w:tcPr>
          <w:p w14:paraId="2F58C3D0" w14:textId="3CE9F2A1" w:rsidR="00003525" w:rsidRDefault="00003525" w:rsidP="00504B69">
            <w:r w:rsidRPr="0038519F">
              <w:t>The detector must have 2 modes of operation using a variable slit: High Resolution mode at a slit width of 1 nm and a High Sensitivity mode at a slit width of 8nm</w:t>
            </w:r>
          </w:p>
        </w:tc>
        <w:tc>
          <w:tcPr>
            <w:tcW w:w="720" w:type="dxa"/>
          </w:tcPr>
          <w:p w14:paraId="7B5CD189" w14:textId="77777777" w:rsidR="00003525" w:rsidRDefault="00003525" w:rsidP="00504B69"/>
        </w:tc>
        <w:tc>
          <w:tcPr>
            <w:tcW w:w="810" w:type="dxa"/>
          </w:tcPr>
          <w:p w14:paraId="6C4BAE47" w14:textId="77777777" w:rsidR="00003525" w:rsidRDefault="00003525" w:rsidP="00504B69"/>
        </w:tc>
        <w:tc>
          <w:tcPr>
            <w:tcW w:w="3150" w:type="dxa"/>
          </w:tcPr>
          <w:p w14:paraId="32DF5FD8" w14:textId="616EA20D" w:rsidR="00003525" w:rsidRDefault="00003525" w:rsidP="00504B69"/>
        </w:tc>
      </w:tr>
      <w:tr w:rsidR="00003525" w14:paraId="17975BEA" w14:textId="77777777" w:rsidTr="00003525">
        <w:tc>
          <w:tcPr>
            <w:tcW w:w="718" w:type="dxa"/>
          </w:tcPr>
          <w:p w14:paraId="69DC7414" w14:textId="760DD125" w:rsidR="00003525" w:rsidRDefault="00003525" w:rsidP="00504B69">
            <w:r>
              <w:t>6.7</w:t>
            </w:r>
          </w:p>
        </w:tc>
        <w:tc>
          <w:tcPr>
            <w:tcW w:w="4407" w:type="dxa"/>
          </w:tcPr>
          <w:p w14:paraId="495E1D2C" w14:textId="0B1D5D4C" w:rsidR="00003525" w:rsidRDefault="00003525" w:rsidP="00504B69">
            <w:r w:rsidRPr="0038519F">
              <w:t>A Standard flow cell [1.0 μL volume, 10 mm cell path length, 8 MPa pressure max.] with temperature control should be available as standard</w:t>
            </w:r>
          </w:p>
        </w:tc>
        <w:tc>
          <w:tcPr>
            <w:tcW w:w="720" w:type="dxa"/>
          </w:tcPr>
          <w:p w14:paraId="3A920F21" w14:textId="77777777" w:rsidR="00003525" w:rsidRDefault="00003525" w:rsidP="00504B69"/>
        </w:tc>
        <w:tc>
          <w:tcPr>
            <w:tcW w:w="810" w:type="dxa"/>
          </w:tcPr>
          <w:p w14:paraId="2AF73EC0" w14:textId="77777777" w:rsidR="00003525" w:rsidRDefault="00003525" w:rsidP="00504B69"/>
        </w:tc>
        <w:tc>
          <w:tcPr>
            <w:tcW w:w="3150" w:type="dxa"/>
          </w:tcPr>
          <w:p w14:paraId="105B3F48" w14:textId="2E69C6AA" w:rsidR="00003525" w:rsidRDefault="00003525" w:rsidP="00504B69"/>
        </w:tc>
      </w:tr>
      <w:tr w:rsidR="00003525" w14:paraId="5E68EBE0" w14:textId="77777777" w:rsidTr="00003525">
        <w:tc>
          <w:tcPr>
            <w:tcW w:w="718" w:type="dxa"/>
          </w:tcPr>
          <w:p w14:paraId="24ADE0AC" w14:textId="0090F2F9" w:rsidR="00003525" w:rsidRDefault="00003525" w:rsidP="00504B69">
            <w:r>
              <w:t>6.8</w:t>
            </w:r>
          </w:p>
        </w:tc>
        <w:tc>
          <w:tcPr>
            <w:tcW w:w="4407" w:type="dxa"/>
          </w:tcPr>
          <w:p w14:paraId="3D90F6F5" w14:textId="53C5DD13" w:rsidR="00003525" w:rsidRDefault="00003525" w:rsidP="00504B69">
            <w:r w:rsidRPr="0038519F">
              <w:t>Wavelength reproducibility should be ±0.1nm</w:t>
            </w:r>
          </w:p>
        </w:tc>
        <w:tc>
          <w:tcPr>
            <w:tcW w:w="720" w:type="dxa"/>
          </w:tcPr>
          <w:p w14:paraId="7D5EF1FD" w14:textId="77777777" w:rsidR="00003525" w:rsidRDefault="00003525" w:rsidP="00504B69"/>
        </w:tc>
        <w:tc>
          <w:tcPr>
            <w:tcW w:w="810" w:type="dxa"/>
          </w:tcPr>
          <w:p w14:paraId="2D184B29" w14:textId="77777777" w:rsidR="00003525" w:rsidRDefault="00003525" w:rsidP="00504B69"/>
        </w:tc>
        <w:tc>
          <w:tcPr>
            <w:tcW w:w="3150" w:type="dxa"/>
          </w:tcPr>
          <w:p w14:paraId="3E7660B6" w14:textId="6A2F212A" w:rsidR="00003525" w:rsidRDefault="00003525" w:rsidP="00504B69"/>
        </w:tc>
      </w:tr>
      <w:tr w:rsidR="00003525" w14:paraId="314735C9" w14:textId="77777777" w:rsidTr="00003525">
        <w:tc>
          <w:tcPr>
            <w:tcW w:w="718" w:type="dxa"/>
          </w:tcPr>
          <w:p w14:paraId="7A2DCE55" w14:textId="68BEF898" w:rsidR="00003525" w:rsidRDefault="00003525" w:rsidP="00504B69">
            <w:r>
              <w:t>6.9</w:t>
            </w:r>
          </w:p>
        </w:tc>
        <w:tc>
          <w:tcPr>
            <w:tcW w:w="4407" w:type="dxa"/>
          </w:tcPr>
          <w:p w14:paraId="4A518A8A" w14:textId="0153CA98" w:rsidR="00003525" w:rsidRDefault="00003525" w:rsidP="00504B69">
            <w:r w:rsidRPr="0038519F">
              <w:t>Wavelength accuracy should be ±1 nm</w:t>
            </w:r>
          </w:p>
        </w:tc>
        <w:tc>
          <w:tcPr>
            <w:tcW w:w="720" w:type="dxa"/>
          </w:tcPr>
          <w:p w14:paraId="353CAD1F" w14:textId="77777777" w:rsidR="00003525" w:rsidRDefault="00003525" w:rsidP="00504B69"/>
        </w:tc>
        <w:tc>
          <w:tcPr>
            <w:tcW w:w="810" w:type="dxa"/>
          </w:tcPr>
          <w:p w14:paraId="0B557397" w14:textId="77777777" w:rsidR="00003525" w:rsidRDefault="00003525" w:rsidP="00504B69"/>
        </w:tc>
        <w:tc>
          <w:tcPr>
            <w:tcW w:w="3150" w:type="dxa"/>
          </w:tcPr>
          <w:p w14:paraId="73CA41B2" w14:textId="180823E3" w:rsidR="00003525" w:rsidRDefault="00003525" w:rsidP="00504B69"/>
        </w:tc>
      </w:tr>
      <w:tr w:rsidR="00003525" w14:paraId="25112BF9" w14:textId="77777777" w:rsidTr="00003525">
        <w:tc>
          <w:tcPr>
            <w:tcW w:w="718" w:type="dxa"/>
          </w:tcPr>
          <w:p w14:paraId="13E73E0F" w14:textId="068FE7DD" w:rsidR="00003525" w:rsidRDefault="00003525" w:rsidP="00504B69">
            <w:r>
              <w:t>6.10</w:t>
            </w:r>
          </w:p>
        </w:tc>
        <w:tc>
          <w:tcPr>
            <w:tcW w:w="4407" w:type="dxa"/>
          </w:tcPr>
          <w:p w14:paraId="2944775A" w14:textId="59BEB711" w:rsidR="00003525" w:rsidRDefault="00003525" w:rsidP="00504B69">
            <w:r w:rsidRPr="0038519F">
              <w:t>The Drift must be equal or smaller than ≤0.4x10-3 AU/H</w:t>
            </w:r>
          </w:p>
        </w:tc>
        <w:tc>
          <w:tcPr>
            <w:tcW w:w="720" w:type="dxa"/>
          </w:tcPr>
          <w:p w14:paraId="42A3907C" w14:textId="77777777" w:rsidR="00003525" w:rsidRDefault="00003525" w:rsidP="00504B69"/>
        </w:tc>
        <w:tc>
          <w:tcPr>
            <w:tcW w:w="810" w:type="dxa"/>
          </w:tcPr>
          <w:p w14:paraId="7EAD3A50" w14:textId="77777777" w:rsidR="00003525" w:rsidRDefault="00003525" w:rsidP="00504B69"/>
        </w:tc>
        <w:tc>
          <w:tcPr>
            <w:tcW w:w="3150" w:type="dxa"/>
          </w:tcPr>
          <w:p w14:paraId="17EAC841" w14:textId="68401D34" w:rsidR="00003525" w:rsidRDefault="00003525" w:rsidP="00504B69"/>
        </w:tc>
      </w:tr>
      <w:tr w:rsidR="00003525" w14:paraId="65E8EFCB" w14:textId="77777777" w:rsidTr="00003525">
        <w:tc>
          <w:tcPr>
            <w:tcW w:w="718" w:type="dxa"/>
          </w:tcPr>
          <w:p w14:paraId="1ED0B871" w14:textId="0481EBD7" w:rsidR="00003525" w:rsidRDefault="00003525" w:rsidP="00504B69">
            <w:r>
              <w:t>6.11</w:t>
            </w:r>
          </w:p>
        </w:tc>
        <w:tc>
          <w:tcPr>
            <w:tcW w:w="4407" w:type="dxa"/>
          </w:tcPr>
          <w:p w14:paraId="48407761" w14:textId="07415779" w:rsidR="00003525" w:rsidRDefault="00003525" w:rsidP="00504B69">
            <w:r w:rsidRPr="0038519F">
              <w:t>The Noise Level must be equal or smaller than ≤4.5x10-6 AU</w:t>
            </w:r>
          </w:p>
        </w:tc>
        <w:tc>
          <w:tcPr>
            <w:tcW w:w="720" w:type="dxa"/>
          </w:tcPr>
          <w:p w14:paraId="6C30A425" w14:textId="77777777" w:rsidR="00003525" w:rsidRDefault="00003525" w:rsidP="00504B69"/>
        </w:tc>
        <w:tc>
          <w:tcPr>
            <w:tcW w:w="810" w:type="dxa"/>
          </w:tcPr>
          <w:p w14:paraId="4A4B017B" w14:textId="77777777" w:rsidR="00003525" w:rsidRDefault="00003525" w:rsidP="00504B69"/>
        </w:tc>
        <w:tc>
          <w:tcPr>
            <w:tcW w:w="3150" w:type="dxa"/>
          </w:tcPr>
          <w:p w14:paraId="21160C77" w14:textId="56A31AE1" w:rsidR="00003525" w:rsidRDefault="00003525" w:rsidP="00504B69"/>
        </w:tc>
      </w:tr>
      <w:tr w:rsidR="00003525" w14:paraId="01114ABA" w14:textId="77777777" w:rsidTr="00003525">
        <w:tc>
          <w:tcPr>
            <w:tcW w:w="718" w:type="dxa"/>
          </w:tcPr>
          <w:p w14:paraId="34443249" w14:textId="70C5718E" w:rsidR="00003525" w:rsidRDefault="00003525" w:rsidP="00504B69">
            <w:r>
              <w:t>6.12</w:t>
            </w:r>
          </w:p>
        </w:tc>
        <w:tc>
          <w:tcPr>
            <w:tcW w:w="4407" w:type="dxa"/>
          </w:tcPr>
          <w:p w14:paraId="3749F7CE" w14:textId="61A2420E" w:rsidR="00003525" w:rsidRDefault="00003525" w:rsidP="00504B69">
            <w:r w:rsidRPr="0038519F">
              <w:t>Linearity should be equal or more than 2.5 AU</w:t>
            </w:r>
          </w:p>
        </w:tc>
        <w:tc>
          <w:tcPr>
            <w:tcW w:w="720" w:type="dxa"/>
          </w:tcPr>
          <w:p w14:paraId="2BB47925" w14:textId="77777777" w:rsidR="00003525" w:rsidRDefault="00003525" w:rsidP="00504B69"/>
        </w:tc>
        <w:tc>
          <w:tcPr>
            <w:tcW w:w="810" w:type="dxa"/>
          </w:tcPr>
          <w:p w14:paraId="0C170B24" w14:textId="77777777" w:rsidR="00003525" w:rsidRDefault="00003525" w:rsidP="00504B69"/>
        </w:tc>
        <w:tc>
          <w:tcPr>
            <w:tcW w:w="3150" w:type="dxa"/>
          </w:tcPr>
          <w:p w14:paraId="45985C14" w14:textId="3A849A0F" w:rsidR="00003525" w:rsidRDefault="00003525" w:rsidP="00504B69"/>
        </w:tc>
      </w:tr>
      <w:tr w:rsidR="00003525" w14:paraId="31A24B23" w14:textId="77777777" w:rsidTr="00003525">
        <w:tc>
          <w:tcPr>
            <w:tcW w:w="718" w:type="dxa"/>
          </w:tcPr>
          <w:p w14:paraId="0F6C84C9" w14:textId="28CCFB76" w:rsidR="00003525" w:rsidRDefault="00003525" w:rsidP="00504B69">
            <w:r>
              <w:t>6.13</w:t>
            </w:r>
          </w:p>
        </w:tc>
        <w:tc>
          <w:tcPr>
            <w:tcW w:w="4407" w:type="dxa"/>
          </w:tcPr>
          <w:p w14:paraId="512EC3E0" w14:textId="5AD7B8AE" w:rsidR="00003525" w:rsidRDefault="00003525" w:rsidP="00504B69">
            <w:r w:rsidRPr="0038519F">
              <w:t>Light sources and cell should be accessible from the front for easy maintenance</w:t>
            </w:r>
          </w:p>
        </w:tc>
        <w:tc>
          <w:tcPr>
            <w:tcW w:w="720" w:type="dxa"/>
          </w:tcPr>
          <w:p w14:paraId="0A1D37D7" w14:textId="77777777" w:rsidR="00003525" w:rsidRDefault="00003525" w:rsidP="00504B69"/>
        </w:tc>
        <w:tc>
          <w:tcPr>
            <w:tcW w:w="810" w:type="dxa"/>
          </w:tcPr>
          <w:p w14:paraId="58EB3831" w14:textId="77777777" w:rsidR="00003525" w:rsidRDefault="00003525" w:rsidP="00504B69"/>
        </w:tc>
        <w:tc>
          <w:tcPr>
            <w:tcW w:w="3150" w:type="dxa"/>
          </w:tcPr>
          <w:p w14:paraId="1DF3EB9B" w14:textId="6B1327D0" w:rsidR="00003525" w:rsidRDefault="00003525" w:rsidP="00504B69"/>
        </w:tc>
      </w:tr>
      <w:tr w:rsidR="00003525" w14:paraId="01D4E726" w14:textId="77777777" w:rsidTr="00003525">
        <w:tc>
          <w:tcPr>
            <w:tcW w:w="718" w:type="dxa"/>
          </w:tcPr>
          <w:p w14:paraId="3A294F8A" w14:textId="20D4CABF" w:rsidR="00003525" w:rsidRDefault="00003525" w:rsidP="00504B69">
            <w:r>
              <w:lastRenderedPageBreak/>
              <w:t>6.14</w:t>
            </w:r>
          </w:p>
        </w:tc>
        <w:tc>
          <w:tcPr>
            <w:tcW w:w="4407" w:type="dxa"/>
          </w:tcPr>
          <w:p w14:paraId="5DDD2218" w14:textId="1E72CB91" w:rsidR="00003525" w:rsidRDefault="00003525" w:rsidP="00504B69">
            <w:r w:rsidRPr="0038519F">
              <w:t>Operating pH 1 to 13</w:t>
            </w:r>
          </w:p>
        </w:tc>
        <w:tc>
          <w:tcPr>
            <w:tcW w:w="720" w:type="dxa"/>
          </w:tcPr>
          <w:p w14:paraId="0771DF12" w14:textId="77777777" w:rsidR="00003525" w:rsidRDefault="00003525" w:rsidP="00504B69"/>
        </w:tc>
        <w:tc>
          <w:tcPr>
            <w:tcW w:w="810" w:type="dxa"/>
          </w:tcPr>
          <w:p w14:paraId="35B07D3F" w14:textId="77777777" w:rsidR="00003525" w:rsidRDefault="00003525" w:rsidP="00504B69"/>
        </w:tc>
        <w:tc>
          <w:tcPr>
            <w:tcW w:w="3150" w:type="dxa"/>
          </w:tcPr>
          <w:p w14:paraId="36875BAE" w14:textId="52D7A3B7" w:rsidR="00003525" w:rsidRDefault="00003525" w:rsidP="00504B69"/>
        </w:tc>
      </w:tr>
      <w:tr w:rsidR="00003525" w14:paraId="6D76EA93" w14:textId="77777777" w:rsidTr="00003525">
        <w:tc>
          <w:tcPr>
            <w:tcW w:w="718" w:type="dxa"/>
          </w:tcPr>
          <w:p w14:paraId="5FB4547A" w14:textId="34F84CC6" w:rsidR="00003525" w:rsidRDefault="00003525" w:rsidP="00504B69">
            <w:r>
              <w:t>6.15</w:t>
            </w:r>
          </w:p>
        </w:tc>
        <w:tc>
          <w:tcPr>
            <w:tcW w:w="4407" w:type="dxa"/>
          </w:tcPr>
          <w:p w14:paraId="2419A497" w14:textId="34A60C44" w:rsidR="00003525" w:rsidRDefault="00003525" w:rsidP="00504B69">
            <w:r w:rsidRPr="0038519F">
              <w:t>It must have data buffering function to collect up to 20 min of data for all wavelength regions in case of PC malfunctions</w:t>
            </w:r>
          </w:p>
        </w:tc>
        <w:tc>
          <w:tcPr>
            <w:tcW w:w="720" w:type="dxa"/>
          </w:tcPr>
          <w:p w14:paraId="06CBFE4A" w14:textId="77777777" w:rsidR="00003525" w:rsidRDefault="00003525" w:rsidP="00504B69"/>
        </w:tc>
        <w:tc>
          <w:tcPr>
            <w:tcW w:w="810" w:type="dxa"/>
          </w:tcPr>
          <w:p w14:paraId="75D4125D" w14:textId="77777777" w:rsidR="00003525" w:rsidRDefault="00003525" w:rsidP="00504B69"/>
        </w:tc>
        <w:tc>
          <w:tcPr>
            <w:tcW w:w="3150" w:type="dxa"/>
          </w:tcPr>
          <w:p w14:paraId="5AE710A8" w14:textId="4EC1A497" w:rsidR="00003525" w:rsidRDefault="00003525" w:rsidP="00504B69"/>
        </w:tc>
      </w:tr>
      <w:tr w:rsidR="00003525" w14:paraId="0919B20E" w14:textId="77777777" w:rsidTr="00003525">
        <w:tc>
          <w:tcPr>
            <w:tcW w:w="718" w:type="dxa"/>
          </w:tcPr>
          <w:p w14:paraId="0611F8AD" w14:textId="6131595A" w:rsidR="00003525" w:rsidRDefault="00003525" w:rsidP="00504B69">
            <w:r>
              <w:t>6.16</w:t>
            </w:r>
          </w:p>
        </w:tc>
        <w:tc>
          <w:tcPr>
            <w:tcW w:w="4407" w:type="dxa"/>
          </w:tcPr>
          <w:p w14:paraId="7A7DAE48" w14:textId="3D3DCAEE" w:rsidR="00003525" w:rsidRDefault="00003525" w:rsidP="00504B69">
            <w:r w:rsidRPr="0038519F">
              <w:t>The detector should be designed with Flow Cell ID Chip to record flow cell ID and Lamp ID Chip to record Lamp ID to ensure data performance</w:t>
            </w:r>
          </w:p>
        </w:tc>
        <w:tc>
          <w:tcPr>
            <w:tcW w:w="720" w:type="dxa"/>
          </w:tcPr>
          <w:p w14:paraId="4293EB27" w14:textId="77777777" w:rsidR="00003525" w:rsidRDefault="00003525" w:rsidP="00504B69"/>
        </w:tc>
        <w:tc>
          <w:tcPr>
            <w:tcW w:w="810" w:type="dxa"/>
          </w:tcPr>
          <w:p w14:paraId="7475C559" w14:textId="77777777" w:rsidR="00003525" w:rsidRDefault="00003525" w:rsidP="00504B69"/>
        </w:tc>
        <w:tc>
          <w:tcPr>
            <w:tcW w:w="3150" w:type="dxa"/>
          </w:tcPr>
          <w:p w14:paraId="3FB11FB1" w14:textId="63D16DFF" w:rsidR="00003525" w:rsidRDefault="00003525" w:rsidP="00504B69"/>
        </w:tc>
      </w:tr>
      <w:tr w:rsidR="00003525" w:rsidRPr="00003525" w14:paraId="6BDC6FB6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39D07404" w14:textId="217DB0A1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7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0CFF8863" w14:textId="50E94EB7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Fluorescence Detector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421FE3A7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36AD8F24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5C6D6584" w14:textId="6520CEE2" w:rsidR="00003525" w:rsidRPr="00003525" w:rsidRDefault="00003525" w:rsidP="00504B69">
            <w:pPr>
              <w:rPr>
                <w:b/>
              </w:rPr>
            </w:pPr>
          </w:p>
        </w:tc>
      </w:tr>
      <w:tr w:rsidR="00003525" w14:paraId="03BF0920" w14:textId="77777777" w:rsidTr="00003525">
        <w:tc>
          <w:tcPr>
            <w:tcW w:w="718" w:type="dxa"/>
          </w:tcPr>
          <w:p w14:paraId="02B69581" w14:textId="5D14E2EE" w:rsidR="00003525" w:rsidRDefault="00003525" w:rsidP="00504B69">
            <w:r>
              <w:t>7.1</w:t>
            </w:r>
          </w:p>
        </w:tc>
        <w:tc>
          <w:tcPr>
            <w:tcW w:w="4407" w:type="dxa"/>
          </w:tcPr>
          <w:p w14:paraId="3192170F" w14:textId="521ECD23" w:rsidR="00003525" w:rsidRDefault="00003525" w:rsidP="00504B69">
            <w:r w:rsidRPr="000568F7">
              <w:t>The light source should be a Xenon lamp and a low-pressure mercury lamp should be available as an option for checking wavelength accuracy</w:t>
            </w:r>
          </w:p>
        </w:tc>
        <w:tc>
          <w:tcPr>
            <w:tcW w:w="720" w:type="dxa"/>
          </w:tcPr>
          <w:p w14:paraId="4C8B5FD6" w14:textId="77777777" w:rsidR="00003525" w:rsidRDefault="00003525" w:rsidP="00504B69"/>
        </w:tc>
        <w:tc>
          <w:tcPr>
            <w:tcW w:w="810" w:type="dxa"/>
          </w:tcPr>
          <w:p w14:paraId="66198A58" w14:textId="77777777" w:rsidR="00003525" w:rsidRDefault="00003525" w:rsidP="00504B69"/>
        </w:tc>
        <w:tc>
          <w:tcPr>
            <w:tcW w:w="3150" w:type="dxa"/>
          </w:tcPr>
          <w:p w14:paraId="19E866DE" w14:textId="3B592627" w:rsidR="00003525" w:rsidRDefault="00003525" w:rsidP="00504B69"/>
        </w:tc>
      </w:tr>
      <w:tr w:rsidR="00003525" w14:paraId="376E94E3" w14:textId="77777777" w:rsidTr="00003525">
        <w:tc>
          <w:tcPr>
            <w:tcW w:w="718" w:type="dxa"/>
          </w:tcPr>
          <w:p w14:paraId="52CDC61F" w14:textId="02B09FF2" w:rsidR="00003525" w:rsidRDefault="00003525" w:rsidP="00504B69">
            <w:r>
              <w:t>7.2</w:t>
            </w:r>
          </w:p>
        </w:tc>
        <w:tc>
          <w:tcPr>
            <w:tcW w:w="4407" w:type="dxa"/>
          </w:tcPr>
          <w:p w14:paraId="3B3687A0" w14:textId="4CF4AD6D" w:rsidR="00003525" w:rsidRDefault="00003525" w:rsidP="00504B69">
            <w:r w:rsidRPr="000568F7">
              <w:t>The wavelength range should be 200nm to 650nm. An option should be available to achieve the range of 200 to 750 nm</w:t>
            </w:r>
          </w:p>
        </w:tc>
        <w:tc>
          <w:tcPr>
            <w:tcW w:w="720" w:type="dxa"/>
          </w:tcPr>
          <w:p w14:paraId="35FDE256" w14:textId="77777777" w:rsidR="00003525" w:rsidRDefault="00003525" w:rsidP="00504B69"/>
        </w:tc>
        <w:tc>
          <w:tcPr>
            <w:tcW w:w="810" w:type="dxa"/>
          </w:tcPr>
          <w:p w14:paraId="50CE9D5B" w14:textId="77777777" w:rsidR="00003525" w:rsidRDefault="00003525" w:rsidP="00504B69"/>
        </w:tc>
        <w:tc>
          <w:tcPr>
            <w:tcW w:w="3150" w:type="dxa"/>
          </w:tcPr>
          <w:p w14:paraId="67E0D595" w14:textId="7CDD4C8C" w:rsidR="00003525" w:rsidRDefault="00003525" w:rsidP="00504B69"/>
        </w:tc>
      </w:tr>
      <w:tr w:rsidR="00003525" w14:paraId="5BD31635" w14:textId="77777777" w:rsidTr="00003525">
        <w:tc>
          <w:tcPr>
            <w:tcW w:w="718" w:type="dxa"/>
          </w:tcPr>
          <w:p w14:paraId="2852A78D" w14:textId="61AE1660" w:rsidR="00003525" w:rsidRDefault="00003525" w:rsidP="00504B69">
            <w:r>
              <w:t>7.3</w:t>
            </w:r>
          </w:p>
        </w:tc>
        <w:tc>
          <w:tcPr>
            <w:tcW w:w="4407" w:type="dxa"/>
          </w:tcPr>
          <w:p w14:paraId="05F292F5" w14:textId="6E9D414E" w:rsidR="00003525" w:rsidRDefault="00003525" w:rsidP="00504B69">
            <w:r w:rsidRPr="000568F7">
              <w:t>The Spectral bandwidth should be 20nm</w:t>
            </w:r>
          </w:p>
        </w:tc>
        <w:tc>
          <w:tcPr>
            <w:tcW w:w="720" w:type="dxa"/>
          </w:tcPr>
          <w:p w14:paraId="45FC8676" w14:textId="77777777" w:rsidR="00003525" w:rsidRDefault="00003525" w:rsidP="00504B69"/>
        </w:tc>
        <w:tc>
          <w:tcPr>
            <w:tcW w:w="810" w:type="dxa"/>
          </w:tcPr>
          <w:p w14:paraId="019D9720" w14:textId="77777777" w:rsidR="00003525" w:rsidRDefault="00003525" w:rsidP="00504B69"/>
        </w:tc>
        <w:tc>
          <w:tcPr>
            <w:tcW w:w="3150" w:type="dxa"/>
          </w:tcPr>
          <w:p w14:paraId="03BF4552" w14:textId="217787B3" w:rsidR="00003525" w:rsidRDefault="00003525" w:rsidP="00504B69"/>
        </w:tc>
      </w:tr>
      <w:tr w:rsidR="00003525" w14:paraId="4EC9CE0A" w14:textId="77777777" w:rsidTr="00003525">
        <w:tc>
          <w:tcPr>
            <w:tcW w:w="718" w:type="dxa"/>
          </w:tcPr>
          <w:p w14:paraId="4C07CAAA" w14:textId="21DF44C6" w:rsidR="00003525" w:rsidRDefault="00003525" w:rsidP="00504B69">
            <w:r>
              <w:t>7.4</w:t>
            </w:r>
          </w:p>
        </w:tc>
        <w:tc>
          <w:tcPr>
            <w:tcW w:w="4407" w:type="dxa"/>
          </w:tcPr>
          <w:p w14:paraId="61F6CCAC" w14:textId="0D5E2817" w:rsidR="00003525" w:rsidRDefault="00003525" w:rsidP="00504B69">
            <w:r w:rsidRPr="000568F7">
              <w:t>Wavelength accuracy should be ± 2nm</w:t>
            </w:r>
          </w:p>
        </w:tc>
        <w:tc>
          <w:tcPr>
            <w:tcW w:w="720" w:type="dxa"/>
          </w:tcPr>
          <w:p w14:paraId="5416D86C" w14:textId="77777777" w:rsidR="00003525" w:rsidRDefault="00003525" w:rsidP="00504B69"/>
        </w:tc>
        <w:tc>
          <w:tcPr>
            <w:tcW w:w="810" w:type="dxa"/>
          </w:tcPr>
          <w:p w14:paraId="51D80DF6" w14:textId="77777777" w:rsidR="00003525" w:rsidRDefault="00003525" w:rsidP="00504B69"/>
        </w:tc>
        <w:tc>
          <w:tcPr>
            <w:tcW w:w="3150" w:type="dxa"/>
          </w:tcPr>
          <w:p w14:paraId="0B797D55" w14:textId="15BB69D7" w:rsidR="00003525" w:rsidRDefault="00003525" w:rsidP="00504B69"/>
        </w:tc>
      </w:tr>
      <w:tr w:rsidR="00003525" w14:paraId="2C618B61" w14:textId="77777777" w:rsidTr="00003525">
        <w:tc>
          <w:tcPr>
            <w:tcW w:w="718" w:type="dxa"/>
          </w:tcPr>
          <w:p w14:paraId="2EF23D43" w14:textId="7034AAC2" w:rsidR="00003525" w:rsidRDefault="00003525" w:rsidP="00504B69">
            <w:r>
              <w:t>7.5</w:t>
            </w:r>
          </w:p>
        </w:tc>
        <w:tc>
          <w:tcPr>
            <w:tcW w:w="4407" w:type="dxa"/>
          </w:tcPr>
          <w:p w14:paraId="1E24EED6" w14:textId="2F87BB5B" w:rsidR="00003525" w:rsidRDefault="00003525" w:rsidP="00504B69">
            <w:r w:rsidRPr="000568F7">
              <w:t>Wavelength reproducibility should be ± 0.2nm</w:t>
            </w:r>
          </w:p>
        </w:tc>
        <w:tc>
          <w:tcPr>
            <w:tcW w:w="720" w:type="dxa"/>
          </w:tcPr>
          <w:p w14:paraId="09EB43C3" w14:textId="77777777" w:rsidR="00003525" w:rsidRDefault="00003525" w:rsidP="00504B69"/>
        </w:tc>
        <w:tc>
          <w:tcPr>
            <w:tcW w:w="810" w:type="dxa"/>
          </w:tcPr>
          <w:p w14:paraId="52FB54E0" w14:textId="77777777" w:rsidR="00003525" w:rsidRDefault="00003525" w:rsidP="00504B69"/>
        </w:tc>
        <w:tc>
          <w:tcPr>
            <w:tcW w:w="3150" w:type="dxa"/>
          </w:tcPr>
          <w:p w14:paraId="21935646" w14:textId="689C65D4" w:rsidR="00003525" w:rsidRDefault="00003525" w:rsidP="00504B69"/>
        </w:tc>
      </w:tr>
      <w:tr w:rsidR="00003525" w14:paraId="427D523C" w14:textId="77777777" w:rsidTr="00003525">
        <w:tc>
          <w:tcPr>
            <w:tcW w:w="718" w:type="dxa"/>
          </w:tcPr>
          <w:p w14:paraId="352CDACF" w14:textId="052B54AC" w:rsidR="00003525" w:rsidRDefault="00003525" w:rsidP="00504B69">
            <w:r>
              <w:t>7.6</w:t>
            </w:r>
          </w:p>
        </w:tc>
        <w:tc>
          <w:tcPr>
            <w:tcW w:w="4407" w:type="dxa"/>
          </w:tcPr>
          <w:p w14:paraId="14D3177C" w14:textId="6A5C1051" w:rsidR="00003525" w:rsidRDefault="00003525" w:rsidP="00504B69">
            <w:r w:rsidRPr="000568F7">
              <w:t xml:space="preserve">The Signal to noise ratio for Water Raman peak should be minimum 1200  </w:t>
            </w:r>
          </w:p>
        </w:tc>
        <w:tc>
          <w:tcPr>
            <w:tcW w:w="720" w:type="dxa"/>
          </w:tcPr>
          <w:p w14:paraId="0138B330" w14:textId="77777777" w:rsidR="00003525" w:rsidRDefault="00003525" w:rsidP="00504B69"/>
        </w:tc>
        <w:tc>
          <w:tcPr>
            <w:tcW w:w="810" w:type="dxa"/>
          </w:tcPr>
          <w:p w14:paraId="3EEDA57F" w14:textId="77777777" w:rsidR="00003525" w:rsidRDefault="00003525" w:rsidP="00504B69"/>
        </w:tc>
        <w:tc>
          <w:tcPr>
            <w:tcW w:w="3150" w:type="dxa"/>
          </w:tcPr>
          <w:p w14:paraId="773EE252" w14:textId="0EF3ED92" w:rsidR="00003525" w:rsidRDefault="00003525" w:rsidP="00504B69"/>
        </w:tc>
      </w:tr>
      <w:tr w:rsidR="00003525" w14:paraId="6B99AD26" w14:textId="77777777" w:rsidTr="00003525">
        <w:tc>
          <w:tcPr>
            <w:tcW w:w="718" w:type="dxa"/>
          </w:tcPr>
          <w:p w14:paraId="5CC8A322" w14:textId="68EAD85A" w:rsidR="00003525" w:rsidRDefault="00003525" w:rsidP="00504B69">
            <w:r>
              <w:t>7.7</w:t>
            </w:r>
          </w:p>
        </w:tc>
        <w:tc>
          <w:tcPr>
            <w:tcW w:w="4407" w:type="dxa"/>
          </w:tcPr>
          <w:p w14:paraId="1827394E" w14:textId="147AE83D" w:rsidR="00003525" w:rsidRDefault="00003525" w:rsidP="00504B69">
            <w:r w:rsidRPr="000568F7">
              <w:t>Cell temperature control from 4º c to 40 º c in 1 º c step should be available as an option</w:t>
            </w:r>
          </w:p>
        </w:tc>
        <w:tc>
          <w:tcPr>
            <w:tcW w:w="720" w:type="dxa"/>
          </w:tcPr>
          <w:p w14:paraId="33CE12AB" w14:textId="77777777" w:rsidR="00003525" w:rsidRDefault="00003525" w:rsidP="00504B69"/>
        </w:tc>
        <w:tc>
          <w:tcPr>
            <w:tcW w:w="810" w:type="dxa"/>
          </w:tcPr>
          <w:p w14:paraId="2999FB37" w14:textId="77777777" w:rsidR="00003525" w:rsidRDefault="00003525" w:rsidP="00504B69"/>
        </w:tc>
        <w:tc>
          <w:tcPr>
            <w:tcW w:w="3150" w:type="dxa"/>
          </w:tcPr>
          <w:p w14:paraId="03AEFFD8" w14:textId="3DF2E077" w:rsidR="00003525" w:rsidRDefault="00003525" w:rsidP="00504B69"/>
        </w:tc>
      </w:tr>
      <w:tr w:rsidR="00003525" w14:paraId="68CB6F64" w14:textId="77777777" w:rsidTr="00003525">
        <w:tc>
          <w:tcPr>
            <w:tcW w:w="718" w:type="dxa"/>
          </w:tcPr>
          <w:p w14:paraId="0194870A" w14:textId="4A2C2315" w:rsidR="00003525" w:rsidRDefault="00003525" w:rsidP="00504B69">
            <w:r>
              <w:t>7.8</w:t>
            </w:r>
          </w:p>
        </w:tc>
        <w:tc>
          <w:tcPr>
            <w:tcW w:w="4407" w:type="dxa"/>
          </w:tcPr>
          <w:p w14:paraId="3A0D4467" w14:textId="1A4ABBF1" w:rsidR="00003525" w:rsidRDefault="00003525" w:rsidP="00504B69">
            <w:r w:rsidRPr="000568F7">
              <w:t>The detector must be capable of monitoring any 2 wavelengths between 200 and 650nm simultaneously</w:t>
            </w:r>
          </w:p>
        </w:tc>
        <w:tc>
          <w:tcPr>
            <w:tcW w:w="720" w:type="dxa"/>
          </w:tcPr>
          <w:p w14:paraId="2A05FEFC" w14:textId="77777777" w:rsidR="00003525" w:rsidRDefault="00003525" w:rsidP="00504B69"/>
        </w:tc>
        <w:tc>
          <w:tcPr>
            <w:tcW w:w="810" w:type="dxa"/>
          </w:tcPr>
          <w:p w14:paraId="2E750EFB" w14:textId="77777777" w:rsidR="00003525" w:rsidRDefault="00003525" w:rsidP="00504B69"/>
        </w:tc>
        <w:tc>
          <w:tcPr>
            <w:tcW w:w="3150" w:type="dxa"/>
          </w:tcPr>
          <w:p w14:paraId="4313C723" w14:textId="1347397C" w:rsidR="00003525" w:rsidRDefault="00003525" w:rsidP="00504B69"/>
        </w:tc>
      </w:tr>
      <w:tr w:rsidR="00003525" w14:paraId="2664B2AF" w14:textId="77777777" w:rsidTr="00003525">
        <w:tc>
          <w:tcPr>
            <w:tcW w:w="718" w:type="dxa"/>
          </w:tcPr>
          <w:p w14:paraId="5F7D3BD3" w14:textId="4018C1D3" w:rsidR="00003525" w:rsidRDefault="00003525" w:rsidP="00504B69">
            <w:r>
              <w:t>7.9</w:t>
            </w:r>
          </w:p>
        </w:tc>
        <w:tc>
          <w:tcPr>
            <w:tcW w:w="4407" w:type="dxa"/>
          </w:tcPr>
          <w:p w14:paraId="626CE817" w14:textId="10D09B1D" w:rsidR="00003525" w:rsidRDefault="00003525" w:rsidP="00504B69">
            <w:r w:rsidRPr="000568F7">
              <w:t>For ease of maintenance, the xenon lamp and flow cell must be accessible from the front panel with no tools required and alignment free</w:t>
            </w:r>
          </w:p>
        </w:tc>
        <w:tc>
          <w:tcPr>
            <w:tcW w:w="720" w:type="dxa"/>
          </w:tcPr>
          <w:p w14:paraId="07109D6A" w14:textId="77777777" w:rsidR="00003525" w:rsidRDefault="00003525" w:rsidP="00504B69"/>
        </w:tc>
        <w:tc>
          <w:tcPr>
            <w:tcW w:w="810" w:type="dxa"/>
          </w:tcPr>
          <w:p w14:paraId="51EBE99C" w14:textId="77777777" w:rsidR="00003525" w:rsidRDefault="00003525" w:rsidP="00504B69"/>
        </w:tc>
        <w:tc>
          <w:tcPr>
            <w:tcW w:w="3150" w:type="dxa"/>
          </w:tcPr>
          <w:p w14:paraId="2373A3EE" w14:textId="5BCC9138" w:rsidR="00003525" w:rsidRDefault="00003525" w:rsidP="00504B69"/>
        </w:tc>
      </w:tr>
      <w:tr w:rsidR="00003525" w:rsidRPr="00003525" w14:paraId="39B70845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0027B985" w14:textId="67F49479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8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0F04E3E8" w14:textId="6EC0727A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Fraction Detector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49A804C9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2BFC3813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4DCC827E" w14:textId="626DDE76" w:rsidR="00003525" w:rsidRPr="00003525" w:rsidRDefault="00003525" w:rsidP="00504B69">
            <w:pPr>
              <w:rPr>
                <w:b/>
              </w:rPr>
            </w:pPr>
          </w:p>
        </w:tc>
      </w:tr>
      <w:tr w:rsidR="00003525" w14:paraId="6149B70E" w14:textId="77777777" w:rsidTr="00003525">
        <w:tc>
          <w:tcPr>
            <w:tcW w:w="718" w:type="dxa"/>
          </w:tcPr>
          <w:p w14:paraId="3DC51981" w14:textId="481763F7" w:rsidR="00003525" w:rsidRDefault="00003525" w:rsidP="00504B69">
            <w:r>
              <w:t>8.1</w:t>
            </w:r>
          </w:p>
        </w:tc>
        <w:tc>
          <w:tcPr>
            <w:tcW w:w="4407" w:type="dxa"/>
          </w:tcPr>
          <w:p w14:paraId="4D704CEB" w14:textId="4DA10481" w:rsidR="00003525" w:rsidRPr="00504B69" w:rsidRDefault="00003525" w:rsidP="00504B69">
            <w:r w:rsidRPr="00504B69">
              <w:t>Drive sys</w:t>
            </w:r>
            <w:r>
              <w:t>tem : Arm movement (X-Y) system</w:t>
            </w:r>
          </w:p>
        </w:tc>
        <w:tc>
          <w:tcPr>
            <w:tcW w:w="720" w:type="dxa"/>
          </w:tcPr>
          <w:p w14:paraId="6843B227" w14:textId="77777777" w:rsidR="00003525" w:rsidRDefault="00003525" w:rsidP="00504B69"/>
        </w:tc>
        <w:tc>
          <w:tcPr>
            <w:tcW w:w="810" w:type="dxa"/>
          </w:tcPr>
          <w:p w14:paraId="47BD8E52" w14:textId="77777777" w:rsidR="00003525" w:rsidRDefault="00003525" w:rsidP="00504B69"/>
        </w:tc>
        <w:tc>
          <w:tcPr>
            <w:tcW w:w="3150" w:type="dxa"/>
          </w:tcPr>
          <w:p w14:paraId="081679C2" w14:textId="05FFF744" w:rsidR="00003525" w:rsidRDefault="00003525" w:rsidP="00504B69"/>
        </w:tc>
      </w:tr>
      <w:tr w:rsidR="00003525" w14:paraId="64FBAD43" w14:textId="77777777" w:rsidTr="00003525">
        <w:tc>
          <w:tcPr>
            <w:tcW w:w="718" w:type="dxa"/>
          </w:tcPr>
          <w:p w14:paraId="64007B09" w14:textId="3076E895" w:rsidR="00003525" w:rsidRDefault="00003525" w:rsidP="00504B69">
            <w:r>
              <w:t>8.2</w:t>
            </w:r>
          </w:p>
        </w:tc>
        <w:tc>
          <w:tcPr>
            <w:tcW w:w="4407" w:type="dxa"/>
          </w:tcPr>
          <w:p w14:paraId="017CF824" w14:textId="42CDBCFF" w:rsidR="00003525" w:rsidRDefault="00003525" w:rsidP="00504B69">
            <w:r w:rsidRPr="00504B69">
              <w:t>Collection method : Solenoid</w:t>
            </w:r>
          </w:p>
        </w:tc>
        <w:tc>
          <w:tcPr>
            <w:tcW w:w="720" w:type="dxa"/>
          </w:tcPr>
          <w:p w14:paraId="324837D3" w14:textId="77777777" w:rsidR="00003525" w:rsidRDefault="00003525" w:rsidP="00504B69"/>
        </w:tc>
        <w:tc>
          <w:tcPr>
            <w:tcW w:w="810" w:type="dxa"/>
          </w:tcPr>
          <w:p w14:paraId="65AA6C97" w14:textId="77777777" w:rsidR="00003525" w:rsidRDefault="00003525" w:rsidP="00504B69"/>
        </w:tc>
        <w:tc>
          <w:tcPr>
            <w:tcW w:w="3150" w:type="dxa"/>
          </w:tcPr>
          <w:p w14:paraId="17925CB8" w14:textId="4E09B67B" w:rsidR="00003525" w:rsidRDefault="00003525" w:rsidP="00504B69"/>
        </w:tc>
      </w:tr>
      <w:tr w:rsidR="00003525" w14:paraId="61BFC6D5" w14:textId="77777777" w:rsidTr="00003525">
        <w:tc>
          <w:tcPr>
            <w:tcW w:w="718" w:type="dxa"/>
          </w:tcPr>
          <w:p w14:paraId="2632BE31" w14:textId="550A46EF" w:rsidR="00003525" w:rsidRDefault="00003525" w:rsidP="00504B69">
            <w:r>
              <w:t>8.3</w:t>
            </w:r>
          </w:p>
        </w:tc>
        <w:tc>
          <w:tcPr>
            <w:tcW w:w="4407" w:type="dxa"/>
          </w:tcPr>
          <w:p w14:paraId="03B72DAE" w14:textId="07E85765" w:rsidR="00003525" w:rsidRDefault="00003525" w:rsidP="00504B69">
            <w:r w:rsidRPr="00504B69">
              <w:t>Fraction collection modes: Basic programmable mode, Time Program mode, Overlapping Peak Collection mode, Off-Scale Detector Signals mode, Ratio Chromatogram mo</w:t>
            </w:r>
            <w:r>
              <w:t>de, etc</w:t>
            </w:r>
          </w:p>
        </w:tc>
        <w:tc>
          <w:tcPr>
            <w:tcW w:w="720" w:type="dxa"/>
          </w:tcPr>
          <w:p w14:paraId="25601174" w14:textId="77777777" w:rsidR="00003525" w:rsidRDefault="00003525" w:rsidP="00504B69"/>
        </w:tc>
        <w:tc>
          <w:tcPr>
            <w:tcW w:w="810" w:type="dxa"/>
          </w:tcPr>
          <w:p w14:paraId="76917B3A" w14:textId="77777777" w:rsidR="00003525" w:rsidRDefault="00003525" w:rsidP="00504B69"/>
        </w:tc>
        <w:tc>
          <w:tcPr>
            <w:tcW w:w="3150" w:type="dxa"/>
          </w:tcPr>
          <w:p w14:paraId="718A4D2E" w14:textId="5614C9E0" w:rsidR="00003525" w:rsidRDefault="00003525" w:rsidP="00504B69"/>
        </w:tc>
      </w:tr>
      <w:tr w:rsidR="00003525" w14:paraId="6D9896D2" w14:textId="77777777" w:rsidTr="00003525">
        <w:tc>
          <w:tcPr>
            <w:tcW w:w="718" w:type="dxa"/>
          </w:tcPr>
          <w:p w14:paraId="153BD397" w14:textId="02312307" w:rsidR="00003525" w:rsidRDefault="00003525" w:rsidP="00504B69">
            <w:r>
              <w:t>8.4</w:t>
            </w:r>
          </w:p>
        </w:tc>
        <w:tc>
          <w:tcPr>
            <w:tcW w:w="4407" w:type="dxa"/>
          </w:tcPr>
          <w:p w14:paraId="33310526" w14:textId="32C988C7" w:rsidR="00003525" w:rsidRDefault="00003525" w:rsidP="00504B69">
            <w:r w:rsidRPr="00504B69">
              <w:t>It should be capable of collecting at least 144 fractions</w:t>
            </w:r>
          </w:p>
        </w:tc>
        <w:tc>
          <w:tcPr>
            <w:tcW w:w="720" w:type="dxa"/>
          </w:tcPr>
          <w:p w14:paraId="7A9F4C9B" w14:textId="77777777" w:rsidR="00003525" w:rsidRDefault="00003525" w:rsidP="00504B69"/>
        </w:tc>
        <w:tc>
          <w:tcPr>
            <w:tcW w:w="810" w:type="dxa"/>
          </w:tcPr>
          <w:p w14:paraId="6C56110F" w14:textId="77777777" w:rsidR="00003525" w:rsidRDefault="00003525" w:rsidP="00504B69"/>
        </w:tc>
        <w:tc>
          <w:tcPr>
            <w:tcW w:w="3150" w:type="dxa"/>
          </w:tcPr>
          <w:p w14:paraId="4C4AD34A" w14:textId="46314CA4" w:rsidR="00003525" w:rsidRDefault="00003525" w:rsidP="00504B69"/>
        </w:tc>
      </w:tr>
      <w:tr w:rsidR="00003525" w14:paraId="1D97C4CE" w14:textId="77777777" w:rsidTr="00003525">
        <w:tc>
          <w:tcPr>
            <w:tcW w:w="718" w:type="dxa"/>
          </w:tcPr>
          <w:p w14:paraId="11DEE76F" w14:textId="67EF3C1F" w:rsidR="00003525" w:rsidRDefault="00003525" w:rsidP="00504B69">
            <w:r>
              <w:t>8.5</w:t>
            </w:r>
          </w:p>
        </w:tc>
        <w:tc>
          <w:tcPr>
            <w:tcW w:w="4407" w:type="dxa"/>
          </w:tcPr>
          <w:p w14:paraId="2F614B97" w14:textId="0D88EC55" w:rsidR="00003525" w:rsidRDefault="00003525" w:rsidP="00504B69">
            <w:r w:rsidRPr="00504B69">
              <w:t xml:space="preserve">It should be able to use over a wide range of flow rates, covering small and large scale preparative work. The maximum </w:t>
            </w:r>
            <w:r>
              <w:t>flow rate settable is 150ml/min</w:t>
            </w:r>
          </w:p>
        </w:tc>
        <w:tc>
          <w:tcPr>
            <w:tcW w:w="720" w:type="dxa"/>
          </w:tcPr>
          <w:p w14:paraId="429DB786" w14:textId="77777777" w:rsidR="00003525" w:rsidRDefault="00003525" w:rsidP="00504B69"/>
        </w:tc>
        <w:tc>
          <w:tcPr>
            <w:tcW w:w="810" w:type="dxa"/>
          </w:tcPr>
          <w:p w14:paraId="783921BB" w14:textId="77777777" w:rsidR="00003525" w:rsidRDefault="00003525" w:rsidP="00504B69"/>
        </w:tc>
        <w:tc>
          <w:tcPr>
            <w:tcW w:w="3150" w:type="dxa"/>
          </w:tcPr>
          <w:p w14:paraId="37965716" w14:textId="3CD9525A" w:rsidR="00003525" w:rsidRDefault="00003525" w:rsidP="00504B69"/>
        </w:tc>
      </w:tr>
      <w:tr w:rsidR="00003525" w14:paraId="576AA01B" w14:textId="77777777" w:rsidTr="00003525">
        <w:tc>
          <w:tcPr>
            <w:tcW w:w="718" w:type="dxa"/>
          </w:tcPr>
          <w:p w14:paraId="6265D632" w14:textId="79280A0A" w:rsidR="00003525" w:rsidRDefault="00003525" w:rsidP="00504B69">
            <w:r>
              <w:t>8.6</w:t>
            </w:r>
          </w:p>
        </w:tc>
        <w:tc>
          <w:tcPr>
            <w:tcW w:w="4407" w:type="dxa"/>
          </w:tcPr>
          <w:p w14:paraId="77D72150" w14:textId="1B791740" w:rsidR="00003525" w:rsidRDefault="00003525" w:rsidP="00504B69">
            <w:r w:rsidRPr="00504B69">
              <w:t>It should be flexibly applied for various fractionation both manual and continuous automatic fractionation</w:t>
            </w:r>
          </w:p>
        </w:tc>
        <w:tc>
          <w:tcPr>
            <w:tcW w:w="720" w:type="dxa"/>
          </w:tcPr>
          <w:p w14:paraId="13260283" w14:textId="77777777" w:rsidR="00003525" w:rsidRDefault="00003525" w:rsidP="00504B69"/>
        </w:tc>
        <w:tc>
          <w:tcPr>
            <w:tcW w:w="810" w:type="dxa"/>
          </w:tcPr>
          <w:p w14:paraId="3F51DBD7" w14:textId="77777777" w:rsidR="00003525" w:rsidRDefault="00003525" w:rsidP="00504B69"/>
        </w:tc>
        <w:tc>
          <w:tcPr>
            <w:tcW w:w="3150" w:type="dxa"/>
          </w:tcPr>
          <w:p w14:paraId="343B063A" w14:textId="42CFF75F" w:rsidR="00003525" w:rsidRDefault="00003525" w:rsidP="00504B69"/>
        </w:tc>
      </w:tr>
      <w:tr w:rsidR="00003525" w14:paraId="6619BEAE" w14:textId="77777777" w:rsidTr="00003525">
        <w:tc>
          <w:tcPr>
            <w:tcW w:w="718" w:type="dxa"/>
          </w:tcPr>
          <w:p w14:paraId="308D1F20" w14:textId="236BD999" w:rsidR="00003525" w:rsidRDefault="00003525" w:rsidP="00504B69">
            <w:r>
              <w:lastRenderedPageBreak/>
              <w:t>8.7</w:t>
            </w:r>
          </w:p>
        </w:tc>
        <w:tc>
          <w:tcPr>
            <w:tcW w:w="4407" w:type="dxa"/>
          </w:tcPr>
          <w:p w14:paraId="30EFD702" w14:textId="49BD53D3" w:rsidR="00003525" w:rsidRDefault="00003525" w:rsidP="00504B69">
            <w:r w:rsidRPr="00504B69">
              <w:t>The delay time from the detector to the fractionation head should be calculated automatically every time the flow rate is changed</w:t>
            </w:r>
          </w:p>
        </w:tc>
        <w:tc>
          <w:tcPr>
            <w:tcW w:w="720" w:type="dxa"/>
          </w:tcPr>
          <w:p w14:paraId="7C182D08" w14:textId="77777777" w:rsidR="00003525" w:rsidRDefault="00003525" w:rsidP="00504B69"/>
        </w:tc>
        <w:tc>
          <w:tcPr>
            <w:tcW w:w="810" w:type="dxa"/>
          </w:tcPr>
          <w:p w14:paraId="3749473B" w14:textId="77777777" w:rsidR="00003525" w:rsidRDefault="00003525" w:rsidP="00504B69"/>
        </w:tc>
        <w:tc>
          <w:tcPr>
            <w:tcW w:w="3150" w:type="dxa"/>
          </w:tcPr>
          <w:p w14:paraId="46848CC8" w14:textId="426BA943" w:rsidR="00003525" w:rsidRDefault="00003525" w:rsidP="00504B69"/>
        </w:tc>
      </w:tr>
      <w:tr w:rsidR="00003525" w14:paraId="2EE23872" w14:textId="77777777" w:rsidTr="00003525">
        <w:tc>
          <w:tcPr>
            <w:tcW w:w="718" w:type="dxa"/>
          </w:tcPr>
          <w:p w14:paraId="04B4F3E1" w14:textId="15687923" w:rsidR="00003525" w:rsidRDefault="00003525" w:rsidP="00504B69">
            <w:r>
              <w:t>8.8</w:t>
            </w:r>
          </w:p>
        </w:tc>
        <w:tc>
          <w:tcPr>
            <w:tcW w:w="4407" w:type="dxa"/>
          </w:tcPr>
          <w:p w14:paraId="2CFCA9F9" w14:textId="33A986DC" w:rsidR="00003525" w:rsidRDefault="00003525" w:rsidP="00504B69">
            <w:r w:rsidRPr="00504B69">
              <w:t>When exceeding the volume of the vial, the collector must automatically move to the next vial before it is overflow to prevent loss of precious fractions</w:t>
            </w:r>
          </w:p>
        </w:tc>
        <w:tc>
          <w:tcPr>
            <w:tcW w:w="720" w:type="dxa"/>
          </w:tcPr>
          <w:p w14:paraId="741187E0" w14:textId="77777777" w:rsidR="00003525" w:rsidRDefault="00003525" w:rsidP="00504B69"/>
        </w:tc>
        <w:tc>
          <w:tcPr>
            <w:tcW w:w="810" w:type="dxa"/>
          </w:tcPr>
          <w:p w14:paraId="259136D6" w14:textId="77777777" w:rsidR="00003525" w:rsidRDefault="00003525" w:rsidP="00504B69"/>
        </w:tc>
        <w:tc>
          <w:tcPr>
            <w:tcW w:w="3150" w:type="dxa"/>
          </w:tcPr>
          <w:p w14:paraId="5F969515" w14:textId="113E7EC0" w:rsidR="00003525" w:rsidRDefault="00003525" w:rsidP="00504B69"/>
        </w:tc>
      </w:tr>
      <w:tr w:rsidR="00003525" w:rsidRPr="00003525" w14:paraId="5DEFD1C6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379C43E2" w14:textId="537F27E7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9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00E5001C" w14:textId="545B7408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Accessories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6C41DED4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2004AFA9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360E4EBF" w14:textId="4EF1743A" w:rsidR="00003525" w:rsidRPr="00003525" w:rsidRDefault="00003525" w:rsidP="00504B69">
            <w:pPr>
              <w:rPr>
                <w:b/>
              </w:rPr>
            </w:pPr>
          </w:p>
        </w:tc>
      </w:tr>
      <w:tr w:rsidR="00003525" w14:paraId="218E4899" w14:textId="77777777" w:rsidTr="00003525">
        <w:tc>
          <w:tcPr>
            <w:tcW w:w="718" w:type="dxa"/>
          </w:tcPr>
          <w:p w14:paraId="544F7158" w14:textId="13C02443" w:rsidR="00003525" w:rsidRDefault="00003525" w:rsidP="00504B69">
            <w:r>
              <w:t>9.1</w:t>
            </w:r>
          </w:p>
        </w:tc>
        <w:tc>
          <w:tcPr>
            <w:tcW w:w="4407" w:type="dxa"/>
          </w:tcPr>
          <w:p w14:paraId="06BC23B3" w14:textId="0E70C81F" w:rsidR="00003525" w:rsidRDefault="00003525" w:rsidP="00504B69">
            <w:r w:rsidRPr="000568F7">
              <w:t>Must include a manual injector with 20 uL and 2mL stainless steel loop used for semi-preparative system. 1 mL syringe must be included as standard</w:t>
            </w:r>
          </w:p>
        </w:tc>
        <w:tc>
          <w:tcPr>
            <w:tcW w:w="720" w:type="dxa"/>
          </w:tcPr>
          <w:p w14:paraId="7AB23EA0" w14:textId="77777777" w:rsidR="00003525" w:rsidRDefault="00003525" w:rsidP="00504B69"/>
        </w:tc>
        <w:tc>
          <w:tcPr>
            <w:tcW w:w="810" w:type="dxa"/>
          </w:tcPr>
          <w:p w14:paraId="4A3B09B9" w14:textId="77777777" w:rsidR="00003525" w:rsidRDefault="00003525" w:rsidP="00504B69"/>
        </w:tc>
        <w:tc>
          <w:tcPr>
            <w:tcW w:w="3150" w:type="dxa"/>
          </w:tcPr>
          <w:p w14:paraId="23196D99" w14:textId="6ED3B105" w:rsidR="00003525" w:rsidRDefault="00003525" w:rsidP="00504B69"/>
        </w:tc>
      </w:tr>
      <w:tr w:rsidR="00003525" w14:paraId="035B6CBF" w14:textId="77777777" w:rsidTr="00003525">
        <w:tc>
          <w:tcPr>
            <w:tcW w:w="718" w:type="dxa"/>
          </w:tcPr>
          <w:p w14:paraId="6A83CA08" w14:textId="17BA0EC0" w:rsidR="00003525" w:rsidRDefault="00003525" w:rsidP="00504B69">
            <w:r>
              <w:t>9.2</w:t>
            </w:r>
          </w:p>
        </w:tc>
        <w:tc>
          <w:tcPr>
            <w:tcW w:w="4407" w:type="dxa"/>
          </w:tcPr>
          <w:p w14:paraId="57D4AC26" w14:textId="77777777" w:rsidR="00003525" w:rsidRDefault="00003525" w:rsidP="00504B69">
            <w:r w:rsidRPr="000568F7">
              <w:t>Columns must be provided as follows:</w:t>
            </w:r>
          </w:p>
          <w:p w14:paraId="5CEA7470" w14:textId="14DD03D3" w:rsidR="00003525" w:rsidRDefault="00003525" w:rsidP="00504B69">
            <w:r>
              <w:t xml:space="preserve">9.2.1. </w:t>
            </w:r>
            <w:r w:rsidRPr="000568F7">
              <w:t xml:space="preserve">2 sets of C18 column 3µ, 75 x 4.6mm column </w:t>
            </w:r>
            <w:r>
              <w:t xml:space="preserve">9.2.2. </w:t>
            </w:r>
            <w:r w:rsidRPr="000568F7">
              <w:t>2 sets of C18 column 5µ, 250 x 4.6mm column</w:t>
            </w:r>
          </w:p>
        </w:tc>
        <w:tc>
          <w:tcPr>
            <w:tcW w:w="720" w:type="dxa"/>
          </w:tcPr>
          <w:p w14:paraId="2981DD3B" w14:textId="77777777" w:rsidR="00003525" w:rsidRDefault="00003525" w:rsidP="00504B69"/>
        </w:tc>
        <w:tc>
          <w:tcPr>
            <w:tcW w:w="810" w:type="dxa"/>
          </w:tcPr>
          <w:p w14:paraId="1272237C" w14:textId="77777777" w:rsidR="00003525" w:rsidRDefault="00003525" w:rsidP="00504B69"/>
        </w:tc>
        <w:tc>
          <w:tcPr>
            <w:tcW w:w="3150" w:type="dxa"/>
          </w:tcPr>
          <w:p w14:paraId="7610F387" w14:textId="55F0D041" w:rsidR="00003525" w:rsidRDefault="00003525" w:rsidP="00504B69"/>
        </w:tc>
      </w:tr>
      <w:tr w:rsidR="00003525" w14:paraId="07E6CB2F" w14:textId="77777777" w:rsidTr="00003525">
        <w:tc>
          <w:tcPr>
            <w:tcW w:w="718" w:type="dxa"/>
          </w:tcPr>
          <w:p w14:paraId="656781AC" w14:textId="7DE87D35" w:rsidR="00003525" w:rsidRDefault="00003525" w:rsidP="00504B69">
            <w:r>
              <w:t>9.3</w:t>
            </w:r>
          </w:p>
        </w:tc>
        <w:tc>
          <w:tcPr>
            <w:tcW w:w="4407" w:type="dxa"/>
          </w:tcPr>
          <w:p w14:paraId="5B184600" w14:textId="77777777" w:rsidR="00003525" w:rsidRDefault="00003525" w:rsidP="00504B69">
            <w:r w:rsidRPr="000568F7">
              <w:t>Caffeine solution must be provided as follows:</w:t>
            </w:r>
          </w:p>
          <w:p w14:paraId="4D424FA2" w14:textId="77777777" w:rsidR="00003525" w:rsidRDefault="00003525" w:rsidP="00504B69">
            <w:r>
              <w:t xml:space="preserve">9.3.1. </w:t>
            </w:r>
            <w:r w:rsidRPr="000568F7">
              <w:t>2 bottles of 250mg/L</w:t>
            </w:r>
          </w:p>
          <w:p w14:paraId="4EE69CB8" w14:textId="03F5C755" w:rsidR="00003525" w:rsidRDefault="00003525" w:rsidP="00504B69">
            <w:r>
              <w:t>9.3.2. 2 bottles of 2</w:t>
            </w:r>
            <w:r w:rsidRPr="000568F7">
              <w:t>0mg/L</w:t>
            </w:r>
          </w:p>
        </w:tc>
        <w:tc>
          <w:tcPr>
            <w:tcW w:w="720" w:type="dxa"/>
          </w:tcPr>
          <w:p w14:paraId="001714A4" w14:textId="77777777" w:rsidR="00003525" w:rsidRDefault="00003525" w:rsidP="00504B69"/>
        </w:tc>
        <w:tc>
          <w:tcPr>
            <w:tcW w:w="810" w:type="dxa"/>
          </w:tcPr>
          <w:p w14:paraId="778E3EBE" w14:textId="77777777" w:rsidR="00003525" w:rsidRDefault="00003525" w:rsidP="00504B69"/>
        </w:tc>
        <w:tc>
          <w:tcPr>
            <w:tcW w:w="3150" w:type="dxa"/>
          </w:tcPr>
          <w:p w14:paraId="107F8A3C" w14:textId="3FC805AB" w:rsidR="00003525" w:rsidRDefault="00003525" w:rsidP="00504B69"/>
        </w:tc>
      </w:tr>
      <w:tr w:rsidR="00003525" w14:paraId="62147370" w14:textId="77777777" w:rsidTr="00003525">
        <w:tc>
          <w:tcPr>
            <w:tcW w:w="718" w:type="dxa"/>
          </w:tcPr>
          <w:p w14:paraId="3C0D91BA" w14:textId="06ECB451" w:rsidR="00003525" w:rsidRDefault="00003525" w:rsidP="00504B69">
            <w:r>
              <w:t>9.4</w:t>
            </w:r>
          </w:p>
        </w:tc>
        <w:tc>
          <w:tcPr>
            <w:tcW w:w="4407" w:type="dxa"/>
          </w:tcPr>
          <w:p w14:paraId="6F9C5112" w14:textId="41CE2FE3" w:rsidR="00003525" w:rsidRDefault="00003525" w:rsidP="00504B69">
            <w:r w:rsidRPr="000568F7">
              <w:t>Hand tool kit</w:t>
            </w:r>
          </w:p>
        </w:tc>
        <w:tc>
          <w:tcPr>
            <w:tcW w:w="720" w:type="dxa"/>
          </w:tcPr>
          <w:p w14:paraId="5ADF189F" w14:textId="77777777" w:rsidR="00003525" w:rsidRDefault="00003525" w:rsidP="00504B69"/>
        </w:tc>
        <w:tc>
          <w:tcPr>
            <w:tcW w:w="810" w:type="dxa"/>
          </w:tcPr>
          <w:p w14:paraId="469999EB" w14:textId="77777777" w:rsidR="00003525" w:rsidRDefault="00003525" w:rsidP="00504B69"/>
        </w:tc>
        <w:tc>
          <w:tcPr>
            <w:tcW w:w="3150" w:type="dxa"/>
          </w:tcPr>
          <w:p w14:paraId="3BC079FB" w14:textId="270A061F" w:rsidR="00003525" w:rsidRDefault="00003525" w:rsidP="00504B69"/>
        </w:tc>
      </w:tr>
      <w:tr w:rsidR="00003525" w14:paraId="1B383E4D" w14:textId="77777777" w:rsidTr="00003525">
        <w:tc>
          <w:tcPr>
            <w:tcW w:w="718" w:type="dxa"/>
          </w:tcPr>
          <w:p w14:paraId="459D870C" w14:textId="1E0FF49A" w:rsidR="00003525" w:rsidRDefault="00003525" w:rsidP="00504B69">
            <w:r>
              <w:t>9.5</w:t>
            </w:r>
          </w:p>
        </w:tc>
        <w:tc>
          <w:tcPr>
            <w:tcW w:w="4407" w:type="dxa"/>
          </w:tcPr>
          <w:p w14:paraId="4752BEC3" w14:textId="65278951" w:rsidR="00003525" w:rsidRDefault="00003525" w:rsidP="00504B69">
            <w:r w:rsidRPr="000568F7">
              <w:t>Minimum 2 packs of 3.5 mL test tubes</w:t>
            </w:r>
            <w:r>
              <w:t xml:space="preserve"> </w:t>
            </w:r>
            <w:r w:rsidRPr="000568F7">
              <w:t xml:space="preserve"> (glass) with OD 10mm x L 75mm vial for rack no.1</w:t>
            </w:r>
          </w:p>
        </w:tc>
        <w:tc>
          <w:tcPr>
            <w:tcW w:w="720" w:type="dxa"/>
          </w:tcPr>
          <w:p w14:paraId="4C6D0BCA" w14:textId="77777777" w:rsidR="00003525" w:rsidRDefault="00003525" w:rsidP="00504B69"/>
        </w:tc>
        <w:tc>
          <w:tcPr>
            <w:tcW w:w="810" w:type="dxa"/>
          </w:tcPr>
          <w:p w14:paraId="1B45C448" w14:textId="77777777" w:rsidR="00003525" w:rsidRDefault="00003525" w:rsidP="00504B69"/>
        </w:tc>
        <w:tc>
          <w:tcPr>
            <w:tcW w:w="3150" w:type="dxa"/>
          </w:tcPr>
          <w:p w14:paraId="0E6A3321" w14:textId="0DB2B13A" w:rsidR="00003525" w:rsidRDefault="00003525" w:rsidP="00504B69"/>
        </w:tc>
      </w:tr>
      <w:tr w:rsidR="00003525" w14:paraId="0FF8B6E9" w14:textId="77777777" w:rsidTr="00003525">
        <w:tc>
          <w:tcPr>
            <w:tcW w:w="718" w:type="dxa"/>
          </w:tcPr>
          <w:p w14:paraId="57BAC41F" w14:textId="38CBCC4E" w:rsidR="00003525" w:rsidRDefault="00003525" w:rsidP="00504B69">
            <w:r>
              <w:t>9.6</w:t>
            </w:r>
          </w:p>
        </w:tc>
        <w:tc>
          <w:tcPr>
            <w:tcW w:w="4407" w:type="dxa"/>
          </w:tcPr>
          <w:p w14:paraId="3302C349" w14:textId="7D69AB0B" w:rsidR="00003525" w:rsidRDefault="00003525" w:rsidP="00504B69">
            <w:r w:rsidRPr="000568F7">
              <w:t>Minimum 1 pack of rack no.1</w:t>
            </w:r>
          </w:p>
        </w:tc>
        <w:tc>
          <w:tcPr>
            <w:tcW w:w="720" w:type="dxa"/>
          </w:tcPr>
          <w:p w14:paraId="0C0AA230" w14:textId="77777777" w:rsidR="00003525" w:rsidRDefault="00003525" w:rsidP="00504B69"/>
        </w:tc>
        <w:tc>
          <w:tcPr>
            <w:tcW w:w="810" w:type="dxa"/>
          </w:tcPr>
          <w:p w14:paraId="17D8B877" w14:textId="77777777" w:rsidR="00003525" w:rsidRDefault="00003525" w:rsidP="00504B69"/>
        </w:tc>
        <w:tc>
          <w:tcPr>
            <w:tcW w:w="3150" w:type="dxa"/>
          </w:tcPr>
          <w:p w14:paraId="0EFCB6AD" w14:textId="5E87B933" w:rsidR="00003525" w:rsidRDefault="00003525" w:rsidP="00504B69"/>
        </w:tc>
      </w:tr>
      <w:tr w:rsidR="00003525" w14:paraId="424A1C0D" w14:textId="77777777" w:rsidTr="00003525">
        <w:tc>
          <w:tcPr>
            <w:tcW w:w="718" w:type="dxa"/>
          </w:tcPr>
          <w:p w14:paraId="538DB4A0" w14:textId="59D3B59D" w:rsidR="00003525" w:rsidRDefault="00003525" w:rsidP="00504B69">
            <w:r>
              <w:t>9.7</w:t>
            </w:r>
          </w:p>
        </w:tc>
        <w:tc>
          <w:tcPr>
            <w:tcW w:w="4407" w:type="dxa"/>
          </w:tcPr>
          <w:p w14:paraId="7E574FDD" w14:textId="29EB222D" w:rsidR="00003525" w:rsidRDefault="00003525" w:rsidP="00504B69">
            <w:r w:rsidRPr="000568F7">
              <w:t>Minimum 8 reservoir bottles with cap</w:t>
            </w:r>
          </w:p>
        </w:tc>
        <w:tc>
          <w:tcPr>
            <w:tcW w:w="720" w:type="dxa"/>
          </w:tcPr>
          <w:p w14:paraId="769FC725" w14:textId="77777777" w:rsidR="00003525" w:rsidRDefault="00003525" w:rsidP="00504B69"/>
        </w:tc>
        <w:tc>
          <w:tcPr>
            <w:tcW w:w="810" w:type="dxa"/>
          </w:tcPr>
          <w:p w14:paraId="7F3BE83D" w14:textId="77777777" w:rsidR="00003525" w:rsidRDefault="00003525" w:rsidP="00504B69"/>
        </w:tc>
        <w:tc>
          <w:tcPr>
            <w:tcW w:w="3150" w:type="dxa"/>
          </w:tcPr>
          <w:p w14:paraId="6AA7CC00" w14:textId="70296606" w:rsidR="00003525" w:rsidRDefault="00003525" w:rsidP="00504B69"/>
        </w:tc>
      </w:tr>
      <w:tr w:rsidR="00003525" w14:paraId="7739BB54" w14:textId="77777777" w:rsidTr="00003525">
        <w:tc>
          <w:tcPr>
            <w:tcW w:w="718" w:type="dxa"/>
          </w:tcPr>
          <w:p w14:paraId="302308D3" w14:textId="3C8ADF88" w:rsidR="00003525" w:rsidRDefault="00003525" w:rsidP="00504B69">
            <w:r>
              <w:t>9.8</w:t>
            </w:r>
          </w:p>
        </w:tc>
        <w:tc>
          <w:tcPr>
            <w:tcW w:w="4407" w:type="dxa"/>
          </w:tcPr>
          <w:p w14:paraId="4B1641EC" w14:textId="36AE2D50" w:rsidR="00003525" w:rsidRDefault="00003525" w:rsidP="00504B69">
            <w:r w:rsidRPr="000568F7">
              <w:t>Must include mobile phase monitor unit with bottle holder and adapter</w:t>
            </w:r>
          </w:p>
        </w:tc>
        <w:tc>
          <w:tcPr>
            <w:tcW w:w="720" w:type="dxa"/>
          </w:tcPr>
          <w:p w14:paraId="2FEBC836" w14:textId="77777777" w:rsidR="00003525" w:rsidRDefault="00003525" w:rsidP="00504B69"/>
        </w:tc>
        <w:tc>
          <w:tcPr>
            <w:tcW w:w="810" w:type="dxa"/>
          </w:tcPr>
          <w:p w14:paraId="75E5A579" w14:textId="77777777" w:rsidR="00003525" w:rsidRDefault="00003525" w:rsidP="00504B69"/>
        </w:tc>
        <w:tc>
          <w:tcPr>
            <w:tcW w:w="3150" w:type="dxa"/>
          </w:tcPr>
          <w:p w14:paraId="036C926B" w14:textId="38497A4D" w:rsidR="00003525" w:rsidRDefault="00003525" w:rsidP="00504B69"/>
        </w:tc>
      </w:tr>
      <w:tr w:rsidR="00003525" w14:paraId="73DA4BBF" w14:textId="77777777" w:rsidTr="00003525">
        <w:tc>
          <w:tcPr>
            <w:tcW w:w="718" w:type="dxa"/>
          </w:tcPr>
          <w:p w14:paraId="7CD48903" w14:textId="530D25C9" w:rsidR="00003525" w:rsidRDefault="00003525" w:rsidP="00504B69">
            <w:r>
              <w:t>9.9</w:t>
            </w:r>
          </w:p>
        </w:tc>
        <w:tc>
          <w:tcPr>
            <w:tcW w:w="4407" w:type="dxa"/>
          </w:tcPr>
          <w:p w14:paraId="00992FE8" w14:textId="3A6F740D" w:rsidR="00003525" w:rsidRDefault="00003525" w:rsidP="00504B69">
            <w:r w:rsidRPr="000568F7">
              <w:t>Installation kit should be included</w:t>
            </w:r>
          </w:p>
        </w:tc>
        <w:tc>
          <w:tcPr>
            <w:tcW w:w="720" w:type="dxa"/>
          </w:tcPr>
          <w:p w14:paraId="0FCF757B" w14:textId="77777777" w:rsidR="00003525" w:rsidRDefault="00003525" w:rsidP="00504B69"/>
        </w:tc>
        <w:tc>
          <w:tcPr>
            <w:tcW w:w="810" w:type="dxa"/>
          </w:tcPr>
          <w:p w14:paraId="4CA4B105" w14:textId="77777777" w:rsidR="00003525" w:rsidRDefault="00003525" w:rsidP="00504B69"/>
        </w:tc>
        <w:tc>
          <w:tcPr>
            <w:tcW w:w="3150" w:type="dxa"/>
          </w:tcPr>
          <w:p w14:paraId="24DAAAE1" w14:textId="060A1A6E" w:rsidR="00003525" w:rsidRDefault="00003525" w:rsidP="00504B69"/>
        </w:tc>
      </w:tr>
      <w:tr w:rsidR="00003525" w:rsidRPr="00003525" w14:paraId="0A5BDD67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1898C3F4" w14:textId="26F73757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10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37A2368A" w14:textId="01DE2B53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Hardware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6513303C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4A0D0712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2C2E616A" w14:textId="6527FC75" w:rsidR="00003525" w:rsidRPr="00003525" w:rsidRDefault="00003525" w:rsidP="00504B69">
            <w:pPr>
              <w:rPr>
                <w:b/>
              </w:rPr>
            </w:pPr>
          </w:p>
        </w:tc>
      </w:tr>
      <w:tr w:rsidR="00003525" w14:paraId="7DA3B3FD" w14:textId="77777777" w:rsidTr="00003525">
        <w:tc>
          <w:tcPr>
            <w:tcW w:w="718" w:type="dxa"/>
          </w:tcPr>
          <w:p w14:paraId="5009D560" w14:textId="0DA6D4F9" w:rsidR="00003525" w:rsidRDefault="00003525" w:rsidP="00504B69">
            <w:r>
              <w:t>10.1</w:t>
            </w:r>
          </w:p>
        </w:tc>
        <w:tc>
          <w:tcPr>
            <w:tcW w:w="4407" w:type="dxa"/>
          </w:tcPr>
          <w:p w14:paraId="244BB3D2" w14:textId="496FF3D7" w:rsidR="00003525" w:rsidRDefault="00003525" w:rsidP="00504B69">
            <w:r w:rsidRPr="00504B69">
              <w:t>Intel Core 2 Duo processor or higher</w:t>
            </w:r>
          </w:p>
        </w:tc>
        <w:tc>
          <w:tcPr>
            <w:tcW w:w="720" w:type="dxa"/>
          </w:tcPr>
          <w:p w14:paraId="073E4101" w14:textId="77777777" w:rsidR="00003525" w:rsidRDefault="00003525" w:rsidP="00504B69"/>
        </w:tc>
        <w:tc>
          <w:tcPr>
            <w:tcW w:w="810" w:type="dxa"/>
          </w:tcPr>
          <w:p w14:paraId="385F27E3" w14:textId="77777777" w:rsidR="00003525" w:rsidRDefault="00003525" w:rsidP="00504B69"/>
        </w:tc>
        <w:tc>
          <w:tcPr>
            <w:tcW w:w="3150" w:type="dxa"/>
          </w:tcPr>
          <w:p w14:paraId="7A50824D" w14:textId="70D50CF6" w:rsidR="00003525" w:rsidRDefault="00003525" w:rsidP="00504B69"/>
        </w:tc>
      </w:tr>
      <w:tr w:rsidR="00003525" w14:paraId="29445272" w14:textId="77777777" w:rsidTr="00003525">
        <w:tc>
          <w:tcPr>
            <w:tcW w:w="718" w:type="dxa"/>
          </w:tcPr>
          <w:p w14:paraId="0C3CE008" w14:textId="15CCE1C7" w:rsidR="00003525" w:rsidRDefault="00003525" w:rsidP="00504B69">
            <w:r>
              <w:t>10.2</w:t>
            </w:r>
          </w:p>
        </w:tc>
        <w:tc>
          <w:tcPr>
            <w:tcW w:w="4407" w:type="dxa"/>
          </w:tcPr>
          <w:p w14:paraId="166B54C5" w14:textId="0E33E47F" w:rsidR="00003525" w:rsidRDefault="00003525" w:rsidP="00504B69">
            <w:r w:rsidRPr="00504B69">
              <w:t>At least 8GB RAM on board</w:t>
            </w:r>
          </w:p>
        </w:tc>
        <w:tc>
          <w:tcPr>
            <w:tcW w:w="720" w:type="dxa"/>
          </w:tcPr>
          <w:p w14:paraId="2E9FD672" w14:textId="77777777" w:rsidR="00003525" w:rsidRDefault="00003525" w:rsidP="00504B69"/>
        </w:tc>
        <w:tc>
          <w:tcPr>
            <w:tcW w:w="810" w:type="dxa"/>
          </w:tcPr>
          <w:p w14:paraId="0B20CC2F" w14:textId="77777777" w:rsidR="00003525" w:rsidRDefault="00003525" w:rsidP="00504B69"/>
        </w:tc>
        <w:tc>
          <w:tcPr>
            <w:tcW w:w="3150" w:type="dxa"/>
          </w:tcPr>
          <w:p w14:paraId="44F294D4" w14:textId="358A064F" w:rsidR="00003525" w:rsidRDefault="00003525" w:rsidP="00504B69"/>
        </w:tc>
      </w:tr>
      <w:tr w:rsidR="00003525" w14:paraId="26A5F130" w14:textId="77777777" w:rsidTr="00003525">
        <w:tc>
          <w:tcPr>
            <w:tcW w:w="718" w:type="dxa"/>
          </w:tcPr>
          <w:p w14:paraId="3D1BB98E" w14:textId="5B5B6F58" w:rsidR="00003525" w:rsidRDefault="00003525" w:rsidP="00504B69">
            <w:r>
              <w:t>10.3</w:t>
            </w:r>
          </w:p>
        </w:tc>
        <w:tc>
          <w:tcPr>
            <w:tcW w:w="4407" w:type="dxa"/>
          </w:tcPr>
          <w:p w14:paraId="6BAA43C4" w14:textId="45A021D9" w:rsidR="00003525" w:rsidRDefault="00003525" w:rsidP="00504B69">
            <w:r w:rsidRPr="00504B69">
              <w:t>At least 250 GB hard disk</w:t>
            </w:r>
          </w:p>
        </w:tc>
        <w:tc>
          <w:tcPr>
            <w:tcW w:w="720" w:type="dxa"/>
          </w:tcPr>
          <w:p w14:paraId="7DF6A578" w14:textId="77777777" w:rsidR="00003525" w:rsidRDefault="00003525" w:rsidP="00504B69"/>
        </w:tc>
        <w:tc>
          <w:tcPr>
            <w:tcW w:w="810" w:type="dxa"/>
          </w:tcPr>
          <w:p w14:paraId="0881D204" w14:textId="77777777" w:rsidR="00003525" w:rsidRDefault="00003525" w:rsidP="00504B69"/>
        </w:tc>
        <w:tc>
          <w:tcPr>
            <w:tcW w:w="3150" w:type="dxa"/>
          </w:tcPr>
          <w:p w14:paraId="7A36E2C1" w14:textId="0445E57E" w:rsidR="00003525" w:rsidRDefault="00003525" w:rsidP="00504B69"/>
        </w:tc>
      </w:tr>
      <w:tr w:rsidR="00003525" w14:paraId="33BC6DBF" w14:textId="77777777" w:rsidTr="00003525">
        <w:tc>
          <w:tcPr>
            <w:tcW w:w="718" w:type="dxa"/>
          </w:tcPr>
          <w:p w14:paraId="472287A4" w14:textId="47330B04" w:rsidR="00003525" w:rsidRDefault="00003525" w:rsidP="00504B69">
            <w:r>
              <w:t>10.4</w:t>
            </w:r>
          </w:p>
        </w:tc>
        <w:tc>
          <w:tcPr>
            <w:tcW w:w="4407" w:type="dxa"/>
          </w:tcPr>
          <w:p w14:paraId="12BA8A2E" w14:textId="5370BD76" w:rsidR="00003525" w:rsidRDefault="00003525" w:rsidP="00504B69">
            <w:r w:rsidRPr="00504B69">
              <w:t>DVD-RW drive</w:t>
            </w:r>
          </w:p>
        </w:tc>
        <w:tc>
          <w:tcPr>
            <w:tcW w:w="720" w:type="dxa"/>
          </w:tcPr>
          <w:p w14:paraId="1953B3E5" w14:textId="77777777" w:rsidR="00003525" w:rsidRDefault="00003525" w:rsidP="00504B69"/>
        </w:tc>
        <w:tc>
          <w:tcPr>
            <w:tcW w:w="810" w:type="dxa"/>
          </w:tcPr>
          <w:p w14:paraId="1E0565F6" w14:textId="77777777" w:rsidR="00003525" w:rsidRDefault="00003525" w:rsidP="00504B69"/>
        </w:tc>
        <w:tc>
          <w:tcPr>
            <w:tcW w:w="3150" w:type="dxa"/>
          </w:tcPr>
          <w:p w14:paraId="3B291FF9" w14:textId="7762A29D" w:rsidR="00003525" w:rsidRDefault="00003525" w:rsidP="00504B69"/>
        </w:tc>
      </w:tr>
      <w:tr w:rsidR="00003525" w14:paraId="6B1E85CD" w14:textId="77777777" w:rsidTr="00003525">
        <w:tc>
          <w:tcPr>
            <w:tcW w:w="718" w:type="dxa"/>
          </w:tcPr>
          <w:p w14:paraId="5ECB0D81" w14:textId="11507052" w:rsidR="00003525" w:rsidRDefault="00003525" w:rsidP="00504B69">
            <w:r>
              <w:t>10.5</w:t>
            </w:r>
          </w:p>
        </w:tc>
        <w:tc>
          <w:tcPr>
            <w:tcW w:w="4407" w:type="dxa"/>
          </w:tcPr>
          <w:p w14:paraId="2ED1F4E4" w14:textId="6517DDCC" w:rsidR="00003525" w:rsidRDefault="00003525" w:rsidP="00504B69">
            <w:r w:rsidRPr="00504B69">
              <w:t>At least 21 inches monitor</w:t>
            </w:r>
          </w:p>
        </w:tc>
        <w:tc>
          <w:tcPr>
            <w:tcW w:w="720" w:type="dxa"/>
          </w:tcPr>
          <w:p w14:paraId="47AC9F4D" w14:textId="77777777" w:rsidR="00003525" w:rsidRDefault="00003525" w:rsidP="00504B69"/>
        </w:tc>
        <w:tc>
          <w:tcPr>
            <w:tcW w:w="810" w:type="dxa"/>
          </w:tcPr>
          <w:p w14:paraId="41B4BD9F" w14:textId="77777777" w:rsidR="00003525" w:rsidRDefault="00003525" w:rsidP="00504B69"/>
        </w:tc>
        <w:tc>
          <w:tcPr>
            <w:tcW w:w="3150" w:type="dxa"/>
          </w:tcPr>
          <w:p w14:paraId="446829F5" w14:textId="50254AD5" w:rsidR="00003525" w:rsidRDefault="00003525" w:rsidP="00504B69"/>
        </w:tc>
      </w:tr>
      <w:tr w:rsidR="00003525" w14:paraId="184BA940" w14:textId="77777777" w:rsidTr="00003525">
        <w:tc>
          <w:tcPr>
            <w:tcW w:w="718" w:type="dxa"/>
          </w:tcPr>
          <w:p w14:paraId="0CFFF599" w14:textId="228B79F3" w:rsidR="00003525" w:rsidRDefault="00003525" w:rsidP="00504B69">
            <w:r>
              <w:t>10.6</w:t>
            </w:r>
          </w:p>
        </w:tc>
        <w:tc>
          <w:tcPr>
            <w:tcW w:w="4407" w:type="dxa"/>
          </w:tcPr>
          <w:p w14:paraId="527DA641" w14:textId="53C3A1AA" w:rsidR="00003525" w:rsidRDefault="00003525" w:rsidP="00504B69">
            <w:r w:rsidRPr="00504B69">
              <w:t>Key board and mouse</w:t>
            </w:r>
          </w:p>
        </w:tc>
        <w:tc>
          <w:tcPr>
            <w:tcW w:w="720" w:type="dxa"/>
          </w:tcPr>
          <w:p w14:paraId="395FE3E1" w14:textId="77777777" w:rsidR="00003525" w:rsidRDefault="00003525" w:rsidP="00504B69"/>
        </w:tc>
        <w:tc>
          <w:tcPr>
            <w:tcW w:w="810" w:type="dxa"/>
          </w:tcPr>
          <w:p w14:paraId="7325DD26" w14:textId="77777777" w:rsidR="00003525" w:rsidRDefault="00003525" w:rsidP="00504B69"/>
        </w:tc>
        <w:tc>
          <w:tcPr>
            <w:tcW w:w="3150" w:type="dxa"/>
          </w:tcPr>
          <w:p w14:paraId="2EB60788" w14:textId="4DDB5A59" w:rsidR="00003525" w:rsidRDefault="00003525" w:rsidP="00504B69"/>
        </w:tc>
      </w:tr>
      <w:tr w:rsidR="00003525" w14:paraId="4C539C89" w14:textId="77777777" w:rsidTr="00003525">
        <w:tc>
          <w:tcPr>
            <w:tcW w:w="718" w:type="dxa"/>
          </w:tcPr>
          <w:p w14:paraId="29A8C29C" w14:textId="4B5B5139" w:rsidR="00003525" w:rsidRDefault="00003525" w:rsidP="00504B69">
            <w:r>
              <w:t>10.7</w:t>
            </w:r>
          </w:p>
        </w:tc>
        <w:tc>
          <w:tcPr>
            <w:tcW w:w="4407" w:type="dxa"/>
          </w:tcPr>
          <w:p w14:paraId="4A3EA3A7" w14:textId="24081AE4" w:rsidR="00003525" w:rsidRDefault="00003525" w:rsidP="00504B69">
            <w:r w:rsidRPr="00504B69">
              <w:t>Pre-installed Windows 10 or higher</w:t>
            </w:r>
          </w:p>
        </w:tc>
        <w:tc>
          <w:tcPr>
            <w:tcW w:w="720" w:type="dxa"/>
          </w:tcPr>
          <w:p w14:paraId="6019145C" w14:textId="77777777" w:rsidR="00003525" w:rsidRDefault="00003525" w:rsidP="00504B69"/>
        </w:tc>
        <w:tc>
          <w:tcPr>
            <w:tcW w:w="810" w:type="dxa"/>
          </w:tcPr>
          <w:p w14:paraId="74F3E6D1" w14:textId="77777777" w:rsidR="00003525" w:rsidRDefault="00003525" w:rsidP="00504B69"/>
        </w:tc>
        <w:tc>
          <w:tcPr>
            <w:tcW w:w="3150" w:type="dxa"/>
          </w:tcPr>
          <w:p w14:paraId="3D2EED55" w14:textId="0EA1EC53" w:rsidR="00003525" w:rsidRDefault="00003525" w:rsidP="00504B69"/>
        </w:tc>
      </w:tr>
      <w:tr w:rsidR="00003525" w14:paraId="3CADDA4D" w14:textId="77777777" w:rsidTr="00003525">
        <w:tc>
          <w:tcPr>
            <w:tcW w:w="718" w:type="dxa"/>
          </w:tcPr>
          <w:p w14:paraId="3EA918A0" w14:textId="31E8B017" w:rsidR="00003525" w:rsidRDefault="00003525" w:rsidP="00504B69">
            <w:r>
              <w:t>10.8</w:t>
            </w:r>
          </w:p>
        </w:tc>
        <w:tc>
          <w:tcPr>
            <w:tcW w:w="4407" w:type="dxa"/>
          </w:tcPr>
          <w:p w14:paraId="78227854" w14:textId="4A553E3C" w:rsidR="00003525" w:rsidRDefault="00003525" w:rsidP="00504B69">
            <w:r w:rsidRPr="00504B69">
              <w:t>Laser printer</w:t>
            </w:r>
          </w:p>
        </w:tc>
        <w:tc>
          <w:tcPr>
            <w:tcW w:w="720" w:type="dxa"/>
          </w:tcPr>
          <w:p w14:paraId="5D6F3649" w14:textId="77777777" w:rsidR="00003525" w:rsidRDefault="00003525" w:rsidP="00504B69"/>
        </w:tc>
        <w:tc>
          <w:tcPr>
            <w:tcW w:w="810" w:type="dxa"/>
          </w:tcPr>
          <w:p w14:paraId="0DEFB4F1" w14:textId="77777777" w:rsidR="00003525" w:rsidRDefault="00003525" w:rsidP="00504B69"/>
        </w:tc>
        <w:tc>
          <w:tcPr>
            <w:tcW w:w="3150" w:type="dxa"/>
          </w:tcPr>
          <w:p w14:paraId="0E826D75" w14:textId="4BEAE8BF" w:rsidR="00003525" w:rsidRDefault="00003525" w:rsidP="00504B69"/>
        </w:tc>
      </w:tr>
      <w:tr w:rsidR="00003525" w:rsidRPr="00003525" w14:paraId="14134733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6047C177" w14:textId="6F75FEDE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11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3BD5DD87" w14:textId="33240AA3" w:rsidR="00003525" w:rsidRPr="00003525" w:rsidRDefault="00003525" w:rsidP="00504B69">
            <w:pPr>
              <w:rPr>
                <w:b/>
              </w:rPr>
            </w:pPr>
            <w:r w:rsidRPr="00003525">
              <w:rPr>
                <w:b/>
              </w:rPr>
              <w:t>Software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16A06215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6FE53F57" w14:textId="77777777" w:rsidR="00003525" w:rsidRPr="00003525" w:rsidRDefault="00003525" w:rsidP="00504B69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21DF7189" w14:textId="3FFD34F4" w:rsidR="00003525" w:rsidRPr="00003525" w:rsidRDefault="00003525" w:rsidP="00504B69">
            <w:pPr>
              <w:rPr>
                <w:b/>
              </w:rPr>
            </w:pPr>
          </w:p>
        </w:tc>
      </w:tr>
      <w:tr w:rsidR="00003525" w14:paraId="44A903BC" w14:textId="77777777" w:rsidTr="00003525">
        <w:tc>
          <w:tcPr>
            <w:tcW w:w="718" w:type="dxa"/>
          </w:tcPr>
          <w:p w14:paraId="749C89AC" w14:textId="3EB23673" w:rsidR="00003525" w:rsidRDefault="00003525" w:rsidP="002C384E">
            <w:r>
              <w:t>11.1</w:t>
            </w:r>
          </w:p>
        </w:tc>
        <w:tc>
          <w:tcPr>
            <w:tcW w:w="4407" w:type="dxa"/>
          </w:tcPr>
          <w:p w14:paraId="345A7330" w14:textId="01598D51" w:rsidR="00003525" w:rsidRDefault="00003525" w:rsidP="002C384E">
            <w:r w:rsidRPr="007F549E">
              <w:t>Software must be able to link with Windows Users or Active Directory Users</w:t>
            </w:r>
          </w:p>
        </w:tc>
        <w:tc>
          <w:tcPr>
            <w:tcW w:w="720" w:type="dxa"/>
          </w:tcPr>
          <w:p w14:paraId="0D01BAE7" w14:textId="77777777" w:rsidR="00003525" w:rsidRDefault="00003525" w:rsidP="002C384E"/>
        </w:tc>
        <w:tc>
          <w:tcPr>
            <w:tcW w:w="810" w:type="dxa"/>
          </w:tcPr>
          <w:p w14:paraId="6D056C88" w14:textId="77777777" w:rsidR="00003525" w:rsidRDefault="00003525" w:rsidP="002C384E"/>
        </w:tc>
        <w:tc>
          <w:tcPr>
            <w:tcW w:w="3150" w:type="dxa"/>
          </w:tcPr>
          <w:p w14:paraId="166BE7D1" w14:textId="48BBF07B" w:rsidR="00003525" w:rsidRDefault="00003525" w:rsidP="002C384E"/>
        </w:tc>
      </w:tr>
      <w:tr w:rsidR="00003525" w14:paraId="0265560B" w14:textId="77777777" w:rsidTr="00003525">
        <w:tc>
          <w:tcPr>
            <w:tcW w:w="718" w:type="dxa"/>
          </w:tcPr>
          <w:p w14:paraId="23010FBA" w14:textId="638F100D" w:rsidR="00003525" w:rsidRDefault="00003525" w:rsidP="002C384E">
            <w:r>
              <w:t>11.2</w:t>
            </w:r>
          </w:p>
        </w:tc>
        <w:tc>
          <w:tcPr>
            <w:tcW w:w="4407" w:type="dxa"/>
          </w:tcPr>
          <w:p w14:paraId="7AC51088" w14:textId="0267A256" w:rsidR="00003525" w:rsidRDefault="00003525" w:rsidP="002C384E">
            <w:r w:rsidRPr="007F549E">
              <w:t>It should cover full one-point digital instrument control, qualitative and quantitative processing, report creation and self-diagnosis</w:t>
            </w:r>
          </w:p>
        </w:tc>
        <w:tc>
          <w:tcPr>
            <w:tcW w:w="720" w:type="dxa"/>
          </w:tcPr>
          <w:p w14:paraId="751839EC" w14:textId="77777777" w:rsidR="00003525" w:rsidRDefault="00003525" w:rsidP="002C384E"/>
        </w:tc>
        <w:tc>
          <w:tcPr>
            <w:tcW w:w="810" w:type="dxa"/>
          </w:tcPr>
          <w:p w14:paraId="1712EDBB" w14:textId="77777777" w:rsidR="00003525" w:rsidRDefault="00003525" w:rsidP="002C384E"/>
        </w:tc>
        <w:tc>
          <w:tcPr>
            <w:tcW w:w="3150" w:type="dxa"/>
          </w:tcPr>
          <w:p w14:paraId="3D731124" w14:textId="0421930C" w:rsidR="00003525" w:rsidRDefault="00003525" w:rsidP="002C384E"/>
        </w:tc>
      </w:tr>
      <w:tr w:rsidR="00003525" w14:paraId="31411C00" w14:textId="77777777" w:rsidTr="00003525">
        <w:tc>
          <w:tcPr>
            <w:tcW w:w="718" w:type="dxa"/>
          </w:tcPr>
          <w:p w14:paraId="04A28DCF" w14:textId="5CCB737D" w:rsidR="00003525" w:rsidRDefault="00003525" w:rsidP="002C384E">
            <w:r>
              <w:t>11.3</w:t>
            </w:r>
          </w:p>
        </w:tc>
        <w:tc>
          <w:tcPr>
            <w:tcW w:w="4407" w:type="dxa"/>
          </w:tcPr>
          <w:p w14:paraId="6B26FF50" w14:textId="041A6FBD" w:rsidR="00003525" w:rsidRDefault="00003525" w:rsidP="002C384E">
            <w:r w:rsidRPr="007F549E">
              <w:t>Sample schedule wizard function should be standard</w:t>
            </w:r>
          </w:p>
        </w:tc>
        <w:tc>
          <w:tcPr>
            <w:tcW w:w="720" w:type="dxa"/>
          </w:tcPr>
          <w:p w14:paraId="521D8AFA" w14:textId="77777777" w:rsidR="00003525" w:rsidRDefault="00003525" w:rsidP="002C384E"/>
        </w:tc>
        <w:tc>
          <w:tcPr>
            <w:tcW w:w="810" w:type="dxa"/>
          </w:tcPr>
          <w:p w14:paraId="710FD6D6" w14:textId="77777777" w:rsidR="00003525" w:rsidRDefault="00003525" w:rsidP="002C384E"/>
        </w:tc>
        <w:tc>
          <w:tcPr>
            <w:tcW w:w="3150" w:type="dxa"/>
          </w:tcPr>
          <w:p w14:paraId="52696B2A" w14:textId="4C36E584" w:rsidR="00003525" w:rsidRDefault="00003525" w:rsidP="002C384E"/>
        </w:tc>
      </w:tr>
      <w:tr w:rsidR="00003525" w14:paraId="0EFD5B2E" w14:textId="77777777" w:rsidTr="00003525">
        <w:tc>
          <w:tcPr>
            <w:tcW w:w="718" w:type="dxa"/>
          </w:tcPr>
          <w:p w14:paraId="29DBFB80" w14:textId="053D4A4E" w:rsidR="00003525" w:rsidRDefault="00003525" w:rsidP="002C384E">
            <w:r>
              <w:t>11.4</w:t>
            </w:r>
          </w:p>
        </w:tc>
        <w:tc>
          <w:tcPr>
            <w:tcW w:w="4407" w:type="dxa"/>
          </w:tcPr>
          <w:p w14:paraId="774C2C9F" w14:textId="1B583EFF" w:rsidR="00003525" w:rsidRDefault="00003525" w:rsidP="002C384E">
            <w:r w:rsidRPr="007F549E">
              <w:t>There should be an on-line help function context sensitive</w:t>
            </w:r>
          </w:p>
        </w:tc>
        <w:tc>
          <w:tcPr>
            <w:tcW w:w="720" w:type="dxa"/>
          </w:tcPr>
          <w:p w14:paraId="4058C8C5" w14:textId="77777777" w:rsidR="00003525" w:rsidRDefault="00003525" w:rsidP="002C384E"/>
        </w:tc>
        <w:tc>
          <w:tcPr>
            <w:tcW w:w="810" w:type="dxa"/>
          </w:tcPr>
          <w:p w14:paraId="4930435B" w14:textId="77777777" w:rsidR="00003525" w:rsidRDefault="00003525" w:rsidP="002C384E"/>
        </w:tc>
        <w:tc>
          <w:tcPr>
            <w:tcW w:w="3150" w:type="dxa"/>
          </w:tcPr>
          <w:p w14:paraId="291B14E5" w14:textId="07B1C070" w:rsidR="00003525" w:rsidRDefault="00003525" w:rsidP="002C384E"/>
        </w:tc>
      </w:tr>
      <w:tr w:rsidR="00003525" w14:paraId="691A5D34" w14:textId="77777777" w:rsidTr="00003525">
        <w:tc>
          <w:tcPr>
            <w:tcW w:w="718" w:type="dxa"/>
          </w:tcPr>
          <w:p w14:paraId="289F99DA" w14:textId="23757A01" w:rsidR="00003525" w:rsidRDefault="00003525" w:rsidP="002C384E">
            <w:r>
              <w:t>11.5</w:t>
            </w:r>
          </w:p>
        </w:tc>
        <w:tc>
          <w:tcPr>
            <w:tcW w:w="4407" w:type="dxa"/>
          </w:tcPr>
          <w:p w14:paraId="0DDE0522" w14:textId="6CD64922" w:rsidR="00003525" w:rsidRDefault="00003525" w:rsidP="002C384E">
            <w:r w:rsidRPr="007F549E">
              <w:t>The reporting format should be flexible and easy to use in any desired format</w:t>
            </w:r>
          </w:p>
        </w:tc>
        <w:tc>
          <w:tcPr>
            <w:tcW w:w="720" w:type="dxa"/>
          </w:tcPr>
          <w:p w14:paraId="1977A107" w14:textId="77777777" w:rsidR="00003525" w:rsidRDefault="00003525" w:rsidP="002C384E"/>
        </w:tc>
        <w:tc>
          <w:tcPr>
            <w:tcW w:w="810" w:type="dxa"/>
          </w:tcPr>
          <w:p w14:paraId="78DC815A" w14:textId="77777777" w:rsidR="00003525" w:rsidRDefault="00003525" w:rsidP="002C384E"/>
        </w:tc>
        <w:tc>
          <w:tcPr>
            <w:tcW w:w="3150" w:type="dxa"/>
          </w:tcPr>
          <w:p w14:paraId="1D693B73" w14:textId="5B94DC83" w:rsidR="00003525" w:rsidRDefault="00003525" w:rsidP="002C384E"/>
        </w:tc>
      </w:tr>
      <w:tr w:rsidR="00003525" w14:paraId="23934A7E" w14:textId="77777777" w:rsidTr="00003525">
        <w:tc>
          <w:tcPr>
            <w:tcW w:w="718" w:type="dxa"/>
          </w:tcPr>
          <w:p w14:paraId="33767719" w14:textId="73C09635" w:rsidR="00003525" w:rsidRDefault="00003525" w:rsidP="002C384E">
            <w:r>
              <w:t>11.6</w:t>
            </w:r>
          </w:p>
        </w:tc>
        <w:tc>
          <w:tcPr>
            <w:tcW w:w="4407" w:type="dxa"/>
          </w:tcPr>
          <w:p w14:paraId="62C3C070" w14:textId="3E4F6F02" w:rsidR="00003525" w:rsidRDefault="00003525" w:rsidP="002C384E">
            <w:r w:rsidRPr="007F549E">
              <w:t>The data can be converted to other (AIA, ASCII) formats. Spread Sheet software and word-processing software can be readily employed to provide data in tables or graphs through industry standard protocols</w:t>
            </w:r>
          </w:p>
        </w:tc>
        <w:tc>
          <w:tcPr>
            <w:tcW w:w="720" w:type="dxa"/>
          </w:tcPr>
          <w:p w14:paraId="0ABA7809" w14:textId="77777777" w:rsidR="00003525" w:rsidRDefault="00003525" w:rsidP="002C384E"/>
        </w:tc>
        <w:tc>
          <w:tcPr>
            <w:tcW w:w="810" w:type="dxa"/>
          </w:tcPr>
          <w:p w14:paraId="4F7B1669" w14:textId="77777777" w:rsidR="00003525" w:rsidRDefault="00003525" w:rsidP="002C384E"/>
        </w:tc>
        <w:tc>
          <w:tcPr>
            <w:tcW w:w="3150" w:type="dxa"/>
          </w:tcPr>
          <w:p w14:paraId="2E9BA19A" w14:textId="3E5B4BE3" w:rsidR="00003525" w:rsidRDefault="00003525" w:rsidP="002C384E"/>
        </w:tc>
      </w:tr>
      <w:tr w:rsidR="00003525" w14:paraId="48B4C869" w14:textId="77777777" w:rsidTr="00003525">
        <w:tc>
          <w:tcPr>
            <w:tcW w:w="718" w:type="dxa"/>
          </w:tcPr>
          <w:p w14:paraId="649D8A6E" w14:textId="08626E08" w:rsidR="00003525" w:rsidRDefault="00003525" w:rsidP="002C384E">
            <w:r>
              <w:t>11.7</w:t>
            </w:r>
          </w:p>
        </w:tc>
        <w:tc>
          <w:tcPr>
            <w:tcW w:w="4407" w:type="dxa"/>
          </w:tcPr>
          <w:p w14:paraId="0AD482D1" w14:textId="4323D544" w:rsidR="00003525" w:rsidRDefault="00003525" w:rsidP="002C384E">
            <w:r w:rsidRPr="007F549E">
              <w:t>The software should allow automatic execution of system checks, auto-purge and baseline checks</w:t>
            </w:r>
          </w:p>
        </w:tc>
        <w:tc>
          <w:tcPr>
            <w:tcW w:w="720" w:type="dxa"/>
          </w:tcPr>
          <w:p w14:paraId="15AB5223" w14:textId="77777777" w:rsidR="00003525" w:rsidRDefault="00003525" w:rsidP="002C384E"/>
        </w:tc>
        <w:tc>
          <w:tcPr>
            <w:tcW w:w="810" w:type="dxa"/>
          </w:tcPr>
          <w:p w14:paraId="6405172C" w14:textId="77777777" w:rsidR="00003525" w:rsidRDefault="00003525" w:rsidP="002C384E"/>
        </w:tc>
        <w:tc>
          <w:tcPr>
            <w:tcW w:w="3150" w:type="dxa"/>
          </w:tcPr>
          <w:p w14:paraId="687AC3C2" w14:textId="401796E8" w:rsidR="00003525" w:rsidRDefault="00003525" w:rsidP="002C384E"/>
        </w:tc>
      </w:tr>
      <w:tr w:rsidR="00003525" w14:paraId="795C08A1" w14:textId="77777777" w:rsidTr="00003525">
        <w:tc>
          <w:tcPr>
            <w:tcW w:w="718" w:type="dxa"/>
          </w:tcPr>
          <w:p w14:paraId="5A79434D" w14:textId="50B9598F" w:rsidR="00003525" w:rsidRDefault="00003525" w:rsidP="002C384E">
            <w:r>
              <w:t>11.8</w:t>
            </w:r>
          </w:p>
        </w:tc>
        <w:tc>
          <w:tcPr>
            <w:tcW w:w="4407" w:type="dxa"/>
          </w:tcPr>
          <w:p w14:paraId="7917D509" w14:textId="71ADA434" w:rsidR="00003525" w:rsidRDefault="00003525" w:rsidP="002C384E">
            <w:r w:rsidRPr="007F549E">
              <w:t>Software must register all events (log files) audit trails for Data, Method, Batch, Report, System Policy and User Administration</w:t>
            </w:r>
          </w:p>
        </w:tc>
        <w:tc>
          <w:tcPr>
            <w:tcW w:w="720" w:type="dxa"/>
          </w:tcPr>
          <w:p w14:paraId="2254A1F9" w14:textId="77777777" w:rsidR="00003525" w:rsidRDefault="00003525" w:rsidP="002C384E"/>
        </w:tc>
        <w:tc>
          <w:tcPr>
            <w:tcW w:w="810" w:type="dxa"/>
          </w:tcPr>
          <w:p w14:paraId="4B94376E" w14:textId="77777777" w:rsidR="00003525" w:rsidRDefault="00003525" w:rsidP="002C384E"/>
        </w:tc>
        <w:tc>
          <w:tcPr>
            <w:tcW w:w="3150" w:type="dxa"/>
          </w:tcPr>
          <w:p w14:paraId="23D68FEC" w14:textId="3256EB78" w:rsidR="00003525" w:rsidRDefault="00003525" w:rsidP="002C384E"/>
        </w:tc>
      </w:tr>
      <w:tr w:rsidR="00003525" w14:paraId="10353EAF" w14:textId="77777777" w:rsidTr="00003525">
        <w:tc>
          <w:tcPr>
            <w:tcW w:w="718" w:type="dxa"/>
          </w:tcPr>
          <w:p w14:paraId="5AC3F5A8" w14:textId="2D815641" w:rsidR="00003525" w:rsidRDefault="00003525" w:rsidP="002C384E">
            <w:r>
              <w:t>11.9</w:t>
            </w:r>
          </w:p>
        </w:tc>
        <w:tc>
          <w:tcPr>
            <w:tcW w:w="4407" w:type="dxa"/>
          </w:tcPr>
          <w:p w14:paraId="2AB420E6" w14:textId="55D6BCBA" w:rsidR="00003525" w:rsidRDefault="00003525" w:rsidP="002C384E">
            <w:r w:rsidRPr="007F549E">
              <w:t xml:space="preserve">Software must display the online status of instruments (Name, Type, Analysis, Status, User Running, Queued Count, Estimated End time)  </w:t>
            </w:r>
          </w:p>
        </w:tc>
        <w:tc>
          <w:tcPr>
            <w:tcW w:w="720" w:type="dxa"/>
          </w:tcPr>
          <w:p w14:paraId="5B5EDC7D" w14:textId="77777777" w:rsidR="00003525" w:rsidRDefault="00003525" w:rsidP="002C384E"/>
        </w:tc>
        <w:tc>
          <w:tcPr>
            <w:tcW w:w="810" w:type="dxa"/>
          </w:tcPr>
          <w:p w14:paraId="1CB936A8" w14:textId="77777777" w:rsidR="00003525" w:rsidRDefault="00003525" w:rsidP="002C384E"/>
        </w:tc>
        <w:tc>
          <w:tcPr>
            <w:tcW w:w="3150" w:type="dxa"/>
          </w:tcPr>
          <w:p w14:paraId="613D8572" w14:textId="101F52D4" w:rsidR="00003525" w:rsidRDefault="00003525" w:rsidP="002C384E"/>
        </w:tc>
      </w:tr>
      <w:tr w:rsidR="00003525" w14:paraId="36A2B04C" w14:textId="77777777" w:rsidTr="00003525">
        <w:tc>
          <w:tcPr>
            <w:tcW w:w="718" w:type="dxa"/>
          </w:tcPr>
          <w:p w14:paraId="65B27200" w14:textId="2A12FF7E" w:rsidR="00003525" w:rsidRDefault="00003525" w:rsidP="002C384E">
            <w:r>
              <w:t>11.10</w:t>
            </w:r>
          </w:p>
        </w:tc>
        <w:tc>
          <w:tcPr>
            <w:tcW w:w="4407" w:type="dxa"/>
          </w:tcPr>
          <w:p w14:paraId="09CC4D35" w14:textId="35E04909" w:rsidR="00003525" w:rsidRDefault="00003525" w:rsidP="002C384E">
            <w:r w:rsidRPr="007F549E">
              <w:t>In-built pdf generator feature</w:t>
            </w:r>
          </w:p>
        </w:tc>
        <w:tc>
          <w:tcPr>
            <w:tcW w:w="720" w:type="dxa"/>
          </w:tcPr>
          <w:p w14:paraId="7DBAB09C" w14:textId="77777777" w:rsidR="00003525" w:rsidRDefault="00003525" w:rsidP="002C384E"/>
        </w:tc>
        <w:tc>
          <w:tcPr>
            <w:tcW w:w="810" w:type="dxa"/>
          </w:tcPr>
          <w:p w14:paraId="2BED6D15" w14:textId="77777777" w:rsidR="00003525" w:rsidRDefault="00003525" w:rsidP="002C384E"/>
        </w:tc>
        <w:tc>
          <w:tcPr>
            <w:tcW w:w="3150" w:type="dxa"/>
          </w:tcPr>
          <w:p w14:paraId="7E164003" w14:textId="087281E2" w:rsidR="00003525" w:rsidRDefault="00003525" w:rsidP="002C384E"/>
        </w:tc>
      </w:tr>
      <w:tr w:rsidR="00003525" w14:paraId="0C47688E" w14:textId="77777777" w:rsidTr="00003525">
        <w:tc>
          <w:tcPr>
            <w:tcW w:w="718" w:type="dxa"/>
          </w:tcPr>
          <w:p w14:paraId="1A521B2B" w14:textId="785EA3F3" w:rsidR="00003525" w:rsidRDefault="00003525" w:rsidP="002C384E">
            <w:r>
              <w:t>11.11</w:t>
            </w:r>
          </w:p>
        </w:tc>
        <w:tc>
          <w:tcPr>
            <w:tcW w:w="4407" w:type="dxa"/>
          </w:tcPr>
          <w:p w14:paraId="5AE90601" w14:textId="61C49EA1" w:rsidR="00003525" w:rsidRDefault="00003525" w:rsidP="002C384E">
            <w:r w:rsidRPr="007F549E">
              <w:t>Functions to check PC Information, Software Program Files Check, User List, User Groups, Group Rights, Security Policy, Instrument Connection information from software and printable in pdf format</w:t>
            </w:r>
          </w:p>
        </w:tc>
        <w:tc>
          <w:tcPr>
            <w:tcW w:w="720" w:type="dxa"/>
          </w:tcPr>
          <w:p w14:paraId="389835D9" w14:textId="77777777" w:rsidR="00003525" w:rsidRDefault="00003525" w:rsidP="002C384E"/>
        </w:tc>
        <w:tc>
          <w:tcPr>
            <w:tcW w:w="810" w:type="dxa"/>
          </w:tcPr>
          <w:p w14:paraId="64CF5D43" w14:textId="77777777" w:rsidR="00003525" w:rsidRDefault="00003525" w:rsidP="002C384E"/>
        </w:tc>
        <w:tc>
          <w:tcPr>
            <w:tcW w:w="3150" w:type="dxa"/>
          </w:tcPr>
          <w:p w14:paraId="4256855F" w14:textId="4E7E7806" w:rsidR="00003525" w:rsidRDefault="00003525" w:rsidP="002C384E"/>
        </w:tc>
      </w:tr>
      <w:tr w:rsidR="00003525" w14:paraId="4AECE9E7" w14:textId="77777777" w:rsidTr="00003525">
        <w:tc>
          <w:tcPr>
            <w:tcW w:w="718" w:type="dxa"/>
          </w:tcPr>
          <w:p w14:paraId="2A82B74D" w14:textId="4F068258" w:rsidR="00003525" w:rsidRDefault="00003525" w:rsidP="002C384E">
            <w:r>
              <w:t>11.12</w:t>
            </w:r>
          </w:p>
        </w:tc>
        <w:tc>
          <w:tcPr>
            <w:tcW w:w="4407" w:type="dxa"/>
          </w:tcPr>
          <w:p w14:paraId="73BEC2C9" w14:textId="47C34D79" w:rsidR="00003525" w:rsidRDefault="00003525" w:rsidP="002C384E">
            <w:r w:rsidRPr="007F549E">
              <w:t>An audio-visual multi-media CD-ROM for Maintenance and Troubleshooting must be provided</w:t>
            </w:r>
          </w:p>
        </w:tc>
        <w:tc>
          <w:tcPr>
            <w:tcW w:w="720" w:type="dxa"/>
          </w:tcPr>
          <w:p w14:paraId="78439399" w14:textId="77777777" w:rsidR="00003525" w:rsidRDefault="00003525" w:rsidP="002C384E"/>
        </w:tc>
        <w:tc>
          <w:tcPr>
            <w:tcW w:w="810" w:type="dxa"/>
          </w:tcPr>
          <w:p w14:paraId="7C984E25" w14:textId="77777777" w:rsidR="00003525" w:rsidRDefault="00003525" w:rsidP="002C384E"/>
        </w:tc>
        <w:tc>
          <w:tcPr>
            <w:tcW w:w="3150" w:type="dxa"/>
          </w:tcPr>
          <w:p w14:paraId="53825B14" w14:textId="0239C071" w:rsidR="00003525" w:rsidRDefault="00003525" w:rsidP="002C384E"/>
        </w:tc>
      </w:tr>
      <w:tr w:rsidR="00003525" w14:paraId="0A5959A6" w14:textId="77777777" w:rsidTr="00003525">
        <w:tc>
          <w:tcPr>
            <w:tcW w:w="718" w:type="dxa"/>
          </w:tcPr>
          <w:p w14:paraId="7DD62260" w14:textId="2A7FFD31" w:rsidR="00003525" w:rsidRDefault="00003525" w:rsidP="002C384E">
            <w:r>
              <w:t>11.13</w:t>
            </w:r>
          </w:p>
        </w:tc>
        <w:tc>
          <w:tcPr>
            <w:tcW w:w="4407" w:type="dxa"/>
          </w:tcPr>
          <w:p w14:paraId="1AF1A674" w14:textId="0B20F94D" w:rsidR="00003525" w:rsidRDefault="00003525" w:rsidP="002C384E">
            <w:r w:rsidRPr="007F549E">
              <w:t>System suitability, System security as well as System check functions must be provided which comply with Good Laboratory Practice (GLP) and Regulatory Conformity</w:t>
            </w:r>
          </w:p>
        </w:tc>
        <w:tc>
          <w:tcPr>
            <w:tcW w:w="720" w:type="dxa"/>
          </w:tcPr>
          <w:p w14:paraId="438B6112" w14:textId="77777777" w:rsidR="00003525" w:rsidRDefault="00003525" w:rsidP="002C384E"/>
        </w:tc>
        <w:tc>
          <w:tcPr>
            <w:tcW w:w="810" w:type="dxa"/>
          </w:tcPr>
          <w:p w14:paraId="252028B0" w14:textId="77777777" w:rsidR="00003525" w:rsidRDefault="00003525" w:rsidP="002C384E"/>
        </w:tc>
        <w:tc>
          <w:tcPr>
            <w:tcW w:w="3150" w:type="dxa"/>
          </w:tcPr>
          <w:p w14:paraId="5517BA77" w14:textId="79FAC9E4" w:rsidR="00003525" w:rsidRDefault="00003525" w:rsidP="002C384E"/>
        </w:tc>
      </w:tr>
      <w:tr w:rsidR="00003525" w:rsidRPr="00003525" w14:paraId="0D06FF24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30F1B3F6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4407" w:type="dxa"/>
            <w:shd w:val="clear" w:color="auto" w:fill="BFBFBF" w:themeFill="background1" w:themeFillShade="BF"/>
          </w:tcPr>
          <w:p w14:paraId="0742A53D" w14:textId="77777777" w:rsidR="00003525" w:rsidRDefault="00003525" w:rsidP="00725C64">
            <w:pPr>
              <w:rPr>
                <w:b/>
              </w:rPr>
            </w:pPr>
            <w:r w:rsidRPr="00003525">
              <w:rPr>
                <w:b/>
              </w:rPr>
              <w:t>Other requirement specifications</w:t>
            </w:r>
          </w:p>
          <w:p w14:paraId="30347D22" w14:textId="77777777" w:rsidR="001304AD" w:rsidRDefault="001304AD" w:rsidP="00725C64">
            <w:pPr>
              <w:rPr>
                <w:b/>
              </w:rPr>
            </w:pPr>
          </w:p>
          <w:p w14:paraId="4391B5E4" w14:textId="22C9BBC0" w:rsidR="001304AD" w:rsidRPr="00003525" w:rsidRDefault="001304AD" w:rsidP="00725C64">
            <w:pPr>
              <w:rPr>
                <w:b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47FBC5AB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069681BF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20DB02CC" w14:textId="5DC5C153" w:rsidR="00003525" w:rsidRPr="00003525" w:rsidRDefault="00003525" w:rsidP="00725C64">
            <w:pPr>
              <w:rPr>
                <w:b/>
              </w:rPr>
            </w:pPr>
          </w:p>
        </w:tc>
      </w:tr>
      <w:tr w:rsidR="00003525" w:rsidRPr="00003525" w14:paraId="2C17296F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6076AFF0" w14:textId="14C1FDCC" w:rsidR="00003525" w:rsidRPr="00003525" w:rsidRDefault="00003525" w:rsidP="00725C64">
            <w:pPr>
              <w:rPr>
                <w:b/>
              </w:rPr>
            </w:pPr>
            <w:r w:rsidRPr="00003525">
              <w:rPr>
                <w:b/>
              </w:rPr>
              <w:t>1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44487C4E" w14:textId="7164BE4B" w:rsidR="00003525" w:rsidRPr="00003525" w:rsidRDefault="00003525" w:rsidP="00725C64">
            <w:pPr>
              <w:rPr>
                <w:b/>
              </w:rPr>
            </w:pPr>
            <w:r w:rsidRPr="00003525">
              <w:rPr>
                <w:b/>
              </w:rPr>
              <w:t>Delivery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2BD58851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21A89B46" w14:textId="77777777" w:rsidR="00003525" w:rsidRPr="00003525" w:rsidRDefault="00003525" w:rsidP="00725C64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39DB45F2" w14:textId="56FC21C6" w:rsidR="00003525" w:rsidRPr="00003525" w:rsidRDefault="00003525" w:rsidP="00725C64">
            <w:pPr>
              <w:rPr>
                <w:b/>
              </w:rPr>
            </w:pPr>
          </w:p>
        </w:tc>
      </w:tr>
      <w:tr w:rsidR="00003525" w14:paraId="68F96B52" w14:textId="77777777" w:rsidTr="00003525">
        <w:tc>
          <w:tcPr>
            <w:tcW w:w="718" w:type="dxa"/>
          </w:tcPr>
          <w:p w14:paraId="0F9D5CF8" w14:textId="09AA970A" w:rsidR="00003525" w:rsidRDefault="00003525" w:rsidP="00725C64">
            <w:r>
              <w:t>1.1</w:t>
            </w:r>
          </w:p>
        </w:tc>
        <w:tc>
          <w:tcPr>
            <w:tcW w:w="4407" w:type="dxa"/>
          </w:tcPr>
          <w:p w14:paraId="2304612D" w14:textId="22171B21" w:rsidR="00003525" w:rsidRDefault="00003525" w:rsidP="001304AD">
            <w:r>
              <w:t xml:space="preserve">Delivery </w:t>
            </w:r>
            <w:r w:rsidR="001304AD">
              <w:t xml:space="preserve">to </w:t>
            </w:r>
            <w:r>
              <w:t xml:space="preserve"> </w:t>
            </w:r>
            <w:r w:rsidR="001304AD" w:rsidRPr="001304AD">
              <w:t>offshore SJINML, 51, Saint John’s Island, Singapore 098634</w:t>
            </w:r>
            <w:r w:rsidR="001304AD">
              <w:t xml:space="preserve"> </w:t>
            </w:r>
            <w:r>
              <w:t>at pre-agreed date and timing</w:t>
            </w:r>
            <w:r w:rsidR="001304AD">
              <w:t xml:space="preserve"> </w:t>
            </w:r>
          </w:p>
        </w:tc>
        <w:tc>
          <w:tcPr>
            <w:tcW w:w="720" w:type="dxa"/>
          </w:tcPr>
          <w:p w14:paraId="7A10AEF8" w14:textId="77777777" w:rsidR="00003525" w:rsidRDefault="00003525" w:rsidP="00725C64"/>
        </w:tc>
        <w:tc>
          <w:tcPr>
            <w:tcW w:w="810" w:type="dxa"/>
          </w:tcPr>
          <w:p w14:paraId="719AECCB" w14:textId="77777777" w:rsidR="00003525" w:rsidRDefault="00003525" w:rsidP="00725C64"/>
        </w:tc>
        <w:tc>
          <w:tcPr>
            <w:tcW w:w="3150" w:type="dxa"/>
          </w:tcPr>
          <w:p w14:paraId="6D156610" w14:textId="5C5986F3" w:rsidR="00003525" w:rsidRDefault="00003525" w:rsidP="00725C64"/>
        </w:tc>
      </w:tr>
      <w:tr w:rsidR="001304AD" w14:paraId="5481D2EE" w14:textId="77777777" w:rsidTr="00003525">
        <w:tc>
          <w:tcPr>
            <w:tcW w:w="718" w:type="dxa"/>
          </w:tcPr>
          <w:p w14:paraId="43971E34" w14:textId="6C3E1761" w:rsidR="001304AD" w:rsidRDefault="001304AD" w:rsidP="001304AD">
            <w:r>
              <w:t>1.2</w:t>
            </w:r>
          </w:p>
        </w:tc>
        <w:tc>
          <w:tcPr>
            <w:tcW w:w="4407" w:type="dxa"/>
          </w:tcPr>
          <w:p w14:paraId="176E7C92" w14:textId="1C09ACE1" w:rsidR="001304AD" w:rsidRDefault="001304AD" w:rsidP="001304AD">
            <w:r w:rsidRPr="002C384E">
              <w:t>Delivery must be made within 8 weeks from the issue of PO, unless otherwise stated by NUS</w:t>
            </w:r>
          </w:p>
        </w:tc>
        <w:tc>
          <w:tcPr>
            <w:tcW w:w="720" w:type="dxa"/>
          </w:tcPr>
          <w:p w14:paraId="04ADB20D" w14:textId="77777777" w:rsidR="001304AD" w:rsidRDefault="001304AD" w:rsidP="001304AD"/>
        </w:tc>
        <w:tc>
          <w:tcPr>
            <w:tcW w:w="810" w:type="dxa"/>
          </w:tcPr>
          <w:p w14:paraId="12176E45" w14:textId="77777777" w:rsidR="001304AD" w:rsidRDefault="001304AD" w:rsidP="001304AD"/>
        </w:tc>
        <w:tc>
          <w:tcPr>
            <w:tcW w:w="3150" w:type="dxa"/>
          </w:tcPr>
          <w:p w14:paraId="16945B5E" w14:textId="5F7B23C0" w:rsidR="001304AD" w:rsidRDefault="001304AD" w:rsidP="001304AD"/>
        </w:tc>
      </w:tr>
      <w:tr w:rsidR="001304AD" w14:paraId="530B2450" w14:textId="77777777" w:rsidTr="00003525">
        <w:tc>
          <w:tcPr>
            <w:tcW w:w="718" w:type="dxa"/>
          </w:tcPr>
          <w:p w14:paraId="1385CDA1" w14:textId="6D267DF0" w:rsidR="001304AD" w:rsidRDefault="001304AD" w:rsidP="001304AD">
            <w:r>
              <w:t>1.3</w:t>
            </w:r>
          </w:p>
        </w:tc>
        <w:tc>
          <w:tcPr>
            <w:tcW w:w="4407" w:type="dxa"/>
          </w:tcPr>
          <w:p w14:paraId="0F2E52D0" w14:textId="3A39EEA2" w:rsidR="001304AD" w:rsidRDefault="001304AD" w:rsidP="001304AD">
            <w:r w:rsidRPr="002C384E">
              <w:t>Vendors shall have a technical engineer to oversee the loading of equipment onto the designated boat/ferry and off-loading of equipment from the designated boat/ferry to SJINML</w:t>
            </w:r>
          </w:p>
        </w:tc>
        <w:tc>
          <w:tcPr>
            <w:tcW w:w="720" w:type="dxa"/>
          </w:tcPr>
          <w:p w14:paraId="7F2BA750" w14:textId="77777777" w:rsidR="001304AD" w:rsidRDefault="001304AD" w:rsidP="001304AD"/>
        </w:tc>
        <w:tc>
          <w:tcPr>
            <w:tcW w:w="810" w:type="dxa"/>
          </w:tcPr>
          <w:p w14:paraId="71A8B9E1" w14:textId="77777777" w:rsidR="001304AD" w:rsidRDefault="001304AD" w:rsidP="001304AD"/>
        </w:tc>
        <w:tc>
          <w:tcPr>
            <w:tcW w:w="3150" w:type="dxa"/>
          </w:tcPr>
          <w:p w14:paraId="48BE9947" w14:textId="27EE07AA" w:rsidR="001304AD" w:rsidRDefault="001304AD" w:rsidP="001304AD"/>
        </w:tc>
      </w:tr>
      <w:tr w:rsidR="001304AD" w:rsidRPr="00003525" w14:paraId="13150398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75E9589C" w14:textId="461E1DFD" w:rsidR="001304AD" w:rsidRPr="00003525" w:rsidRDefault="001304AD" w:rsidP="001304AD">
            <w:pPr>
              <w:rPr>
                <w:b/>
              </w:rPr>
            </w:pPr>
            <w:r w:rsidRPr="00003525">
              <w:rPr>
                <w:b/>
              </w:rPr>
              <w:t>2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13F9441F" w14:textId="0F41FF19" w:rsidR="001304AD" w:rsidRPr="00003525" w:rsidRDefault="001304AD" w:rsidP="001304AD">
            <w:pPr>
              <w:rPr>
                <w:b/>
              </w:rPr>
            </w:pPr>
            <w:r w:rsidRPr="00003525">
              <w:rPr>
                <w:b/>
              </w:rPr>
              <w:t>Installation, commissioning and training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5CB71F05" w14:textId="77777777" w:rsidR="001304AD" w:rsidRPr="00003525" w:rsidRDefault="001304AD" w:rsidP="001304AD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24883DAC" w14:textId="77777777" w:rsidR="001304AD" w:rsidRPr="00003525" w:rsidRDefault="001304AD" w:rsidP="001304AD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782DE0C6" w14:textId="506A994F" w:rsidR="001304AD" w:rsidRPr="00003525" w:rsidRDefault="001304AD" w:rsidP="001304AD">
            <w:pPr>
              <w:rPr>
                <w:b/>
              </w:rPr>
            </w:pPr>
          </w:p>
        </w:tc>
      </w:tr>
      <w:tr w:rsidR="001304AD" w14:paraId="26F71463" w14:textId="77777777" w:rsidTr="00003525">
        <w:tc>
          <w:tcPr>
            <w:tcW w:w="718" w:type="dxa"/>
          </w:tcPr>
          <w:p w14:paraId="283794D8" w14:textId="5998452E" w:rsidR="001304AD" w:rsidRDefault="001304AD" w:rsidP="001304AD">
            <w:r>
              <w:t>2.1</w:t>
            </w:r>
          </w:p>
        </w:tc>
        <w:tc>
          <w:tcPr>
            <w:tcW w:w="4407" w:type="dxa"/>
          </w:tcPr>
          <w:p w14:paraId="7755E5E7" w14:textId="5F201E33" w:rsidR="001304AD" w:rsidRDefault="001304AD" w:rsidP="001304AD">
            <w:r w:rsidRPr="002C384E">
              <w:t>Installation and commissioning are required at the offshore SJINML, 51, Saint John’s Island, Singapore 098634</w:t>
            </w:r>
          </w:p>
        </w:tc>
        <w:tc>
          <w:tcPr>
            <w:tcW w:w="720" w:type="dxa"/>
          </w:tcPr>
          <w:p w14:paraId="3561BB0A" w14:textId="77777777" w:rsidR="001304AD" w:rsidRDefault="001304AD" w:rsidP="001304AD"/>
        </w:tc>
        <w:tc>
          <w:tcPr>
            <w:tcW w:w="810" w:type="dxa"/>
          </w:tcPr>
          <w:p w14:paraId="793E99B4" w14:textId="77777777" w:rsidR="001304AD" w:rsidRDefault="001304AD" w:rsidP="001304AD"/>
        </w:tc>
        <w:tc>
          <w:tcPr>
            <w:tcW w:w="3150" w:type="dxa"/>
          </w:tcPr>
          <w:p w14:paraId="01514CAC" w14:textId="19B2BE63" w:rsidR="001304AD" w:rsidRDefault="001304AD" w:rsidP="001304AD"/>
        </w:tc>
      </w:tr>
      <w:tr w:rsidR="001304AD" w14:paraId="4874A0A7" w14:textId="77777777" w:rsidTr="00003525">
        <w:tc>
          <w:tcPr>
            <w:tcW w:w="718" w:type="dxa"/>
          </w:tcPr>
          <w:p w14:paraId="6FD5F2C1" w14:textId="20F3CE10" w:rsidR="001304AD" w:rsidRDefault="001304AD" w:rsidP="001304AD">
            <w:r>
              <w:t>2.2</w:t>
            </w:r>
          </w:p>
        </w:tc>
        <w:tc>
          <w:tcPr>
            <w:tcW w:w="4407" w:type="dxa"/>
          </w:tcPr>
          <w:p w14:paraId="7DCEC4D1" w14:textId="385C349C" w:rsidR="001304AD" w:rsidRDefault="001304AD" w:rsidP="001304AD">
            <w:r w:rsidRPr="002C384E">
              <w:t>On-site installation, commissioning and training shall be conducted by a qualified factory-trained engineer</w:t>
            </w:r>
          </w:p>
        </w:tc>
        <w:tc>
          <w:tcPr>
            <w:tcW w:w="720" w:type="dxa"/>
          </w:tcPr>
          <w:p w14:paraId="00618156" w14:textId="77777777" w:rsidR="001304AD" w:rsidRDefault="001304AD" w:rsidP="001304AD"/>
        </w:tc>
        <w:tc>
          <w:tcPr>
            <w:tcW w:w="810" w:type="dxa"/>
          </w:tcPr>
          <w:p w14:paraId="75D744B0" w14:textId="77777777" w:rsidR="001304AD" w:rsidRDefault="001304AD" w:rsidP="001304AD"/>
        </w:tc>
        <w:tc>
          <w:tcPr>
            <w:tcW w:w="3150" w:type="dxa"/>
          </w:tcPr>
          <w:p w14:paraId="37AB7A03" w14:textId="719B8201" w:rsidR="001304AD" w:rsidRDefault="001304AD" w:rsidP="001304AD"/>
        </w:tc>
      </w:tr>
      <w:tr w:rsidR="001304AD" w14:paraId="03A248E9" w14:textId="77777777" w:rsidTr="00003525">
        <w:tc>
          <w:tcPr>
            <w:tcW w:w="718" w:type="dxa"/>
          </w:tcPr>
          <w:p w14:paraId="3D440D8C" w14:textId="232695C0" w:rsidR="001304AD" w:rsidRDefault="001304AD" w:rsidP="001304AD">
            <w:r>
              <w:t>2.3</w:t>
            </w:r>
          </w:p>
        </w:tc>
        <w:tc>
          <w:tcPr>
            <w:tcW w:w="4407" w:type="dxa"/>
          </w:tcPr>
          <w:p w14:paraId="76C87665" w14:textId="42173A22" w:rsidR="001304AD" w:rsidRDefault="001304AD" w:rsidP="001304AD">
            <w:r w:rsidRPr="002C384E">
              <w:t>Vendor shall complete testing and commissioning of the system within 2 weeks from the date of delivery, unless otherwise stated by NUS</w:t>
            </w:r>
          </w:p>
        </w:tc>
        <w:tc>
          <w:tcPr>
            <w:tcW w:w="720" w:type="dxa"/>
          </w:tcPr>
          <w:p w14:paraId="0372E5EC" w14:textId="77777777" w:rsidR="001304AD" w:rsidRDefault="001304AD" w:rsidP="001304AD"/>
        </w:tc>
        <w:tc>
          <w:tcPr>
            <w:tcW w:w="810" w:type="dxa"/>
          </w:tcPr>
          <w:p w14:paraId="011A6C58" w14:textId="77777777" w:rsidR="001304AD" w:rsidRDefault="001304AD" w:rsidP="001304AD"/>
        </w:tc>
        <w:tc>
          <w:tcPr>
            <w:tcW w:w="3150" w:type="dxa"/>
          </w:tcPr>
          <w:p w14:paraId="69EB517E" w14:textId="5E731C88" w:rsidR="001304AD" w:rsidRDefault="001304AD" w:rsidP="001304AD"/>
        </w:tc>
      </w:tr>
      <w:tr w:rsidR="001304AD" w14:paraId="2C325EFA" w14:textId="77777777" w:rsidTr="00003525">
        <w:tc>
          <w:tcPr>
            <w:tcW w:w="718" w:type="dxa"/>
          </w:tcPr>
          <w:p w14:paraId="03D3C8F9" w14:textId="224A2E35" w:rsidR="001304AD" w:rsidRDefault="001304AD" w:rsidP="001304AD">
            <w:r>
              <w:t>2.4</w:t>
            </w:r>
          </w:p>
        </w:tc>
        <w:tc>
          <w:tcPr>
            <w:tcW w:w="4407" w:type="dxa"/>
          </w:tcPr>
          <w:p w14:paraId="6ED1A004" w14:textId="3EDE6BA1" w:rsidR="001304AD" w:rsidRDefault="001304AD" w:rsidP="001304AD">
            <w:r w:rsidRPr="002C384E">
              <w:t>Training must be provided and conducted on offshore SJINML, 51, Saint John’s Island, Singapore 098634 by vendor on the operation and maintenance of the equipment (at least 2 users)</w:t>
            </w:r>
          </w:p>
        </w:tc>
        <w:tc>
          <w:tcPr>
            <w:tcW w:w="720" w:type="dxa"/>
          </w:tcPr>
          <w:p w14:paraId="7AF4B60E" w14:textId="77777777" w:rsidR="001304AD" w:rsidRDefault="001304AD" w:rsidP="001304AD"/>
        </w:tc>
        <w:tc>
          <w:tcPr>
            <w:tcW w:w="810" w:type="dxa"/>
          </w:tcPr>
          <w:p w14:paraId="3F7E40E8" w14:textId="77777777" w:rsidR="001304AD" w:rsidRDefault="001304AD" w:rsidP="001304AD"/>
        </w:tc>
        <w:tc>
          <w:tcPr>
            <w:tcW w:w="3150" w:type="dxa"/>
          </w:tcPr>
          <w:p w14:paraId="18F939FD" w14:textId="6DBB24C3" w:rsidR="001304AD" w:rsidRDefault="001304AD" w:rsidP="001304AD"/>
        </w:tc>
      </w:tr>
      <w:tr w:rsidR="001304AD" w14:paraId="61D8D6F0" w14:textId="77777777" w:rsidTr="00003525">
        <w:tc>
          <w:tcPr>
            <w:tcW w:w="718" w:type="dxa"/>
          </w:tcPr>
          <w:p w14:paraId="23725BE9" w14:textId="3F17C290" w:rsidR="001304AD" w:rsidRDefault="001304AD" w:rsidP="001304AD">
            <w:r>
              <w:t>2.5</w:t>
            </w:r>
          </w:p>
        </w:tc>
        <w:tc>
          <w:tcPr>
            <w:tcW w:w="4407" w:type="dxa"/>
          </w:tcPr>
          <w:p w14:paraId="753CD13C" w14:textId="75D3E3F7" w:rsidR="001304AD" w:rsidRDefault="001304AD" w:rsidP="001304AD">
            <w:r>
              <w:t>Vendor to provide both on-site and operator training for users on the system start-up, usage, maintenance, quality control, trouble shooting, etc. including comprehensive classroom training</w:t>
            </w:r>
          </w:p>
        </w:tc>
        <w:tc>
          <w:tcPr>
            <w:tcW w:w="720" w:type="dxa"/>
          </w:tcPr>
          <w:p w14:paraId="3933D199" w14:textId="77777777" w:rsidR="001304AD" w:rsidRDefault="001304AD" w:rsidP="001304AD"/>
        </w:tc>
        <w:tc>
          <w:tcPr>
            <w:tcW w:w="810" w:type="dxa"/>
          </w:tcPr>
          <w:p w14:paraId="5A43B32D" w14:textId="77777777" w:rsidR="001304AD" w:rsidRDefault="001304AD" w:rsidP="001304AD"/>
        </w:tc>
        <w:tc>
          <w:tcPr>
            <w:tcW w:w="3150" w:type="dxa"/>
          </w:tcPr>
          <w:p w14:paraId="13FCBC84" w14:textId="698CD13B" w:rsidR="001304AD" w:rsidRDefault="001304AD" w:rsidP="001304AD"/>
        </w:tc>
      </w:tr>
      <w:tr w:rsidR="001304AD" w:rsidRPr="00003525" w14:paraId="2AF5777A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56BA9DDC" w14:textId="5A6054FA" w:rsidR="001304AD" w:rsidRPr="00003525" w:rsidRDefault="001304AD" w:rsidP="001304AD">
            <w:pPr>
              <w:rPr>
                <w:b/>
              </w:rPr>
            </w:pPr>
            <w:r w:rsidRPr="00003525">
              <w:rPr>
                <w:b/>
              </w:rPr>
              <w:t>3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5046F79C" w14:textId="0361CF74" w:rsidR="001304AD" w:rsidRPr="00003525" w:rsidRDefault="001304AD" w:rsidP="001304AD">
            <w:pPr>
              <w:rPr>
                <w:b/>
              </w:rPr>
            </w:pPr>
            <w:r w:rsidRPr="00003525">
              <w:rPr>
                <w:b/>
              </w:rPr>
              <w:t>Warranty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4D95EAB9" w14:textId="77777777" w:rsidR="001304AD" w:rsidRPr="00003525" w:rsidRDefault="001304AD" w:rsidP="001304AD">
            <w:pPr>
              <w:rPr>
                <w:b/>
              </w:rPr>
            </w:pPr>
          </w:p>
        </w:tc>
        <w:tc>
          <w:tcPr>
            <w:tcW w:w="810" w:type="dxa"/>
            <w:shd w:val="clear" w:color="auto" w:fill="BFBFBF" w:themeFill="background1" w:themeFillShade="BF"/>
          </w:tcPr>
          <w:p w14:paraId="43BCE754" w14:textId="77777777" w:rsidR="001304AD" w:rsidRPr="00003525" w:rsidRDefault="001304AD" w:rsidP="001304AD">
            <w:pPr>
              <w:rPr>
                <w:b/>
              </w:rPr>
            </w:pPr>
          </w:p>
        </w:tc>
        <w:tc>
          <w:tcPr>
            <w:tcW w:w="3150" w:type="dxa"/>
            <w:shd w:val="clear" w:color="auto" w:fill="BFBFBF" w:themeFill="background1" w:themeFillShade="BF"/>
          </w:tcPr>
          <w:p w14:paraId="0B5A86E3" w14:textId="723DB104" w:rsidR="001304AD" w:rsidRPr="00003525" w:rsidRDefault="001304AD" w:rsidP="001304AD">
            <w:pPr>
              <w:rPr>
                <w:b/>
              </w:rPr>
            </w:pPr>
          </w:p>
        </w:tc>
      </w:tr>
      <w:tr w:rsidR="001304AD" w14:paraId="01AF793B" w14:textId="77777777" w:rsidTr="00003525">
        <w:tc>
          <w:tcPr>
            <w:tcW w:w="718" w:type="dxa"/>
          </w:tcPr>
          <w:p w14:paraId="25F541F6" w14:textId="053564C6" w:rsidR="001304AD" w:rsidRDefault="001304AD" w:rsidP="001304AD">
            <w:r>
              <w:t>3.1</w:t>
            </w:r>
          </w:p>
        </w:tc>
        <w:tc>
          <w:tcPr>
            <w:tcW w:w="4407" w:type="dxa"/>
          </w:tcPr>
          <w:p w14:paraId="4CF04E83" w14:textId="101F1882" w:rsidR="001304AD" w:rsidRDefault="001304AD" w:rsidP="001304AD">
            <w:r>
              <w:t>The warranty shall commence only upon successful completion of the Acceptance Test or commissioning</w:t>
            </w:r>
          </w:p>
        </w:tc>
        <w:tc>
          <w:tcPr>
            <w:tcW w:w="720" w:type="dxa"/>
          </w:tcPr>
          <w:p w14:paraId="3A00D0C1" w14:textId="77777777" w:rsidR="001304AD" w:rsidRDefault="001304AD" w:rsidP="001304AD"/>
        </w:tc>
        <w:tc>
          <w:tcPr>
            <w:tcW w:w="810" w:type="dxa"/>
          </w:tcPr>
          <w:p w14:paraId="3B4167CC" w14:textId="77777777" w:rsidR="001304AD" w:rsidRDefault="001304AD" w:rsidP="001304AD"/>
        </w:tc>
        <w:tc>
          <w:tcPr>
            <w:tcW w:w="3150" w:type="dxa"/>
          </w:tcPr>
          <w:p w14:paraId="4C555BCC" w14:textId="41036B8A" w:rsidR="001304AD" w:rsidRDefault="001304AD" w:rsidP="001304AD"/>
        </w:tc>
      </w:tr>
      <w:tr w:rsidR="001304AD" w14:paraId="4C86358E" w14:textId="77777777" w:rsidTr="00003525">
        <w:tc>
          <w:tcPr>
            <w:tcW w:w="718" w:type="dxa"/>
          </w:tcPr>
          <w:p w14:paraId="43CA70EC" w14:textId="44C2FC1A" w:rsidR="001304AD" w:rsidRDefault="001304AD" w:rsidP="001304AD">
            <w:r>
              <w:t>3.2</w:t>
            </w:r>
          </w:p>
        </w:tc>
        <w:tc>
          <w:tcPr>
            <w:tcW w:w="4407" w:type="dxa"/>
          </w:tcPr>
          <w:p w14:paraId="0236988B" w14:textId="77777777" w:rsidR="001304AD" w:rsidRDefault="001304AD" w:rsidP="001304AD">
            <w:r w:rsidRPr="002C384E">
              <w:t>At least 36 months warranty, complete support shall include the following at no extra cost:</w:t>
            </w:r>
          </w:p>
          <w:p w14:paraId="404B4544" w14:textId="77777777" w:rsidR="001304AD" w:rsidRDefault="001304AD" w:rsidP="001304AD">
            <w:r>
              <w:t xml:space="preserve">3.2.1 </w:t>
            </w:r>
            <w:r w:rsidRPr="002C384E">
              <w:t>Service parts used for repairs</w:t>
            </w:r>
          </w:p>
          <w:p w14:paraId="200F72BE" w14:textId="77777777" w:rsidR="001304AD" w:rsidRDefault="001304AD" w:rsidP="001304AD">
            <w:r>
              <w:t xml:space="preserve">3.2.2 </w:t>
            </w:r>
            <w:r w:rsidRPr="002C384E">
              <w:t>Travel and labour expenses of service engineer</w:t>
            </w:r>
          </w:p>
          <w:p w14:paraId="485AF92F" w14:textId="012B83A5" w:rsidR="001304AD" w:rsidRDefault="001304AD" w:rsidP="001304AD">
            <w:r>
              <w:t xml:space="preserve">3.2.3. </w:t>
            </w:r>
            <w:r w:rsidRPr="002C384E">
              <w:t>Unlimited service call</w:t>
            </w:r>
          </w:p>
        </w:tc>
        <w:tc>
          <w:tcPr>
            <w:tcW w:w="720" w:type="dxa"/>
          </w:tcPr>
          <w:p w14:paraId="65165CAF" w14:textId="77777777" w:rsidR="001304AD" w:rsidRDefault="001304AD" w:rsidP="001304AD"/>
        </w:tc>
        <w:tc>
          <w:tcPr>
            <w:tcW w:w="810" w:type="dxa"/>
          </w:tcPr>
          <w:p w14:paraId="1301C82E" w14:textId="77777777" w:rsidR="001304AD" w:rsidRDefault="001304AD" w:rsidP="001304AD"/>
        </w:tc>
        <w:tc>
          <w:tcPr>
            <w:tcW w:w="3150" w:type="dxa"/>
          </w:tcPr>
          <w:p w14:paraId="25EE92E6" w14:textId="5737CEB5" w:rsidR="001304AD" w:rsidRDefault="001304AD" w:rsidP="001304AD"/>
        </w:tc>
      </w:tr>
      <w:tr w:rsidR="001304AD" w14:paraId="52C8C1C1" w14:textId="77777777" w:rsidTr="00003525">
        <w:tc>
          <w:tcPr>
            <w:tcW w:w="718" w:type="dxa"/>
          </w:tcPr>
          <w:p w14:paraId="53C164AC" w14:textId="5FDEFF86" w:rsidR="001304AD" w:rsidRDefault="001304AD" w:rsidP="001304AD">
            <w:r>
              <w:t>3.3</w:t>
            </w:r>
          </w:p>
        </w:tc>
        <w:tc>
          <w:tcPr>
            <w:tcW w:w="4407" w:type="dxa"/>
          </w:tcPr>
          <w:p w14:paraId="3D3FFD64" w14:textId="719D5CAF" w:rsidR="001304AD" w:rsidRDefault="001304AD" w:rsidP="001304AD">
            <w:r w:rsidRPr="002C384E">
              <w:t>Vendor to provide service guarantee: should the system require service during the warranty period, vendor must guarantee or replacement of instrument for free</w:t>
            </w:r>
          </w:p>
        </w:tc>
        <w:tc>
          <w:tcPr>
            <w:tcW w:w="720" w:type="dxa"/>
          </w:tcPr>
          <w:p w14:paraId="5AE8B62D" w14:textId="77777777" w:rsidR="001304AD" w:rsidRDefault="001304AD" w:rsidP="001304AD"/>
        </w:tc>
        <w:tc>
          <w:tcPr>
            <w:tcW w:w="810" w:type="dxa"/>
          </w:tcPr>
          <w:p w14:paraId="4DB0D00B" w14:textId="77777777" w:rsidR="001304AD" w:rsidRDefault="001304AD" w:rsidP="001304AD"/>
        </w:tc>
        <w:tc>
          <w:tcPr>
            <w:tcW w:w="3150" w:type="dxa"/>
          </w:tcPr>
          <w:p w14:paraId="2CA1B5D0" w14:textId="466938B2" w:rsidR="001304AD" w:rsidRDefault="001304AD" w:rsidP="001304AD"/>
        </w:tc>
      </w:tr>
      <w:tr w:rsidR="001304AD" w14:paraId="59737C0D" w14:textId="77777777" w:rsidTr="00003525">
        <w:tc>
          <w:tcPr>
            <w:tcW w:w="718" w:type="dxa"/>
          </w:tcPr>
          <w:p w14:paraId="7ABDF71B" w14:textId="0E44E631" w:rsidR="001304AD" w:rsidRDefault="001304AD" w:rsidP="001304AD">
            <w:r>
              <w:t>3.4</w:t>
            </w:r>
          </w:p>
        </w:tc>
        <w:tc>
          <w:tcPr>
            <w:tcW w:w="4407" w:type="dxa"/>
          </w:tcPr>
          <w:p w14:paraId="64BDB986" w14:textId="771A1E2D" w:rsidR="001304AD" w:rsidRDefault="001304AD" w:rsidP="001304AD">
            <w:r w:rsidRPr="002C384E">
              <w:t>Vendor to have logistic support to ensure that over at least 95% of the service parts are readily available and upkeep delivery within 24 hours</w:t>
            </w:r>
          </w:p>
        </w:tc>
        <w:tc>
          <w:tcPr>
            <w:tcW w:w="720" w:type="dxa"/>
          </w:tcPr>
          <w:p w14:paraId="5D83271D" w14:textId="77777777" w:rsidR="001304AD" w:rsidRDefault="001304AD" w:rsidP="001304AD"/>
        </w:tc>
        <w:tc>
          <w:tcPr>
            <w:tcW w:w="810" w:type="dxa"/>
          </w:tcPr>
          <w:p w14:paraId="4E21A843" w14:textId="77777777" w:rsidR="001304AD" w:rsidRDefault="001304AD" w:rsidP="001304AD"/>
        </w:tc>
        <w:tc>
          <w:tcPr>
            <w:tcW w:w="3150" w:type="dxa"/>
          </w:tcPr>
          <w:p w14:paraId="0B8070C9" w14:textId="132A0580" w:rsidR="001304AD" w:rsidRDefault="001304AD" w:rsidP="001304AD"/>
        </w:tc>
      </w:tr>
      <w:tr w:rsidR="001304AD" w14:paraId="20188EA1" w14:textId="77777777" w:rsidTr="00003525">
        <w:tc>
          <w:tcPr>
            <w:tcW w:w="718" w:type="dxa"/>
          </w:tcPr>
          <w:p w14:paraId="3E6ADEEE" w14:textId="50BC486D" w:rsidR="001304AD" w:rsidRDefault="001304AD" w:rsidP="001304AD">
            <w:r>
              <w:t>3.5</w:t>
            </w:r>
          </w:p>
        </w:tc>
        <w:tc>
          <w:tcPr>
            <w:tcW w:w="4407" w:type="dxa"/>
          </w:tcPr>
          <w:p w14:paraId="24F732FE" w14:textId="16CC9787" w:rsidR="001304AD" w:rsidRDefault="001304AD" w:rsidP="001304AD">
            <w:r w:rsidRPr="002C384E">
              <w:t>Vendor shall be authorized distributors or agents of equipment</w:t>
            </w:r>
          </w:p>
        </w:tc>
        <w:tc>
          <w:tcPr>
            <w:tcW w:w="720" w:type="dxa"/>
          </w:tcPr>
          <w:p w14:paraId="3A6C0EA5" w14:textId="77777777" w:rsidR="001304AD" w:rsidRDefault="001304AD" w:rsidP="001304AD"/>
        </w:tc>
        <w:tc>
          <w:tcPr>
            <w:tcW w:w="810" w:type="dxa"/>
          </w:tcPr>
          <w:p w14:paraId="609D7ECC" w14:textId="77777777" w:rsidR="001304AD" w:rsidRDefault="001304AD" w:rsidP="001304AD"/>
        </w:tc>
        <w:tc>
          <w:tcPr>
            <w:tcW w:w="3150" w:type="dxa"/>
          </w:tcPr>
          <w:p w14:paraId="5E7A97A5" w14:textId="7C40E4FB" w:rsidR="001304AD" w:rsidRDefault="001304AD" w:rsidP="001304AD"/>
        </w:tc>
      </w:tr>
      <w:tr w:rsidR="001304AD" w14:paraId="4B0A7766" w14:textId="77777777" w:rsidTr="00003525">
        <w:tc>
          <w:tcPr>
            <w:tcW w:w="718" w:type="dxa"/>
          </w:tcPr>
          <w:p w14:paraId="6924695D" w14:textId="1F260DBF" w:rsidR="001304AD" w:rsidRDefault="001304AD" w:rsidP="001304AD">
            <w:r>
              <w:t>3.6</w:t>
            </w:r>
          </w:p>
        </w:tc>
        <w:tc>
          <w:tcPr>
            <w:tcW w:w="4407" w:type="dxa"/>
          </w:tcPr>
          <w:p w14:paraId="34EAFB70" w14:textId="1186B053" w:rsidR="001304AD" w:rsidRDefault="001304AD" w:rsidP="001304AD">
            <w:r w:rsidRPr="002C384E">
              <w:t>The local service team shall provide on-site support within 48 hours upon contact</w:t>
            </w:r>
          </w:p>
        </w:tc>
        <w:tc>
          <w:tcPr>
            <w:tcW w:w="720" w:type="dxa"/>
          </w:tcPr>
          <w:p w14:paraId="35BCCBAF" w14:textId="77777777" w:rsidR="001304AD" w:rsidRDefault="001304AD" w:rsidP="001304AD"/>
        </w:tc>
        <w:tc>
          <w:tcPr>
            <w:tcW w:w="810" w:type="dxa"/>
          </w:tcPr>
          <w:p w14:paraId="114774C7" w14:textId="77777777" w:rsidR="001304AD" w:rsidRDefault="001304AD" w:rsidP="001304AD"/>
        </w:tc>
        <w:tc>
          <w:tcPr>
            <w:tcW w:w="3150" w:type="dxa"/>
          </w:tcPr>
          <w:p w14:paraId="26DEC3CE" w14:textId="15163DA4" w:rsidR="001304AD" w:rsidRDefault="001304AD" w:rsidP="001304AD"/>
        </w:tc>
      </w:tr>
      <w:tr w:rsidR="001304AD" w14:paraId="7915C05E" w14:textId="77777777" w:rsidTr="00003525">
        <w:tc>
          <w:tcPr>
            <w:tcW w:w="718" w:type="dxa"/>
          </w:tcPr>
          <w:p w14:paraId="6B935B6B" w14:textId="77B74B08" w:rsidR="001304AD" w:rsidRDefault="001304AD" w:rsidP="001304AD">
            <w:r>
              <w:t>3.7</w:t>
            </w:r>
          </w:p>
        </w:tc>
        <w:tc>
          <w:tcPr>
            <w:tcW w:w="4407" w:type="dxa"/>
          </w:tcPr>
          <w:p w14:paraId="0F271022" w14:textId="5D29F5CA" w:rsidR="001304AD" w:rsidRDefault="001304AD" w:rsidP="001304AD">
            <w:r w:rsidRPr="002C384E">
              <w:t>All services and repairs shall be done at the offshore SJINML, 51, Saint John’s Island, Singapore 098634, whenever applicable</w:t>
            </w:r>
          </w:p>
        </w:tc>
        <w:tc>
          <w:tcPr>
            <w:tcW w:w="720" w:type="dxa"/>
          </w:tcPr>
          <w:p w14:paraId="68A2B05B" w14:textId="77777777" w:rsidR="001304AD" w:rsidRDefault="001304AD" w:rsidP="001304AD"/>
        </w:tc>
        <w:tc>
          <w:tcPr>
            <w:tcW w:w="810" w:type="dxa"/>
          </w:tcPr>
          <w:p w14:paraId="286BECFB" w14:textId="77777777" w:rsidR="001304AD" w:rsidRDefault="001304AD" w:rsidP="001304AD"/>
        </w:tc>
        <w:tc>
          <w:tcPr>
            <w:tcW w:w="3150" w:type="dxa"/>
          </w:tcPr>
          <w:p w14:paraId="44548241" w14:textId="7D57B29B" w:rsidR="001304AD" w:rsidRDefault="001304AD" w:rsidP="001304AD"/>
        </w:tc>
      </w:tr>
      <w:tr w:rsidR="001304AD" w14:paraId="58BD1722" w14:textId="77777777" w:rsidTr="00003525">
        <w:tc>
          <w:tcPr>
            <w:tcW w:w="718" w:type="dxa"/>
          </w:tcPr>
          <w:p w14:paraId="5281BE4C" w14:textId="5C8AEAE3" w:rsidR="001304AD" w:rsidRDefault="001304AD" w:rsidP="001304AD">
            <w:r>
              <w:t>3.8</w:t>
            </w:r>
          </w:p>
        </w:tc>
        <w:tc>
          <w:tcPr>
            <w:tcW w:w="4407" w:type="dxa"/>
          </w:tcPr>
          <w:p w14:paraId="566E5608" w14:textId="572AF1F0" w:rsidR="001304AD" w:rsidRDefault="001304AD" w:rsidP="001304AD">
            <w:r w:rsidRPr="002C384E">
              <w:t>Minimum one time of preventive maintenance should be inclusive for second and third year</w:t>
            </w:r>
          </w:p>
        </w:tc>
        <w:tc>
          <w:tcPr>
            <w:tcW w:w="720" w:type="dxa"/>
          </w:tcPr>
          <w:p w14:paraId="61E74460" w14:textId="77777777" w:rsidR="001304AD" w:rsidRDefault="001304AD" w:rsidP="001304AD"/>
        </w:tc>
        <w:tc>
          <w:tcPr>
            <w:tcW w:w="810" w:type="dxa"/>
          </w:tcPr>
          <w:p w14:paraId="74116C5F" w14:textId="77777777" w:rsidR="001304AD" w:rsidRDefault="001304AD" w:rsidP="001304AD"/>
        </w:tc>
        <w:tc>
          <w:tcPr>
            <w:tcW w:w="3150" w:type="dxa"/>
          </w:tcPr>
          <w:p w14:paraId="0036FE0E" w14:textId="4F6F18A6" w:rsidR="001304AD" w:rsidRDefault="001304AD" w:rsidP="001304AD"/>
        </w:tc>
      </w:tr>
      <w:tr w:rsidR="001304AD" w14:paraId="4581FC8B" w14:textId="77777777" w:rsidTr="00003525">
        <w:tc>
          <w:tcPr>
            <w:tcW w:w="718" w:type="dxa"/>
          </w:tcPr>
          <w:p w14:paraId="692D4818" w14:textId="3F7C85E0" w:rsidR="001304AD" w:rsidRDefault="001304AD" w:rsidP="001304AD">
            <w:r>
              <w:t>3.9</w:t>
            </w:r>
          </w:p>
        </w:tc>
        <w:tc>
          <w:tcPr>
            <w:tcW w:w="4407" w:type="dxa"/>
          </w:tcPr>
          <w:p w14:paraId="0933B9A8" w14:textId="6A698655" w:rsidR="001304AD" w:rsidRDefault="001304AD" w:rsidP="001304AD">
            <w:r w:rsidRPr="002C384E">
              <w:t>At least 1 set of PM kit should be inclusive</w:t>
            </w:r>
          </w:p>
        </w:tc>
        <w:tc>
          <w:tcPr>
            <w:tcW w:w="720" w:type="dxa"/>
          </w:tcPr>
          <w:p w14:paraId="20661BF4" w14:textId="77777777" w:rsidR="001304AD" w:rsidRDefault="001304AD" w:rsidP="001304AD"/>
        </w:tc>
        <w:tc>
          <w:tcPr>
            <w:tcW w:w="810" w:type="dxa"/>
          </w:tcPr>
          <w:p w14:paraId="1039A36C" w14:textId="77777777" w:rsidR="001304AD" w:rsidRDefault="001304AD" w:rsidP="001304AD"/>
        </w:tc>
        <w:tc>
          <w:tcPr>
            <w:tcW w:w="3150" w:type="dxa"/>
          </w:tcPr>
          <w:p w14:paraId="084B22C8" w14:textId="5B777112" w:rsidR="001304AD" w:rsidRDefault="001304AD" w:rsidP="001304AD"/>
        </w:tc>
      </w:tr>
      <w:tr w:rsidR="001304AD" w14:paraId="4D3731EC" w14:textId="77777777" w:rsidTr="00003525">
        <w:tc>
          <w:tcPr>
            <w:tcW w:w="718" w:type="dxa"/>
            <w:shd w:val="clear" w:color="auto" w:fill="BFBFBF" w:themeFill="background1" w:themeFillShade="BF"/>
          </w:tcPr>
          <w:p w14:paraId="26C22894" w14:textId="44860673" w:rsidR="001304AD" w:rsidRPr="00003525" w:rsidRDefault="001304AD" w:rsidP="001304AD">
            <w:pPr>
              <w:rPr>
                <w:b/>
              </w:rPr>
            </w:pPr>
            <w:r w:rsidRPr="00003525">
              <w:rPr>
                <w:b/>
              </w:rPr>
              <w:t>4</w:t>
            </w:r>
          </w:p>
        </w:tc>
        <w:tc>
          <w:tcPr>
            <w:tcW w:w="4407" w:type="dxa"/>
            <w:shd w:val="clear" w:color="auto" w:fill="BFBFBF" w:themeFill="background1" w:themeFillShade="BF"/>
          </w:tcPr>
          <w:p w14:paraId="019B8592" w14:textId="019B7938" w:rsidR="001304AD" w:rsidRPr="00003525" w:rsidRDefault="001304AD" w:rsidP="001304AD">
            <w:pPr>
              <w:rPr>
                <w:b/>
              </w:rPr>
            </w:pPr>
            <w:r w:rsidRPr="00003525">
              <w:rPr>
                <w:b/>
              </w:rPr>
              <w:t>Other requirements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465FD04F" w14:textId="77777777" w:rsidR="001304AD" w:rsidRDefault="001304AD" w:rsidP="001304AD"/>
        </w:tc>
        <w:tc>
          <w:tcPr>
            <w:tcW w:w="810" w:type="dxa"/>
            <w:shd w:val="clear" w:color="auto" w:fill="BFBFBF" w:themeFill="background1" w:themeFillShade="BF"/>
          </w:tcPr>
          <w:p w14:paraId="26850462" w14:textId="77777777" w:rsidR="001304AD" w:rsidRDefault="001304AD" w:rsidP="001304AD"/>
        </w:tc>
        <w:tc>
          <w:tcPr>
            <w:tcW w:w="3150" w:type="dxa"/>
            <w:shd w:val="clear" w:color="auto" w:fill="BFBFBF" w:themeFill="background1" w:themeFillShade="BF"/>
          </w:tcPr>
          <w:p w14:paraId="64C74F39" w14:textId="0E3F1E95" w:rsidR="001304AD" w:rsidRDefault="001304AD" w:rsidP="001304AD"/>
        </w:tc>
      </w:tr>
      <w:tr w:rsidR="001304AD" w14:paraId="686B90AE" w14:textId="77777777" w:rsidTr="00003525">
        <w:tc>
          <w:tcPr>
            <w:tcW w:w="718" w:type="dxa"/>
          </w:tcPr>
          <w:p w14:paraId="5982FA02" w14:textId="14609D82" w:rsidR="001304AD" w:rsidRDefault="001304AD" w:rsidP="001304AD">
            <w:r>
              <w:t>4.1</w:t>
            </w:r>
          </w:p>
        </w:tc>
        <w:tc>
          <w:tcPr>
            <w:tcW w:w="4407" w:type="dxa"/>
          </w:tcPr>
          <w:p w14:paraId="10BDFF50" w14:textId="418D2745" w:rsidR="001304AD" w:rsidRDefault="001304AD" w:rsidP="001304AD">
            <w:r>
              <w:t>The system should be accompanied with Conformity Certificate</w:t>
            </w:r>
          </w:p>
        </w:tc>
        <w:tc>
          <w:tcPr>
            <w:tcW w:w="720" w:type="dxa"/>
          </w:tcPr>
          <w:p w14:paraId="63F858B5" w14:textId="77777777" w:rsidR="001304AD" w:rsidRDefault="001304AD" w:rsidP="001304AD"/>
        </w:tc>
        <w:tc>
          <w:tcPr>
            <w:tcW w:w="810" w:type="dxa"/>
          </w:tcPr>
          <w:p w14:paraId="78E14955" w14:textId="77777777" w:rsidR="001304AD" w:rsidRDefault="001304AD" w:rsidP="001304AD"/>
        </w:tc>
        <w:tc>
          <w:tcPr>
            <w:tcW w:w="3150" w:type="dxa"/>
          </w:tcPr>
          <w:p w14:paraId="496FFDE2" w14:textId="5805FDAA" w:rsidR="001304AD" w:rsidRDefault="001304AD" w:rsidP="001304AD"/>
        </w:tc>
      </w:tr>
      <w:tr w:rsidR="001304AD" w14:paraId="4B097592" w14:textId="77777777" w:rsidTr="00003525">
        <w:tc>
          <w:tcPr>
            <w:tcW w:w="718" w:type="dxa"/>
          </w:tcPr>
          <w:p w14:paraId="019A4B4A" w14:textId="13D48597" w:rsidR="001304AD" w:rsidRDefault="001304AD" w:rsidP="001304AD">
            <w:r>
              <w:t>4.2</w:t>
            </w:r>
          </w:p>
        </w:tc>
        <w:tc>
          <w:tcPr>
            <w:tcW w:w="4407" w:type="dxa"/>
          </w:tcPr>
          <w:p w14:paraId="174714D3" w14:textId="49A17B68" w:rsidR="001304AD" w:rsidRDefault="001304AD" w:rsidP="001304AD">
            <w:r w:rsidRPr="00003525">
              <w:t>A demo unit shall be physically available in Singapore. Site visit for the demo may be necessary upon request by the buyer</w:t>
            </w:r>
          </w:p>
        </w:tc>
        <w:tc>
          <w:tcPr>
            <w:tcW w:w="720" w:type="dxa"/>
          </w:tcPr>
          <w:p w14:paraId="1CF6AC4F" w14:textId="77777777" w:rsidR="001304AD" w:rsidRDefault="001304AD" w:rsidP="001304AD"/>
        </w:tc>
        <w:tc>
          <w:tcPr>
            <w:tcW w:w="810" w:type="dxa"/>
          </w:tcPr>
          <w:p w14:paraId="7653676A" w14:textId="77777777" w:rsidR="001304AD" w:rsidRDefault="001304AD" w:rsidP="001304AD"/>
        </w:tc>
        <w:tc>
          <w:tcPr>
            <w:tcW w:w="3150" w:type="dxa"/>
          </w:tcPr>
          <w:p w14:paraId="3E3D26E2" w14:textId="75C73544" w:rsidR="001304AD" w:rsidRDefault="001304AD" w:rsidP="001304AD"/>
        </w:tc>
      </w:tr>
      <w:tr w:rsidR="001304AD" w14:paraId="466041BF" w14:textId="77777777" w:rsidTr="00003525">
        <w:tc>
          <w:tcPr>
            <w:tcW w:w="718" w:type="dxa"/>
          </w:tcPr>
          <w:p w14:paraId="44F02C85" w14:textId="33132A70" w:rsidR="001304AD" w:rsidRDefault="001304AD" w:rsidP="001304AD">
            <w:r>
              <w:t>4.3</w:t>
            </w:r>
          </w:p>
        </w:tc>
        <w:tc>
          <w:tcPr>
            <w:tcW w:w="4407" w:type="dxa"/>
          </w:tcPr>
          <w:p w14:paraId="4CE8B2EC" w14:textId="69AAA5D0" w:rsidR="001304AD" w:rsidRDefault="001304AD" w:rsidP="001304AD">
            <w:r w:rsidRPr="00003525">
              <w:t>The vendor shall have proven track record of selling the unit model both locally and internationally for the past 2 years</w:t>
            </w:r>
          </w:p>
        </w:tc>
        <w:tc>
          <w:tcPr>
            <w:tcW w:w="720" w:type="dxa"/>
          </w:tcPr>
          <w:p w14:paraId="1624E1F3" w14:textId="77777777" w:rsidR="001304AD" w:rsidRDefault="001304AD" w:rsidP="001304AD"/>
        </w:tc>
        <w:tc>
          <w:tcPr>
            <w:tcW w:w="810" w:type="dxa"/>
          </w:tcPr>
          <w:p w14:paraId="0E0A3B49" w14:textId="77777777" w:rsidR="001304AD" w:rsidRDefault="001304AD" w:rsidP="001304AD"/>
        </w:tc>
        <w:tc>
          <w:tcPr>
            <w:tcW w:w="3150" w:type="dxa"/>
          </w:tcPr>
          <w:p w14:paraId="1FFCF56E" w14:textId="78B33521" w:rsidR="001304AD" w:rsidRDefault="001304AD" w:rsidP="001304AD"/>
        </w:tc>
      </w:tr>
      <w:tr w:rsidR="001304AD" w14:paraId="58644BF4" w14:textId="77777777" w:rsidTr="00003525">
        <w:tc>
          <w:tcPr>
            <w:tcW w:w="718" w:type="dxa"/>
          </w:tcPr>
          <w:p w14:paraId="75C70C7B" w14:textId="0B0A90F7" w:rsidR="001304AD" w:rsidRDefault="001304AD" w:rsidP="001304AD">
            <w:r>
              <w:t>4.4</w:t>
            </w:r>
          </w:p>
        </w:tc>
        <w:tc>
          <w:tcPr>
            <w:tcW w:w="4407" w:type="dxa"/>
          </w:tcPr>
          <w:p w14:paraId="7036D18D" w14:textId="318AD43D" w:rsidR="001304AD" w:rsidRDefault="001304AD" w:rsidP="001304AD">
            <w:r w:rsidRPr="00003525">
              <w:t>The working language of the manual must be available in English</w:t>
            </w:r>
          </w:p>
        </w:tc>
        <w:tc>
          <w:tcPr>
            <w:tcW w:w="720" w:type="dxa"/>
          </w:tcPr>
          <w:p w14:paraId="02120CA1" w14:textId="77777777" w:rsidR="001304AD" w:rsidRDefault="001304AD" w:rsidP="001304AD"/>
        </w:tc>
        <w:tc>
          <w:tcPr>
            <w:tcW w:w="810" w:type="dxa"/>
          </w:tcPr>
          <w:p w14:paraId="0FE87769" w14:textId="77777777" w:rsidR="001304AD" w:rsidRDefault="001304AD" w:rsidP="001304AD"/>
        </w:tc>
        <w:tc>
          <w:tcPr>
            <w:tcW w:w="3150" w:type="dxa"/>
          </w:tcPr>
          <w:p w14:paraId="097B4074" w14:textId="39912295" w:rsidR="001304AD" w:rsidRDefault="001304AD" w:rsidP="001304AD"/>
        </w:tc>
      </w:tr>
      <w:tr w:rsidR="001304AD" w14:paraId="55CD16B5" w14:textId="77777777" w:rsidTr="00003525">
        <w:tc>
          <w:tcPr>
            <w:tcW w:w="718" w:type="dxa"/>
          </w:tcPr>
          <w:p w14:paraId="1AC2A7C0" w14:textId="1869B5F4" w:rsidR="001304AD" w:rsidRDefault="001304AD" w:rsidP="001304AD">
            <w:r>
              <w:t>4.5</w:t>
            </w:r>
          </w:p>
        </w:tc>
        <w:tc>
          <w:tcPr>
            <w:tcW w:w="4407" w:type="dxa"/>
          </w:tcPr>
          <w:p w14:paraId="38AA2C52" w14:textId="15429703" w:rsidR="001304AD" w:rsidRDefault="001304AD" w:rsidP="001304AD">
            <w:r w:rsidRPr="00003525">
              <w:t>Vendor must demonstrate that it has a proven appropriate set-up and capability to provide after-sales service efficiently and effectively. The supplier should have in his facility a similar system to that proposed in this tender for training purpose</w:t>
            </w:r>
          </w:p>
        </w:tc>
        <w:tc>
          <w:tcPr>
            <w:tcW w:w="720" w:type="dxa"/>
          </w:tcPr>
          <w:p w14:paraId="737308C6" w14:textId="77777777" w:rsidR="001304AD" w:rsidRDefault="001304AD" w:rsidP="001304AD"/>
        </w:tc>
        <w:tc>
          <w:tcPr>
            <w:tcW w:w="810" w:type="dxa"/>
          </w:tcPr>
          <w:p w14:paraId="1707FCC2" w14:textId="77777777" w:rsidR="001304AD" w:rsidRDefault="001304AD" w:rsidP="001304AD"/>
        </w:tc>
        <w:tc>
          <w:tcPr>
            <w:tcW w:w="3150" w:type="dxa"/>
          </w:tcPr>
          <w:p w14:paraId="1F247C9B" w14:textId="6439C358" w:rsidR="001304AD" w:rsidRDefault="001304AD" w:rsidP="001304AD"/>
        </w:tc>
      </w:tr>
      <w:tr w:rsidR="001304AD" w14:paraId="4D5DB20C" w14:textId="77777777" w:rsidTr="00003525">
        <w:tc>
          <w:tcPr>
            <w:tcW w:w="718" w:type="dxa"/>
          </w:tcPr>
          <w:p w14:paraId="37ECF3C6" w14:textId="022E7C4A" w:rsidR="001304AD" w:rsidRDefault="001304AD" w:rsidP="001304AD">
            <w:r>
              <w:t>4.6</w:t>
            </w:r>
          </w:p>
        </w:tc>
        <w:tc>
          <w:tcPr>
            <w:tcW w:w="4407" w:type="dxa"/>
          </w:tcPr>
          <w:p w14:paraId="1850BA7D" w14:textId="783E563B" w:rsidR="001304AD" w:rsidRDefault="001304AD" w:rsidP="001304AD">
            <w:r w:rsidRPr="00003525">
              <w:t>A declaration of Conformity certificate must be provided</w:t>
            </w:r>
          </w:p>
        </w:tc>
        <w:tc>
          <w:tcPr>
            <w:tcW w:w="720" w:type="dxa"/>
          </w:tcPr>
          <w:p w14:paraId="6C0F12CB" w14:textId="77777777" w:rsidR="001304AD" w:rsidRDefault="001304AD" w:rsidP="001304AD"/>
        </w:tc>
        <w:tc>
          <w:tcPr>
            <w:tcW w:w="810" w:type="dxa"/>
          </w:tcPr>
          <w:p w14:paraId="2E062B9F" w14:textId="77777777" w:rsidR="001304AD" w:rsidRDefault="001304AD" w:rsidP="001304AD"/>
        </w:tc>
        <w:tc>
          <w:tcPr>
            <w:tcW w:w="3150" w:type="dxa"/>
          </w:tcPr>
          <w:p w14:paraId="1950D73B" w14:textId="287866A2" w:rsidR="001304AD" w:rsidRDefault="001304AD" w:rsidP="001304AD"/>
        </w:tc>
      </w:tr>
      <w:tr w:rsidR="001304AD" w14:paraId="00FA008F" w14:textId="77777777" w:rsidTr="00003525">
        <w:tc>
          <w:tcPr>
            <w:tcW w:w="718" w:type="dxa"/>
          </w:tcPr>
          <w:p w14:paraId="1E84585E" w14:textId="5B3306DF" w:rsidR="001304AD" w:rsidRDefault="001304AD" w:rsidP="001304AD">
            <w:r>
              <w:t>4.7</w:t>
            </w:r>
          </w:p>
        </w:tc>
        <w:tc>
          <w:tcPr>
            <w:tcW w:w="4407" w:type="dxa"/>
          </w:tcPr>
          <w:p w14:paraId="563ED81A" w14:textId="4E559D42" w:rsidR="001304AD" w:rsidRDefault="001304AD" w:rsidP="001304AD">
            <w:r w:rsidRPr="00003525">
              <w:t>A declaration of System Validation certificate must be provided</w:t>
            </w:r>
          </w:p>
        </w:tc>
        <w:tc>
          <w:tcPr>
            <w:tcW w:w="720" w:type="dxa"/>
          </w:tcPr>
          <w:p w14:paraId="43F54200" w14:textId="77777777" w:rsidR="001304AD" w:rsidRDefault="001304AD" w:rsidP="001304AD"/>
        </w:tc>
        <w:tc>
          <w:tcPr>
            <w:tcW w:w="810" w:type="dxa"/>
          </w:tcPr>
          <w:p w14:paraId="2AEFED55" w14:textId="77777777" w:rsidR="001304AD" w:rsidRDefault="001304AD" w:rsidP="001304AD"/>
        </w:tc>
        <w:tc>
          <w:tcPr>
            <w:tcW w:w="3150" w:type="dxa"/>
          </w:tcPr>
          <w:p w14:paraId="32F1CAB3" w14:textId="3DC43347" w:rsidR="001304AD" w:rsidRDefault="001304AD" w:rsidP="001304AD"/>
        </w:tc>
      </w:tr>
      <w:tr w:rsidR="001304AD" w14:paraId="7B98C38C" w14:textId="77777777" w:rsidTr="00003525">
        <w:tc>
          <w:tcPr>
            <w:tcW w:w="718" w:type="dxa"/>
          </w:tcPr>
          <w:p w14:paraId="11F42506" w14:textId="459032B0" w:rsidR="001304AD" w:rsidRDefault="001304AD" w:rsidP="001304AD">
            <w:r>
              <w:t>4.8</w:t>
            </w:r>
          </w:p>
        </w:tc>
        <w:tc>
          <w:tcPr>
            <w:tcW w:w="4407" w:type="dxa"/>
          </w:tcPr>
          <w:p w14:paraId="5E3D1E10" w14:textId="13CDDC24" w:rsidR="001304AD" w:rsidRDefault="001304AD" w:rsidP="001304AD">
            <w:r w:rsidRPr="00003525">
              <w:t>All modules must be GLP compliant</w:t>
            </w:r>
          </w:p>
        </w:tc>
        <w:tc>
          <w:tcPr>
            <w:tcW w:w="720" w:type="dxa"/>
          </w:tcPr>
          <w:p w14:paraId="69B72AB5" w14:textId="77777777" w:rsidR="001304AD" w:rsidRDefault="001304AD" w:rsidP="001304AD"/>
        </w:tc>
        <w:tc>
          <w:tcPr>
            <w:tcW w:w="810" w:type="dxa"/>
          </w:tcPr>
          <w:p w14:paraId="67072612" w14:textId="77777777" w:rsidR="001304AD" w:rsidRDefault="001304AD" w:rsidP="001304AD"/>
        </w:tc>
        <w:tc>
          <w:tcPr>
            <w:tcW w:w="3150" w:type="dxa"/>
          </w:tcPr>
          <w:p w14:paraId="32EE50A6" w14:textId="517094BE" w:rsidR="001304AD" w:rsidRDefault="001304AD" w:rsidP="001304AD"/>
        </w:tc>
      </w:tr>
    </w:tbl>
    <w:p w14:paraId="7C666216" w14:textId="77777777" w:rsidR="006D7100" w:rsidRPr="00F32694" w:rsidRDefault="006D7100" w:rsidP="00F32694"/>
    <w:sectPr w:rsidR="006D7100" w:rsidRPr="00F32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D4E4F"/>
    <w:multiLevelType w:val="hybridMultilevel"/>
    <w:tmpl w:val="7CA64A8C"/>
    <w:lvl w:ilvl="0" w:tplc="4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9C"/>
    <w:rsid w:val="00003525"/>
    <w:rsid w:val="000125B0"/>
    <w:rsid w:val="00032B86"/>
    <w:rsid w:val="00042FB5"/>
    <w:rsid w:val="00054304"/>
    <w:rsid w:val="00097FF7"/>
    <w:rsid w:val="000B111B"/>
    <w:rsid w:val="000C0B94"/>
    <w:rsid w:val="001304AD"/>
    <w:rsid w:val="001420E8"/>
    <w:rsid w:val="00175466"/>
    <w:rsid w:val="0028579C"/>
    <w:rsid w:val="002B7266"/>
    <w:rsid w:val="002C030E"/>
    <w:rsid w:val="002C384E"/>
    <w:rsid w:val="00316498"/>
    <w:rsid w:val="003B3BD2"/>
    <w:rsid w:val="00481870"/>
    <w:rsid w:val="00485966"/>
    <w:rsid w:val="004C6880"/>
    <w:rsid w:val="00504B69"/>
    <w:rsid w:val="00594035"/>
    <w:rsid w:val="00673B79"/>
    <w:rsid w:val="00681C9B"/>
    <w:rsid w:val="006870FE"/>
    <w:rsid w:val="006D7100"/>
    <w:rsid w:val="007A4A26"/>
    <w:rsid w:val="008567AB"/>
    <w:rsid w:val="008D7B89"/>
    <w:rsid w:val="009036A5"/>
    <w:rsid w:val="009278C1"/>
    <w:rsid w:val="009558FF"/>
    <w:rsid w:val="00960F58"/>
    <w:rsid w:val="009772FA"/>
    <w:rsid w:val="009A4E62"/>
    <w:rsid w:val="009B377C"/>
    <w:rsid w:val="009F7BA8"/>
    <w:rsid w:val="00A076A0"/>
    <w:rsid w:val="00B224FB"/>
    <w:rsid w:val="00B3245D"/>
    <w:rsid w:val="00B47CE0"/>
    <w:rsid w:val="00BB51A7"/>
    <w:rsid w:val="00BF5E2A"/>
    <w:rsid w:val="00C261E0"/>
    <w:rsid w:val="00C26E80"/>
    <w:rsid w:val="00C41082"/>
    <w:rsid w:val="00D35711"/>
    <w:rsid w:val="00DC6378"/>
    <w:rsid w:val="00E17FA7"/>
    <w:rsid w:val="00E44F65"/>
    <w:rsid w:val="00EB1A13"/>
    <w:rsid w:val="00F3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B2AC"/>
  <w15:docId w15:val="{1ED87430-180F-433F-A6D4-3C1A50D1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035"/>
    <w:rPr>
      <w:rFonts w:ascii="Calibri" w:eastAsia="Calibri" w:hAnsi="Calibri" w:cs="Times New Roman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C9B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D7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Joanna Ang</cp:lastModifiedBy>
  <cp:revision>2</cp:revision>
  <dcterms:created xsi:type="dcterms:W3CDTF">2019-09-19T04:09:00Z</dcterms:created>
  <dcterms:modified xsi:type="dcterms:W3CDTF">2019-09-19T04:09:00Z</dcterms:modified>
</cp:coreProperties>
</file>