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5"/>
        <w:gridCol w:w="792"/>
        <w:gridCol w:w="283"/>
        <w:gridCol w:w="1843"/>
        <w:gridCol w:w="535"/>
        <w:gridCol w:w="599"/>
        <w:gridCol w:w="567"/>
        <w:gridCol w:w="992"/>
        <w:gridCol w:w="142"/>
        <w:gridCol w:w="2835"/>
        <w:gridCol w:w="1564"/>
      </w:tblGrid>
      <w:tr w:rsidR="00780FCF" w:rsidRPr="00001BDA" w14:paraId="2554CEED" w14:textId="77777777" w:rsidTr="00524929">
        <w:trPr>
          <w:trHeight w:val="332"/>
        </w:trPr>
        <w:tc>
          <w:tcPr>
            <w:tcW w:w="1560" w:type="dxa"/>
            <w:gridSpan w:val="3"/>
            <w:tcBorders>
              <w:top w:val="single" w:sz="4" w:space="0" w:color="000000"/>
            </w:tcBorders>
            <w:shd w:val="clear" w:color="auto" w:fill="D9D9D9" w:themeFill="background1" w:themeFillShade="D9"/>
            <w:vAlign w:val="center"/>
          </w:tcPr>
          <w:p w14:paraId="77C02423" w14:textId="77777777" w:rsidR="00780FCF" w:rsidRPr="00531827" w:rsidRDefault="00780FCF" w:rsidP="005F6A82">
            <w:pPr>
              <w:spacing w:before="0"/>
              <w:rPr>
                <w:b/>
                <w:sz w:val="18"/>
              </w:rPr>
            </w:pPr>
            <w:r>
              <w:rPr>
                <w:b/>
                <w:sz w:val="18"/>
              </w:rPr>
              <w:t>SCAR</w:t>
            </w:r>
            <w:r w:rsidRPr="00531827">
              <w:rPr>
                <w:b/>
                <w:sz w:val="18"/>
              </w:rPr>
              <w:t xml:space="preserve"> Number</w:t>
            </w:r>
          </w:p>
          <w:p w14:paraId="2137505F" w14:textId="77777777" w:rsidR="00780FCF" w:rsidRPr="00901B58" w:rsidRDefault="00780FCF" w:rsidP="005F6A82">
            <w:pPr>
              <w:spacing w:before="0"/>
              <w:rPr>
                <w:i/>
                <w:color w:val="0000FF"/>
                <w:sz w:val="16"/>
              </w:rPr>
            </w:pPr>
            <w:r w:rsidRPr="00901B58">
              <w:rPr>
                <w:i/>
                <w:color w:val="0000FF"/>
                <w:sz w:val="16"/>
                <w:szCs w:val="16"/>
              </w:rPr>
              <w:t>SGYYMMNN</w:t>
            </w:r>
          </w:p>
        </w:tc>
        <w:tc>
          <w:tcPr>
            <w:tcW w:w="2378" w:type="dxa"/>
            <w:gridSpan w:val="2"/>
            <w:tcBorders>
              <w:top w:val="single" w:sz="4" w:space="0" w:color="000000"/>
              <w:right w:val="single" w:sz="4" w:space="0" w:color="auto"/>
            </w:tcBorders>
            <w:shd w:val="clear" w:color="auto" w:fill="auto"/>
            <w:vAlign w:val="center"/>
          </w:tcPr>
          <w:p w14:paraId="0EDE3531" w14:textId="06AE3EFF" w:rsidR="00780FCF" w:rsidRPr="00001BDA" w:rsidRDefault="00B619EA" w:rsidP="005F6A82">
            <w:pPr>
              <w:spacing w:before="0"/>
              <w:rPr>
                <w:sz w:val="18"/>
              </w:rPr>
            </w:pPr>
            <w:r>
              <w:rPr>
                <w:sz w:val="18"/>
              </w:rPr>
              <w:t>SCAR</w:t>
            </w:r>
            <w:r w:rsidR="00326B75">
              <w:rPr>
                <w:sz w:val="18"/>
              </w:rPr>
              <w:t>-</w:t>
            </w:r>
            <w:r w:rsidR="006718EC">
              <w:rPr>
                <w:sz w:val="18"/>
              </w:rPr>
              <w:fldChar w:fldCharType="begin">
                <w:ffData>
                  <w:name w:val=""/>
                  <w:enabled/>
                  <w:calcOnExit w:val="0"/>
                  <w:textInput>
                    <w:default w:val="SG200701"/>
                  </w:textInput>
                </w:ffData>
              </w:fldChar>
            </w:r>
            <w:r w:rsidR="006718EC">
              <w:rPr>
                <w:sz w:val="18"/>
              </w:rPr>
              <w:instrText xml:space="preserve"> FORMTEXT </w:instrText>
            </w:r>
            <w:r w:rsidR="006718EC">
              <w:rPr>
                <w:sz w:val="18"/>
              </w:rPr>
            </w:r>
            <w:r w:rsidR="006718EC">
              <w:rPr>
                <w:sz w:val="18"/>
              </w:rPr>
              <w:fldChar w:fldCharType="separate"/>
            </w:r>
            <w:r w:rsidR="006718EC">
              <w:rPr>
                <w:noProof/>
                <w:sz w:val="18"/>
              </w:rPr>
              <w:t>SG200701</w:t>
            </w:r>
            <w:r w:rsidR="006718EC">
              <w:rPr>
                <w:sz w:val="18"/>
              </w:rPr>
              <w:fldChar w:fldCharType="end"/>
            </w:r>
          </w:p>
        </w:tc>
        <w:tc>
          <w:tcPr>
            <w:tcW w:w="2300" w:type="dxa"/>
            <w:gridSpan w:val="4"/>
            <w:tcBorders>
              <w:top w:val="single" w:sz="4" w:space="0" w:color="000000"/>
              <w:left w:val="single" w:sz="4" w:space="0" w:color="auto"/>
            </w:tcBorders>
            <w:shd w:val="clear" w:color="auto" w:fill="D9D9D9" w:themeFill="background1" w:themeFillShade="D9"/>
            <w:vAlign w:val="center"/>
          </w:tcPr>
          <w:p w14:paraId="7DAB4335" w14:textId="63687355" w:rsidR="00780FCF" w:rsidRPr="00B54462" w:rsidRDefault="00780FCF" w:rsidP="005F6A82">
            <w:pPr>
              <w:spacing w:before="0"/>
              <w:rPr>
                <w:b/>
              </w:rPr>
            </w:pPr>
            <w:r>
              <w:rPr>
                <w:b/>
                <w:sz w:val="18"/>
              </w:rPr>
              <w:t>SCAR</w:t>
            </w:r>
            <w:r w:rsidRPr="00531827">
              <w:rPr>
                <w:b/>
                <w:sz w:val="18"/>
              </w:rPr>
              <w:t xml:space="preserve"> </w:t>
            </w:r>
            <w:r>
              <w:rPr>
                <w:b/>
                <w:sz w:val="18"/>
              </w:rPr>
              <w:t>Assignee, Company</w:t>
            </w:r>
            <w:r w:rsidRPr="00531827">
              <w:rPr>
                <w:b/>
                <w:sz w:val="18"/>
              </w:rPr>
              <w:t xml:space="preserve"> </w:t>
            </w:r>
            <w:r>
              <w:rPr>
                <w:i/>
                <w:color w:val="0000FF"/>
                <w:sz w:val="16"/>
                <w:szCs w:val="16"/>
              </w:rPr>
              <w:t>(Supplier designated point of contact)</w:t>
            </w:r>
          </w:p>
        </w:tc>
        <w:tc>
          <w:tcPr>
            <w:tcW w:w="4399" w:type="dxa"/>
            <w:gridSpan w:val="2"/>
            <w:tcBorders>
              <w:top w:val="single" w:sz="4" w:space="0" w:color="000000"/>
            </w:tcBorders>
            <w:shd w:val="clear" w:color="auto" w:fill="auto"/>
            <w:vAlign w:val="center"/>
          </w:tcPr>
          <w:p w14:paraId="2E3E411D" w14:textId="7F64EC86" w:rsidR="00780FCF" w:rsidRPr="00001BDA" w:rsidRDefault="003B09A5" w:rsidP="005F6A82">
            <w:pPr>
              <w:spacing w:before="0"/>
              <w:rPr>
                <w:sz w:val="18"/>
              </w:rPr>
            </w:pPr>
            <w:r>
              <w:rPr>
                <w:sz w:val="18"/>
              </w:rPr>
              <w:fldChar w:fldCharType="begin">
                <w:ffData>
                  <w:name w:val=""/>
                  <w:enabled/>
                  <w:calcOnExit w:val="0"/>
                  <w:textInput>
                    <w:default w:val="Amy Li Yan Yan, Micro Precision Calibration Pte Ltd"/>
                  </w:textInput>
                </w:ffData>
              </w:fldChar>
            </w:r>
            <w:r>
              <w:rPr>
                <w:sz w:val="18"/>
              </w:rPr>
              <w:instrText xml:space="preserve"> FORMTEXT </w:instrText>
            </w:r>
            <w:r>
              <w:rPr>
                <w:sz w:val="18"/>
              </w:rPr>
            </w:r>
            <w:r>
              <w:rPr>
                <w:sz w:val="18"/>
              </w:rPr>
              <w:fldChar w:fldCharType="separate"/>
            </w:r>
            <w:r>
              <w:rPr>
                <w:noProof/>
                <w:sz w:val="18"/>
              </w:rPr>
              <w:t>Amy Li Yan Yan, Micro Precision Calibration Pte Ltd</w:t>
            </w:r>
            <w:r>
              <w:rPr>
                <w:sz w:val="18"/>
              </w:rPr>
              <w:fldChar w:fldCharType="end"/>
            </w:r>
          </w:p>
        </w:tc>
      </w:tr>
      <w:tr w:rsidR="00CA1D7C" w:rsidRPr="00B54462" w14:paraId="457EC3E8" w14:textId="77777777" w:rsidTr="00B270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2"/>
        </w:trPr>
        <w:tc>
          <w:tcPr>
            <w:tcW w:w="10637" w:type="dxa"/>
            <w:gridSpan w:val="11"/>
            <w:shd w:val="clear" w:color="auto" w:fill="D9D9D9" w:themeFill="background1" w:themeFillShade="D9"/>
            <w:vAlign w:val="center"/>
          </w:tcPr>
          <w:p w14:paraId="41932853" w14:textId="6D2A42B4" w:rsidR="00CA1D7C" w:rsidRPr="00B54462" w:rsidRDefault="00CA1D7C" w:rsidP="004130E5">
            <w:pPr>
              <w:spacing w:before="0"/>
              <w:ind w:left="360" w:hanging="426"/>
              <w:rPr>
                <w:b/>
                <w:smallCaps/>
              </w:rPr>
            </w:pPr>
            <w:r w:rsidRPr="00B54462">
              <w:rPr>
                <w:b/>
                <w:smallCaps/>
              </w:rPr>
              <w:t>Section 1: Introduction</w:t>
            </w:r>
            <w:r w:rsidRPr="00B54462">
              <w:rPr>
                <w:b/>
              </w:rPr>
              <w:t xml:space="preserve"> </w:t>
            </w:r>
            <w:r w:rsidR="00A5271D">
              <w:rPr>
                <w:i/>
                <w:color w:val="0000FF"/>
                <w:sz w:val="16"/>
                <w:szCs w:val="16"/>
              </w:rPr>
              <w:t>(T</w:t>
            </w:r>
            <w:r w:rsidR="008F2D35">
              <w:rPr>
                <w:i/>
                <w:color w:val="0000FF"/>
                <w:sz w:val="16"/>
                <w:szCs w:val="16"/>
              </w:rPr>
              <w:t xml:space="preserve">o be completed by </w:t>
            </w:r>
            <w:r w:rsidR="001D3170" w:rsidRPr="001D3170">
              <w:rPr>
                <w:i/>
                <w:color w:val="0000FF"/>
                <w:sz w:val="16"/>
                <w:szCs w:val="16"/>
              </w:rPr>
              <w:t>Waters Supplier Quality / Quality Enginee</w:t>
            </w:r>
            <w:r w:rsidR="0008030B">
              <w:rPr>
                <w:i/>
                <w:color w:val="0000FF"/>
                <w:sz w:val="16"/>
                <w:szCs w:val="16"/>
              </w:rPr>
              <w:t>r</w:t>
            </w:r>
            <w:r w:rsidR="001D3170">
              <w:rPr>
                <w:i/>
                <w:color w:val="0000FF"/>
                <w:sz w:val="16"/>
                <w:szCs w:val="16"/>
              </w:rPr>
              <w:t>)</w:t>
            </w:r>
          </w:p>
        </w:tc>
      </w:tr>
      <w:tr w:rsidR="00BF7945" w:rsidRPr="00B54462" w14:paraId="6385C2BE" w14:textId="77777777" w:rsidTr="00B270FC">
        <w:trPr>
          <w:trHeight w:val="277"/>
        </w:trPr>
        <w:tc>
          <w:tcPr>
            <w:tcW w:w="10637" w:type="dxa"/>
            <w:gridSpan w:val="11"/>
            <w:shd w:val="clear" w:color="auto" w:fill="D9D9D9" w:themeFill="background1" w:themeFillShade="D9"/>
            <w:vAlign w:val="center"/>
          </w:tcPr>
          <w:p w14:paraId="13FCC7B2" w14:textId="77777777" w:rsidR="00BF7945" w:rsidRPr="00B54462" w:rsidRDefault="00BF7945" w:rsidP="004130E5">
            <w:pPr>
              <w:spacing w:before="0"/>
              <w:rPr>
                <w:b/>
                <w:sz w:val="18"/>
                <w:szCs w:val="18"/>
              </w:rPr>
            </w:pPr>
            <w:r w:rsidRPr="00B54462">
              <w:rPr>
                <w:b/>
                <w:sz w:val="18"/>
                <w:szCs w:val="18"/>
              </w:rPr>
              <w:t xml:space="preserve">Source </w:t>
            </w:r>
            <w:r>
              <w:rPr>
                <w:i/>
                <w:color w:val="0000FF"/>
                <w:sz w:val="16"/>
                <w:szCs w:val="16"/>
              </w:rPr>
              <w:t>(s</w:t>
            </w:r>
            <w:r w:rsidRPr="00443953">
              <w:rPr>
                <w:i/>
                <w:color w:val="0000FF"/>
                <w:sz w:val="16"/>
                <w:szCs w:val="16"/>
              </w:rPr>
              <w:t>elect all that apply):</w:t>
            </w:r>
            <w:r w:rsidRPr="00B54462">
              <w:rPr>
                <w:b/>
                <w:sz w:val="18"/>
                <w:szCs w:val="18"/>
              </w:rPr>
              <w:t xml:space="preserve"> </w:t>
            </w:r>
          </w:p>
        </w:tc>
      </w:tr>
      <w:tr w:rsidR="00BF7945" w:rsidRPr="00B54462" w14:paraId="361628DD" w14:textId="77777777" w:rsidTr="00B06A22">
        <w:trPr>
          <w:trHeight w:val="350"/>
        </w:trPr>
        <w:tc>
          <w:tcPr>
            <w:tcW w:w="485" w:type="dxa"/>
            <w:tcBorders>
              <w:top w:val="single" w:sz="4" w:space="0" w:color="auto"/>
              <w:right w:val="single" w:sz="4" w:space="0" w:color="auto"/>
            </w:tcBorders>
            <w:shd w:val="clear" w:color="auto" w:fill="auto"/>
            <w:vAlign w:val="center"/>
          </w:tcPr>
          <w:p w14:paraId="1D8CCD04" w14:textId="77777777" w:rsidR="00BF7945" w:rsidRPr="00B54462" w:rsidRDefault="00BF7945"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bookmarkStart w:id="0" w:name="Check1"/>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bookmarkEnd w:id="0"/>
          </w:p>
        </w:tc>
        <w:tc>
          <w:tcPr>
            <w:tcW w:w="4052" w:type="dxa"/>
            <w:gridSpan w:val="5"/>
            <w:tcBorders>
              <w:top w:val="single" w:sz="4" w:space="0" w:color="auto"/>
              <w:right w:val="single" w:sz="4" w:space="0" w:color="auto"/>
            </w:tcBorders>
            <w:shd w:val="clear" w:color="auto" w:fill="auto"/>
            <w:vAlign w:val="center"/>
          </w:tcPr>
          <w:p w14:paraId="3DA1CBB3" w14:textId="77777777" w:rsidR="00BF7945" w:rsidRPr="00B54462" w:rsidRDefault="002F1558" w:rsidP="004130E5">
            <w:pPr>
              <w:spacing w:before="0"/>
              <w:rPr>
                <w:b/>
                <w:sz w:val="18"/>
                <w:szCs w:val="18"/>
              </w:rPr>
            </w:pPr>
            <w:r>
              <w:rPr>
                <w:b/>
                <w:sz w:val="18"/>
                <w:szCs w:val="18"/>
              </w:rPr>
              <w:t>CIT</w:t>
            </w:r>
            <w:r w:rsidR="00BF7945">
              <w:rPr>
                <w:b/>
                <w:sz w:val="18"/>
                <w:szCs w:val="18"/>
              </w:rPr>
              <w:t xml:space="preserve">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0310632E" w14:textId="77777777" w:rsidR="00BF7945" w:rsidRPr="00B54462" w:rsidRDefault="00BF7945" w:rsidP="00AB0F66">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26B98453" w14:textId="77777777" w:rsidR="00BF7945" w:rsidRPr="00B54462" w:rsidRDefault="00BF7945" w:rsidP="004130E5">
            <w:pPr>
              <w:spacing w:before="0"/>
              <w:rPr>
                <w:b/>
                <w:sz w:val="18"/>
                <w:szCs w:val="18"/>
              </w:rPr>
            </w:pPr>
            <w:r>
              <w:rPr>
                <w:b/>
                <w:sz w:val="18"/>
                <w:szCs w:val="18"/>
              </w:rPr>
              <w:t>RMA Number(s)</w:t>
            </w:r>
            <w:r w:rsidRPr="00B54462">
              <w:rPr>
                <w:b/>
                <w:sz w:val="18"/>
                <w:szCs w:val="18"/>
              </w:rPr>
              <w:t xml:space="preserve">: </w:t>
            </w:r>
            <w:r w:rsidR="00863457" w:rsidRPr="00863457">
              <w:rPr>
                <w:sz w:val="18"/>
                <w:u w:val="single"/>
              </w:rPr>
              <w:fldChar w:fldCharType="begin">
                <w:ffData>
                  <w:name w:val=""/>
                  <w:enabled/>
                  <w:calcOnExit w:val="0"/>
                  <w:textInput/>
                </w:ffData>
              </w:fldChar>
            </w:r>
            <w:r w:rsidR="00863457" w:rsidRPr="00863457">
              <w:rPr>
                <w:sz w:val="18"/>
                <w:u w:val="single"/>
              </w:rPr>
              <w:instrText xml:space="preserve"> FORMTEXT </w:instrText>
            </w:r>
            <w:r w:rsidR="00863457" w:rsidRPr="00863457">
              <w:rPr>
                <w:sz w:val="18"/>
                <w:u w:val="single"/>
              </w:rPr>
            </w:r>
            <w:r w:rsidR="00863457" w:rsidRPr="00863457">
              <w:rPr>
                <w:sz w:val="18"/>
                <w:u w:val="single"/>
              </w:rPr>
              <w:fldChar w:fldCharType="separate"/>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sz w:val="18"/>
                <w:u w:val="single"/>
              </w:rPr>
              <w:fldChar w:fldCharType="end"/>
            </w:r>
          </w:p>
        </w:tc>
      </w:tr>
      <w:tr w:rsidR="00BF7945" w:rsidRPr="00B54462" w14:paraId="185D53B1" w14:textId="77777777" w:rsidTr="00B06A22">
        <w:trPr>
          <w:trHeight w:val="350"/>
        </w:trPr>
        <w:tc>
          <w:tcPr>
            <w:tcW w:w="485" w:type="dxa"/>
            <w:tcBorders>
              <w:right w:val="single" w:sz="4" w:space="0" w:color="auto"/>
            </w:tcBorders>
            <w:shd w:val="clear" w:color="auto" w:fill="auto"/>
            <w:vAlign w:val="center"/>
          </w:tcPr>
          <w:p w14:paraId="0B2A866C" w14:textId="77777777" w:rsidR="00BF7945" w:rsidRPr="00B54462" w:rsidRDefault="00BF7945"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4052" w:type="dxa"/>
            <w:gridSpan w:val="5"/>
            <w:tcBorders>
              <w:right w:val="single" w:sz="4" w:space="0" w:color="auto"/>
            </w:tcBorders>
            <w:shd w:val="clear" w:color="auto" w:fill="auto"/>
            <w:vAlign w:val="center"/>
          </w:tcPr>
          <w:p w14:paraId="7973926E" w14:textId="77777777" w:rsidR="00BF7945" w:rsidRPr="00B54462" w:rsidRDefault="00BF7945" w:rsidP="004130E5">
            <w:pPr>
              <w:spacing w:before="0"/>
              <w:rPr>
                <w:b/>
                <w:sz w:val="18"/>
                <w:szCs w:val="18"/>
              </w:rPr>
            </w:pPr>
            <w:r>
              <w:rPr>
                <w:b/>
                <w:sz w:val="18"/>
                <w:szCs w:val="18"/>
              </w:rPr>
              <w:t xml:space="preserve">Stop Ship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61C584D0" w14:textId="77777777" w:rsidR="00BF7945" w:rsidRPr="00B54462" w:rsidRDefault="00BF7945" w:rsidP="00AB0F66">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71850D54" w14:textId="77777777" w:rsidR="00BF7945" w:rsidRPr="00B54462" w:rsidRDefault="00481837" w:rsidP="004130E5">
            <w:pPr>
              <w:spacing w:before="0"/>
              <w:rPr>
                <w:b/>
                <w:sz w:val="18"/>
                <w:szCs w:val="18"/>
              </w:rPr>
            </w:pPr>
            <w:r>
              <w:rPr>
                <w:b/>
                <w:sz w:val="18"/>
                <w:szCs w:val="18"/>
              </w:rPr>
              <w:t>Contract Manufacturer</w:t>
            </w:r>
            <w:r w:rsidR="004D709D">
              <w:rPr>
                <w:b/>
                <w:sz w:val="18"/>
                <w:szCs w:val="18"/>
              </w:rPr>
              <w:t xml:space="preserve"> / Supplier</w:t>
            </w:r>
            <w:r w:rsidR="00B33B42">
              <w:rPr>
                <w:b/>
                <w:sz w:val="18"/>
                <w:szCs w:val="18"/>
              </w:rPr>
              <w:t xml:space="preserve"> declared:</w:t>
            </w:r>
            <w:r>
              <w:rPr>
                <w:b/>
                <w:sz w:val="18"/>
                <w:szCs w:val="18"/>
              </w:rPr>
              <w:t xml:space="preserve"> </w:t>
            </w:r>
            <w:r w:rsidRPr="00863457">
              <w:rPr>
                <w:sz w:val="18"/>
                <w:u w:val="single"/>
              </w:rPr>
              <w:fldChar w:fldCharType="begin">
                <w:ffData>
                  <w:name w:val=""/>
                  <w:enabled/>
                  <w:calcOnExit w:val="0"/>
                  <w:textInput/>
                </w:ffData>
              </w:fldChar>
            </w:r>
            <w:r w:rsidRPr="00863457">
              <w:rPr>
                <w:sz w:val="18"/>
                <w:u w:val="single"/>
              </w:rPr>
              <w:instrText xml:space="preserve"> FORMTEXT </w:instrText>
            </w:r>
            <w:r w:rsidRPr="00863457">
              <w:rPr>
                <w:sz w:val="18"/>
                <w:u w:val="single"/>
              </w:rPr>
            </w:r>
            <w:r w:rsidRPr="00863457">
              <w:rPr>
                <w:sz w:val="18"/>
                <w:u w:val="single"/>
              </w:rPr>
              <w:fldChar w:fldCharType="separate"/>
            </w:r>
            <w:r w:rsidRPr="00863457">
              <w:rPr>
                <w:noProof/>
                <w:sz w:val="18"/>
                <w:u w:val="single"/>
              </w:rPr>
              <w:t> </w:t>
            </w:r>
            <w:r w:rsidRPr="00863457">
              <w:rPr>
                <w:noProof/>
                <w:sz w:val="18"/>
                <w:u w:val="single"/>
              </w:rPr>
              <w:t> </w:t>
            </w:r>
            <w:r w:rsidRPr="00863457">
              <w:rPr>
                <w:noProof/>
                <w:sz w:val="18"/>
                <w:u w:val="single"/>
              </w:rPr>
              <w:t> </w:t>
            </w:r>
            <w:r w:rsidRPr="00863457">
              <w:rPr>
                <w:noProof/>
                <w:sz w:val="18"/>
                <w:u w:val="single"/>
              </w:rPr>
              <w:t> </w:t>
            </w:r>
            <w:r w:rsidRPr="00863457">
              <w:rPr>
                <w:noProof/>
                <w:sz w:val="18"/>
                <w:u w:val="single"/>
              </w:rPr>
              <w:t> </w:t>
            </w:r>
            <w:r w:rsidRPr="00863457">
              <w:rPr>
                <w:sz w:val="18"/>
                <w:u w:val="single"/>
              </w:rPr>
              <w:fldChar w:fldCharType="end"/>
            </w:r>
          </w:p>
        </w:tc>
      </w:tr>
      <w:tr w:rsidR="008E6580" w:rsidRPr="00B54462" w14:paraId="5685BC64" w14:textId="77777777" w:rsidTr="00B06A22">
        <w:trPr>
          <w:trHeight w:val="350"/>
        </w:trPr>
        <w:tc>
          <w:tcPr>
            <w:tcW w:w="485" w:type="dxa"/>
            <w:tcBorders>
              <w:right w:val="single" w:sz="4" w:space="0" w:color="auto"/>
            </w:tcBorders>
            <w:shd w:val="clear" w:color="auto" w:fill="auto"/>
            <w:vAlign w:val="center"/>
          </w:tcPr>
          <w:p w14:paraId="4F6070A9" w14:textId="77777777" w:rsidR="008E6580" w:rsidRPr="00B54462" w:rsidRDefault="008E6580"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4052" w:type="dxa"/>
            <w:gridSpan w:val="5"/>
            <w:tcBorders>
              <w:right w:val="single" w:sz="4" w:space="0" w:color="auto"/>
            </w:tcBorders>
            <w:shd w:val="clear" w:color="auto" w:fill="auto"/>
            <w:vAlign w:val="center"/>
          </w:tcPr>
          <w:p w14:paraId="41CEE88C" w14:textId="77777777" w:rsidR="008E6580" w:rsidRPr="00B54462" w:rsidRDefault="00BB474F" w:rsidP="004130E5">
            <w:pPr>
              <w:spacing w:before="0"/>
              <w:rPr>
                <w:b/>
                <w:sz w:val="18"/>
                <w:szCs w:val="18"/>
              </w:rPr>
            </w:pPr>
            <w:r>
              <w:rPr>
                <w:b/>
                <w:sz w:val="18"/>
                <w:szCs w:val="18"/>
              </w:rPr>
              <w:t>NCR</w:t>
            </w:r>
            <w:r w:rsidR="008E6580">
              <w:rPr>
                <w:b/>
                <w:sz w:val="18"/>
                <w:szCs w:val="18"/>
              </w:rPr>
              <w:t xml:space="preserve">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39BC24F1" w14:textId="15AA1646" w:rsidR="008E6580" w:rsidRPr="00B54462" w:rsidRDefault="000C69F8" w:rsidP="00AB0F66">
            <w:pPr>
              <w:spacing w:before="0"/>
              <w:jc w:val="center"/>
              <w:rPr>
                <w:b/>
                <w:sz w:val="18"/>
                <w:szCs w:val="18"/>
              </w:rPr>
            </w:pPr>
            <w:r>
              <w:rPr>
                <w:b/>
                <w:sz w:val="18"/>
                <w:szCs w:val="18"/>
              </w:rPr>
              <w:fldChar w:fldCharType="begin">
                <w:ffData>
                  <w:name w:val=""/>
                  <w:enabled/>
                  <w:calcOnExit w:val="0"/>
                  <w:checkBox>
                    <w:sizeAuto/>
                    <w:default w:val="1"/>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01E2027A" w14:textId="16270336" w:rsidR="008E6580" w:rsidRPr="00B54462" w:rsidRDefault="00780FCF" w:rsidP="004130E5">
            <w:pPr>
              <w:spacing w:before="0"/>
              <w:rPr>
                <w:b/>
                <w:sz w:val="18"/>
                <w:szCs w:val="18"/>
              </w:rPr>
            </w:pPr>
            <w:r w:rsidRPr="00B54462">
              <w:rPr>
                <w:b/>
                <w:sz w:val="18"/>
                <w:szCs w:val="18"/>
              </w:rPr>
              <w:t xml:space="preserve">Other: </w:t>
            </w:r>
            <w:r w:rsidR="006C5DBE">
              <w:rPr>
                <w:sz w:val="18"/>
                <w:u w:val="single"/>
              </w:rPr>
              <w:t xml:space="preserve"> Calibration cert no: </w:t>
            </w:r>
            <w:r w:rsidR="006C5DBE">
              <w:rPr>
                <w:sz w:val="18"/>
              </w:rPr>
              <w:t>551220083592482 &amp; 551220083</w:t>
            </w:r>
            <w:r w:rsidR="000C674C">
              <w:rPr>
                <w:sz w:val="18"/>
              </w:rPr>
              <w:t>320957</w:t>
            </w:r>
          </w:p>
        </w:tc>
      </w:tr>
      <w:tr w:rsidR="00EC07AD" w:rsidRPr="00B54462" w14:paraId="0797DD0C"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0"/>
        </w:trPr>
        <w:tc>
          <w:tcPr>
            <w:tcW w:w="3403" w:type="dxa"/>
            <w:gridSpan w:val="4"/>
            <w:shd w:val="clear" w:color="auto" w:fill="D9D9D9" w:themeFill="background1" w:themeFillShade="D9"/>
            <w:vAlign w:val="center"/>
          </w:tcPr>
          <w:p w14:paraId="54DDD326" w14:textId="77777777" w:rsidR="00BF7945" w:rsidRPr="006E711C" w:rsidRDefault="00BF7945" w:rsidP="004130E5">
            <w:pPr>
              <w:spacing w:before="0"/>
              <w:rPr>
                <w:i/>
                <w:color w:val="0000FF"/>
                <w:sz w:val="16"/>
                <w:szCs w:val="16"/>
              </w:rPr>
            </w:pPr>
            <w:r>
              <w:rPr>
                <w:b/>
                <w:sz w:val="18"/>
              </w:rPr>
              <w:t>NC</w:t>
            </w:r>
            <w:r w:rsidRPr="00B54462">
              <w:rPr>
                <w:b/>
                <w:sz w:val="18"/>
              </w:rPr>
              <w:t xml:space="preserve"> Statement</w:t>
            </w:r>
            <w:r w:rsidR="00390D50">
              <w:rPr>
                <w:b/>
                <w:sz w:val="18"/>
              </w:rPr>
              <w:t xml:space="preserve">, </w:t>
            </w:r>
            <w:r>
              <w:rPr>
                <w:b/>
                <w:sz w:val="18"/>
              </w:rPr>
              <w:t>Requirement</w:t>
            </w:r>
            <w:r w:rsidRPr="00B54462">
              <w:rPr>
                <w:b/>
                <w:sz w:val="18"/>
                <w:vertAlign w:val="superscript"/>
              </w:rPr>
              <w:t xml:space="preserve"> </w:t>
            </w:r>
            <w:r>
              <w:rPr>
                <w:i/>
                <w:color w:val="0000FF"/>
                <w:sz w:val="16"/>
                <w:szCs w:val="16"/>
              </w:rPr>
              <w:t>(I</w:t>
            </w:r>
            <w:r w:rsidRPr="00901B58">
              <w:rPr>
                <w:i/>
                <w:color w:val="0000FF"/>
                <w:sz w:val="16"/>
                <w:szCs w:val="16"/>
              </w:rPr>
              <w:t>nclude, where applicable, part numbers, part descriptions, serial numbers, and date codes</w:t>
            </w:r>
            <w:r>
              <w:rPr>
                <w:i/>
                <w:color w:val="0000FF"/>
                <w:sz w:val="16"/>
                <w:szCs w:val="16"/>
              </w:rPr>
              <w:t xml:space="preserve">; </w:t>
            </w:r>
            <w:r w:rsidR="008F7A88">
              <w:rPr>
                <w:i/>
                <w:color w:val="0000FF"/>
                <w:sz w:val="16"/>
                <w:szCs w:val="16"/>
              </w:rPr>
              <w:t>requirement not met</w:t>
            </w:r>
            <w:r w:rsidRPr="00901B58">
              <w:rPr>
                <w:i/>
                <w:color w:val="0000FF"/>
                <w:sz w:val="16"/>
                <w:szCs w:val="16"/>
              </w:rPr>
              <w:t xml:space="preserve"> e.g. SOP number and revision</w:t>
            </w:r>
            <w:r>
              <w:rPr>
                <w:i/>
                <w:color w:val="0000FF"/>
                <w:sz w:val="16"/>
                <w:szCs w:val="16"/>
              </w:rPr>
              <w:t>)</w:t>
            </w:r>
          </w:p>
        </w:tc>
        <w:tc>
          <w:tcPr>
            <w:tcW w:w="7234" w:type="dxa"/>
            <w:gridSpan w:val="7"/>
            <w:vAlign w:val="center"/>
          </w:tcPr>
          <w:p w14:paraId="1D5A3C67" w14:textId="77777777" w:rsidR="000C674C" w:rsidRDefault="000C674C" w:rsidP="000C69F8">
            <w:pPr>
              <w:spacing w:before="0"/>
              <w:ind w:left="-6"/>
              <w:rPr>
                <w:sz w:val="18"/>
              </w:rPr>
            </w:pPr>
          </w:p>
          <w:p w14:paraId="2AE04A34" w14:textId="4AA3B063" w:rsidR="000C674C" w:rsidRDefault="000C674C" w:rsidP="000C69F8">
            <w:pPr>
              <w:spacing w:before="0"/>
              <w:ind w:left="-6"/>
              <w:rPr>
                <w:sz w:val="18"/>
              </w:rPr>
            </w:pPr>
          </w:p>
          <w:p w14:paraId="04B29C10" w14:textId="77777777" w:rsidR="000C674C" w:rsidRDefault="000C674C" w:rsidP="000C69F8">
            <w:pPr>
              <w:spacing w:before="0"/>
              <w:ind w:left="-6"/>
              <w:rPr>
                <w:sz w:val="18"/>
              </w:rPr>
            </w:pPr>
          </w:p>
          <w:p w14:paraId="2E836F35" w14:textId="312FA617" w:rsidR="000C69F8" w:rsidRDefault="000C69F8" w:rsidP="000C69F8">
            <w:pPr>
              <w:spacing w:before="0"/>
              <w:ind w:left="-6"/>
              <w:rPr>
                <w:sz w:val="18"/>
              </w:rPr>
            </w:pPr>
            <w:r>
              <w:rPr>
                <w:sz w:val="18"/>
              </w:rPr>
              <w:t xml:space="preserve">Nonconformity Statement: There are multiple inaccuracies observed in the calibration records provided by </w:t>
            </w:r>
            <w:r w:rsidR="006C5DBE">
              <w:rPr>
                <w:sz w:val="18"/>
              </w:rPr>
              <w:t>Micro Precision Calibration.</w:t>
            </w:r>
          </w:p>
          <w:p w14:paraId="0C038658" w14:textId="77777777" w:rsidR="000C674C" w:rsidRDefault="000C674C" w:rsidP="000C69F8">
            <w:pPr>
              <w:spacing w:before="0"/>
              <w:ind w:left="-6"/>
              <w:rPr>
                <w:sz w:val="18"/>
              </w:rPr>
            </w:pPr>
          </w:p>
          <w:p w14:paraId="4B3A5508" w14:textId="77777777" w:rsidR="000C69F8" w:rsidRDefault="000C69F8" w:rsidP="000C69F8">
            <w:pPr>
              <w:spacing w:before="0"/>
              <w:ind w:left="-6"/>
              <w:rPr>
                <w:sz w:val="18"/>
              </w:rPr>
            </w:pPr>
          </w:p>
          <w:p w14:paraId="19B1EF0F" w14:textId="1AC8E149" w:rsidR="000C69F8" w:rsidRDefault="000C69F8" w:rsidP="000C69F8">
            <w:pPr>
              <w:spacing w:before="0"/>
              <w:ind w:left="-6"/>
              <w:rPr>
                <w:sz w:val="18"/>
              </w:rPr>
            </w:pPr>
            <w:bookmarkStart w:id="1" w:name="_Hlk45780200"/>
            <w:r>
              <w:rPr>
                <w:sz w:val="18"/>
              </w:rPr>
              <w:t>Evidence 1: It was observed the calibration cert no. 551220083592482 dated 02 May 2020 contains multiples inaccuracies in the Notes section.</w:t>
            </w:r>
          </w:p>
          <w:bookmarkEnd w:id="1"/>
          <w:p w14:paraId="4B1F6222" w14:textId="77777777" w:rsidR="000C69F8" w:rsidRDefault="000C69F8" w:rsidP="000C674C">
            <w:pPr>
              <w:spacing w:before="0"/>
              <w:rPr>
                <w:sz w:val="18"/>
              </w:rPr>
            </w:pPr>
          </w:p>
          <w:p w14:paraId="2D4BB69E" w14:textId="78720CC6" w:rsidR="000C69F8" w:rsidRDefault="000C69F8" w:rsidP="000C69F8">
            <w:pPr>
              <w:spacing w:before="0"/>
              <w:ind w:left="-6"/>
              <w:rPr>
                <w:sz w:val="18"/>
              </w:rPr>
            </w:pPr>
            <w:bookmarkStart w:id="2" w:name="_Hlk45781865"/>
            <w:r>
              <w:rPr>
                <w:sz w:val="18"/>
              </w:rPr>
              <w:t xml:space="preserve">Evidence 2: It was observed on calibration cert no. </w:t>
            </w:r>
            <w:r w:rsidR="000C674C">
              <w:rPr>
                <w:sz w:val="18"/>
              </w:rPr>
              <w:t>551220083320957</w:t>
            </w:r>
            <w:r>
              <w:rPr>
                <w:sz w:val="18"/>
              </w:rPr>
              <w:t xml:space="preserve"> dated 11 Nov 2019 for equipment ID# WPPL0018 S/N# </w:t>
            </w:r>
            <w:r w:rsidR="005A2DDD">
              <w:rPr>
                <w:sz w:val="18"/>
              </w:rPr>
              <w:t>I</w:t>
            </w:r>
            <w:r>
              <w:rPr>
                <w:sz w:val="18"/>
              </w:rPr>
              <w:t>22994G, the calibration date is 11 Nov 2019 and calibration due date is 11 Nov 2020. However</w:t>
            </w:r>
            <w:r w:rsidR="006C5DBE">
              <w:rPr>
                <w:sz w:val="18"/>
              </w:rPr>
              <w:t>,</w:t>
            </w:r>
            <w:r>
              <w:rPr>
                <w:sz w:val="18"/>
              </w:rPr>
              <w:t xml:space="preserve"> on the physical calibration sticker pasted on equipment by the service provider, the calibration date is 05 Nov 2019 and calibration due date is 05 Nov 2020. </w:t>
            </w:r>
          </w:p>
          <w:bookmarkEnd w:id="2"/>
          <w:p w14:paraId="72D02CCA" w14:textId="77777777" w:rsidR="000C674C" w:rsidRDefault="000C674C" w:rsidP="000C69F8">
            <w:pPr>
              <w:spacing w:before="0"/>
              <w:ind w:left="-6"/>
              <w:rPr>
                <w:sz w:val="18"/>
              </w:rPr>
            </w:pPr>
          </w:p>
          <w:p w14:paraId="58857460" w14:textId="65181961" w:rsidR="000C674C" w:rsidRDefault="000C674C" w:rsidP="000C69F8">
            <w:pPr>
              <w:spacing w:before="0"/>
              <w:ind w:left="-6"/>
              <w:rPr>
                <w:sz w:val="18"/>
              </w:rPr>
            </w:pPr>
            <w:r>
              <w:rPr>
                <w:noProof/>
              </w:rPr>
              <w:drawing>
                <wp:inline distT="0" distB="0" distL="0" distR="0" wp14:anchorId="15A717EA" wp14:editId="464D1FEF">
                  <wp:extent cx="4456430" cy="295465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6430" cy="2954655"/>
                          </a:xfrm>
                          <a:prstGeom prst="rect">
                            <a:avLst/>
                          </a:prstGeom>
                        </pic:spPr>
                      </pic:pic>
                    </a:graphicData>
                  </a:graphic>
                </wp:inline>
              </w:drawing>
            </w:r>
          </w:p>
          <w:p w14:paraId="68928DE1" w14:textId="77777777" w:rsidR="000C674C" w:rsidRDefault="000C674C" w:rsidP="000C69F8">
            <w:pPr>
              <w:spacing w:before="0"/>
              <w:ind w:left="-6"/>
              <w:rPr>
                <w:sz w:val="18"/>
              </w:rPr>
            </w:pPr>
          </w:p>
          <w:p w14:paraId="5CFA40E1" w14:textId="6B59364F" w:rsidR="000C674C" w:rsidRPr="000C69F8" w:rsidRDefault="000C674C" w:rsidP="000C69F8">
            <w:pPr>
              <w:spacing w:before="0"/>
              <w:ind w:left="-6"/>
              <w:rPr>
                <w:sz w:val="18"/>
              </w:rPr>
            </w:pPr>
          </w:p>
        </w:tc>
      </w:tr>
      <w:tr w:rsidR="00247065" w:rsidRPr="00951CFB" w14:paraId="2553C992"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403" w:type="dxa"/>
            <w:gridSpan w:val="4"/>
            <w:vMerge w:val="restart"/>
            <w:shd w:val="clear" w:color="auto" w:fill="D9D9D9" w:themeFill="background1" w:themeFillShade="D9"/>
            <w:vAlign w:val="center"/>
          </w:tcPr>
          <w:p w14:paraId="3B39ABFC" w14:textId="12B59FBE" w:rsidR="00247065" w:rsidRPr="001D3170"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2693" w:type="dxa"/>
            <w:gridSpan w:val="4"/>
            <w:shd w:val="clear" w:color="auto" w:fill="D9D9D9" w:themeFill="background1" w:themeFillShade="D9"/>
            <w:vAlign w:val="center"/>
          </w:tcPr>
          <w:p w14:paraId="2E87A7B5" w14:textId="77777777"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977" w:type="dxa"/>
            <w:gridSpan w:val="2"/>
            <w:shd w:val="clear" w:color="auto" w:fill="D9D9D9" w:themeFill="background1" w:themeFillShade="D9"/>
            <w:vAlign w:val="center"/>
          </w:tcPr>
          <w:p w14:paraId="25399755" w14:textId="77777777"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64" w:type="dxa"/>
            <w:shd w:val="clear" w:color="auto" w:fill="D9D9D9" w:themeFill="background1" w:themeFillShade="D9"/>
            <w:vAlign w:val="center"/>
          </w:tcPr>
          <w:p w14:paraId="2D6F63C8" w14:textId="57AC0F02"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247065" w:rsidRPr="00951CFB" w14:paraId="6F9F067C"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403" w:type="dxa"/>
            <w:gridSpan w:val="4"/>
            <w:vMerge/>
            <w:shd w:val="clear" w:color="auto" w:fill="D9D9D9" w:themeFill="background1" w:themeFillShade="D9"/>
            <w:vAlign w:val="center"/>
          </w:tcPr>
          <w:p w14:paraId="1A68BEAF" w14:textId="31831167" w:rsidR="00247065" w:rsidRPr="001D3170"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p>
        </w:tc>
        <w:tc>
          <w:tcPr>
            <w:tcW w:w="2693" w:type="dxa"/>
            <w:gridSpan w:val="4"/>
            <w:vAlign w:val="center"/>
          </w:tcPr>
          <w:p w14:paraId="3F67EE7B" w14:textId="6440B139" w:rsidR="00247065" w:rsidRPr="00951CFB" w:rsidRDefault="000C69F8" w:rsidP="004130E5">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fldChar w:fldCharType="begin">
                <w:ffData>
                  <w:name w:val="Text1"/>
                  <w:enabled/>
                  <w:calcOnExit w:val="0"/>
                  <w:textInput>
                    <w:default w:val="Lim Shaynee / Supplier Quality Engineer"/>
                  </w:textInput>
                </w:ffData>
              </w:fldChar>
            </w:r>
            <w:bookmarkStart w:id="3" w:name="Text1"/>
            <w:r>
              <w:rPr>
                <w:rFonts w:eastAsia="SimSun" w:cs="Arial"/>
                <w:sz w:val="18"/>
                <w:szCs w:val="18"/>
                <w:lang w:val="en-SG" w:eastAsia="zh-CN"/>
              </w:rPr>
              <w:instrText xml:space="preserve"> FORMTEXT </w:instrText>
            </w:r>
            <w:r>
              <w:rPr>
                <w:rFonts w:eastAsia="SimSun" w:cs="Arial"/>
                <w:sz w:val="18"/>
                <w:szCs w:val="18"/>
                <w:lang w:val="en-SG" w:eastAsia="zh-CN"/>
              </w:rPr>
            </w:r>
            <w:r>
              <w:rPr>
                <w:rFonts w:eastAsia="SimSun" w:cs="Arial"/>
                <w:sz w:val="18"/>
                <w:szCs w:val="18"/>
                <w:lang w:val="en-SG" w:eastAsia="zh-CN"/>
              </w:rPr>
              <w:fldChar w:fldCharType="separate"/>
            </w:r>
            <w:r>
              <w:rPr>
                <w:rFonts w:eastAsia="SimSun" w:cs="Arial"/>
                <w:noProof/>
                <w:sz w:val="18"/>
                <w:szCs w:val="18"/>
                <w:lang w:val="en-SG" w:eastAsia="zh-CN"/>
              </w:rPr>
              <w:t>Lim Shaynee / Supplier Quality Engineer</w:t>
            </w:r>
            <w:r>
              <w:rPr>
                <w:rFonts w:eastAsia="SimSun" w:cs="Arial"/>
                <w:sz w:val="18"/>
                <w:szCs w:val="18"/>
                <w:lang w:val="en-SG" w:eastAsia="zh-CN"/>
              </w:rPr>
              <w:fldChar w:fldCharType="end"/>
            </w:r>
            <w:bookmarkEnd w:id="3"/>
          </w:p>
        </w:tc>
        <w:tc>
          <w:tcPr>
            <w:tcW w:w="2977" w:type="dxa"/>
            <w:gridSpan w:val="2"/>
            <w:vAlign w:val="center"/>
          </w:tcPr>
          <w:p w14:paraId="1134B349" w14:textId="77777777" w:rsidR="00247065" w:rsidRPr="00951CFB" w:rsidRDefault="00247065" w:rsidP="004130E5">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943F5612E44D48EF9695229A37837C5C"/>
            </w:placeholder>
            <w:showingPlcHdr/>
            <w:date w:fullDate="2018-08-30T00:00:00Z">
              <w:dateFormat w:val="dd.MMM.yyyy"/>
              <w:lid w:val="en-SG"/>
              <w:storeMappedDataAs w:val="dateTime"/>
              <w:calendar w:val="gregorian"/>
            </w:date>
          </w:sdtPr>
          <w:sdtEndPr/>
          <w:sdtContent>
            <w:tc>
              <w:tcPr>
                <w:tcW w:w="1564" w:type="dxa"/>
                <w:vAlign w:val="center"/>
              </w:tcPr>
              <w:p w14:paraId="2DCEBFC0" w14:textId="77777777" w:rsidR="00247065" w:rsidRPr="00951CFB" w:rsidRDefault="00247065" w:rsidP="004130E5">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247065" w:rsidRPr="00951CFB" w14:paraId="4E787656"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02"/>
        </w:trPr>
        <w:tc>
          <w:tcPr>
            <w:tcW w:w="3403" w:type="dxa"/>
            <w:gridSpan w:val="4"/>
            <w:shd w:val="clear" w:color="auto" w:fill="D9D9D9" w:themeFill="background1" w:themeFillShade="D9"/>
            <w:vAlign w:val="center"/>
          </w:tcPr>
          <w:p w14:paraId="42C8A5CD" w14:textId="7254B1DC" w:rsidR="00247065" w:rsidRPr="001D3170" w:rsidRDefault="00247065" w:rsidP="00CB0581">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r w:rsidR="003031DF">
              <w:rPr>
                <w:b/>
                <w:smallCaps/>
              </w:rPr>
              <w:t xml:space="preserve"> By</w:t>
            </w:r>
            <w:r>
              <w:rPr>
                <w:rFonts w:cs="Arial"/>
                <w:b/>
                <w:sz w:val="18"/>
                <w:szCs w:val="18"/>
              </w:rPr>
              <w:t xml:space="preserve"> </w:t>
            </w:r>
            <w:r>
              <w:rPr>
                <w:i/>
                <w:color w:val="0000FF"/>
                <w:sz w:val="16"/>
                <w:szCs w:val="16"/>
              </w:rPr>
              <w:t>(W</w:t>
            </w:r>
            <w:r w:rsidRPr="00247065">
              <w:rPr>
                <w:i/>
                <w:color w:val="0000FF"/>
                <w:sz w:val="16"/>
                <w:szCs w:val="16"/>
              </w:rPr>
              <w:t>aters Quality Manager/ Designe</w:t>
            </w:r>
            <w:r>
              <w:rPr>
                <w:i/>
                <w:color w:val="0000FF"/>
                <w:sz w:val="16"/>
                <w:szCs w:val="16"/>
              </w:rPr>
              <w:t>e)</w:t>
            </w:r>
          </w:p>
        </w:tc>
        <w:tc>
          <w:tcPr>
            <w:tcW w:w="2693" w:type="dxa"/>
            <w:gridSpan w:val="4"/>
            <w:shd w:val="clear" w:color="auto" w:fill="FFFFFF" w:themeFill="background1"/>
            <w:vAlign w:val="center"/>
          </w:tcPr>
          <w:p w14:paraId="268D92E6" w14:textId="05779C1A" w:rsidR="00247065" w:rsidRPr="00951CFB" w:rsidRDefault="000C69F8" w:rsidP="004130E5">
            <w:pPr>
              <w:spacing w:before="0" w:line="276" w:lineRule="auto"/>
              <w:rPr>
                <w:rFonts w:cs="Arial"/>
                <w:b/>
                <w:sz w:val="18"/>
                <w:szCs w:val="18"/>
                <w:lang w:val="en-GB"/>
              </w:rPr>
            </w:pPr>
            <w:r>
              <w:rPr>
                <w:rFonts w:eastAsia="SimSun" w:cs="Arial"/>
                <w:sz w:val="18"/>
                <w:szCs w:val="18"/>
                <w:lang w:val="en-SG" w:eastAsia="zh-CN"/>
              </w:rPr>
              <w:fldChar w:fldCharType="begin">
                <w:ffData>
                  <w:name w:val=""/>
                  <w:enabled/>
                  <w:calcOnExit w:val="0"/>
                  <w:textInput>
                    <w:default w:val="Tan Kah Chin / Senior Quality Assurance Manager"/>
                  </w:textInput>
                </w:ffData>
              </w:fldChar>
            </w:r>
            <w:r>
              <w:rPr>
                <w:rFonts w:eastAsia="SimSun" w:cs="Arial"/>
                <w:sz w:val="18"/>
                <w:szCs w:val="18"/>
                <w:lang w:val="en-SG" w:eastAsia="zh-CN"/>
              </w:rPr>
              <w:instrText xml:space="preserve"> FORMTEXT </w:instrText>
            </w:r>
            <w:r>
              <w:rPr>
                <w:rFonts w:eastAsia="SimSun" w:cs="Arial"/>
                <w:sz w:val="18"/>
                <w:szCs w:val="18"/>
                <w:lang w:val="en-SG" w:eastAsia="zh-CN"/>
              </w:rPr>
            </w:r>
            <w:r>
              <w:rPr>
                <w:rFonts w:eastAsia="SimSun" w:cs="Arial"/>
                <w:sz w:val="18"/>
                <w:szCs w:val="18"/>
                <w:lang w:val="en-SG" w:eastAsia="zh-CN"/>
              </w:rPr>
              <w:fldChar w:fldCharType="separate"/>
            </w:r>
            <w:r>
              <w:rPr>
                <w:rFonts w:eastAsia="SimSun" w:cs="Arial"/>
                <w:noProof/>
                <w:sz w:val="18"/>
                <w:szCs w:val="18"/>
                <w:lang w:val="en-SG" w:eastAsia="zh-CN"/>
              </w:rPr>
              <w:t>Tan Kah Chin / Senior Quality Assurance Manager</w:t>
            </w:r>
            <w:r>
              <w:rPr>
                <w:rFonts w:eastAsia="SimSun" w:cs="Arial"/>
                <w:sz w:val="18"/>
                <w:szCs w:val="18"/>
                <w:lang w:val="en-SG" w:eastAsia="zh-CN"/>
              </w:rPr>
              <w:fldChar w:fldCharType="end"/>
            </w:r>
          </w:p>
        </w:tc>
        <w:tc>
          <w:tcPr>
            <w:tcW w:w="2977" w:type="dxa"/>
            <w:gridSpan w:val="2"/>
            <w:shd w:val="clear" w:color="auto" w:fill="FFFFFF" w:themeFill="background1"/>
            <w:vAlign w:val="center"/>
          </w:tcPr>
          <w:p w14:paraId="20494AD6" w14:textId="5E57534D" w:rsidR="00247065" w:rsidRPr="00951CFB" w:rsidRDefault="00247065" w:rsidP="004130E5">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99381778"/>
            <w:placeholder>
              <w:docPart w:val="31E4AC7A7E5D427694D0E5941553DA4E"/>
            </w:placeholder>
            <w:showingPlcHdr/>
            <w:date w:fullDate="2018-08-11T00:00:00Z">
              <w:dateFormat w:val="dd.MMM.yyyy"/>
              <w:lid w:val="en-SG"/>
              <w:storeMappedDataAs w:val="dateTime"/>
              <w:calendar w:val="gregorian"/>
            </w:date>
          </w:sdtPr>
          <w:sdtEndPr/>
          <w:sdtContent>
            <w:tc>
              <w:tcPr>
                <w:tcW w:w="1564" w:type="dxa"/>
                <w:shd w:val="clear" w:color="auto" w:fill="FFFFFF" w:themeFill="background1"/>
                <w:vAlign w:val="center"/>
              </w:tcPr>
              <w:p w14:paraId="36C8BFF2" w14:textId="51C3995F" w:rsidR="00247065" w:rsidRPr="00951CFB" w:rsidRDefault="00247065" w:rsidP="004130E5">
                <w:pPr>
                  <w:spacing w:before="0" w:line="276" w:lineRule="auto"/>
                  <w:rPr>
                    <w:rFonts w:cs="Arial"/>
                    <w:b/>
                    <w:sz w:val="18"/>
                    <w:szCs w:val="18"/>
                    <w:lang w:val="en-GB"/>
                  </w:rPr>
                </w:pPr>
                <w:r w:rsidRPr="00951CFB">
                  <w:rPr>
                    <w:rFonts w:eastAsia="SimSun" w:cs="Arial"/>
                    <w:b/>
                    <w:sz w:val="18"/>
                    <w:szCs w:val="18"/>
                    <w:lang w:val="en-GB" w:eastAsia="zh-CN"/>
                  </w:rPr>
                  <w:t xml:space="preserve">         </w:t>
                </w:r>
              </w:p>
            </w:tc>
          </w:sdtContent>
        </w:sdt>
      </w:tr>
      <w:tr w:rsidR="004130E5" w:rsidRPr="00E10AA9" w14:paraId="251D5311"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1277" w:type="dxa"/>
            <w:gridSpan w:val="2"/>
            <w:shd w:val="clear" w:color="auto" w:fill="D9D9D9" w:themeFill="background1" w:themeFillShade="D9"/>
            <w:vAlign w:val="center"/>
          </w:tcPr>
          <w:p w14:paraId="0ECD16AB" w14:textId="43B960B2" w:rsidR="001951A4" w:rsidRPr="00AF2654" w:rsidRDefault="00B55C8A" w:rsidP="00CB0581">
            <w:pPr>
              <w:spacing w:before="0"/>
              <w:contextualSpacing/>
              <w:rPr>
                <w:rFonts w:cs="Arial"/>
                <w:b/>
                <w:sz w:val="18"/>
                <w:szCs w:val="18"/>
              </w:rPr>
            </w:pPr>
            <w:r>
              <w:rPr>
                <w:rFonts w:cs="Arial"/>
                <w:b/>
                <w:sz w:val="18"/>
                <w:szCs w:val="18"/>
              </w:rPr>
              <w:t>Issu</w:t>
            </w:r>
            <w:r w:rsidR="002C3C50">
              <w:rPr>
                <w:rFonts w:cs="Arial"/>
                <w:b/>
                <w:sz w:val="18"/>
                <w:szCs w:val="18"/>
              </w:rPr>
              <w:t>ance</w:t>
            </w:r>
            <w:r w:rsidR="005302DE">
              <w:rPr>
                <w:rFonts w:cs="Arial"/>
                <w:b/>
                <w:sz w:val="18"/>
                <w:szCs w:val="18"/>
              </w:rPr>
              <w:t xml:space="preserve"> Date</w:t>
            </w:r>
          </w:p>
        </w:tc>
        <w:tc>
          <w:tcPr>
            <w:tcW w:w="2126" w:type="dxa"/>
            <w:gridSpan w:val="2"/>
            <w:shd w:val="clear" w:color="auto" w:fill="D9D9D9" w:themeFill="background1" w:themeFillShade="D9"/>
            <w:vAlign w:val="center"/>
          </w:tcPr>
          <w:p w14:paraId="6CEB55B7" w14:textId="2D116106" w:rsidR="00B55C8A" w:rsidRPr="00E10AA9" w:rsidRDefault="005302DE" w:rsidP="00CB0581">
            <w:pPr>
              <w:spacing w:before="0"/>
              <w:contextualSpacing/>
            </w:pPr>
            <w:r w:rsidRPr="002F3D84">
              <w:rPr>
                <w:rFonts w:cs="Arial"/>
                <w:b/>
                <w:sz w:val="18"/>
                <w:szCs w:val="18"/>
              </w:rPr>
              <w:t>Due Date</w:t>
            </w:r>
            <w:r w:rsidR="001971CE">
              <w:rPr>
                <w:rFonts w:cs="Arial"/>
                <w:b/>
                <w:sz w:val="18"/>
                <w:szCs w:val="18"/>
              </w:rPr>
              <w:t xml:space="preserve"> for Sections </w:t>
            </w:r>
            <w:r w:rsidR="00EB571C">
              <w:rPr>
                <w:rFonts w:cs="Arial"/>
                <w:b/>
                <w:sz w:val="18"/>
                <w:szCs w:val="18"/>
              </w:rPr>
              <w:t>2 and 3</w:t>
            </w:r>
            <w:r w:rsidR="0021094B" w:rsidRPr="002F3D84">
              <w:rPr>
                <w:rFonts w:cs="Arial"/>
                <w:b/>
                <w:sz w:val="18"/>
                <w:szCs w:val="18"/>
              </w:rPr>
              <w:t xml:space="preserve"> </w:t>
            </w:r>
            <w:r w:rsidR="007234DC" w:rsidRPr="002F3D84">
              <w:rPr>
                <w:i/>
                <w:color w:val="0000FF"/>
                <w:sz w:val="16"/>
                <w:szCs w:val="16"/>
              </w:rPr>
              <w:t>(</w:t>
            </w:r>
            <w:r w:rsidR="00DE2232" w:rsidRPr="002F3D84">
              <w:rPr>
                <w:i/>
                <w:color w:val="0000FF"/>
                <w:sz w:val="16"/>
                <w:szCs w:val="16"/>
              </w:rPr>
              <w:t xml:space="preserve">Should be within </w:t>
            </w:r>
            <w:r w:rsidR="007234DC" w:rsidRPr="002F3D84">
              <w:rPr>
                <w:i/>
                <w:color w:val="0000FF"/>
                <w:sz w:val="16"/>
                <w:szCs w:val="16"/>
              </w:rPr>
              <w:t>90</w:t>
            </w:r>
            <w:r w:rsidR="00DE2232" w:rsidRPr="002F3D84">
              <w:rPr>
                <w:i/>
                <w:color w:val="0000FF"/>
                <w:sz w:val="16"/>
                <w:szCs w:val="16"/>
              </w:rPr>
              <w:t xml:space="preserve"> days from issuance.</w:t>
            </w:r>
            <w:r w:rsidR="0021094B" w:rsidRPr="002F3D84">
              <w:rPr>
                <w:i/>
                <w:color w:val="0000FF"/>
                <w:sz w:val="16"/>
                <w:szCs w:val="16"/>
              </w:rPr>
              <w:t>)</w:t>
            </w:r>
          </w:p>
        </w:tc>
        <w:tc>
          <w:tcPr>
            <w:tcW w:w="7234" w:type="dxa"/>
            <w:gridSpan w:val="7"/>
            <w:vMerge w:val="restart"/>
          </w:tcPr>
          <w:p w14:paraId="1B444525" w14:textId="65BB000F" w:rsidR="00B55C8A" w:rsidRPr="00E10AA9" w:rsidRDefault="00B55C8A" w:rsidP="006D24FC">
            <w:pPr>
              <w:spacing w:before="0"/>
              <w:ind w:left="-6"/>
            </w:pPr>
            <w:r w:rsidRPr="00B54462">
              <w:rPr>
                <w:b/>
                <w:sz w:val="18"/>
                <w:szCs w:val="18"/>
              </w:rPr>
              <w:t xml:space="preserve">Remarks (if any): </w:t>
            </w:r>
            <w:r w:rsidR="000C69F8">
              <w:t>N/A</w:t>
            </w:r>
          </w:p>
        </w:tc>
      </w:tr>
      <w:tr w:rsidR="004130E5" w:rsidRPr="00E10AA9" w14:paraId="49B04FFF"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sdt>
          <w:sdtPr>
            <w:rPr>
              <w:rFonts w:eastAsia="SimSun" w:cs="Arial"/>
              <w:sz w:val="18"/>
              <w:szCs w:val="18"/>
              <w:lang w:val="en-GB" w:eastAsia="zh-CN"/>
            </w:rPr>
            <w:alias w:val=" "/>
            <w:tag w:val=" "/>
            <w:id w:val="28081386"/>
            <w:placeholder>
              <w:docPart w:val="B8A933B1D2FD4F1B80851907A4E575E6"/>
            </w:placeholder>
            <w:date w:fullDate="2020-07-14T00:00:00Z">
              <w:dateFormat w:val="dd.MMM.yyyy"/>
              <w:lid w:val="en-SG"/>
              <w:storeMappedDataAs w:val="dateTime"/>
              <w:calendar w:val="gregorian"/>
            </w:date>
          </w:sdtPr>
          <w:sdtEndPr/>
          <w:sdtContent>
            <w:tc>
              <w:tcPr>
                <w:tcW w:w="1277" w:type="dxa"/>
                <w:gridSpan w:val="2"/>
                <w:vAlign w:val="center"/>
              </w:tcPr>
              <w:p w14:paraId="7108769C" w14:textId="0BBCD4C4" w:rsidR="00B55C8A" w:rsidRPr="00B55C8A" w:rsidRDefault="006B1CAC" w:rsidP="004130E5">
                <w:pPr>
                  <w:spacing w:before="0"/>
                  <w:contextualSpacing/>
                  <w:rPr>
                    <w:rFonts w:cs="Arial"/>
                    <w:b/>
                    <w:sz w:val="18"/>
                    <w:szCs w:val="18"/>
                  </w:rPr>
                </w:pPr>
                <w:r>
                  <w:rPr>
                    <w:rFonts w:eastAsia="SimSun" w:cs="Arial"/>
                    <w:sz w:val="18"/>
                    <w:szCs w:val="18"/>
                    <w:lang w:val="en-SG" w:eastAsia="zh-CN"/>
                  </w:rPr>
                  <w:t>14.Jul.2020</w:t>
                </w:r>
              </w:p>
            </w:tc>
          </w:sdtContent>
        </w:sdt>
        <w:sdt>
          <w:sdtPr>
            <w:rPr>
              <w:rFonts w:eastAsia="SimSun" w:cs="Arial"/>
              <w:sz w:val="18"/>
              <w:szCs w:val="18"/>
              <w:lang w:val="en-GB" w:eastAsia="zh-CN"/>
            </w:rPr>
            <w:alias w:val=" "/>
            <w:tag w:val=" "/>
            <w:id w:val="-1812849965"/>
            <w:placeholder>
              <w:docPart w:val="A8A19A7E3E0D4D4B934875EDBA60CCC6"/>
            </w:placeholder>
            <w:date w:fullDate="2020-10-12T00:00:00Z">
              <w:dateFormat w:val="dd.MMM.yyyy"/>
              <w:lid w:val="en-SG"/>
              <w:storeMappedDataAs w:val="dateTime"/>
              <w:calendar w:val="gregorian"/>
            </w:date>
          </w:sdtPr>
          <w:sdtEndPr/>
          <w:sdtContent>
            <w:tc>
              <w:tcPr>
                <w:tcW w:w="2126" w:type="dxa"/>
                <w:gridSpan w:val="2"/>
                <w:vAlign w:val="center"/>
              </w:tcPr>
              <w:p w14:paraId="6CBB2ACA" w14:textId="19F7BB1C" w:rsidR="00B55C8A" w:rsidRPr="00B55C8A" w:rsidRDefault="006B1CAC" w:rsidP="004130E5">
                <w:pPr>
                  <w:spacing w:before="0"/>
                  <w:contextualSpacing/>
                  <w:rPr>
                    <w:rFonts w:cs="Arial"/>
                    <w:b/>
                    <w:sz w:val="18"/>
                    <w:szCs w:val="18"/>
                  </w:rPr>
                </w:pPr>
                <w:r>
                  <w:rPr>
                    <w:rFonts w:eastAsia="SimSun" w:cs="Arial"/>
                    <w:sz w:val="18"/>
                    <w:szCs w:val="18"/>
                    <w:lang w:val="en-SG" w:eastAsia="zh-CN"/>
                  </w:rPr>
                  <w:t>12.Oct.2020</w:t>
                </w:r>
              </w:p>
            </w:tc>
          </w:sdtContent>
        </w:sdt>
        <w:tc>
          <w:tcPr>
            <w:tcW w:w="7234" w:type="dxa"/>
            <w:gridSpan w:val="7"/>
            <w:vMerge/>
          </w:tcPr>
          <w:p w14:paraId="63658BC7" w14:textId="77777777" w:rsidR="00B55C8A" w:rsidRDefault="00B55C8A" w:rsidP="004130E5">
            <w:pPr>
              <w:overflowPunct/>
              <w:autoSpaceDE/>
              <w:autoSpaceDN/>
              <w:adjustRightInd/>
              <w:spacing w:before="0"/>
              <w:textAlignment w:val="auto"/>
            </w:pPr>
          </w:p>
        </w:tc>
      </w:tr>
    </w:tbl>
    <w:p w14:paraId="0BF9C966" w14:textId="77777777" w:rsidR="001D3170" w:rsidRDefault="001D3170">
      <w:pPr>
        <w:overflowPunct/>
        <w:autoSpaceDE/>
        <w:autoSpaceDN/>
        <w:adjustRightInd/>
        <w:spacing w:before="0"/>
        <w:textAlignment w:val="auto"/>
        <w:rPr>
          <w:rFonts w:cs="Arial"/>
          <w:sz w:val="16"/>
          <w:lang w:val="en-GB"/>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gridCol w:w="1134"/>
      </w:tblGrid>
      <w:tr w:rsidR="0021094B" w:rsidRPr="00B54462" w14:paraId="6400C706" w14:textId="77777777" w:rsidTr="000D6904">
        <w:trPr>
          <w:trHeight w:val="96"/>
        </w:trPr>
        <w:tc>
          <w:tcPr>
            <w:tcW w:w="10490"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0D690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836"/>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229" w:type="dxa"/>
            <w:gridSpan w:val="2"/>
            <w:tcBorders>
              <w:left w:val="single" w:sz="4" w:space="0" w:color="auto"/>
            </w:tcBorders>
            <w:shd w:val="clear" w:color="auto" w:fill="FFFFFF" w:themeFill="background1"/>
            <w:vAlign w:val="center"/>
          </w:tcPr>
          <w:p w14:paraId="27563E1B" w14:textId="77777777" w:rsidR="00FF5999" w:rsidRDefault="0092439E" w:rsidP="00AB0F66">
            <w:pPr>
              <w:spacing w:before="0"/>
              <w:ind w:left="142"/>
              <w:rPr>
                <w:sz w:val="18"/>
                <w:szCs w:val="18"/>
              </w:rPr>
            </w:pPr>
            <w:r>
              <w:rPr>
                <w:sz w:val="18"/>
                <w:szCs w:val="18"/>
              </w:rPr>
              <w:t>Amy Li-Sales Engineer</w:t>
            </w:r>
          </w:p>
          <w:p w14:paraId="0D9E2A90" w14:textId="75CDED3A" w:rsidR="0092439E" w:rsidRDefault="0092439E" w:rsidP="00AB0F66">
            <w:pPr>
              <w:spacing w:before="0"/>
              <w:ind w:left="142"/>
              <w:rPr>
                <w:b/>
                <w:smallCaps/>
              </w:rPr>
            </w:pPr>
            <w:r>
              <w:rPr>
                <w:sz w:val="18"/>
                <w:szCs w:val="18"/>
              </w:rPr>
              <w:t>Leslie Rojas-Corporate QA</w:t>
            </w:r>
          </w:p>
        </w:tc>
      </w:tr>
      <w:tr w:rsidR="00E66515" w14:paraId="645BCA1B" w14:textId="77777777" w:rsidTr="000D690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356"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134"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0D690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7532"/>
        </w:trPr>
        <w:tc>
          <w:tcPr>
            <w:tcW w:w="9356" w:type="dxa"/>
            <w:gridSpan w:val="2"/>
            <w:tcBorders>
              <w:right w:val="single" w:sz="4" w:space="0" w:color="auto"/>
            </w:tcBorders>
            <w:shd w:val="clear" w:color="auto" w:fill="FFFFFF" w:themeFill="background1"/>
            <w:vAlign w:val="center"/>
          </w:tcPr>
          <w:p w14:paraId="57448612" w14:textId="252DA302" w:rsidR="003A3007" w:rsidRDefault="003A3007" w:rsidP="003A3007">
            <w:pPr>
              <w:spacing w:before="0"/>
              <w:ind w:left="-6"/>
            </w:pPr>
          </w:p>
          <w:p w14:paraId="3F10E7B3" w14:textId="77777777" w:rsidR="003A3007" w:rsidRPr="00E57699" w:rsidRDefault="003A3007" w:rsidP="003A3007">
            <w:pPr>
              <w:spacing w:before="0"/>
              <w:ind w:left="-6"/>
            </w:pPr>
          </w:p>
          <w:p w14:paraId="06958F7A" w14:textId="1CE67B2E" w:rsidR="003A3007" w:rsidRDefault="003A3007" w:rsidP="00E57699">
            <w:pPr>
              <w:spacing w:before="0"/>
              <w:ind w:left="-6"/>
              <w:rPr>
                <w:rFonts w:cs="Arial"/>
              </w:rPr>
            </w:pPr>
            <w:commentRangeStart w:id="4"/>
            <w:commentRangeStart w:id="5"/>
            <w:r w:rsidRPr="00E57699">
              <w:rPr>
                <w:rFonts w:cs="Arial"/>
              </w:rPr>
              <w:t>Micro Precision</w:t>
            </w:r>
            <w:r w:rsidR="00E57699" w:rsidRPr="00E57699">
              <w:rPr>
                <w:rFonts w:cs="Arial"/>
              </w:rPr>
              <w:t xml:space="preserve"> </w:t>
            </w:r>
            <w:r w:rsidR="00E57699">
              <w:rPr>
                <w:rFonts w:cs="Arial"/>
              </w:rPr>
              <w:t>had</w:t>
            </w:r>
            <w:r w:rsidRPr="00E57699">
              <w:rPr>
                <w:rFonts w:cs="Arial"/>
              </w:rPr>
              <w:t xml:space="preserve"> issue </w:t>
            </w:r>
            <w:r w:rsidR="0073091E">
              <w:rPr>
                <w:rFonts w:cs="Arial"/>
              </w:rPr>
              <w:t>revised</w:t>
            </w:r>
            <w:r w:rsidR="00563CB6" w:rsidRPr="00E57699">
              <w:rPr>
                <w:rFonts w:cs="Arial"/>
              </w:rPr>
              <w:t xml:space="preserve"> Calibration Certificate number</w:t>
            </w:r>
            <w:r w:rsidR="00E57699" w:rsidRPr="00E57699">
              <w:rPr>
                <w:rFonts w:cs="Arial"/>
              </w:rPr>
              <w:t xml:space="preserve"> 55122008369479</w:t>
            </w:r>
            <w:r w:rsidR="005659E6">
              <w:rPr>
                <w:rFonts w:cs="Arial"/>
              </w:rPr>
              <w:t xml:space="preserve">5, both softcopy and hard copy sent to </w:t>
            </w:r>
            <w:proofErr w:type="spellStart"/>
            <w:r w:rsidR="005659E6">
              <w:rPr>
                <w:rFonts w:cs="Arial"/>
              </w:rPr>
              <w:t>CM_Flex</w:t>
            </w:r>
            <w:proofErr w:type="spellEnd"/>
            <w:r w:rsidR="005659E6">
              <w:rPr>
                <w:rFonts w:cs="Arial"/>
              </w:rPr>
              <w:t xml:space="preserve">. </w:t>
            </w:r>
            <w:commentRangeEnd w:id="4"/>
            <w:r w:rsidR="000D5063">
              <w:rPr>
                <w:rStyle w:val="CommentReference"/>
              </w:rPr>
              <w:commentReference w:id="4"/>
            </w:r>
            <w:commentRangeEnd w:id="5"/>
            <w:r w:rsidR="00CF7A60">
              <w:rPr>
                <w:rStyle w:val="CommentReference"/>
              </w:rPr>
              <w:commentReference w:id="5"/>
            </w:r>
          </w:p>
          <w:p w14:paraId="32ADFFCE" w14:textId="77777777" w:rsidR="003A3007" w:rsidRPr="00E57699" w:rsidRDefault="003A3007" w:rsidP="00473BC3">
            <w:pPr>
              <w:spacing w:before="0"/>
              <w:rPr>
                <w:rFonts w:cs="Arial"/>
              </w:rPr>
            </w:pPr>
          </w:p>
          <w:p w14:paraId="583B5C6C" w14:textId="7CF20D59" w:rsidR="003A3007" w:rsidRPr="00E57699" w:rsidRDefault="003A3007" w:rsidP="003A3007">
            <w:pPr>
              <w:spacing w:before="0"/>
              <w:ind w:left="-6"/>
              <w:rPr>
                <w:rFonts w:cs="Arial"/>
              </w:rPr>
            </w:pPr>
            <w:r w:rsidRPr="00E57699">
              <w:rPr>
                <w:rFonts w:cs="Arial"/>
              </w:rPr>
              <w:t xml:space="preserve">Responsible: Li Yan </w:t>
            </w:r>
            <w:proofErr w:type="spellStart"/>
            <w:r w:rsidRPr="00E57699">
              <w:rPr>
                <w:rFonts w:cs="Arial"/>
              </w:rPr>
              <w:t>Yan</w:t>
            </w:r>
            <w:proofErr w:type="spellEnd"/>
            <w:r w:rsidRPr="00E57699">
              <w:rPr>
                <w:rFonts w:cs="Arial"/>
              </w:rPr>
              <w:t xml:space="preserve">  </w:t>
            </w:r>
          </w:p>
          <w:p w14:paraId="6CF71C1F" w14:textId="456A922F" w:rsidR="003A3007" w:rsidRDefault="003A3007" w:rsidP="003A3007">
            <w:pPr>
              <w:spacing w:before="0"/>
              <w:ind w:left="-6"/>
            </w:pPr>
          </w:p>
          <w:p w14:paraId="2476F8F5" w14:textId="42805B36" w:rsidR="00473BC3" w:rsidRDefault="00473BC3" w:rsidP="003A3007">
            <w:pPr>
              <w:spacing w:before="0"/>
              <w:ind w:left="-6"/>
            </w:pPr>
          </w:p>
          <w:p w14:paraId="5137FC56" w14:textId="15428033" w:rsidR="00473BC3" w:rsidRDefault="00473BC3" w:rsidP="003A3007">
            <w:pPr>
              <w:spacing w:before="0"/>
              <w:ind w:left="-6"/>
            </w:pPr>
            <w:r>
              <w:t xml:space="preserve">The total of calibration certificate that MP-Singapore issued to Water SG are </w:t>
            </w:r>
            <w:r w:rsidR="00B828A6">
              <w:t>177</w:t>
            </w:r>
            <w:r>
              <w:t xml:space="preserve">. When we review all the calibration certificate the we issued it is not affected by this issue. I will </w:t>
            </w:r>
            <w:r w:rsidR="00527782">
              <w:t>attach</w:t>
            </w:r>
            <w:r>
              <w:t xml:space="preserve"> the list of equipment that MP-Singapore issued calibration certificate. </w:t>
            </w:r>
          </w:p>
          <w:p w14:paraId="37611EEF" w14:textId="46FBC98F" w:rsidR="00473BC3" w:rsidRDefault="00473BC3" w:rsidP="00473BC3">
            <w:pPr>
              <w:spacing w:before="0"/>
            </w:pPr>
          </w:p>
          <w:p w14:paraId="44705DA6" w14:textId="6050673A" w:rsidR="00473BC3" w:rsidRDefault="00AA6921" w:rsidP="00473BC3">
            <w:pPr>
              <w:spacing w:before="0"/>
            </w:pPr>
            <w:r>
              <w:t xml:space="preserve">This is </w:t>
            </w:r>
            <w:commentRangeStart w:id="6"/>
            <w:commentRangeStart w:id="7"/>
            <w:commentRangeStart w:id="8"/>
            <w:r>
              <w:t>the evidence that the previous cert is already obsolete</w:t>
            </w:r>
            <w:commentRangeEnd w:id="6"/>
            <w:r w:rsidR="00CF7A60">
              <w:rPr>
                <w:rStyle w:val="CommentReference"/>
              </w:rPr>
              <w:commentReference w:id="6"/>
            </w:r>
            <w:commentRangeEnd w:id="7"/>
            <w:r w:rsidR="00B55D29">
              <w:rPr>
                <w:rStyle w:val="CommentReference"/>
              </w:rPr>
              <w:commentReference w:id="7"/>
            </w:r>
            <w:commentRangeEnd w:id="8"/>
            <w:r w:rsidR="00614418">
              <w:rPr>
                <w:rStyle w:val="CommentReference"/>
              </w:rPr>
              <w:commentReference w:id="8"/>
            </w:r>
            <w:r>
              <w:t xml:space="preserve">. </w:t>
            </w:r>
          </w:p>
          <w:p w14:paraId="07951216" w14:textId="744B2063" w:rsidR="00527782" w:rsidRDefault="00527782" w:rsidP="00473BC3">
            <w:pPr>
              <w:spacing w:before="0"/>
            </w:pPr>
            <w:r>
              <w:object w:dxaOrig="15810" w:dyaOrig="7250" w14:anchorId="20D20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07pt" o:ole="">
                  <v:imagedata r:id="rId12" o:title=""/>
                </v:shape>
                <o:OLEObject Type="Embed" ProgID="PBrush" ShapeID="_x0000_i1025" DrawAspect="Content" ObjectID="_1660552989" r:id="rId13"/>
              </w:object>
            </w:r>
          </w:p>
          <w:p w14:paraId="40B40BC3" w14:textId="77777777" w:rsidR="00AA6921" w:rsidRDefault="00AA6921" w:rsidP="00473BC3">
            <w:pPr>
              <w:spacing w:before="0"/>
            </w:pPr>
          </w:p>
          <w:p w14:paraId="47A7B20E" w14:textId="33549EE5" w:rsidR="00473BC3" w:rsidRDefault="00473BC3" w:rsidP="003A3007">
            <w:pPr>
              <w:spacing w:before="0"/>
              <w:ind w:left="-6"/>
            </w:pPr>
          </w:p>
          <w:p w14:paraId="218CEB19" w14:textId="50A40FDA" w:rsidR="00473BC3" w:rsidRDefault="00473BC3" w:rsidP="003A3007">
            <w:pPr>
              <w:spacing w:before="0"/>
              <w:ind w:left="-6"/>
            </w:pPr>
          </w:p>
          <w:p w14:paraId="4100F590" w14:textId="77777777" w:rsidR="00473BC3" w:rsidRDefault="00473BC3" w:rsidP="003A3007">
            <w:pPr>
              <w:spacing w:before="0"/>
              <w:ind w:left="-6"/>
            </w:pPr>
          </w:p>
          <w:p w14:paraId="11D6029C" w14:textId="6B74BD4C" w:rsidR="003A3007" w:rsidRDefault="003A3007" w:rsidP="003A3007">
            <w:pPr>
              <w:spacing w:before="0"/>
              <w:ind w:left="-6"/>
            </w:pPr>
          </w:p>
          <w:p w14:paraId="1F358D30" w14:textId="57543B0F" w:rsidR="003A3007" w:rsidRDefault="003A3007" w:rsidP="003A3007">
            <w:pPr>
              <w:spacing w:before="0"/>
              <w:ind w:left="-6"/>
            </w:pPr>
          </w:p>
          <w:p w14:paraId="556A9121" w14:textId="77777777" w:rsidR="003A3007" w:rsidRDefault="003A3007" w:rsidP="003A3007">
            <w:pPr>
              <w:spacing w:before="0"/>
              <w:ind w:left="-6"/>
            </w:pPr>
          </w:p>
          <w:p w14:paraId="624BF10E" w14:textId="33659349" w:rsidR="003A3007" w:rsidRDefault="003A3007" w:rsidP="003A3007">
            <w:pPr>
              <w:spacing w:before="0"/>
              <w:ind w:left="-6"/>
            </w:pPr>
          </w:p>
          <w:p w14:paraId="5AD028E4" w14:textId="77777777" w:rsidR="003A3007" w:rsidRDefault="003A3007" w:rsidP="003A3007">
            <w:pPr>
              <w:spacing w:before="0"/>
              <w:ind w:left="-6"/>
            </w:pPr>
          </w:p>
          <w:p w14:paraId="78558C39" w14:textId="77777777" w:rsidR="003A3007" w:rsidRDefault="003A3007" w:rsidP="003A3007">
            <w:pPr>
              <w:spacing w:before="0"/>
              <w:ind w:left="-6"/>
            </w:pPr>
          </w:p>
          <w:p w14:paraId="04F1639E" w14:textId="77777777" w:rsidR="003A3007" w:rsidRDefault="003A3007" w:rsidP="003A3007">
            <w:pPr>
              <w:spacing w:before="0"/>
              <w:ind w:left="-6"/>
            </w:pPr>
            <w:r>
              <w:t>Completion Date: July 17, 2020</w:t>
            </w:r>
          </w:p>
          <w:p w14:paraId="62D359BE" w14:textId="77777777" w:rsidR="003A3007" w:rsidRDefault="003A3007" w:rsidP="003A3007">
            <w:pPr>
              <w:spacing w:before="0"/>
              <w:ind w:left="-6"/>
            </w:pPr>
          </w:p>
          <w:p w14:paraId="441B346B" w14:textId="77777777" w:rsidR="003A3007" w:rsidRDefault="003A3007" w:rsidP="003A3007">
            <w:pPr>
              <w:spacing w:before="0"/>
              <w:ind w:left="-6"/>
            </w:pPr>
          </w:p>
          <w:p w14:paraId="5FA3825B" w14:textId="77777777" w:rsidR="003A3007" w:rsidRDefault="003A3007" w:rsidP="003A3007">
            <w:pPr>
              <w:spacing w:before="0"/>
              <w:ind w:left="-6"/>
            </w:pPr>
          </w:p>
          <w:p w14:paraId="617873A2" w14:textId="77777777" w:rsidR="00A83E1A" w:rsidRPr="00A83E1A" w:rsidRDefault="00A83E1A" w:rsidP="00A83E1A"/>
          <w:p w14:paraId="40EDA8A6" w14:textId="77777777" w:rsidR="00A83E1A" w:rsidRPr="00A83E1A" w:rsidRDefault="00A83E1A" w:rsidP="00A83E1A"/>
          <w:p w14:paraId="56605581" w14:textId="77777777" w:rsidR="00A83E1A" w:rsidRPr="00A83E1A" w:rsidRDefault="00A83E1A" w:rsidP="00A83E1A"/>
          <w:p w14:paraId="19692E8C" w14:textId="77777777" w:rsidR="00A83E1A" w:rsidRPr="00A83E1A" w:rsidRDefault="00A83E1A" w:rsidP="00A83E1A"/>
          <w:p w14:paraId="6F65D6A5" w14:textId="2D49E35C" w:rsidR="00A83E1A" w:rsidRDefault="00A83E1A" w:rsidP="00A83E1A"/>
          <w:p w14:paraId="4A85B89E" w14:textId="77777777" w:rsidR="00A83E1A" w:rsidRPr="00A83E1A" w:rsidRDefault="00A83E1A" w:rsidP="00A83E1A"/>
          <w:p w14:paraId="65015270" w14:textId="77777777" w:rsidR="00A83E1A" w:rsidRPr="00A83E1A" w:rsidRDefault="00A83E1A" w:rsidP="00A83E1A"/>
          <w:p w14:paraId="06A411F3" w14:textId="07085068" w:rsidR="00E66515" w:rsidRPr="00A83E1A" w:rsidRDefault="00E66515" w:rsidP="00A83E1A"/>
        </w:tc>
        <w:tc>
          <w:tcPr>
            <w:tcW w:w="1134" w:type="dxa"/>
            <w:tcBorders>
              <w:left w:val="single" w:sz="4" w:space="0" w:color="auto"/>
            </w:tcBorders>
            <w:shd w:val="clear" w:color="auto" w:fill="FFFFFF" w:themeFill="background1"/>
            <w:vAlign w:val="center"/>
          </w:tcPr>
          <w:p w14:paraId="39D08D96" w14:textId="0AD5AE1B" w:rsidR="00E66515" w:rsidRPr="00C2507A" w:rsidRDefault="0073091E" w:rsidP="00E66515">
            <w:pPr>
              <w:spacing w:before="0"/>
              <w:ind w:left="125"/>
              <w:rPr>
                <w:b/>
                <w:smallCaps/>
              </w:rPr>
            </w:pPr>
            <w:r>
              <w:rPr>
                <w:sz w:val="18"/>
                <w:szCs w:val="18"/>
              </w:rPr>
              <w:t>13.07.20</w:t>
            </w:r>
          </w:p>
        </w:tc>
      </w:tr>
      <w:tr w:rsidR="00563CB6" w14:paraId="23B67189" w14:textId="77777777" w:rsidTr="000D690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8413"/>
        </w:trPr>
        <w:tc>
          <w:tcPr>
            <w:tcW w:w="9356" w:type="dxa"/>
            <w:gridSpan w:val="2"/>
            <w:tcBorders>
              <w:right w:val="single" w:sz="4" w:space="0" w:color="auto"/>
            </w:tcBorders>
            <w:shd w:val="clear" w:color="auto" w:fill="FFFFFF" w:themeFill="background1"/>
            <w:vAlign w:val="center"/>
          </w:tcPr>
          <w:p w14:paraId="0F5C0C8F" w14:textId="05BF3E5C" w:rsidR="00563CB6" w:rsidRDefault="00563CB6" w:rsidP="00563CB6">
            <w:commentRangeStart w:id="9"/>
            <w:commentRangeStart w:id="10"/>
            <w:commentRangeStart w:id="11"/>
            <w:commentRangeStart w:id="12"/>
            <w:commentRangeStart w:id="13"/>
            <w:r>
              <w:lastRenderedPageBreak/>
              <w:t xml:space="preserve">Micro Precision will issue correct calibration sticker </w:t>
            </w:r>
            <w:r>
              <w:rPr>
                <w:sz w:val="18"/>
              </w:rPr>
              <w:t>for equipment ID# WPPL0018 S/N# I22994G</w:t>
            </w:r>
            <w:r>
              <w:t xml:space="preserve"> with Cal Date 11-Nov-2019 and Due Date 11-Nov-2020</w:t>
            </w:r>
            <w:commentRangeEnd w:id="9"/>
            <w:r w:rsidR="000D5063">
              <w:rPr>
                <w:rStyle w:val="CommentReference"/>
              </w:rPr>
              <w:commentReference w:id="9"/>
            </w:r>
            <w:commentRangeEnd w:id="10"/>
            <w:r w:rsidR="0059197B">
              <w:rPr>
                <w:rStyle w:val="CommentReference"/>
              </w:rPr>
              <w:commentReference w:id="10"/>
            </w:r>
            <w:commentRangeEnd w:id="11"/>
            <w:r w:rsidR="00B55D29">
              <w:rPr>
                <w:rStyle w:val="CommentReference"/>
              </w:rPr>
              <w:commentReference w:id="11"/>
            </w:r>
            <w:commentRangeEnd w:id="12"/>
            <w:r w:rsidR="000D6904">
              <w:rPr>
                <w:rStyle w:val="CommentReference"/>
              </w:rPr>
              <w:commentReference w:id="12"/>
            </w:r>
            <w:commentRangeEnd w:id="13"/>
            <w:r w:rsidR="00263536">
              <w:rPr>
                <w:rStyle w:val="CommentReference"/>
              </w:rPr>
              <w:commentReference w:id="13"/>
            </w:r>
          </w:p>
          <w:p w14:paraId="595A7568" w14:textId="77777777" w:rsidR="00563CB6" w:rsidRDefault="00563CB6" w:rsidP="00563CB6"/>
          <w:p w14:paraId="7E56FE1B" w14:textId="08AD513D" w:rsidR="00563CB6" w:rsidRDefault="00563CB6" w:rsidP="00563CB6">
            <w:r>
              <w:t xml:space="preserve">Responsible: Li Yan </w:t>
            </w:r>
            <w:proofErr w:type="spellStart"/>
            <w:r>
              <w:t>Yan</w:t>
            </w:r>
            <w:proofErr w:type="spellEnd"/>
          </w:p>
          <w:p w14:paraId="7C125079" w14:textId="3A80C173" w:rsidR="00001D22" w:rsidRDefault="00001D22" w:rsidP="00563CB6"/>
          <w:p w14:paraId="381ABEE3" w14:textId="77777777" w:rsidR="000D6904" w:rsidRDefault="000D6904" w:rsidP="000D6904"/>
          <w:p w14:paraId="2F9AA5BA" w14:textId="77777777" w:rsidR="000D6904" w:rsidRDefault="000D6904" w:rsidP="000D6904">
            <w:pPr>
              <w:spacing w:before="0"/>
              <w:ind w:left="-6"/>
              <w:jc w:val="both"/>
            </w:pPr>
            <w:r w:rsidRPr="00D16B7B">
              <w:t>Conduct refresher training for all quality personnel regarding on the Quality Checking, Calibration Reports Processing and Final Inspection process of the calibrated equipment. Strictly implement initial checking</w:t>
            </w:r>
          </w:p>
          <w:p w14:paraId="7519DEFB" w14:textId="07475FE9" w:rsidR="000D6904" w:rsidRDefault="000D6904" w:rsidP="000D6904">
            <w:pPr>
              <w:spacing w:before="0"/>
              <w:ind w:left="-6"/>
              <w:jc w:val="both"/>
            </w:pPr>
            <w:r w:rsidRPr="00D16B7B">
              <w:t>on all calibrated equipment to ensure if the equipment bears correct and updated calibration labels.</w:t>
            </w:r>
            <w:r>
              <w:t xml:space="preserve"> </w:t>
            </w:r>
          </w:p>
          <w:p w14:paraId="7C8C3F30" w14:textId="77777777" w:rsidR="000D6904" w:rsidRDefault="000D6904" w:rsidP="000D6904">
            <w:r w:rsidRPr="00D16B7B">
              <w:t xml:space="preserve">Responsible: </w:t>
            </w:r>
            <w:r>
              <w:t>Joel De Vera/ Laboratory Manager</w:t>
            </w:r>
            <w:r w:rsidRPr="00D16B7B">
              <w:br/>
              <w:t>Completion Date: July 15, 2020</w:t>
            </w:r>
          </w:p>
          <w:p w14:paraId="2B6105F5" w14:textId="77777777" w:rsidR="000D6904" w:rsidRDefault="000D6904" w:rsidP="000D6904">
            <w:pPr>
              <w:spacing w:before="0"/>
              <w:ind w:left="-6"/>
            </w:pPr>
          </w:p>
          <w:p w14:paraId="7A9C70A6" w14:textId="442E42AC" w:rsidR="00001D22" w:rsidRDefault="000D6904" w:rsidP="000D6904">
            <w:r>
              <w:t>Evidence</w:t>
            </w:r>
          </w:p>
          <w:p w14:paraId="083B7A64" w14:textId="00F646BB" w:rsidR="00001D22" w:rsidRDefault="000D6904" w:rsidP="00001D22">
            <w:r>
              <w:rPr>
                <w:noProof/>
              </w:rPr>
              <w:drawing>
                <wp:inline distT="0" distB="0" distL="0" distR="0" wp14:anchorId="03042577" wp14:editId="511DFC2E">
                  <wp:extent cx="3728060" cy="2484783"/>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2388" cy="2500998"/>
                          </a:xfrm>
                          <a:prstGeom prst="rect">
                            <a:avLst/>
                          </a:prstGeom>
                        </pic:spPr>
                      </pic:pic>
                    </a:graphicData>
                  </a:graphic>
                </wp:inline>
              </w:drawing>
            </w:r>
          </w:p>
          <w:p w14:paraId="6D5BC2D5" w14:textId="7FB4EC19" w:rsidR="00001D22" w:rsidRDefault="00001D22" w:rsidP="00001D22"/>
          <w:p w14:paraId="5248C39B" w14:textId="31322FAD" w:rsidR="00001D22" w:rsidRDefault="00001D22" w:rsidP="00001D22"/>
        </w:tc>
        <w:tc>
          <w:tcPr>
            <w:tcW w:w="1134" w:type="dxa"/>
            <w:tcBorders>
              <w:left w:val="single" w:sz="4" w:space="0" w:color="auto"/>
            </w:tcBorders>
            <w:shd w:val="clear" w:color="auto" w:fill="FFFFFF" w:themeFill="background1"/>
            <w:vAlign w:val="center"/>
          </w:tcPr>
          <w:p w14:paraId="4C84F4F6" w14:textId="12BA888C" w:rsidR="00563CB6" w:rsidRDefault="0073091E" w:rsidP="00E66515">
            <w:pPr>
              <w:spacing w:before="0"/>
              <w:ind w:left="125"/>
              <w:rPr>
                <w:sz w:val="18"/>
                <w:szCs w:val="18"/>
              </w:rPr>
            </w:pPr>
            <w:r>
              <w:rPr>
                <w:sz w:val="18"/>
                <w:szCs w:val="18"/>
              </w:rPr>
              <w:t>17.07.20</w:t>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1987"/>
        <w:gridCol w:w="707"/>
        <w:gridCol w:w="2692"/>
        <w:gridCol w:w="2688"/>
        <w:gridCol w:w="1284"/>
      </w:tblGrid>
      <w:tr w:rsidR="00030AED" w14:paraId="41511A65" w14:textId="77777777" w:rsidTr="008404E6">
        <w:trPr>
          <w:trHeight w:val="374"/>
        </w:trPr>
        <w:tc>
          <w:tcPr>
            <w:tcW w:w="10633" w:type="dxa"/>
            <w:gridSpan w:val="6"/>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B97B7E" w:rsidRPr="00BA763A" w14:paraId="126BD6D1"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723"/>
        </w:trPr>
        <w:tc>
          <w:tcPr>
            <w:tcW w:w="9349" w:type="dxa"/>
            <w:gridSpan w:val="5"/>
            <w:shd w:val="clear" w:color="auto" w:fill="FFFFFF" w:themeFill="background1"/>
            <w:vAlign w:val="center"/>
          </w:tcPr>
          <w:p w14:paraId="2709755C" w14:textId="4170E1A6" w:rsidR="00EA386D" w:rsidRDefault="00EA386D" w:rsidP="00563CB6">
            <w:pPr>
              <w:spacing w:before="0"/>
              <w:ind w:left="-6"/>
            </w:pPr>
            <w:r>
              <w:t>Case 1:</w:t>
            </w:r>
          </w:p>
          <w:p w14:paraId="48BA1DAF" w14:textId="5965FC4C" w:rsidR="00563CB6" w:rsidRDefault="00563CB6" w:rsidP="00563CB6">
            <w:pPr>
              <w:spacing w:before="0"/>
              <w:ind w:left="-6"/>
            </w:pPr>
            <w:r w:rsidRPr="00563CB6">
              <w:t xml:space="preserve">The calibration technician </w:t>
            </w:r>
            <w:r>
              <w:t>unintentionally committed typographical error inputting the superseded certificate number same as the new one</w:t>
            </w:r>
            <w:r w:rsidR="002C7263">
              <w:t xml:space="preserve"> because he just cop</w:t>
            </w:r>
            <w:r w:rsidR="00E817E8">
              <w:t>ied</w:t>
            </w:r>
            <w:r w:rsidR="002C7263">
              <w:t xml:space="preserve"> the certificate number and paste it on the note</w:t>
            </w:r>
            <w:r>
              <w:t>.</w:t>
            </w:r>
            <w:r w:rsidR="00BA7CFB">
              <w:t xml:space="preserve"> It is done by the same technician because the CSR personnel ask him to copy the superseded certificate number on the note part but he just </w:t>
            </w:r>
            <w:proofErr w:type="gramStart"/>
            <w:r w:rsidR="00BA7CFB">
              <w:t>copy</w:t>
            </w:r>
            <w:proofErr w:type="gramEnd"/>
            <w:r w:rsidR="00BA7CFB">
              <w:t xml:space="preserve"> the new certificate number instead of the old certificate number. </w:t>
            </w:r>
            <w:r>
              <w:t xml:space="preserve">And </w:t>
            </w:r>
            <w:proofErr w:type="gramStart"/>
            <w:r>
              <w:t>also</w:t>
            </w:r>
            <w:proofErr w:type="gramEnd"/>
            <w:r>
              <w:t xml:space="preserve"> for the Calibration Performed the technician input </w:t>
            </w:r>
            <w:r w:rsidR="00E817E8">
              <w:t>“</w:t>
            </w:r>
            <w:r>
              <w:t>at</w:t>
            </w:r>
            <w:r w:rsidR="00E817E8">
              <w:t>”</w:t>
            </w:r>
            <w:r>
              <w:t xml:space="preserve"> but it should be </w:t>
            </w:r>
            <w:r w:rsidR="00E817E8">
              <w:t>“</w:t>
            </w:r>
            <w:r>
              <w:t>for</w:t>
            </w:r>
            <w:r w:rsidR="00E817E8">
              <w:t>”</w:t>
            </w:r>
            <w:r>
              <w:t xml:space="preserve"> because it is ca</w:t>
            </w:r>
            <w:commentRangeStart w:id="14"/>
            <w:commentRangeStart w:id="15"/>
            <w:commentRangeStart w:id="16"/>
            <w:commentRangeStart w:id="17"/>
            <w:commentRangeStart w:id="18"/>
            <w:r>
              <w:t>librated in MPC Facility</w:t>
            </w:r>
            <w:r w:rsidR="00732F7B">
              <w:t>,</w:t>
            </w:r>
            <w:r>
              <w:t xml:space="preserve"> See attachment 1:</w:t>
            </w:r>
            <w:commentRangeEnd w:id="14"/>
            <w:r w:rsidR="00D61CC4">
              <w:rPr>
                <w:rStyle w:val="CommentReference"/>
              </w:rPr>
              <w:commentReference w:id="14"/>
            </w:r>
            <w:commentRangeEnd w:id="15"/>
            <w:r w:rsidR="00E817E8">
              <w:rPr>
                <w:rStyle w:val="CommentReference"/>
              </w:rPr>
              <w:commentReference w:id="15"/>
            </w:r>
            <w:commentRangeEnd w:id="16"/>
            <w:r w:rsidR="004C5D5D">
              <w:rPr>
                <w:rStyle w:val="CommentReference"/>
              </w:rPr>
              <w:commentReference w:id="16"/>
            </w:r>
            <w:commentRangeEnd w:id="17"/>
            <w:r w:rsidR="00C36E56">
              <w:rPr>
                <w:rStyle w:val="CommentReference"/>
              </w:rPr>
              <w:commentReference w:id="17"/>
            </w:r>
            <w:commentRangeEnd w:id="18"/>
            <w:r w:rsidR="00263536">
              <w:rPr>
                <w:rStyle w:val="CommentReference"/>
              </w:rPr>
              <w:commentReference w:id="18"/>
            </w:r>
          </w:p>
          <w:p w14:paraId="09D7495C" w14:textId="76894647" w:rsidR="00563CB6" w:rsidRDefault="00563CB6" w:rsidP="00563CB6">
            <w:pPr>
              <w:spacing w:before="0"/>
              <w:ind w:left="-6"/>
            </w:pPr>
          </w:p>
          <w:p w14:paraId="0B5A14D9" w14:textId="0F51ABD1" w:rsidR="00563CB6" w:rsidRDefault="00465853" w:rsidP="00563CB6">
            <w:pPr>
              <w:spacing w:before="0"/>
              <w:ind w:left="-6"/>
            </w:pPr>
            <w:r>
              <w:rPr>
                <w:noProof/>
              </w:rPr>
              <w:lastRenderedPageBreak/>
              <w:drawing>
                <wp:inline distT="0" distB="0" distL="0" distR="0" wp14:anchorId="4B3919E9" wp14:editId="68A3E731">
                  <wp:extent cx="2989691" cy="249629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13227" cy="2515942"/>
                          </a:xfrm>
                          <a:prstGeom prst="rect">
                            <a:avLst/>
                          </a:prstGeom>
                        </pic:spPr>
                      </pic:pic>
                    </a:graphicData>
                  </a:graphic>
                </wp:inline>
              </w:drawing>
            </w:r>
          </w:p>
          <w:p w14:paraId="54F85BD9" w14:textId="2FE2CA30" w:rsidR="00563CB6" w:rsidRDefault="00563CB6" w:rsidP="00563CB6">
            <w:pPr>
              <w:spacing w:before="0"/>
              <w:ind w:left="-6"/>
            </w:pPr>
          </w:p>
          <w:p w14:paraId="462E0625" w14:textId="7AE71A88" w:rsidR="001510BD" w:rsidRDefault="001510BD" w:rsidP="00465853">
            <w:pPr>
              <w:spacing w:before="0"/>
            </w:pPr>
          </w:p>
          <w:p w14:paraId="0F5A62EB" w14:textId="2FAE1E6D" w:rsidR="001510BD" w:rsidRPr="00465853" w:rsidRDefault="00465853" w:rsidP="00465853">
            <w:pPr>
              <w:spacing w:before="0"/>
              <w:rPr>
                <w:rFonts w:cs="Arial"/>
              </w:rPr>
            </w:pPr>
            <w:r w:rsidRPr="001510BD">
              <w:rPr>
                <w:rFonts w:eastAsiaTheme="minorEastAsia" w:cs="Arial"/>
                <w:lang w:eastAsia="zh-CN"/>
              </w:rPr>
              <w:t>T</w:t>
            </w:r>
            <w:r w:rsidRPr="001510BD">
              <w:rPr>
                <w:rFonts w:cs="Arial"/>
              </w:rPr>
              <w:t>his is the evidence that t</w:t>
            </w:r>
            <w:r>
              <w:rPr>
                <w:rFonts w:cs="Arial"/>
              </w:rPr>
              <w:t>he calibration is done in MPC facility</w:t>
            </w:r>
            <w:r w:rsidRPr="001510BD">
              <w:rPr>
                <w:rFonts w:cs="Arial"/>
              </w:rPr>
              <w:t>.</w:t>
            </w:r>
          </w:p>
          <w:p w14:paraId="15014326" w14:textId="11D50E39" w:rsidR="001510BD" w:rsidRPr="001510BD" w:rsidRDefault="001510BD" w:rsidP="00563CB6">
            <w:pPr>
              <w:spacing w:before="0"/>
              <w:ind w:left="-6"/>
              <w:rPr>
                <w:rFonts w:cs="Arial"/>
              </w:rPr>
            </w:pPr>
            <w:r>
              <w:rPr>
                <w:noProof/>
              </w:rPr>
              <w:drawing>
                <wp:inline distT="0" distB="0" distL="0" distR="0" wp14:anchorId="358F6664" wp14:editId="54FF12D6">
                  <wp:extent cx="4010628" cy="1574302"/>
                  <wp:effectExtent l="0" t="0" r="952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15263" cy="1576121"/>
                          </a:xfrm>
                          <a:prstGeom prst="rect">
                            <a:avLst/>
                          </a:prstGeom>
                        </pic:spPr>
                      </pic:pic>
                    </a:graphicData>
                  </a:graphic>
                </wp:inline>
              </w:drawing>
            </w:r>
          </w:p>
          <w:p w14:paraId="12BE1D75" w14:textId="1B41A04D" w:rsidR="001510BD" w:rsidRDefault="001510BD" w:rsidP="00563CB6">
            <w:pPr>
              <w:spacing w:before="0"/>
              <w:ind w:left="-6"/>
            </w:pPr>
          </w:p>
          <w:p w14:paraId="3B3BCFD7" w14:textId="3DD9554D" w:rsidR="00EA386D" w:rsidRDefault="00EA386D" w:rsidP="00EA386D">
            <w:r>
              <w:t xml:space="preserve">Case 2: </w:t>
            </w:r>
          </w:p>
          <w:p w14:paraId="00A12EB2" w14:textId="758EA644" w:rsidR="00EA386D" w:rsidRDefault="00EA386D" w:rsidP="00EA386D">
            <w:commentRangeStart w:id="19"/>
            <w:commentRangeStart w:id="20"/>
            <w:commentRangeStart w:id="21"/>
            <w:commentRangeStart w:id="22"/>
            <w:commentRangeStart w:id="23"/>
            <w:commentRangeStart w:id="24"/>
            <w:r>
              <w:t xml:space="preserve">The calibration technician unintentionally committed typographical error inputting calibration date and due date for the unit with Equipment ID# WPPL0018 S/N I22994G. The one that they input on the physical sticker is </w:t>
            </w:r>
            <w:r w:rsidR="00CF7A60">
              <w:t>5</w:t>
            </w:r>
            <w:r>
              <w:t xml:space="preserve"> Nov 2019 to </w:t>
            </w:r>
            <w:r w:rsidR="00CF7A60">
              <w:t>5</w:t>
            </w:r>
            <w:r>
              <w:t xml:space="preserve"> Nov 2020 instead of </w:t>
            </w:r>
            <w:r w:rsidR="00CF7A60">
              <w:t>11</w:t>
            </w:r>
            <w:r>
              <w:t xml:space="preserve"> Nov 2019 to </w:t>
            </w:r>
            <w:r w:rsidR="00CF7A60">
              <w:t>11</w:t>
            </w:r>
            <w:r>
              <w:t xml:space="preserve"> Nov 2020. Likewise, this information has been overlooked by Final Inspection Personnel during the Final Inspection Process if the calibration dates and calibration due dates in certificate are matched with the calibration date and due date on the physical sticker. </w:t>
            </w:r>
            <w:commentRangeEnd w:id="19"/>
            <w:r w:rsidR="00F80F2F">
              <w:rPr>
                <w:rStyle w:val="CommentReference"/>
              </w:rPr>
              <w:commentReference w:id="19"/>
            </w:r>
            <w:commentRangeEnd w:id="20"/>
            <w:r w:rsidR="00546797">
              <w:rPr>
                <w:rStyle w:val="CommentReference"/>
              </w:rPr>
              <w:commentReference w:id="20"/>
            </w:r>
            <w:commentRangeEnd w:id="21"/>
            <w:r w:rsidR="00C42D2C">
              <w:rPr>
                <w:rStyle w:val="CommentReference"/>
              </w:rPr>
              <w:commentReference w:id="21"/>
            </w:r>
            <w:commentRangeEnd w:id="22"/>
            <w:r w:rsidR="00465853">
              <w:rPr>
                <w:rStyle w:val="CommentReference"/>
              </w:rPr>
              <w:commentReference w:id="22"/>
            </w:r>
            <w:commentRangeEnd w:id="23"/>
            <w:r w:rsidR="004865D6">
              <w:rPr>
                <w:rStyle w:val="CommentReference"/>
              </w:rPr>
              <w:commentReference w:id="23"/>
            </w:r>
            <w:commentRangeEnd w:id="24"/>
            <w:r w:rsidR="00263536">
              <w:rPr>
                <w:rStyle w:val="CommentReference"/>
              </w:rPr>
              <w:commentReference w:id="24"/>
            </w:r>
          </w:p>
          <w:p w14:paraId="42890FFF" w14:textId="77777777" w:rsidR="00EA386D" w:rsidRDefault="00EA386D" w:rsidP="00EA386D">
            <w:r>
              <w:t>See Attachment 1:</w:t>
            </w:r>
          </w:p>
          <w:p w14:paraId="1F377F5C" w14:textId="77777777" w:rsidR="00EA386D" w:rsidRDefault="00EA386D" w:rsidP="00EA386D">
            <w:r>
              <w:rPr>
                <w:noProof/>
              </w:rPr>
              <w:lastRenderedPageBreak/>
              <w:drawing>
                <wp:inline distT="0" distB="0" distL="0" distR="0" wp14:anchorId="1F18E5E4" wp14:editId="19382B1B">
                  <wp:extent cx="4456430" cy="295465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6430" cy="2954655"/>
                          </a:xfrm>
                          <a:prstGeom prst="rect">
                            <a:avLst/>
                          </a:prstGeom>
                        </pic:spPr>
                      </pic:pic>
                    </a:graphicData>
                  </a:graphic>
                </wp:inline>
              </w:drawing>
            </w:r>
          </w:p>
          <w:p w14:paraId="2F1DA392" w14:textId="77777777" w:rsidR="00EA386D" w:rsidRDefault="00EA386D" w:rsidP="00EA386D"/>
          <w:p w14:paraId="6447079C" w14:textId="11CBD9F8" w:rsidR="00482024" w:rsidRDefault="00482024" w:rsidP="00563CB6">
            <w:pPr>
              <w:spacing w:before="0"/>
              <w:ind w:left="-6"/>
            </w:pPr>
          </w:p>
          <w:p w14:paraId="457D5405" w14:textId="77777777" w:rsidR="00482024" w:rsidRDefault="00482024" w:rsidP="00563CB6">
            <w:pPr>
              <w:spacing w:before="0"/>
              <w:ind w:left="-6"/>
            </w:pPr>
          </w:p>
          <w:p w14:paraId="187BEADD" w14:textId="760ED237" w:rsidR="0016496B" w:rsidRPr="00482024" w:rsidRDefault="0016496B" w:rsidP="00482024">
            <w:pPr>
              <w:spacing w:before="0"/>
              <w:ind w:left="-6"/>
            </w:pPr>
          </w:p>
        </w:tc>
        <w:tc>
          <w:tcPr>
            <w:tcW w:w="1284" w:type="dxa"/>
            <w:vAlign w:val="center"/>
          </w:tcPr>
          <w:p w14:paraId="64EDD0B0" w14:textId="77777777" w:rsidR="00B97B7E" w:rsidRPr="00BA763A" w:rsidRDefault="00B97B7E" w:rsidP="00683EB2">
            <w:pPr>
              <w:spacing w:before="0"/>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16496B" w:rsidRPr="00C2507A" w14:paraId="4ABD3E0F" w14:textId="77777777" w:rsidTr="00683EB2">
        <w:trPr>
          <w:trHeight w:hRule="exact" w:val="720"/>
        </w:trPr>
        <w:tc>
          <w:tcPr>
            <w:tcW w:w="9349" w:type="dxa"/>
            <w:gridSpan w:val="5"/>
            <w:shd w:val="clear" w:color="auto" w:fill="D9D9D9" w:themeFill="background1" w:themeFillShade="D9"/>
            <w:vAlign w:val="center"/>
          </w:tcPr>
          <w:p w14:paraId="2998AC91" w14:textId="56C6E60D" w:rsidR="0016496B" w:rsidRDefault="0016496B" w:rsidP="0016496B">
            <w:pPr>
              <w:overflowPunct/>
              <w:spacing w:before="0"/>
              <w:ind w:left="142"/>
              <w:textAlignment w:val="auto"/>
              <w:rPr>
                <w:b/>
                <w:smallCaps/>
              </w:rPr>
            </w:pPr>
            <w:r>
              <w:rPr>
                <w:b/>
                <w:smallCaps/>
              </w:rPr>
              <w:lastRenderedPageBreak/>
              <w:t xml:space="preserve">Section 2D: Plan </w:t>
            </w:r>
            <w:r w:rsidR="00483D1E">
              <w:rPr>
                <w:b/>
                <w:smallCaps/>
              </w:rPr>
              <w:t>of</w:t>
            </w:r>
            <w:r>
              <w:rPr>
                <w:b/>
                <w:smallCaps/>
              </w:rPr>
              <w:t xml:space="preserve"> P</w:t>
            </w:r>
            <w:r w:rsidR="00483D1E">
              <w:rPr>
                <w:b/>
                <w:smallCaps/>
              </w:rPr>
              <w:t xml:space="preserve">ermanent Corrective Action(s) </w:t>
            </w:r>
            <w:r>
              <w:rPr>
                <w:i/>
                <w:color w:val="0000FF"/>
                <w:sz w:val="16"/>
                <w:szCs w:val="16"/>
              </w:rPr>
              <w:t>(</w:t>
            </w:r>
            <w:r w:rsidR="00483D1E">
              <w:rPr>
                <w:i/>
                <w:color w:val="0000FF"/>
                <w:sz w:val="16"/>
                <w:szCs w:val="16"/>
              </w:rPr>
              <w:t xml:space="preserve">Each root cause n section 2 shall be addressed. Documentation shall be uploaded s appropriate. Where </w:t>
            </w:r>
            <w:proofErr w:type="gramStart"/>
            <w:r w:rsidR="00483D1E">
              <w:rPr>
                <w:i/>
                <w:color w:val="0000FF"/>
                <w:sz w:val="16"/>
                <w:szCs w:val="16"/>
              </w:rPr>
              <w:t>applicable ,</w:t>
            </w:r>
            <w:proofErr w:type="gramEnd"/>
            <w:r w:rsidR="00483D1E">
              <w:rPr>
                <w:i/>
                <w:color w:val="0000FF"/>
                <w:sz w:val="16"/>
                <w:szCs w:val="16"/>
              </w:rPr>
              <w:t xml:space="preserve"> Part Number(s), Part Description(s), Quantities, Action Owner should be included).</w:t>
            </w:r>
          </w:p>
        </w:tc>
        <w:tc>
          <w:tcPr>
            <w:tcW w:w="1284" w:type="dxa"/>
            <w:shd w:val="clear" w:color="auto" w:fill="D9D9D9" w:themeFill="background1" w:themeFillShade="D9"/>
            <w:vAlign w:val="center"/>
          </w:tcPr>
          <w:p w14:paraId="612104AD" w14:textId="54271D0A" w:rsidR="0016496B" w:rsidRDefault="0016496B" w:rsidP="0016496B">
            <w:pPr>
              <w:spacing w:before="0"/>
              <w:ind w:left="125"/>
              <w:rPr>
                <w:rFonts w:eastAsia="Arial" w:cs="Arial"/>
                <w:b/>
                <w:sz w:val="18"/>
                <w:szCs w:val="18"/>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483D1E" w:rsidRPr="00BA763A" w14:paraId="66E2B3AE" w14:textId="77777777" w:rsidTr="00563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808"/>
        </w:trPr>
        <w:tc>
          <w:tcPr>
            <w:tcW w:w="9349" w:type="dxa"/>
            <w:gridSpan w:val="5"/>
            <w:shd w:val="clear" w:color="auto" w:fill="FFFFFF" w:themeFill="background1"/>
            <w:vAlign w:val="center"/>
          </w:tcPr>
          <w:p w14:paraId="1671DE5A" w14:textId="1C3F8CD0" w:rsidR="00EA386D" w:rsidRDefault="00EA386D" w:rsidP="00263576">
            <w:pPr>
              <w:spacing w:before="0"/>
              <w:ind w:left="-6"/>
              <w:jc w:val="both"/>
            </w:pPr>
            <w:commentRangeStart w:id="25"/>
            <w:commentRangeStart w:id="26"/>
            <w:commentRangeStart w:id="27"/>
            <w:commentRangeStart w:id="28"/>
            <w:commentRangeStart w:id="29"/>
            <w:r w:rsidRPr="00D16B7B">
              <w:t>Conduct refresher training for all technicians regarding on the Calibration Process Flow with focused on affixing correct and updated calibration sticker on the equipment prior endorsement to QC/FI process. Implement counter checking of the Team Leader on the calibration labeling of the equipment.</w:t>
            </w:r>
            <w:r>
              <w:t xml:space="preserve"> </w:t>
            </w:r>
            <w:commentRangeEnd w:id="25"/>
            <w:r w:rsidR="00263576">
              <w:rPr>
                <w:rStyle w:val="CommentReference"/>
              </w:rPr>
              <w:commentReference w:id="25"/>
            </w:r>
            <w:commentRangeEnd w:id="26"/>
            <w:r w:rsidR="00546797">
              <w:rPr>
                <w:rStyle w:val="CommentReference"/>
              </w:rPr>
              <w:commentReference w:id="26"/>
            </w:r>
            <w:commentRangeEnd w:id="27"/>
            <w:r w:rsidR="00C42D2C">
              <w:rPr>
                <w:rStyle w:val="CommentReference"/>
              </w:rPr>
              <w:commentReference w:id="27"/>
            </w:r>
            <w:commentRangeEnd w:id="28"/>
            <w:r w:rsidR="00972534">
              <w:rPr>
                <w:rStyle w:val="CommentReference"/>
              </w:rPr>
              <w:commentReference w:id="28"/>
            </w:r>
            <w:commentRangeEnd w:id="29"/>
            <w:r w:rsidR="00263536">
              <w:rPr>
                <w:rStyle w:val="CommentReference"/>
              </w:rPr>
              <w:commentReference w:id="29"/>
            </w:r>
          </w:p>
          <w:p w14:paraId="296BDB91" w14:textId="77777777" w:rsidR="00EA386D" w:rsidRPr="00D16B7B" w:rsidRDefault="00EA386D" w:rsidP="00EA386D">
            <w:r w:rsidRPr="00D16B7B">
              <w:t>Responsible: Joel De Vera/ Laboratory Manager</w:t>
            </w:r>
          </w:p>
          <w:p w14:paraId="29D31E59" w14:textId="77777777" w:rsidR="00EA386D" w:rsidRPr="00D16B7B" w:rsidRDefault="00EA386D" w:rsidP="00EA386D">
            <w:r w:rsidRPr="00D16B7B">
              <w:t>Completion Date: July 15, 2020</w:t>
            </w:r>
          </w:p>
          <w:p w14:paraId="233FF98D" w14:textId="77777777" w:rsidR="00EA386D" w:rsidRDefault="00EA386D" w:rsidP="00EA386D">
            <w:pPr>
              <w:spacing w:before="0"/>
              <w:ind w:left="-6"/>
            </w:pPr>
          </w:p>
          <w:p w14:paraId="6855590E" w14:textId="77777777" w:rsidR="00EA386D" w:rsidRDefault="00EA386D" w:rsidP="00EA386D">
            <w:pPr>
              <w:spacing w:before="0"/>
              <w:ind w:left="-6"/>
            </w:pPr>
            <w:r>
              <w:t>Evidence:</w:t>
            </w:r>
          </w:p>
          <w:p w14:paraId="2D466F30" w14:textId="77777777" w:rsidR="00EA386D" w:rsidRDefault="00EA386D" w:rsidP="00EA386D">
            <w:pPr>
              <w:spacing w:before="0"/>
              <w:ind w:left="-6"/>
            </w:pPr>
          </w:p>
          <w:p w14:paraId="02245D02" w14:textId="77777777" w:rsidR="00EA386D" w:rsidRDefault="00EA386D" w:rsidP="00EA386D">
            <w:pPr>
              <w:spacing w:before="0"/>
              <w:ind w:left="-6"/>
            </w:pPr>
            <w:r>
              <w:rPr>
                <w:noProof/>
              </w:rPr>
              <w:drawing>
                <wp:inline distT="0" distB="0" distL="0" distR="0" wp14:anchorId="0A9BF0CB" wp14:editId="1B7160AF">
                  <wp:extent cx="4054729" cy="208324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76241" cy="2094294"/>
                          </a:xfrm>
                          <a:prstGeom prst="rect">
                            <a:avLst/>
                          </a:prstGeom>
                        </pic:spPr>
                      </pic:pic>
                    </a:graphicData>
                  </a:graphic>
                </wp:inline>
              </w:drawing>
            </w:r>
          </w:p>
          <w:p w14:paraId="4810BDAA" w14:textId="77777777" w:rsidR="00EA386D" w:rsidRDefault="00EA386D" w:rsidP="00EA386D"/>
          <w:p w14:paraId="4548F57B" w14:textId="77777777" w:rsidR="00EA386D" w:rsidRDefault="00EA386D" w:rsidP="00EA386D"/>
          <w:p w14:paraId="1AFE4E8C" w14:textId="77777777" w:rsidR="00EA386D" w:rsidRDefault="00EA386D" w:rsidP="00EA386D"/>
          <w:p w14:paraId="291802B0" w14:textId="77777777" w:rsidR="00EA386D" w:rsidRDefault="00EA386D" w:rsidP="00263576">
            <w:pPr>
              <w:spacing w:before="0"/>
              <w:ind w:left="-6"/>
              <w:jc w:val="both"/>
            </w:pPr>
            <w:commentRangeStart w:id="30"/>
            <w:commentRangeStart w:id="31"/>
            <w:commentRangeStart w:id="32"/>
            <w:commentRangeStart w:id="33"/>
            <w:commentRangeStart w:id="34"/>
            <w:r w:rsidRPr="00D16B7B">
              <w:lastRenderedPageBreak/>
              <w:t>Conduct refresher training for all quality personnel regarding on the Quality Checking, Calibration Reports Processing and Final Inspection process of the calibrated equipment. Strictly implement initial checking on all calibrated equipment to ensure if the equipment bears correct and updated calibration labels.</w:t>
            </w:r>
            <w:r>
              <w:t xml:space="preserve"> </w:t>
            </w:r>
            <w:commentRangeEnd w:id="30"/>
            <w:r w:rsidR="00263576">
              <w:rPr>
                <w:rStyle w:val="CommentReference"/>
              </w:rPr>
              <w:commentReference w:id="30"/>
            </w:r>
            <w:commentRangeEnd w:id="31"/>
            <w:r w:rsidR="00546797">
              <w:rPr>
                <w:rStyle w:val="CommentReference"/>
              </w:rPr>
              <w:commentReference w:id="31"/>
            </w:r>
            <w:commentRangeEnd w:id="32"/>
            <w:r w:rsidR="007F2AF2">
              <w:rPr>
                <w:rStyle w:val="CommentReference"/>
              </w:rPr>
              <w:commentReference w:id="32"/>
            </w:r>
            <w:commentRangeEnd w:id="33"/>
            <w:r w:rsidR="00B42D04">
              <w:rPr>
                <w:rStyle w:val="CommentReference"/>
              </w:rPr>
              <w:commentReference w:id="33"/>
            </w:r>
            <w:commentRangeEnd w:id="34"/>
            <w:r w:rsidR="00CC1E79">
              <w:rPr>
                <w:rStyle w:val="CommentReference"/>
              </w:rPr>
              <w:commentReference w:id="34"/>
            </w:r>
          </w:p>
          <w:p w14:paraId="192BEBC3" w14:textId="77777777" w:rsidR="00EA386D" w:rsidRDefault="00EA386D" w:rsidP="00EA386D">
            <w:r w:rsidRPr="00D16B7B">
              <w:t xml:space="preserve">Responsible: </w:t>
            </w:r>
            <w:r>
              <w:t>Joel De Vera/ Laboratory Manager</w:t>
            </w:r>
            <w:r w:rsidRPr="00D16B7B">
              <w:br/>
              <w:t>Completion Date: July 15, 2020</w:t>
            </w:r>
          </w:p>
          <w:p w14:paraId="3291AB10" w14:textId="77777777" w:rsidR="00EA386D" w:rsidRDefault="00EA386D" w:rsidP="00EA386D">
            <w:pPr>
              <w:spacing w:before="0"/>
              <w:ind w:left="-6"/>
            </w:pPr>
          </w:p>
          <w:p w14:paraId="45FEA3E7" w14:textId="1DA3BD4E" w:rsidR="00EA386D" w:rsidRDefault="00EA386D" w:rsidP="00EA386D">
            <w:pPr>
              <w:spacing w:before="0"/>
              <w:ind w:left="-6"/>
            </w:pPr>
            <w:r>
              <w:t>Evidence:</w:t>
            </w:r>
          </w:p>
          <w:p w14:paraId="2DA22AA2" w14:textId="77777777" w:rsidR="003C7553" w:rsidRDefault="003C7553" w:rsidP="00EA386D">
            <w:pPr>
              <w:spacing w:before="0"/>
              <w:ind w:left="-6"/>
            </w:pPr>
          </w:p>
          <w:p w14:paraId="395B9CD2" w14:textId="00D2FC76" w:rsidR="00EA386D" w:rsidRDefault="00EA386D" w:rsidP="00EA386D">
            <w:pPr>
              <w:overflowPunct/>
              <w:autoSpaceDE/>
              <w:autoSpaceDN/>
              <w:adjustRightInd/>
              <w:spacing w:before="0"/>
              <w:textAlignment w:val="auto"/>
              <w:rPr>
                <w:sz w:val="18"/>
                <w:szCs w:val="18"/>
              </w:rPr>
            </w:pPr>
            <w:r>
              <w:rPr>
                <w:noProof/>
              </w:rPr>
              <w:drawing>
                <wp:inline distT="0" distB="0" distL="0" distR="0" wp14:anchorId="6796D13E" wp14:editId="1FE63628">
                  <wp:extent cx="3728060" cy="2484783"/>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2388" cy="2500998"/>
                          </a:xfrm>
                          <a:prstGeom prst="rect">
                            <a:avLst/>
                          </a:prstGeom>
                        </pic:spPr>
                      </pic:pic>
                    </a:graphicData>
                  </a:graphic>
                </wp:inline>
              </w:drawing>
            </w:r>
          </w:p>
          <w:p w14:paraId="03E2957F" w14:textId="77777777" w:rsidR="00C0165C" w:rsidRDefault="00C0165C" w:rsidP="00EA386D">
            <w:pPr>
              <w:overflowPunct/>
              <w:autoSpaceDE/>
              <w:autoSpaceDN/>
              <w:adjustRightInd/>
              <w:spacing w:before="0"/>
              <w:textAlignment w:val="auto"/>
              <w:rPr>
                <w:sz w:val="18"/>
                <w:szCs w:val="18"/>
              </w:rPr>
            </w:pPr>
          </w:p>
          <w:p w14:paraId="696C814B" w14:textId="0D3A1619" w:rsidR="00C0165C" w:rsidRDefault="00C0165C" w:rsidP="00EA386D">
            <w:pPr>
              <w:overflowPunct/>
              <w:autoSpaceDE/>
              <w:autoSpaceDN/>
              <w:adjustRightInd/>
              <w:spacing w:before="0"/>
              <w:textAlignment w:val="auto"/>
              <w:rPr>
                <w:rFonts w:cs="Arial"/>
                <w:color w:val="222222"/>
                <w:shd w:val="clear" w:color="auto" w:fill="FFFFFF"/>
              </w:rPr>
            </w:pPr>
            <w:commentRangeStart w:id="35"/>
            <w:r>
              <w:rPr>
                <w:sz w:val="18"/>
                <w:szCs w:val="18"/>
              </w:rPr>
              <w:t>Waters</w:t>
            </w:r>
            <w:r>
              <w:rPr>
                <w:rFonts w:cs="Arial"/>
                <w:color w:val="222222"/>
                <w:shd w:val="clear" w:color="auto" w:fill="FFFFFF"/>
              </w:rPr>
              <w:t xml:space="preserve"> has </w:t>
            </w:r>
            <w:proofErr w:type="gramStart"/>
            <w:r>
              <w:rPr>
                <w:rFonts w:cs="Arial"/>
                <w:color w:val="222222"/>
                <w:shd w:val="clear" w:color="auto" w:fill="FFFFFF"/>
              </w:rPr>
              <w:t>agree</w:t>
            </w:r>
            <w:proofErr w:type="gramEnd"/>
            <w:r>
              <w:rPr>
                <w:rFonts w:cs="Arial"/>
                <w:color w:val="222222"/>
                <w:shd w:val="clear" w:color="auto" w:fill="FFFFFF"/>
              </w:rPr>
              <w:t xml:space="preserve"> to split the account as per MP proposal below</w:t>
            </w:r>
            <w:r w:rsidR="00732F7B">
              <w:rPr>
                <w:rFonts w:cs="Arial"/>
                <w:color w:val="222222"/>
                <w:shd w:val="clear" w:color="auto" w:fill="FFFFFF"/>
              </w:rPr>
              <w:t>,</w:t>
            </w:r>
            <w:r w:rsidR="00732F7B">
              <w:t xml:space="preserve"> The address will be the key indicator on the calibration certificate to differentiate sites of the </w:t>
            </w:r>
            <w:proofErr w:type="spellStart"/>
            <w:r w:rsidR="00732F7B">
              <w:t>the</w:t>
            </w:r>
            <w:proofErr w:type="spellEnd"/>
            <w:r w:rsidR="00732F7B">
              <w:t xml:space="preserve"> company, see attachment</w:t>
            </w:r>
            <w:commentRangeEnd w:id="35"/>
            <w:r w:rsidR="00CC1E79">
              <w:rPr>
                <w:rStyle w:val="CommentReference"/>
              </w:rPr>
              <w:commentReference w:id="35"/>
            </w:r>
            <w:r w:rsidR="00732F7B">
              <w:t xml:space="preserve">; </w:t>
            </w:r>
          </w:p>
          <w:p w14:paraId="00E6EDB9" w14:textId="77777777" w:rsidR="00732F7B" w:rsidRDefault="00732F7B" w:rsidP="00EA386D">
            <w:pPr>
              <w:overflowPunct/>
              <w:autoSpaceDE/>
              <w:autoSpaceDN/>
              <w:adjustRightInd/>
              <w:spacing w:before="0"/>
              <w:textAlignment w:val="auto"/>
              <w:rPr>
                <w:rFonts w:cs="Arial"/>
                <w:color w:val="222222"/>
                <w:shd w:val="clear" w:color="auto" w:fill="FFFFFF"/>
              </w:rPr>
            </w:pPr>
          </w:p>
          <w:p w14:paraId="462CBA21" w14:textId="3B1CF444" w:rsidR="00C0165C" w:rsidRDefault="00732F7B" w:rsidP="00EA386D">
            <w:pPr>
              <w:overflowPunct/>
              <w:autoSpaceDE/>
              <w:autoSpaceDN/>
              <w:adjustRightInd/>
              <w:spacing w:before="0"/>
              <w:textAlignment w:val="auto"/>
              <w:rPr>
                <w:sz w:val="18"/>
                <w:szCs w:val="18"/>
              </w:rPr>
            </w:pPr>
            <w:r>
              <w:rPr>
                <w:noProof/>
              </w:rPr>
              <mc:AlternateContent>
                <mc:Choice Requires="wps">
                  <w:drawing>
                    <wp:anchor distT="0" distB="0" distL="114300" distR="114300" simplePos="0" relativeHeight="251659264" behindDoc="0" locked="0" layoutInCell="1" allowOverlap="1" wp14:anchorId="60D3AEB1" wp14:editId="15D9EFB6">
                      <wp:simplePos x="0" y="0"/>
                      <wp:positionH relativeFrom="column">
                        <wp:posOffset>194945</wp:posOffset>
                      </wp:positionH>
                      <wp:positionV relativeFrom="paragraph">
                        <wp:posOffset>1285240</wp:posOffset>
                      </wp:positionV>
                      <wp:extent cx="1511300" cy="381000"/>
                      <wp:effectExtent l="0" t="0" r="12700" b="19050"/>
                      <wp:wrapNone/>
                      <wp:docPr id="10" name="Rectangle 10"/>
                      <wp:cNvGraphicFramePr/>
                      <a:graphic xmlns:a="http://schemas.openxmlformats.org/drawingml/2006/main">
                        <a:graphicData uri="http://schemas.microsoft.com/office/word/2010/wordprocessingShape">
                          <wps:wsp>
                            <wps:cNvSpPr/>
                            <wps:spPr>
                              <a:xfrm>
                                <a:off x="0" y="0"/>
                                <a:ext cx="1511300" cy="3810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DC1DA82" id="Rectangle 10" o:spid="_x0000_s1026" style="position:absolute;margin-left:15.35pt;margin-top:101.2pt;width:119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" filled="f" strokecolor="red" strokeweight="1pt"/>
                  </w:pict>
                </mc:Fallback>
              </mc:AlternateContent>
            </w:r>
            <w:r w:rsidR="00C0165C">
              <w:rPr>
                <w:noProof/>
              </w:rPr>
              <w:drawing>
                <wp:inline distT="0" distB="0" distL="0" distR="0" wp14:anchorId="684BB746" wp14:editId="2749368A">
                  <wp:extent cx="3822700" cy="166628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25171" cy="1667361"/>
                          </a:xfrm>
                          <a:prstGeom prst="rect">
                            <a:avLst/>
                          </a:prstGeom>
                        </pic:spPr>
                      </pic:pic>
                    </a:graphicData>
                  </a:graphic>
                </wp:inline>
              </w:drawing>
            </w:r>
          </w:p>
          <w:p w14:paraId="01BEEB14" w14:textId="7D3F9EC4" w:rsidR="00C0165C" w:rsidRDefault="00C0165C" w:rsidP="00EA386D">
            <w:pPr>
              <w:overflowPunct/>
              <w:autoSpaceDE/>
              <w:autoSpaceDN/>
              <w:adjustRightInd/>
              <w:spacing w:before="0"/>
              <w:textAlignment w:val="auto"/>
              <w:rPr>
                <w:sz w:val="18"/>
                <w:szCs w:val="18"/>
              </w:rPr>
            </w:pPr>
          </w:p>
          <w:p w14:paraId="0CBAC93B" w14:textId="77777777" w:rsidR="00C0165C" w:rsidRDefault="00C0165C" w:rsidP="00EA386D">
            <w:pPr>
              <w:overflowPunct/>
              <w:autoSpaceDE/>
              <w:autoSpaceDN/>
              <w:adjustRightInd/>
              <w:spacing w:before="0"/>
              <w:textAlignment w:val="auto"/>
              <w:rPr>
                <w:sz w:val="18"/>
                <w:szCs w:val="18"/>
              </w:rPr>
            </w:pPr>
          </w:p>
          <w:p w14:paraId="58EEF477" w14:textId="76162023" w:rsidR="003C7553" w:rsidRDefault="003C7553" w:rsidP="00EA386D">
            <w:pPr>
              <w:overflowPunct/>
              <w:autoSpaceDE/>
              <w:autoSpaceDN/>
              <w:adjustRightInd/>
              <w:spacing w:before="0"/>
              <w:textAlignment w:val="auto"/>
              <w:rPr>
                <w:sz w:val="18"/>
                <w:szCs w:val="18"/>
              </w:rPr>
            </w:pPr>
            <w:commentRangeStart w:id="36"/>
            <w:commentRangeStart w:id="37"/>
            <w:commentRangeStart w:id="38"/>
            <w:r>
              <w:rPr>
                <w:sz w:val="18"/>
                <w:szCs w:val="18"/>
              </w:rPr>
              <w:t xml:space="preserve">As a part of Final </w:t>
            </w:r>
            <w:proofErr w:type="gramStart"/>
            <w:r>
              <w:rPr>
                <w:sz w:val="18"/>
                <w:szCs w:val="18"/>
              </w:rPr>
              <w:t>Inspection</w:t>
            </w:r>
            <w:proofErr w:type="gramEnd"/>
            <w:r>
              <w:rPr>
                <w:sz w:val="18"/>
                <w:szCs w:val="18"/>
              </w:rPr>
              <w:t xml:space="preserve"> we put the serial number, </w:t>
            </w:r>
            <w:proofErr w:type="spellStart"/>
            <w:r>
              <w:rPr>
                <w:sz w:val="18"/>
                <w:szCs w:val="18"/>
              </w:rPr>
              <w:t>cal</w:t>
            </w:r>
            <w:proofErr w:type="spellEnd"/>
            <w:r>
              <w:rPr>
                <w:sz w:val="18"/>
                <w:szCs w:val="18"/>
              </w:rPr>
              <w:t xml:space="preserve"> date and the company name on the outside part of the packing of the unit. And </w:t>
            </w:r>
            <w:proofErr w:type="gramStart"/>
            <w:r>
              <w:rPr>
                <w:sz w:val="18"/>
                <w:szCs w:val="18"/>
              </w:rPr>
              <w:t>also</w:t>
            </w:r>
            <w:proofErr w:type="gramEnd"/>
            <w:r>
              <w:rPr>
                <w:sz w:val="18"/>
                <w:szCs w:val="18"/>
              </w:rPr>
              <w:t xml:space="preserve"> we hire a FI personnel that will check all the unit before it is shipped out to customer. Because before the Final Inspection is done by all the CSR so we hire one personnel that task to inspect all the equipment after </w:t>
            </w:r>
            <w:r w:rsidR="00546797">
              <w:rPr>
                <w:sz w:val="18"/>
                <w:szCs w:val="18"/>
              </w:rPr>
              <w:t xml:space="preserve">QC completed the certificate. </w:t>
            </w:r>
            <w:commentRangeEnd w:id="36"/>
            <w:r w:rsidR="007F2AF2">
              <w:rPr>
                <w:rStyle w:val="CommentReference"/>
              </w:rPr>
              <w:commentReference w:id="36"/>
            </w:r>
            <w:commentRangeEnd w:id="37"/>
            <w:r w:rsidR="00224048">
              <w:rPr>
                <w:rStyle w:val="CommentReference"/>
              </w:rPr>
              <w:commentReference w:id="37"/>
            </w:r>
            <w:commentRangeEnd w:id="38"/>
            <w:r w:rsidR="00CC1E79">
              <w:rPr>
                <w:rStyle w:val="CommentReference"/>
              </w:rPr>
              <w:commentReference w:id="38"/>
            </w:r>
          </w:p>
          <w:p w14:paraId="7FD245AE" w14:textId="4EFB0A7A" w:rsidR="003C7553" w:rsidRDefault="003C7553" w:rsidP="00EA386D">
            <w:pPr>
              <w:overflowPunct/>
              <w:autoSpaceDE/>
              <w:autoSpaceDN/>
              <w:adjustRightInd/>
              <w:spacing w:before="0"/>
              <w:textAlignment w:val="auto"/>
              <w:rPr>
                <w:sz w:val="18"/>
                <w:szCs w:val="18"/>
              </w:rPr>
            </w:pPr>
          </w:p>
          <w:p w14:paraId="0FCDB6E6" w14:textId="3D7AFA28" w:rsidR="00B42D04" w:rsidRDefault="00B42D04" w:rsidP="00EA386D">
            <w:pPr>
              <w:overflowPunct/>
              <w:autoSpaceDE/>
              <w:autoSpaceDN/>
              <w:adjustRightInd/>
              <w:spacing w:before="0"/>
              <w:textAlignment w:val="auto"/>
              <w:rPr>
                <w:sz w:val="18"/>
                <w:szCs w:val="18"/>
              </w:rPr>
            </w:pPr>
          </w:p>
          <w:p w14:paraId="31DBA607" w14:textId="1F14C663" w:rsidR="00B42D04" w:rsidRDefault="00B42D04" w:rsidP="00EA386D">
            <w:pPr>
              <w:overflowPunct/>
              <w:autoSpaceDE/>
              <w:autoSpaceDN/>
              <w:adjustRightInd/>
              <w:spacing w:before="0"/>
              <w:textAlignment w:val="auto"/>
              <w:rPr>
                <w:sz w:val="18"/>
                <w:szCs w:val="18"/>
              </w:rPr>
            </w:pPr>
            <w:r>
              <w:rPr>
                <w:noProof/>
              </w:rPr>
              <w:lastRenderedPageBreak/>
              <w:drawing>
                <wp:inline distT="0" distB="0" distL="0" distR="0" wp14:anchorId="7B0B7F14" wp14:editId="573D790E">
                  <wp:extent cx="4287368" cy="2034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99286" cy="2040196"/>
                          </a:xfrm>
                          <a:prstGeom prst="rect">
                            <a:avLst/>
                          </a:prstGeom>
                        </pic:spPr>
                      </pic:pic>
                    </a:graphicData>
                  </a:graphic>
                </wp:inline>
              </w:drawing>
            </w:r>
          </w:p>
          <w:p w14:paraId="18FD927E" w14:textId="77777777" w:rsidR="00483D1E" w:rsidRPr="00BA763A" w:rsidRDefault="00483D1E" w:rsidP="00563CB6">
            <w:pPr>
              <w:overflowPunct/>
              <w:autoSpaceDE/>
              <w:autoSpaceDN/>
              <w:adjustRightInd/>
              <w:spacing w:before="0"/>
              <w:textAlignment w:val="auto"/>
              <w:rPr>
                <w:rFonts w:cs="Arial"/>
                <w:i/>
                <w:color w:val="0000FF"/>
                <w:sz w:val="18"/>
                <w:szCs w:val="18"/>
                <w:lang w:val="en-GB"/>
              </w:rPr>
            </w:pPr>
          </w:p>
        </w:tc>
        <w:tc>
          <w:tcPr>
            <w:tcW w:w="1284" w:type="dxa"/>
            <w:vAlign w:val="center"/>
          </w:tcPr>
          <w:p w14:paraId="52E99AC1" w14:textId="30698A12" w:rsidR="00483D1E" w:rsidRPr="00BA763A" w:rsidRDefault="00EA386D" w:rsidP="00563CB6">
            <w:pPr>
              <w:spacing w:before="0"/>
              <w:rPr>
                <w:sz w:val="18"/>
                <w:szCs w:val="18"/>
              </w:rPr>
            </w:pPr>
            <w:r>
              <w:rPr>
                <w:sz w:val="18"/>
                <w:szCs w:val="18"/>
              </w:rPr>
              <w:lastRenderedPageBreak/>
              <w:t>15.07.20</w:t>
            </w:r>
          </w:p>
        </w:tc>
      </w:tr>
      <w:tr w:rsidR="0016496B" w:rsidRPr="00C2507A" w14:paraId="48CF27C5" w14:textId="77777777" w:rsidTr="00683EB2">
        <w:trPr>
          <w:trHeight w:hRule="exact" w:val="720"/>
        </w:trPr>
        <w:tc>
          <w:tcPr>
            <w:tcW w:w="9349" w:type="dxa"/>
            <w:gridSpan w:val="5"/>
            <w:shd w:val="clear" w:color="auto" w:fill="D9D9D9" w:themeFill="background1" w:themeFillShade="D9"/>
            <w:vAlign w:val="center"/>
          </w:tcPr>
          <w:p w14:paraId="4E1CD276" w14:textId="1C4653C5" w:rsidR="0016496B" w:rsidRPr="00C2507A" w:rsidRDefault="0016496B" w:rsidP="0016496B">
            <w:pPr>
              <w:overflowPunct/>
              <w:spacing w:before="0"/>
              <w:ind w:left="142"/>
              <w:textAlignment w:val="auto"/>
              <w:rPr>
                <w:rFonts w:eastAsia="Arial" w:cs="Arial"/>
                <w:sz w:val="18"/>
                <w:szCs w:val="18"/>
              </w:rPr>
            </w:pPr>
            <w:r>
              <w:rPr>
                <w:b/>
                <w:smallCaps/>
              </w:rPr>
              <w:lastRenderedPageBreak/>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16496B" w:rsidRPr="00C2507A" w:rsidRDefault="0016496B" w:rsidP="0016496B">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16496B" w:rsidRPr="00BA763A" w14:paraId="1CC9078F"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808"/>
        </w:trPr>
        <w:tc>
          <w:tcPr>
            <w:tcW w:w="9349" w:type="dxa"/>
            <w:gridSpan w:val="5"/>
            <w:shd w:val="clear" w:color="auto" w:fill="FFFFFF" w:themeFill="background1"/>
            <w:vAlign w:val="center"/>
          </w:tcPr>
          <w:p w14:paraId="4E357D5E" w14:textId="77777777" w:rsidR="0016496B" w:rsidRPr="00BA763A" w:rsidRDefault="0016496B" w:rsidP="0016496B">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284" w:type="dxa"/>
            <w:vAlign w:val="center"/>
          </w:tcPr>
          <w:p w14:paraId="75175FF4" w14:textId="77777777" w:rsidR="0016496B" w:rsidRPr="00BA763A" w:rsidRDefault="0016496B" w:rsidP="0016496B">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16496B" w:rsidRPr="00A5271D" w14:paraId="23D26D52" w14:textId="77777777" w:rsidTr="008404E6">
        <w:tblPrEx>
          <w:tblCellMar>
            <w:left w:w="108" w:type="dxa"/>
            <w:right w:w="108" w:type="dxa"/>
          </w:tblCellMar>
          <w:tblLook w:val="04A0" w:firstRow="1" w:lastRow="0" w:firstColumn="1" w:lastColumn="0" w:noHBand="0" w:noVBand="1"/>
        </w:tblPrEx>
        <w:trPr>
          <w:trHeight w:val="283"/>
        </w:trPr>
        <w:tc>
          <w:tcPr>
            <w:tcW w:w="3262" w:type="dxa"/>
            <w:gridSpan w:val="2"/>
            <w:tcBorders>
              <w:right w:val="single" w:sz="4" w:space="0" w:color="auto"/>
            </w:tcBorders>
            <w:shd w:val="clear" w:color="auto" w:fill="D9D9D9" w:themeFill="background1" w:themeFillShade="D9"/>
            <w:vAlign w:val="center"/>
          </w:tcPr>
          <w:p w14:paraId="2698B4F4" w14:textId="77777777" w:rsidR="0016496B" w:rsidRPr="00B54462" w:rsidRDefault="0016496B" w:rsidP="0016496B">
            <w:pPr>
              <w:spacing w:before="0"/>
              <w:rPr>
                <w:b/>
                <w:sz w:val="18"/>
                <w:szCs w:val="18"/>
              </w:rPr>
            </w:pPr>
            <w:r>
              <w:rPr>
                <w:b/>
                <w:sz w:val="18"/>
                <w:szCs w:val="18"/>
              </w:rPr>
              <w:t>Root Cause</w:t>
            </w:r>
            <w:r w:rsidRPr="00B54462">
              <w:rPr>
                <w:b/>
                <w:sz w:val="18"/>
                <w:szCs w:val="18"/>
              </w:rPr>
              <w:t xml:space="preserve"> Category</w:t>
            </w:r>
          </w:p>
        </w:tc>
        <w:sdt>
          <w:sdtPr>
            <w:rPr>
              <w:sz w:val="18"/>
              <w:szCs w:val="18"/>
            </w:rPr>
            <w:id w:val="1707601168"/>
            <w:placeholder>
              <w:docPart w:val="CCB1E00B04964505B83B879826B21487"/>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7371" w:type="dxa"/>
                <w:gridSpan w:val="4"/>
                <w:tcBorders>
                  <w:right w:val="single" w:sz="4" w:space="0" w:color="auto"/>
                </w:tcBorders>
                <w:shd w:val="clear" w:color="auto" w:fill="auto"/>
                <w:vAlign w:val="center"/>
              </w:tcPr>
              <w:p w14:paraId="4B62AEA2" w14:textId="45F62124" w:rsidR="0016496B" w:rsidRPr="00A5271D" w:rsidRDefault="0016496B" w:rsidP="0016496B">
                <w:pPr>
                  <w:spacing w:before="0"/>
                  <w:rPr>
                    <w:sz w:val="18"/>
                    <w:szCs w:val="18"/>
                  </w:rPr>
                </w:pPr>
                <w:r w:rsidRPr="00780FCF">
                  <w:rPr>
                    <w:i/>
                    <w:color w:val="0000FF"/>
                    <w:sz w:val="16"/>
                    <w:szCs w:val="16"/>
                  </w:rPr>
                  <w:t>Select from Dropdown</w:t>
                </w:r>
              </w:p>
            </w:tc>
          </w:sdtContent>
        </w:sdt>
      </w:tr>
      <w:tr w:rsidR="0016496B" w14:paraId="7A1B35D3"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462"/>
        </w:trPr>
        <w:tc>
          <w:tcPr>
            <w:tcW w:w="10633" w:type="dxa"/>
            <w:gridSpan w:val="6"/>
          </w:tcPr>
          <w:p w14:paraId="5AB8AEEA" w14:textId="77777777" w:rsidR="0016496B" w:rsidRDefault="0016496B" w:rsidP="0016496B">
            <w:pPr>
              <w:overflowPunct/>
              <w:autoSpaceDE/>
              <w:autoSpaceDN/>
              <w:adjustRightInd/>
              <w:spacing w:before="0"/>
              <w:textAlignment w:val="auto"/>
            </w:pPr>
            <w:r>
              <w:rPr>
                <w:b/>
                <w:sz w:val="18"/>
                <w:szCs w:val="18"/>
              </w:rPr>
              <w:t xml:space="preserve">Remarks </w:t>
            </w:r>
            <w:r w:rsidRPr="001B0906">
              <w:rPr>
                <w:b/>
                <w:sz w:val="18"/>
              </w:rPr>
              <w:t>(if any):</w:t>
            </w:r>
            <w:r w:rsidRPr="001B0906">
              <w:rPr>
                <w:sz w:val="18"/>
              </w:rPr>
              <w:t xml:space="preserve"> </w:t>
            </w:r>
            <w:r w:rsidRPr="00361E40">
              <w:fldChar w:fldCharType="begin">
                <w:ffData>
                  <w:name w:val=""/>
                  <w:enabled/>
                  <w:calcOnExit w:val="0"/>
                  <w:textInput/>
                </w:ffData>
              </w:fldChar>
            </w:r>
            <w:r w:rsidRPr="00361E40">
              <w:instrText xml:space="preserve"> FORMTEXT </w:instrText>
            </w:r>
            <w:r w:rsidRPr="00361E40">
              <w:fldChar w:fldCharType="separate"/>
            </w:r>
            <w:r w:rsidRPr="00361E40">
              <w:rPr>
                <w:noProof/>
              </w:rPr>
              <w:t> </w:t>
            </w:r>
            <w:r w:rsidRPr="00361E40">
              <w:rPr>
                <w:noProof/>
              </w:rPr>
              <w:t> </w:t>
            </w:r>
            <w:r w:rsidRPr="00361E40">
              <w:rPr>
                <w:noProof/>
              </w:rPr>
              <w:t> </w:t>
            </w:r>
            <w:r w:rsidRPr="00361E40">
              <w:rPr>
                <w:noProof/>
              </w:rPr>
              <w:t> </w:t>
            </w:r>
            <w:r w:rsidRPr="00361E40">
              <w:rPr>
                <w:noProof/>
              </w:rPr>
              <w:t> </w:t>
            </w:r>
            <w:r w:rsidRPr="00361E40">
              <w:fldChar w:fldCharType="end"/>
            </w:r>
          </w:p>
        </w:tc>
      </w:tr>
      <w:tr w:rsidR="0016496B"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2"/>
            <w:vMerge w:val="restart"/>
            <w:shd w:val="clear" w:color="auto" w:fill="D9D9D9" w:themeFill="background1" w:themeFillShade="D9"/>
            <w:vAlign w:val="center"/>
          </w:tcPr>
          <w:p w14:paraId="184C5DCB" w14:textId="043A18D5" w:rsidR="0016496B" w:rsidRPr="001D3170"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707" w:type="dxa"/>
            <w:shd w:val="clear" w:color="auto" w:fill="D9D9D9" w:themeFill="background1" w:themeFillShade="D9"/>
            <w:vAlign w:val="center"/>
          </w:tcPr>
          <w:p w14:paraId="44B6E05B" w14:textId="29297646"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shd w:val="clear" w:color="auto" w:fill="D9D9D9" w:themeFill="background1" w:themeFillShade="D9"/>
            <w:vAlign w:val="center"/>
          </w:tcPr>
          <w:p w14:paraId="67ABBEFC" w14:textId="78061ACD"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shd w:val="clear" w:color="auto" w:fill="D9D9D9" w:themeFill="background1" w:themeFillShade="D9"/>
            <w:vAlign w:val="center"/>
          </w:tcPr>
          <w:p w14:paraId="36C9DD76" w14:textId="28D3FD5E"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16496B"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2"/>
            <w:vMerge/>
            <w:shd w:val="clear" w:color="auto" w:fill="D9D9D9" w:themeFill="background1" w:themeFillShade="D9"/>
            <w:vAlign w:val="center"/>
          </w:tcPr>
          <w:p w14:paraId="0623CAA3" w14:textId="34E86AA1" w:rsidR="0016496B" w:rsidRPr="001D3170"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01595F25" w14:textId="5DB12561"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6F63092D" w14:textId="55719476"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8"/>
            <w:placeholder>
              <w:docPart w:val="08B213C61C63445980E3B387ACA88256"/>
            </w:placeholder>
            <w:showingPlcHdr/>
            <w:date w:fullDate="2018-08-30T00:00:00Z">
              <w:dateFormat w:val="dd.MMM.yyyy"/>
              <w:lid w:val="en-SG"/>
              <w:storeMappedDataAs w:val="dateTime"/>
              <w:calendar w:val="gregorian"/>
            </w:date>
          </w:sdtPr>
          <w:sdtEndPr/>
          <w:sdtContent>
            <w:tc>
              <w:tcPr>
                <w:tcW w:w="1284" w:type="dxa"/>
                <w:vAlign w:val="center"/>
              </w:tcPr>
              <w:p w14:paraId="4563F769"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16496B" w:rsidRDefault="0016496B" w:rsidP="0016496B">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shd w:val="clear" w:color="auto" w:fill="D9D9D9" w:themeFill="background1" w:themeFillShade="D9"/>
            <w:vAlign w:val="center"/>
          </w:tcPr>
          <w:p w14:paraId="60DD969F" w14:textId="3A54E521" w:rsidR="0016496B" w:rsidRDefault="0016496B" w:rsidP="0016496B">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7" w:type="dxa"/>
            <w:vAlign w:val="center"/>
          </w:tcPr>
          <w:p w14:paraId="243B39C7" w14:textId="50159EDD"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5DAF2879" w14:textId="0087C8F6"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0F24494F" w14:textId="5DBAADEC"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45231969"/>
            <w:placeholder>
              <w:docPart w:val="5785E1F6A9FF47C4AC8FCAE5A5D42F5A"/>
            </w:placeholder>
            <w:showingPlcHdr/>
            <w:date w:fullDate="2018-08-11T00:00:00Z">
              <w:dateFormat w:val="dd.MMM.yyyy"/>
              <w:lid w:val="en-SG"/>
              <w:storeMappedDataAs w:val="dateTime"/>
              <w:calendar w:val="gregorian"/>
            </w:date>
          </w:sdtPr>
          <w:sdtEndPr/>
          <w:sdtContent>
            <w:tc>
              <w:tcPr>
                <w:tcW w:w="1284" w:type="dxa"/>
                <w:vAlign w:val="center"/>
              </w:tcPr>
              <w:p w14:paraId="7E1D1025"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shd w:val="clear" w:color="auto" w:fill="D9D9D9" w:themeFill="background1" w:themeFillShade="D9"/>
            <w:vAlign w:val="center"/>
          </w:tcPr>
          <w:p w14:paraId="77D13294" w14:textId="5590A145"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0DE204C2" w14:textId="295315A2"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3FBA2720" w14:textId="656C7C1B"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9"/>
            <w:placeholder>
              <w:docPart w:val="9C938A3593374506951E4B2A22F683C6"/>
            </w:placeholder>
            <w:showingPlcHdr/>
            <w:date w:fullDate="2018-08-23T00:00:00Z">
              <w:dateFormat w:val="dd.MMM.yyyy"/>
              <w:lid w:val="en-SG"/>
              <w:storeMappedDataAs w:val="dateTime"/>
              <w:calendar w:val="gregorian"/>
            </w:date>
          </w:sdtPr>
          <w:sdtEndPr/>
          <w:sdtContent>
            <w:tc>
              <w:tcPr>
                <w:tcW w:w="1284" w:type="dxa"/>
                <w:vAlign w:val="center"/>
              </w:tcPr>
              <w:p w14:paraId="637BC3A6"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shd w:val="clear" w:color="auto" w:fill="D9D9D9" w:themeFill="background1" w:themeFillShade="D9"/>
            <w:vAlign w:val="center"/>
          </w:tcPr>
          <w:p w14:paraId="22C94B80" w14:textId="67F5CCBA" w:rsidR="0016496B" w:rsidRDefault="0016496B" w:rsidP="0016496B">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D77250C"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2692" w:type="dxa"/>
            <w:vAlign w:val="center"/>
          </w:tcPr>
          <w:p w14:paraId="4BB7FBDE" w14:textId="4BBC608A"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155DE88D" w14:textId="087BE919"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981383271"/>
            <w:placeholder>
              <w:docPart w:val="590515A52C834997AD1CBB6D40F3577E"/>
            </w:placeholder>
            <w:showingPlcHdr/>
            <w:date w:fullDate="2018-08-23T00:00:00Z">
              <w:dateFormat w:val="dd.MMM.yyyy"/>
              <w:lid w:val="en-SG"/>
              <w:storeMappedDataAs w:val="dateTime"/>
              <w:calendar w:val="gregorian"/>
            </w:date>
          </w:sdtPr>
          <w:sdtEndPr/>
          <w:sdtContent>
            <w:tc>
              <w:tcPr>
                <w:tcW w:w="1284" w:type="dxa"/>
                <w:vAlign w:val="center"/>
              </w:tcPr>
              <w:p w14:paraId="4EAF2E28" w14:textId="0F837771" w:rsidR="0016496B" w:rsidRDefault="0016496B" w:rsidP="0016496B">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16496B" w:rsidRPr="00E10AA9" w14:paraId="3490B341" w14:textId="77777777" w:rsidTr="00B61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2"/>
        </w:trPr>
        <w:tc>
          <w:tcPr>
            <w:tcW w:w="10633" w:type="dxa"/>
            <w:gridSpan w:val="6"/>
            <w:shd w:val="clear" w:color="auto" w:fill="FFFFFF" w:themeFill="background1"/>
          </w:tcPr>
          <w:p w14:paraId="0DB35A02" w14:textId="77777777" w:rsidR="0016496B" w:rsidRPr="00E10AA9" w:rsidRDefault="0016496B" w:rsidP="0016496B">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555"/>
        <w:gridCol w:w="1417"/>
      </w:tblGrid>
      <w:tr w:rsidR="008A66D9" w:rsidRPr="00C2507A" w14:paraId="03222B77" w14:textId="77777777" w:rsidTr="00B97B7E">
        <w:trPr>
          <w:trHeight w:hRule="exact" w:val="650"/>
        </w:trPr>
        <w:tc>
          <w:tcPr>
            <w:tcW w:w="9216"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lastRenderedPageBreak/>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417"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commentRangeStart w:id="39"/>
      <w:tr w:rsidR="008A66D9" w:rsidRPr="00BA763A" w14:paraId="66288F18"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205"/>
        </w:trPr>
        <w:tc>
          <w:tcPr>
            <w:tcW w:w="9216" w:type="dxa"/>
            <w:gridSpan w:val="3"/>
            <w:shd w:val="clear" w:color="auto" w:fill="FFFFFF" w:themeFill="background1"/>
            <w:vAlign w:val="center"/>
          </w:tcPr>
          <w:p w14:paraId="50EA22D6" w14:textId="7777777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417" w:type="dxa"/>
            <w:vAlign w:val="center"/>
          </w:tcPr>
          <w:p w14:paraId="414744D6" w14:textId="7777777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commentRangeEnd w:id="39"/>
            <w:r w:rsidR="00CC1E79">
              <w:rPr>
                <w:rStyle w:val="CommentReference"/>
              </w:rPr>
              <w:commentReference w:id="39"/>
            </w:r>
          </w:p>
        </w:tc>
      </w:tr>
      <w:tr w:rsidR="008A66D9" w:rsidRPr="00C2507A" w14:paraId="3FDED4E7" w14:textId="77777777" w:rsidTr="00B97B7E">
        <w:trPr>
          <w:trHeight w:hRule="exact" w:val="720"/>
        </w:trPr>
        <w:tc>
          <w:tcPr>
            <w:tcW w:w="9216"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417"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376"/>
        </w:trPr>
        <w:tc>
          <w:tcPr>
            <w:tcW w:w="9216" w:type="dxa"/>
            <w:gridSpan w:val="3"/>
            <w:shd w:val="clear" w:color="auto" w:fill="FFFFFF" w:themeFill="background1"/>
            <w:vAlign w:val="center"/>
          </w:tcPr>
          <w:p w14:paraId="629A7529" w14:textId="7777777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417" w:type="dxa"/>
            <w:vAlign w:val="center"/>
          </w:tcPr>
          <w:p w14:paraId="5A8D9E87" w14:textId="7777777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bookmarkStart w:id="40" w:name="_GoBack"/>
        <w:bookmarkEnd w:id="40"/>
      </w:tr>
      <w:tr w:rsidR="008A66D9" w:rsidRPr="00951CFB" w14:paraId="4269C116" w14:textId="77777777" w:rsidTr="00B97B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555"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17"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B97B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555" w:type="dxa"/>
            <w:vAlign w:val="center"/>
          </w:tcPr>
          <w:p w14:paraId="21029B05"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780956310"/>
            <w:placeholder>
              <w:docPart w:val="BBB4B996054F43FD99E6A37DFF52E248"/>
            </w:placeholder>
            <w:showingPlcHdr/>
            <w:date w:fullDate="2018-08-30T00:00:00Z">
              <w:dateFormat w:val="dd.MMM.yyyy"/>
              <w:lid w:val="en-SG"/>
              <w:storeMappedDataAs w:val="dateTime"/>
              <w:calendar w:val="gregorian"/>
            </w:date>
          </w:sdtPr>
          <w:sdtEndPr/>
          <w:sdtContent>
            <w:tc>
              <w:tcPr>
                <w:tcW w:w="1417" w:type="dxa"/>
                <w:vAlign w:val="center"/>
              </w:tcPr>
              <w:p w14:paraId="7C01C835"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691"/>
        <w:gridCol w:w="1287"/>
      </w:tblGrid>
      <w:tr w:rsidR="00DC0EC8" w:rsidRPr="00C2507A" w14:paraId="4C35834E" w14:textId="77777777" w:rsidTr="00CE4BB3">
        <w:trPr>
          <w:trHeight w:hRule="exact" w:val="639"/>
        </w:trPr>
        <w:tc>
          <w:tcPr>
            <w:tcW w:w="9361"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287"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561"/>
        </w:trPr>
        <w:tc>
          <w:tcPr>
            <w:tcW w:w="9361" w:type="dxa"/>
            <w:gridSpan w:val="7"/>
            <w:tcBorders>
              <w:bottom w:val="single" w:sz="4" w:space="0" w:color="auto"/>
            </w:tcBorders>
            <w:shd w:val="clear" w:color="auto" w:fill="FFFFFF" w:themeFill="background1"/>
            <w:vAlign w:val="center"/>
          </w:tcPr>
          <w:p w14:paraId="3BFB1A6F" w14:textId="77777777"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287" w:type="dxa"/>
            <w:tcBorders>
              <w:bottom w:val="single" w:sz="4" w:space="0" w:color="auto"/>
            </w:tcBorders>
            <w:vAlign w:val="center"/>
          </w:tcPr>
          <w:p w14:paraId="2B31D8A9" w14:textId="2CFF727B"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DC0EC8" w:rsidRPr="00F5624B" w14:paraId="1B0A67E9" w14:textId="77777777" w:rsidTr="00CE4BB3">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3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2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E4BB3">
        <w:tblPrEx>
          <w:tblCellMar>
            <w:left w:w="108" w:type="dxa"/>
            <w:right w:w="108" w:type="dxa"/>
          </w:tblCellMar>
          <w:tblLook w:val="04A0" w:firstRow="1" w:lastRow="0" w:firstColumn="1" w:lastColumn="0" w:noHBand="0" w:noVBand="1"/>
        </w:tblPrEx>
        <w:trPr>
          <w:trHeight w:val="1625"/>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77777777"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Pr="006F4C40">
              <w:rPr>
                <w:noProof/>
              </w:rPr>
              <w:t> </w:t>
            </w:r>
            <w:r w:rsidRPr="006F4C40">
              <w:rPr>
                <w:noProof/>
              </w:rPr>
              <w:t> </w:t>
            </w:r>
            <w:r w:rsidRPr="006F4C40">
              <w:rPr>
                <w:noProof/>
              </w:rPr>
              <w:t> </w:t>
            </w:r>
            <w:r w:rsidRPr="006F4C40">
              <w:rPr>
                <w:noProof/>
              </w:rPr>
              <w:t> </w:t>
            </w:r>
            <w:r w:rsidRPr="006F4C40">
              <w:rPr>
                <w:noProof/>
              </w:rPr>
              <w:t> </w:t>
            </w:r>
            <w:r w:rsidRPr="006F4C40">
              <w:fldChar w:fldCharType="end"/>
            </w:r>
          </w:p>
        </w:tc>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77777777"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Pr="006F4C40">
              <w:rPr>
                <w:noProof/>
              </w:rPr>
              <w:t> </w:t>
            </w:r>
            <w:r w:rsidRPr="006F4C40">
              <w:rPr>
                <w:noProof/>
              </w:rPr>
              <w:t> </w:t>
            </w:r>
            <w:r w:rsidRPr="006F4C40">
              <w:rPr>
                <w:noProof/>
              </w:rPr>
              <w:t> </w:t>
            </w:r>
            <w:r w:rsidRPr="006F4C40">
              <w:rPr>
                <w:noProof/>
              </w:rPr>
              <w:t> </w:t>
            </w:r>
            <w:r w:rsidRPr="006F4C40">
              <w:rPr>
                <w:noProof/>
              </w:rPr>
              <w:t> </w:t>
            </w:r>
            <w:r w:rsidRPr="006F4C40">
              <w:fldChar w:fldCharType="end"/>
            </w:r>
          </w:p>
        </w:tc>
        <w:tc>
          <w:tcPr>
            <w:tcW w:w="12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9654AC4" w:rsidR="00DC0EC8" w:rsidRPr="006F4C40" w:rsidRDefault="0067749B" w:rsidP="009B65EF">
            <w:sdt>
              <w:sdtPr>
                <w:rPr>
                  <w:sz w:val="18"/>
                  <w:szCs w:val="18"/>
                </w:rPr>
                <w:id w:val="1283762477"/>
                <w:placeholder>
                  <w:docPart w:val="83036531D01D4AC7878E451907FFED7D"/>
                </w:placeholder>
                <w:showingPlcHdr/>
                <w:comboBox>
                  <w:listItem w:value="Choose an item."/>
                  <w:listItem w:displayText="Pass, Results meet acceptance criteria. SCAR Effective." w:value="Pass, Results meet acceptance criteria. SCAR Effective."/>
                  <w:listItem w:displayText="Fail, SCAR Assignee shall inform WPPL QE/SQE." w:value="Fail, SCAR Assignee shall inform WPPL QE/SQE."/>
                </w:comboBox>
              </w:sdtPr>
              <w:sdtEndPr/>
              <w:sdtContent>
                <w:r w:rsidR="00404F13" w:rsidRPr="00404F13">
                  <w:rPr>
                    <w:i/>
                    <w:color w:val="0000FF"/>
                    <w:sz w:val="16"/>
                    <w:szCs w:val="16"/>
                  </w:rPr>
                  <w:t>Choose an item</w:t>
                </w:r>
              </w:sdtContent>
            </w:sdt>
          </w:p>
        </w:tc>
      </w:tr>
      <w:tr w:rsidR="00DC0EC8" w:rsidRPr="00E10AA9" w14:paraId="6C3742EE"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948"/>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7749B">
              <w:rPr>
                <w:b/>
                <w:sz w:val="18"/>
                <w:szCs w:val="18"/>
              </w:rPr>
            </w:r>
            <w:r w:rsidR="0067749B">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60C5745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18-08-30T00:00:00Z">
              <w:dateFormat w:val="dd.MMM.yyyy"/>
              <w:lid w:val="en-SG"/>
              <w:storeMappedDataAs w:val="dateTime"/>
              <w:calendar w:val="gregorian"/>
            </w:date>
          </w:sdtPr>
          <w:sdtEndPr/>
          <w:sdtContent>
            <w:tc>
              <w:tcPr>
                <w:tcW w:w="1287" w:type="dxa"/>
                <w:vAlign w:val="center"/>
              </w:tcPr>
              <w:p w14:paraId="120C0D7D"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lastRenderedPageBreak/>
              <w:t>Approval</w:t>
            </w:r>
          </w:p>
        </w:tc>
        <w:tc>
          <w:tcPr>
            <w:tcW w:w="1988" w:type="dxa"/>
            <w:shd w:val="clear" w:color="auto" w:fill="D9D9D9" w:themeFill="background1" w:themeFillShade="D9"/>
            <w:vAlign w:val="center"/>
          </w:tcPr>
          <w:p w14:paraId="5EC04C79"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5843AF5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426120249"/>
            <w:placeholder>
              <w:docPart w:val="0D4F867621F5481EA769FA64E2217368"/>
            </w:placeholder>
            <w:showingPlcHdr/>
            <w:date w:fullDate="2018-08-11T00:00:00Z">
              <w:dateFormat w:val="dd.MMM.yyyy"/>
              <w:lid w:val="en-SG"/>
              <w:storeMappedDataAs w:val="dateTime"/>
              <w:calendar w:val="gregorian"/>
            </w:date>
          </w:sdtPr>
          <w:sdtEndPr/>
          <w:sdtContent>
            <w:tc>
              <w:tcPr>
                <w:tcW w:w="1287" w:type="dxa"/>
                <w:vAlign w:val="center"/>
              </w:tcPr>
              <w:p w14:paraId="37A967A8"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77777777"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714AF26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18-08-11T00:00:00Z">
              <w:dateFormat w:val="dd.MMM.yyyy"/>
              <w:lid w:val="en-SG"/>
              <w:storeMappedDataAs w:val="dateTime"/>
              <w:calendar w:val="gregorian"/>
            </w:date>
          </w:sdtPr>
          <w:sdtEndPr/>
          <w:sdtContent>
            <w:tc>
              <w:tcPr>
                <w:tcW w:w="1287" w:type="dxa"/>
                <w:vAlign w:val="center"/>
              </w:tcPr>
              <w:p w14:paraId="63413253" w14:textId="77777777" w:rsidR="00DC0EC8" w:rsidRDefault="00DC0EC8"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3"/>
        </w:trPr>
        <w:tc>
          <w:tcPr>
            <w:tcW w:w="3267" w:type="dxa"/>
            <w:gridSpan w:val="3"/>
            <w:shd w:val="clear" w:color="auto" w:fill="D9D9D9" w:themeFill="background1" w:themeFillShade="D9"/>
            <w:vAlign w:val="center"/>
          </w:tcPr>
          <w:p w14:paraId="4B898509" w14:textId="495A50D5"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Ineffective SCAR with no CAPA issued should be justified)</w:t>
            </w:r>
          </w:p>
        </w:tc>
        <w:tc>
          <w:tcPr>
            <w:tcW w:w="7381" w:type="dxa"/>
            <w:gridSpan w:val="5"/>
            <w:shd w:val="clear" w:color="auto" w:fill="FFFFFF" w:themeFill="background1"/>
            <w:vAlign w:val="center"/>
          </w:tcPr>
          <w:p w14:paraId="75C18382" w14:textId="77777777"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7749B">
              <w:rPr>
                <w:b/>
                <w:sz w:val="18"/>
                <w:szCs w:val="18"/>
              </w:rPr>
            </w:r>
            <w:r w:rsidR="0067749B">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SCAR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7749B">
              <w:rPr>
                <w:b/>
                <w:sz w:val="18"/>
                <w:szCs w:val="18"/>
              </w:rPr>
            </w:r>
            <w:r w:rsidR="0067749B">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7749B">
              <w:rPr>
                <w:b/>
                <w:sz w:val="18"/>
                <w:szCs w:val="18"/>
              </w:rPr>
            </w:r>
            <w:r w:rsidR="0067749B">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199C21D3"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33DF8832" w14:textId="15CA5739"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756124621"/>
            <w:placeholder>
              <w:docPart w:val="88614096B67D407399DB2E63BA9CC5A8"/>
            </w:placeholder>
            <w:showingPlcHdr/>
            <w:date w:fullDate="2018-08-23T00:00:00Z">
              <w:dateFormat w:val="dd.MMM.yyyy"/>
              <w:lid w:val="en-SG"/>
              <w:storeMappedDataAs w:val="dateTime"/>
              <w:calendar w:val="gregorian"/>
            </w:date>
          </w:sdtPr>
          <w:sdtEndPr/>
          <w:sdtContent>
            <w:tc>
              <w:tcPr>
                <w:tcW w:w="1287" w:type="dxa"/>
                <w:vAlign w:val="center"/>
              </w:tcPr>
              <w:p w14:paraId="2178C780" w14:textId="0E80E8B2"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C30C65" w:rsidRPr="00951CFB" w14:paraId="77B01FC6"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49865A58" w14:textId="77777777" w:rsidR="00C30C65" w:rsidRPr="001D3170"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4244CC84" w14:textId="1401DE68" w:rsidR="00C30C65" w:rsidRPr="00B97C56" w:rsidRDefault="00C30C65"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D9D9D9" w:themeFill="background1" w:themeFillShade="D9"/>
            <w:vAlign w:val="center"/>
          </w:tcPr>
          <w:p w14:paraId="6466C908"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563B1305"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3557BDC"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717D86FA"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D01CB6B"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3ABFF1FB" w14:textId="77777777" w:rsidR="00C30C65" w:rsidRPr="001D3170"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70B2F82E" w14:textId="77777777" w:rsidR="00C30C65" w:rsidRPr="00B97C56" w:rsidRDefault="00C30C65" w:rsidP="00683EB2">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1CE8004A" w14:textId="287A7BE8" w:rsidR="00C30C65" w:rsidRPr="00951CFB" w:rsidRDefault="00C30C65" w:rsidP="00683EB2">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67749B">
              <w:rPr>
                <w:b/>
                <w:sz w:val="18"/>
                <w:szCs w:val="18"/>
              </w:rPr>
            </w:r>
            <w:r w:rsidR="0067749B">
              <w:rPr>
                <w:b/>
                <w:sz w:val="18"/>
                <w:szCs w:val="18"/>
              </w:rPr>
              <w:fldChar w:fldCharType="separate"/>
            </w:r>
            <w:r>
              <w:rPr>
                <w:b/>
                <w:sz w:val="18"/>
                <w:szCs w:val="18"/>
              </w:rPr>
              <w:fldChar w:fldCharType="end"/>
            </w:r>
          </w:p>
        </w:tc>
        <w:tc>
          <w:tcPr>
            <w:tcW w:w="2695" w:type="dxa"/>
            <w:gridSpan w:val="2"/>
            <w:vAlign w:val="center"/>
          </w:tcPr>
          <w:p w14:paraId="0B5FC8DD"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74A97FAD"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57386247"/>
            <w:placeholder>
              <w:docPart w:val="4E5201864C864389AD46A1DB522837FD"/>
            </w:placeholder>
            <w:showingPlcHdr/>
            <w:date w:fullDate="2018-08-23T00:00:00Z">
              <w:dateFormat w:val="dd.MMM.yyyy"/>
              <w:lid w:val="en-SG"/>
              <w:storeMappedDataAs w:val="dateTime"/>
              <w:calendar w:val="gregorian"/>
            </w:date>
          </w:sdtPr>
          <w:sdtEndPr/>
          <w:sdtContent>
            <w:tc>
              <w:tcPr>
                <w:tcW w:w="1287" w:type="dxa"/>
                <w:vAlign w:val="center"/>
              </w:tcPr>
              <w:p w14:paraId="2594154C"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B97C56" w:rsidRPr="00951CFB" w14:paraId="3F68153E"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105F88EE"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6F61CACA" w14:textId="3C14D2C0"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00609081"/>
            <w:placeholder>
              <w:docPart w:val="8C71C702E4F44FF292E20B051D47ADDF"/>
            </w:placeholder>
            <w:showingPlcHdr/>
            <w:date w:fullDate="2018-08-30T00:00:00Z">
              <w:dateFormat w:val="dd.MMM.yyyy"/>
              <w:lid w:val="en-SG"/>
              <w:storeMappedDataAs w:val="dateTime"/>
              <w:calendar w:val="gregorian"/>
            </w:date>
          </w:sdtPr>
          <w:sdtEndPr/>
          <w:sdtContent>
            <w:tc>
              <w:tcPr>
                <w:tcW w:w="1287" w:type="dxa"/>
                <w:vAlign w:val="center"/>
              </w:tcPr>
              <w:p w14:paraId="15AD9634" w14:textId="05E5E3C0" w:rsidR="00B97C56" w:rsidRDefault="00B97C56"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036"/>
        </w:trPr>
        <w:tc>
          <w:tcPr>
            <w:tcW w:w="10648" w:type="dxa"/>
            <w:gridSpan w:val="8"/>
            <w:shd w:val="clear" w:color="auto" w:fill="FFFFFF" w:themeFill="background1"/>
          </w:tcPr>
          <w:p w14:paraId="1562B614" w14:textId="7F300C01"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67749B">
              <w:rPr>
                <w:b/>
                <w:sz w:val="18"/>
                <w:szCs w:val="18"/>
              </w:rPr>
            </w:r>
            <w:r w:rsidR="0067749B">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A90A75">
              <w:rPr>
                <w:sz w:val="18"/>
                <w:szCs w:val="18"/>
              </w:rPr>
              <w:t>SCAR shall be revised and submitted before due date.</w:t>
            </w:r>
          </w:p>
          <w:p w14:paraId="6AE1EE44" w14:textId="31409361"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bl>
    <w:p w14:paraId="28F65C28" w14:textId="77777777" w:rsidR="00DC0EC8" w:rsidRPr="00C2507A" w:rsidRDefault="00DC0EC8" w:rsidP="00DC0EC8">
      <w:pPr>
        <w:spacing w:before="0"/>
        <w:rPr>
          <w:b/>
          <w:vanish/>
        </w:rPr>
      </w:pPr>
    </w:p>
    <w:p w14:paraId="0E3A3C6E" w14:textId="77777777" w:rsidR="00DC0EC8" w:rsidRPr="00D467F0" w:rsidRDefault="00DC0EC8" w:rsidP="00DC0EC8">
      <w:pPr>
        <w:spacing w:before="0"/>
      </w:pPr>
    </w:p>
    <w:p w14:paraId="3AA2DDD1" w14:textId="77777777" w:rsidR="00DC0EC8" w:rsidRPr="00D467F0" w:rsidRDefault="00DC0EC8" w:rsidP="00D467F0">
      <w:pPr>
        <w:spacing w:before="0"/>
      </w:pPr>
    </w:p>
    <w:sectPr w:rsidR="00DC0EC8" w:rsidRPr="00D467F0" w:rsidSect="008A66D9">
      <w:headerReference w:type="default" r:id="rId20"/>
      <w:footerReference w:type="default" r:id="rId21"/>
      <w:pgSz w:w="11907" w:h="16839" w:code="9"/>
      <w:pgMar w:top="1440" w:right="540" w:bottom="1418" w:left="1080" w:header="397" w:footer="34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sgslim" w:date="2020-07-24T09:56:00Z" w:initials="s">
    <w:p w14:paraId="5A3F7AEB" w14:textId="77777777" w:rsidR="00C0165C" w:rsidRDefault="00C0165C" w:rsidP="001745D1">
      <w:pPr>
        <w:pStyle w:val="CommentText"/>
        <w:numPr>
          <w:ilvl w:val="0"/>
          <w:numId w:val="12"/>
        </w:numPr>
      </w:pPr>
      <w:r>
        <w:rPr>
          <w:rStyle w:val="CommentReference"/>
        </w:rPr>
        <w:annotationRef/>
      </w:r>
      <w:r>
        <w:t>How many (in total) cert was issued by MPC to Waters? Are those certs affected? Please share the review result</w:t>
      </w:r>
    </w:p>
    <w:p w14:paraId="6458C1F8" w14:textId="45609D8E" w:rsidR="00C0165C" w:rsidRDefault="00C0165C" w:rsidP="00CF7A60">
      <w:pPr>
        <w:pStyle w:val="CommentText"/>
        <w:numPr>
          <w:ilvl w:val="0"/>
          <w:numId w:val="12"/>
        </w:numPr>
      </w:pPr>
      <w:r>
        <w:t xml:space="preserve">Evidence of the previous cert is obsoleted. </w:t>
      </w:r>
    </w:p>
  </w:comment>
  <w:comment w:id="5" w:author="leslie" w:date="2020-08-07T09:04:00Z" w:initials="l">
    <w:p w14:paraId="18994947" w14:textId="455B7DBF" w:rsidR="00C0165C" w:rsidRDefault="00C0165C" w:rsidP="00CF7A60">
      <w:pPr>
        <w:spacing w:before="0"/>
        <w:ind w:left="-6"/>
      </w:pPr>
      <w:r>
        <w:rPr>
          <w:rStyle w:val="CommentReference"/>
        </w:rPr>
        <w:annotationRef/>
      </w:r>
      <w:r>
        <w:t>The total of calibration certificate that MP-Singapore issued to Water SG are 181. When we review all the calibration certificate the we issued it is not affected by this issue.</w:t>
      </w:r>
    </w:p>
    <w:p w14:paraId="4C47387B" w14:textId="08B4CD55" w:rsidR="00C0165C" w:rsidRDefault="00C0165C" w:rsidP="00CF7A60">
      <w:pPr>
        <w:spacing w:before="0"/>
      </w:pPr>
      <w:r>
        <w:t xml:space="preserve"> </w:t>
      </w:r>
    </w:p>
    <w:p w14:paraId="64E93970" w14:textId="77777777" w:rsidR="00C0165C" w:rsidRDefault="00C0165C" w:rsidP="00CF7A60">
      <w:pPr>
        <w:spacing w:before="0"/>
        <w:ind w:left="-6"/>
      </w:pPr>
    </w:p>
    <w:p w14:paraId="35E18ED8" w14:textId="2A15D0DA" w:rsidR="00C0165C" w:rsidRDefault="00C0165C">
      <w:pPr>
        <w:pStyle w:val="CommentText"/>
      </w:pPr>
    </w:p>
  </w:comment>
  <w:comment w:id="6" w:author="leslie" w:date="2020-08-07T09:05:00Z" w:initials="l">
    <w:p w14:paraId="1B2E4125" w14:textId="776E871C" w:rsidR="00C0165C" w:rsidRDefault="00C0165C">
      <w:pPr>
        <w:pStyle w:val="CommentText"/>
      </w:pPr>
      <w:r>
        <w:rPr>
          <w:rStyle w:val="CommentReference"/>
        </w:rPr>
        <w:annotationRef/>
      </w:r>
      <w:r>
        <w:t>Evidence that the previous certificate is already obsolete.</w:t>
      </w:r>
    </w:p>
  </w:comment>
  <w:comment w:id="7" w:author="sgslim" w:date="2020-08-17T15:10:00Z" w:initials="s">
    <w:p w14:paraId="12A43BFC" w14:textId="55F343FD" w:rsidR="00C0165C" w:rsidRDefault="00C0165C">
      <w:pPr>
        <w:pStyle w:val="CommentText"/>
      </w:pPr>
      <w:r>
        <w:rPr>
          <w:rStyle w:val="CommentReference"/>
        </w:rPr>
        <w:annotationRef/>
      </w:r>
      <w:r>
        <w:t>Please attached the list of equipment.</w:t>
      </w:r>
    </w:p>
  </w:comment>
  <w:comment w:id="8" w:author="amy Li" w:date="2020-08-20T15:07:00Z" w:initials="aL">
    <w:p w14:paraId="0B3B7A1B" w14:textId="5465FD04" w:rsidR="00C0165C" w:rsidRDefault="00C0165C">
      <w:pPr>
        <w:pStyle w:val="CommentText"/>
      </w:pPr>
      <w:r>
        <w:rPr>
          <w:rStyle w:val="CommentReference"/>
        </w:rPr>
        <w:annotationRef/>
      </w:r>
      <w:r>
        <w:t xml:space="preserve">Sent </w:t>
      </w:r>
    </w:p>
  </w:comment>
  <w:comment w:id="9" w:author="sgslim" w:date="2020-07-24T09:58:00Z" w:initials="s">
    <w:p w14:paraId="3CEDA7C7" w14:textId="77777777" w:rsidR="00C0165C" w:rsidRDefault="00C0165C" w:rsidP="001745D1">
      <w:pPr>
        <w:pStyle w:val="CommentText"/>
        <w:numPr>
          <w:ilvl w:val="0"/>
          <w:numId w:val="13"/>
        </w:numPr>
      </w:pPr>
      <w:r>
        <w:rPr>
          <w:rStyle w:val="CommentReference"/>
        </w:rPr>
        <w:annotationRef/>
      </w:r>
      <w:r>
        <w:t>How many (in total) cert/sticker was issued by MPC to Waters? Are those affected? Please share the review result</w:t>
      </w:r>
    </w:p>
    <w:p w14:paraId="024ED67A" w14:textId="1928B8D5" w:rsidR="00C0165C" w:rsidRDefault="00C0165C" w:rsidP="0059197B">
      <w:pPr>
        <w:pStyle w:val="CommentText"/>
        <w:numPr>
          <w:ilvl w:val="0"/>
          <w:numId w:val="13"/>
        </w:numPr>
      </w:pPr>
      <w:r>
        <w:t xml:space="preserve">Any immediate action taken towards the personnel? Retraining </w:t>
      </w:r>
      <w:proofErr w:type="gramStart"/>
      <w:r>
        <w:t>etc..</w:t>
      </w:r>
      <w:proofErr w:type="gramEnd"/>
    </w:p>
  </w:comment>
  <w:comment w:id="10" w:author="leslie" w:date="2020-08-07T08:31:00Z" w:initials="l">
    <w:p w14:paraId="0D2AB85A" w14:textId="77777777" w:rsidR="00C0165C" w:rsidRDefault="00C0165C" w:rsidP="0059197B">
      <w:pPr>
        <w:pStyle w:val="ListParagraph"/>
        <w:numPr>
          <w:ilvl w:val="0"/>
          <w:numId w:val="14"/>
        </w:numPr>
      </w:pPr>
      <w:r>
        <w:rPr>
          <w:rStyle w:val="CommentReference"/>
        </w:rPr>
        <w:annotationRef/>
      </w:r>
      <w:r>
        <w:t xml:space="preserve">The total of calibration sticker that MP-Singapore issued to Water SG are 181. It is just the same with the calibration certificate issue. The review for the calibration certificate and calibration sticker that we issued is just 1 file. </w:t>
      </w:r>
    </w:p>
    <w:p w14:paraId="5FB41347" w14:textId="789EA342" w:rsidR="00C0165C" w:rsidRDefault="00C0165C" w:rsidP="0059197B">
      <w:pPr>
        <w:pStyle w:val="ListParagraph"/>
        <w:numPr>
          <w:ilvl w:val="0"/>
          <w:numId w:val="14"/>
        </w:numPr>
      </w:pPr>
      <w:proofErr w:type="gramStart"/>
      <w:r>
        <w:t>Yes</w:t>
      </w:r>
      <w:proofErr w:type="gramEnd"/>
      <w:r>
        <w:t xml:space="preserve"> we did the retraining for all the technician. </w:t>
      </w:r>
    </w:p>
  </w:comment>
  <w:comment w:id="11" w:author="sgslim" w:date="2020-08-17T15:11:00Z" w:initials="s">
    <w:p w14:paraId="0D17CADC" w14:textId="77777777" w:rsidR="00C0165C" w:rsidRDefault="00C0165C">
      <w:pPr>
        <w:pStyle w:val="CommentText"/>
      </w:pPr>
      <w:r>
        <w:rPr>
          <w:rStyle w:val="CommentReference"/>
        </w:rPr>
        <w:annotationRef/>
      </w:r>
      <w:r>
        <w:t xml:space="preserve">Please attached the list of calibration cert that already review. </w:t>
      </w:r>
    </w:p>
    <w:p w14:paraId="114656ED" w14:textId="2C67E3CF" w:rsidR="00C0165C" w:rsidRDefault="00C0165C">
      <w:pPr>
        <w:pStyle w:val="CommentText"/>
      </w:pPr>
      <w:r>
        <w:t>Please also state the re-training action in the containment action and provide training record</w:t>
      </w:r>
    </w:p>
  </w:comment>
  <w:comment w:id="12" w:author="leslie" w:date="2020-08-26T15:04:00Z" w:initials="l">
    <w:p w14:paraId="63E4C99C" w14:textId="77777777" w:rsidR="00C0165C" w:rsidRDefault="00C0165C">
      <w:pPr>
        <w:pStyle w:val="CommentText"/>
      </w:pPr>
      <w:r>
        <w:rPr>
          <w:rStyle w:val="CommentReference"/>
        </w:rPr>
        <w:annotationRef/>
      </w:r>
      <w:r>
        <w:t xml:space="preserve">I will </w:t>
      </w:r>
      <w:proofErr w:type="gramStart"/>
      <w:r>
        <w:t>attached</w:t>
      </w:r>
      <w:proofErr w:type="gramEnd"/>
      <w:r>
        <w:t xml:space="preserve"> the list of calibration cert that already reviewed. </w:t>
      </w:r>
    </w:p>
    <w:p w14:paraId="3429A704" w14:textId="47E3B3A1" w:rsidR="00C0165C" w:rsidRDefault="00C0165C">
      <w:pPr>
        <w:pStyle w:val="CommentText"/>
      </w:pPr>
      <w:r>
        <w:t xml:space="preserve">And </w:t>
      </w:r>
      <w:proofErr w:type="gramStart"/>
      <w:r>
        <w:t>also</w:t>
      </w:r>
      <w:proofErr w:type="gramEnd"/>
      <w:r>
        <w:t xml:space="preserve"> will send the copy of the training record. </w:t>
      </w:r>
    </w:p>
  </w:comment>
  <w:comment w:id="13" w:author="sgslim" w:date="2020-09-01T16:19:00Z" w:initials="s">
    <w:p w14:paraId="40270464" w14:textId="1BD058EC" w:rsidR="00263536" w:rsidRDefault="00263536">
      <w:pPr>
        <w:pStyle w:val="CommentText"/>
      </w:pPr>
      <w:r>
        <w:rPr>
          <w:rStyle w:val="CommentReference"/>
        </w:rPr>
        <w:annotationRef/>
      </w:r>
      <w:r>
        <w:t xml:space="preserve">Why there are </w:t>
      </w:r>
      <w:proofErr w:type="spellStart"/>
      <w:r>
        <w:t>cal</w:t>
      </w:r>
      <w:proofErr w:type="spellEnd"/>
      <w:r>
        <w:t xml:space="preserve"> frequency is zero?</w:t>
      </w:r>
    </w:p>
  </w:comment>
  <w:comment w:id="14" w:author="sgslim" w:date="2020-07-24T10:23:00Z" w:initials="s">
    <w:p w14:paraId="2C3152EE" w14:textId="77777777" w:rsidR="00C0165C" w:rsidRDefault="00C0165C" w:rsidP="00D61CC4">
      <w:pPr>
        <w:pStyle w:val="CommentText"/>
        <w:numPr>
          <w:ilvl w:val="0"/>
          <w:numId w:val="14"/>
        </w:numPr>
      </w:pPr>
      <w:r>
        <w:rPr>
          <w:rStyle w:val="CommentReference"/>
        </w:rPr>
        <w:annotationRef/>
      </w:r>
      <w:r>
        <w:t>Is it done by the same technician? Is this a new Technician? Why is there a typographical error? Is the technician copy paste from the previous cert that causes this error?</w:t>
      </w:r>
    </w:p>
    <w:p w14:paraId="70F8CD63" w14:textId="77777777" w:rsidR="00C0165C" w:rsidRDefault="00C0165C" w:rsidP="00D61CC4">
      <w:pPr>
        <w:pStyle w:val="CommentText"/>
        <w:numPr>
          <w:ilvl w:val="0"/>
          <w:numId w:val="14"/>
        </w:numPr>
      </w:pPr>
      <w:r>
        <w:t>The correct location is at MPC facility, any evidence to prove this?</w:t>
      </w:r>
    </w:p>
    <w:p w14:paraId="512FDE3A" w14:textId="161AD51A" w:rsidR="00C0165C" w:rsidRDefault="00C0165C" w:rsidP="00D61CC4">
      <w:pPr>
        <w:pStyle w:val="CommentText"/>
        <w:numPr>
          <w:ilvl w:val="0"/>
          <w:numId w:val="14"/>
        </w:numPr>
      </w:pPr>
      <w:r>
        <w:t>What is the QA checking criteria? Why is this not detectable by QA?</w:t>
      </w:r>
    </w:p>
  </w:comment>
  <w:comment w:id="15" w:author="leslie" w:date="2020-08-07T08:18:00Z" w:initials="l">
    <w:p w14:paraId="52C9EB6A" w14:textId="77777777" w:rsidR="00C0165C" w:rsidRDefault="00C0165C" w:rsidP="00E817E8">
      <w:pPr>
        <w:pStyle w:val="CommentText"/>
        <w:numPr>
          <w:ilvl w:val="0"/>
          <w:numId w:val="17"/>
        </w:numPr>
      </w:pPr>
      <w:r>
        <w:rPr>
          <w:rStyle w:val="CommentReference"/>
        </w:rPr>
        <w:annotationRef/>
      </w:r>
      <w:r>
        <w:t xml:space="preserve">Yes, it is done by the same technician. Because the CSR personnel ask him to copy the superseded certificate number on the note part but he just </w:t>
      </w:r>
      <w:proofErr w:type="gramStart"/>
      <w:r>
        <w:t>copy</w:t>
      </w:r>
      <w:proofErr w:type="gramEnd"/>
      <w:r>
        <w:t xml:space="preserve"> the new certificate number not the old one. </w:t>
      </w:r>
    </w:p>
    <w:p w14:paraId="1008BE40" w14:textId="77777777" w:rsidR="00C0165C" w:rsidRDefault="00C0165C" w:rsidP="00E817E8">
      <w:pPr>
        <w:pStyle w:val="CommentText"/>
        <w:numPr>
          <w:ilvl w:val="0"/>
          <w:numId w:val="17"/>
        </w:numPr>
      </w:pPr>
      <w:r>
        <w:t xml:space="preserve"> </w:t>
      </w:r>
      <w:proofErr w:type="gramStart"/>
      <w:r>
        <w:t>Yes</w:t>
      </w:r>
      <w:proofErr w:type="gramEnd"/>
      <w:r>
        <w:t xml:space="preserve"> the location is in the lab. I will </w:t>
      </w:r>
      <w:proofErr w:type="gramStart"/>
      <w:r>
        <w:t>attached</w:t>
      </w:r>
      <w:proofErr w:type="gramEnd"/>
      <w:r>
        <w:t xml:space="preserve"> the copy of picture when it is receive. </w:t>
      </w:r>
    </w:p>
    <w:p w14:paraId="53DBA253" w14:textId="3643C29A" w:rsidR="00C0165C" w:rsidRDefault="00C0165C" w:rsidP="00E817E8">
      <w:pPr>
        <w:pStyle w:val="CommentText"/>
        <w:numPr>
          <w:ilvl w:val="0"/>
          <w:numId w:val="17"/>
        </w:numPr>
      </w:pPr>
      <w:r>
        <w:t xml:space="preserve">The QA didn’t detect that the superseded number because he missed to check if the superseded number is just the same as the new one. </w:t>
      </w:r>
    </w:p>
  </w:comment>
  <w:comment w:id="16" w:author="sgslim" w:date="2020-08-17T15:25:00Z" w:initials="s">
    <w:p w14:paraId="08308E33" w14:textId="77777777" w:rsidR="00C0165C" w:rsidRDefault="00C0165C" w:rsidP="004C5D5D">
      <w:pPr>
        <w:pStyle w:val="CommentText"/>
        <w:numPr>
          <w:ilvl w:val="0"/>
          <w:numId w:val="19"/>
        </w:numPr>
      </w:pPr>
      <w:r>
        <w:rPr>
          <w:rStyle w:val="CommentReference"/>
        </w:rPr>
        <w:annotationRef/>
      </w:r>
      <w:r>
        <w:t xml:space="preserve"> Could you input this into the file</w:t>
      </w:r>
    </w:p>
    <w:p w14:paraId="09AE9B00" w14:textId="18F86B08" w:rsidR="00C0165C" w:rsidRDefault="00C0165C" w:rsidP="004C5D5D">
      <w:pPr>
        <w:pStyle w:val="CommentText"/>
        <w:numPr>
          <w:ilvl w:val="0"/>
          <w:numId w:val="19"/>
        </w:numPr>
      </w:pPr>
      <w:r>
        <w:t xml:space="preserve"> Ok</w:t>
      </w:r>
    </w:p>
    <w:p w14:paraId="3A3B41DF" w14:textId="77777777" w:rsidR="00C0165C" w:rsidRDefault="00C0165C" w:rsidP="004C5D5D">
      <w:pPr>
        <w:pStyle w:val="CommentText"/>
        <w:numPr>
          <w:ilvl w:val="0"/>
          <w:numId w:val="19"/>
        </w:numPr>
      </w:pPr>
      <w:r>
        <w:t xml:space="preserve"> Ok. Please add this in the file</w:t>
      </w:r>
    </w:p>
    <w:p w14:paraId="1BF11BD5" w14:textId="5BA82E57" w:rsidR="00C0165C" w:rsidRDefault="00C0165C" w:rsidP="00C42D2C">
      <w:pPr>
        <w:pStyle w:val="CommentText"/>
      </w:pPr>
      <w:r>
        <w:t>Why the technician will state the calibration location at Flextronics under the note section?</w:t>
      </w:r>
    </w:p>
  </w:comment>
  <w:comment w:id="17" w:author="leslie" w:date="2020-08-26T14:13:00Z" w:initials="l">
    <w:p w14:paraId="11D669E3" w14:textId="671F3848" w:rsidR="00C0165C" w:rsidRDefault="00C0165C" w:rsidP="000D6904">
      <w:pPr>
        <w:pStyle w:val="CommentText"/>
        <w:numPr>
          <w:ilvl w:val="0"/>
          <w:numId w:val="23"/>
        </w:numPr>
      </w:pPr>
      <w:r>
        <w:rPr>
          <w:rStyle w:val="CommentReference"/>
        </w:rPr>
        <w:annotationRef/>
      </w:r>
      <w:r>
        <w:t xml:space="preserve"> And 3. Already add on the file</w:t>
      </w:r>
    </w:p>
  </w:comment>
  <w:comment w:id="18" w:author="sgslim" w:date="2020-09-01T16:18:00Z" w:initials="s">
    <w:p w14:paraId="15F050A4" w14:textId="778D4CE0" w:rsidR="00263536" w:rsidRDefault="00263536" w:rsidP="00263536">
      <w:pPr>
        <w:pStyle w:val="CommentText"/>
        <w:numPr>
          <w:ilvl w:val="0"/>
          <w:numId w:val="25"/>
        </w:numPr>
      </w:pPr>
      <w:r>
        <w:rPr>
          <w:rStyle w:val="CommentReference"/>
        </w:rPr>
        <w:annotationRef/>
      </w:r>
      <w:r>
        <w:t>Please add in why QA miss to check</w:t>
      </w:r>
    </w:p>
  </w:comment>
  <w:comment w:id="19" w:author="sgslim" w:date="2020-07-24T10:27:00Z" w:initials="s">
    <w:p w14:paraId="77BC73FD" w14:textId="3D980973" w:rsidR="00C0165C" w:rsidRDefault="00C0165C">
      <w:pPr>
        <w:pStyle w:val="CommentText"/>
      </w:pPr>
      <w:r>
        <w:rPr>
          <w:rStyle w:val="CommentReference"/>
        </w:rPr>
        <w:annotationRef/>
      </w:r>
      <w:r>
        <w:t xml:space="preserve">The error done is because the technician </w:t>
      </w:r>
      <w:proofErr w:type="gramStart"/>
      <w:r>
        <w:t>copy</w:t>
      </w:r>
      <w:proofErr w:type="gramEnd"/>
      <w:r>
        <w:t xml:space="preserve"> the report date to the </w:t>
      </w:r>
      <w:proofErr w:type="spellStart"/>
      <w:r>
        <w:t>cal</w:t>
      </w:r>
      <w:proofErr w:type="spellEnd"/>
      <w:r>
        <w:t xml:space="preserve"> date and </w:t>
      </w:r>
      <w:proofErr w:type="spellStart"/>
      <w:r>
        <w:t>cal</w:t>
      </w:r>
      <w:proofErr w:type="spellEnd"/>
      <w:r>
        <w:t xml:space="preserve"> due date?</w:t>
      </w:r>
    </w:p>
  </w:comment>
  <w:comment w:id="20" w:author="leslie" w:date="2020-08-07T08:58:00Z" w:initials="l">
    <w:p w14:paraId="18A2860B" w14:textId="51A50C49" w:rsidR="00C0165C" w:rsidRDefault="00C0165C">
      <w:pPr>
        <w:pStyle w:val="CommentText"/>
      </w:pPr>
      <w:r>
        <w:rPr>
          <w:rStyle w:val="CommentReference"/>
        </w:rPr>
        <w:annotationRef/>
      </w:r>
      <w:r>
        <w:t xml:space="preserve">The technician is not copy paste the </w:t>
      </w:r>
      <w:proofErr w:type="spellStart"/>
      <w:r>
        <w:t>cal</w:t>
      </w:r>
      <w:proofErr w:type="spellEnd"/>
      <w:r>
        <w:t xml:space="preserve"> date and due date. He just </w:t>
      </w:r>
      <w:proofErr w:type="gramStart"/>
      <w:r>
        <w:t>type</w:t>
      </w:r>
      <w:proofErr w:type="gramEnd"/>
      <w:r>
        <w:t xml:space="preserve"> it on the calibration sticker and the date that he input is not the same as the one on the calibration certificate. </w:t>
      </w:r>
    </w:p>
  </w:comment>
  <w:comment w:id="21" w:author="sgslim" w:date="2020-08-17T15:33:00Z" w:initials="s">
    <w:p w14:paraId="312D335A" w14:textId="61C68F3C" w:rsidR="00C0165C" w:rsidRDefault="00C0165C">
      <w:pPr>
        <w:pStyle w:val="CommentText"/>
      </w:pPr>
      <w:r>
        <w:rPr>
          <w:rStyle w:val="CommentReference"/>
        </w:rPr>
        <w:annotationRef/>
      </w:r>
      <w:r>
        <w:t>Why this is not detected by the QA?</w:t>
      </w:r>
    </w:p>
  </w:comment>
  <w:comment w:id="22" w:author="amy Li" w:date="2020-08-23T22:04:00Z" w:initials="aL">
    <w:p w14:paraId="5A93FCBB" w14:textId="7D8709FC" w:rsidR="00C0165C" w:rsidRPr="00465853" w:rsidRDefault="00C0165C">
      <w:pPr>
        <w:pStyle w:val="CommentText"/>
        <w:rPr>
          <w:rFonts w:cs="Arial"/>
          <w:lang w:eastAsia="zh-CN"/>
        </w:rPr>
      </w:pPr>
      <w:r>
        <w:rPr>
          <w:rStyle w:val="CommentReference"/>
        </w:rPr>
        <w:annotationRef/>
      </w:r>
    </w:p>
  </w:comment>
  <w:comment w:id="23" w:author="leslie" w:date="2020-08-25T13:37:00Z" w:initials="l">
    <w:p w14:paraId="1038D6D2" w14:textId="4F44E1CB" w:rsidR="00C0165C" w:rsidRDefault="00C0165C">
      <w:pPr>
        <w:pStyle w:val="CommentText"/>
      </w:pPr>
      <w:r>
        <w:rPr>
          <w:rStyle w:val="CommentReference"/>
        </w:rPr>
        <w:annotationRef/>
      </w:r>
      <w:r>
        <w:t xml:space="preserve">The QA personnel didn’t </w:t>
      </w:r>
      <w:proofErr w:type="gramStart"/>
      <w:r>
        <w:t>detected</w:t>
      </w:r>
      <w:proofErr w:type="gramEnd"/>
      <w:r>
        <w:t xml:space="preserve"> it because they are remotely doing the QC of certificate and the one that inspected the unit before it is send to customer is the CSR personnel.</w:t>
      </w:r>
    </w:p>
  </w:comment>
  <w:comment w:id="24" w:author="sgslim" w:date="2020-09-01T16:21:00Z" w:initials="s">
    <w:p w14:paraId="0EA601B5" w14:textId="1B4C85CB" w:rsidR="00263536" w:rsidRDefault="00263536">
      <w:pPr>
        <w:pStyle w:val="CommentText"/>
      </w:pPr>
      <w:r>
        <w:rPr>
          <w:rStyle w:val="CommentReference"/>
        </w:rPr>
        <w:annotationRef/>
      </w:r>
      <w:r>
        <w:t>CSR Personnel and Final Inspection Personnel are the same person?</w:t>
      </w:r>
    </w:p>
  </w:comment>
  <w:comment w:id="25" w:author="sgslim" w:date="2020-07-24T10:43:00Z" w:initials="s">
    <w:p w14:paraId="78E826F9" w14:textId="73FAF683" w:rsidR="00C0165C" w:rsidRDefault="00C0165C" w:rsidP="00263576">
      <w:pPr>
        <w:pStyle w:val="CommentText"/>
        <w:numPr>
          <w:ilvl w:val="0"/>
          <w:numId w:val="15"/>
        </w:numPr>
      </w:pPr>
      <w:r>
        <w:rPr>
          <w:rStyle w:val="CommentReference"/>
        </w:rPr>
        <w:annotationRef/>
      </w:r>
      <w:r>
        <w:t xml:space="preserve">Any document/record that will reflect that the Team leader will be performing the verification? </w:t>
      </w:r>
    </w:p>
  </w:comment>
  <w:comment w:id="26" w:author="leslie" w:date="2020-08-07T08:56:00Z" w:initials="l">
    <w:p w14:paraId="1863E555" w14:textId="28A0557B" w:rsidR="00C0165C" w:rsidRDefault="00C0165C">
      <w:pPr>
        <w:pStyle w:val="CommentText"/>
      </w:pPr>
      <w:r>
        <w:rPr>
          <w:rStyle w:val="CommentReference"/>
        </w:rPr>
        <w:annotationRef/>
      </w:r>
      <w:r>
        <w:t xml:space="preserve">There are no records that the Team leader performing the verification. Because they will ask them to check the unit if it is correct. And the Final Inspection is the one that will input it on the system. </w:t>
      </w:r>
    </w:p>
  </w:comment>
  <w:comment w:id="27" w:author="sgslim" w:date="2020-08-17T15:36:00Z" w:initials="s">
    <w:p w14:paraId="7CFBB720" w14:textId="2229F7CD" w:rsidR="00C0165C" w:rsidRDefault="00C0165C" w:rsidP="00972534">
      <w:pPr>
        <w:pStyle w:val="CommentText"/>
      </w:pPr>
      <w:r>
        <w:rPr>
          <w:rStyle w:val="CommentReference"/>
        </w:rPr>
        <w:annotationRef/>
      </w:r>
    </w:p>
    <w:p w14:paraId="08D0F33A" w14:textId="2B65D727" w:rsidR="00C0165C" w:rsidRDefault="00C0165C" w:rsidP="00C42D2C">
      <w:pPr>
        <w:pStyle w:val="CommentText"/>
        <w:numPr>
          <w:ilvl w:val="0"/>
          <w:numId w:val="16"/>
        </w:numPr>
      </w:pPr>
      <w:r>
        <w:t xml:space="preserve">The calibration cert is </w:t>
      </w:r>
      <w:proofErr w:type="spellStart"/>
      <w:r>
        <w:t>base</w:t>
      </w:r>
      <w:proofErr w:type="spellEnd"/>
      <w:r>
        <w:t xml:space="preserve"> on MPC standard format, when there is extra information require to add </w:t>
      </w:r>
      <w:proofErr w:type="gramStart"/>
      <w:r>
        <w:t>in to</w:t>
      </w:r>
      <w:proofErr w:type="gramEnd"/>
      <w:r>
        <w:t xml:space="preserve"> the cert, how is the information communicated from CSR to technician and QA so that they will take note to verify the deviation?</w:t>
      </w:r>
    </w:p>
  </w:comment>
  <w:comment w:id="28" w:author="leslie" w:date="2020-08-26T15:12:00Z" w:initials="l">
    <w:p w14:paraId="5E3F517A" w14:textId="4AF1E1E7" w:rsidR="00C0165C" w:rsidRDefault="00C0165C" w:rsidP="00972534">
      <w:pPr>
        <w:pStyle w:val="CommentText"/>
      </w:pPr>
      <w:r>
        <w:rPr>
          <w:rStyle w:val="CommentReference"/>
        </w:rPr>
        <w:annotationRef/>
      </w:r>
    </w:p>
    <w:p w14:paraId="266EFBAC" w14:textId="7211EF0F" w:rsidR="00C0165C" w:rsidRDefault="00C0165C" w:rsidP="00972534">
      <w:pPr>
        <w:pStyle w:val="CommentText"/>
        <w:numPr>
          <w:ilvl w:val="0"/>
          <w:numId w:val="24"/>
        </w:numPr>
      </w:pPr>
      <w:proofErr w:type="gramStart"/>
      <w:r>
        <w:t>Yes</w:t>
      </w:r>
      <w:proofErr w:type="gramEnd"/>
      <w:r>
        <w:t xml:space="preserve"> the calibration cert is based on MP standard format. If there is extra information that require to add </w:t>
      </w:r>
      <w:proofErr w:type="gramStart"/>
      <w:r>
        <w:t>in to</w:t>
      </w:r>
      <w:proofErr w:type="gramEnd"/>
      <w:r>
        <w:t xml:space="preserve"> the cert the CSR personnel will put it on the permanent notes in our system then she will communicate it to the technician and the QA personnel. </w:t>
      </w:r>
    </w:p>
  </w:comment>
  <w:comment w:id="29" w:author="sgslim" w:date="2020-09-01T16:22:00Z" w:initials="s">
    <w:p w14:paraId="479800B8" w14:textId="400D0569" w:rsidR="00263536" w:rsidRDefault="00263536">
      <w:pPr>
        <w:pStyle w:val="CommentText"/>
      </w:pPr>
      <w:r>
        <w:rPr>
          <w:rStyle w:val="CommentReference"/>
        </w:rPr>
        <w:annotationRef/>
      </w:r>
      <w:r w:rsidR="00CC1E79">
        <w:t>Please move the evidence into section 3A</w:t>
      </w:r>
    </w:p>
  </w:comment>
  <w:comment w:id="30" w:author="sgslim" w:date="2020-07-24T10:40:00Z" w:initials="s">
    <w:p w14:paraId="191920A3" w14:textId="48EDB30B" w:rsidR="00C0165C" w:rsidRDefault="00C0165C" w:rsidP="005E2498">
      <w:pPr>
        <w:pStyle w:val="CommentText"/>
        <w:numPr>
          <w:ilvl w:val="0"/>
          <w:numId w:val="16"/>
        </w:numPr>
      </w:pPr>
      <w:r>
        <w:rPr>
          <w:rStyle w:val="CommentReference"/>
        </w:rPr>
        <w:annotationRef/>
      </w:r>
      <w:r>
        <w:t>I understand there is an action to paste the calibration sticker on the packaging as part of the inspection before the part ship out, please confirm. If yes, then kindly add this into the propose action item</w:t>
      </w:r>
    </w:p>
    <w:p w14:paraId="61FA86C2" w14:textId="7870ACCF" w:rsidR="00C0165C" w:rsidRDefault="00C0165C" w:rsidP="005E2498">
      <w:pPr>
        <w:pStyle w:val="CommentText"/>
      </w:pPr>
    </w:p>
    <w:p w14:paraId="15A27AE3" w14:textId="2510DFCB" w:rsidR="00C0165C" w:rsidRDefault="00C0165C" w:rsidP="005E2498">
      <w:pPr>
        <w:pStyle w:val="CommentText"/>
        <w:numPr>
          <w:ilvl w:val="0"/>
          <w:numId w:val="16"/>
        </w:numPr>
      </w:pPr>
      <w:r>
        <w:t xml:space="preserve"> What is initial checking? Will this be </w:t>
      </w:r>
      <w:proofErr w:type="gramStart"/>
      <w:r>
        <w:t>documented ?</w:t>
      </w:r>
      <w:proofErr w:type="gramEnd"/>
    </w:p>
    <w:p w14:paraId="13662A8B" w14:textId="77777777" w:rsidR="00C0165C" w:rsidRDefault="00C0165C" w:rsidP="00546797">
      <w:pPr>
        <w:pStyle w:val="CommentText"/>
      </w:pPr>
    </w:p>
    <w:p w14:paraId="61C46812" w14:textId="4E5BC3C8" w:rsidR="00C0165C" w:rsidRDefault="00C0165C" w:rsidP="005E2498">
      <w:pPr>
        <w:pStyle w:val="CommentText"/>
      </w:pPr>
    </w:p>
  </w:comment>
  <w:comment w:id="31" w:author="leslie" w:date="2020-08-07T08:52:00Z" w:initials="l">
    <w:p w14:paraId="45ACA753" w14:textId="77777777" w:rsidR="00C0165C" w:rsidRDefault="00C0165C" w:rsidP="00546797">
      <w:pPr>
        <w:pStyle w:val="CommentText"/>
        <w:numPr>
          <w:ilvl w:val="0"/>
          <w:numId w:val="18"/>
        </w:numPr>
      </w:pPr>
      <w:r>
        <w:rPr>
          <w:rStyle w:val="CommentReference"/>
        </w:rPr>
        <w:annotationRef/>
      </w:r>
      <w:r>
        <w:t xml:space="preserve">I just input the additional action item. </w:t>
      </w:r>
    </w:p>
    <w:p w14:paraId="5228E877" w14:textId="1E30B858" w:rsidR="00C0165C" w:rsidRDefault="00C0165C" w:rsidP="00546797">
      <w:pPr>
        <w:pStyle w:val="CommentText"/>
        <w:numPr>
          <w:ilvl w:val="0"/>
          <w:numId w:val="18"/>
        </w:numPr>
      </w:pPr>
      <w:r>
        <w:t xml:space="preserve">The initial checking will be the calibration sticker of the unit if it is the same as the one on the certificate, the void seal of the unit, if the unit have accessories, and the calibration certificate. They will input it on the Final Inspection on our system. </w:t>
      </w:r>
    </w:p>
  </w:comment>
  <w:comment w:id="32" w:author="sgslim" w:date="2020-08-17T15:40:00Z" w:initials="s">
    <w:p w14:paraId="33A7F729" w14:textId="7C112BD3" w:rsidR="00C0165C" w:rsidRDefault="00C0165C" w:rsidP="007F2AF2">
      <w:pPr>
        <w:pStyle w:val="CommentText"/>
        <w:numPr>
          <w:ilvl w:val="0"/>
          <w:numId w:val="20"/>
        </w:numPr>
      </w:pPr>
      <w:r>
        <w:rPr>
          <w:rStyle w:val="CommentReference"/>
        </w:rPr>
        <w:annotationRef/>
      </w:r>
      <w:r>
        <w:t>Ok</w:t>
      </w:r>
    </w:p>
    <w:p w14:paraId="537C0BAD" w14:textId="42FBD6D7" w:rsidR="00C0165C" w:rsidRDefault="00C0165C" w:rsidP="007F2AF2">
      <w:pPr>
        <w:pStyle w:val="CommentText"/>
        <w:numPr>
          <w:ilvl w:val="0"/>
          <w:numId w:val="20"/>
        </w:numPr>
      </w:pPr>
      <w:r>
        <w:t xml:space="preserve">Is there </w:t>
      </w:r>
      <w:proofErr w:type="spellStart"/>
      <w:proofErr w:type="gramStart"/>
      <w:r>
        <w:t>a</w:t>
      </w:r>
      <w:proofErr w:type="spellEnd"/>
      <w:proofErr w:type="gramEnd"/>
      <w:r>
        <w:t xml:space="preserve"> Inspection guideline for the QA to take note what are the things to check?</w:t>
      </w:r>
    </w:p>
  </w:comment>
  <w:comment w:id="33" w:author="leslie" w:date="2020-08-26T14:34:00Z" w:initials="l">
    <w:p w14:paraId="428171A3" w14:textId="480C01DE" w:rsidR="00C0165C" w:rsidRDefault="00C0165C" w:rsidP="00972534">
      <w:pPr>
        <w:pStyle w:val="CommentText"/>
        <w:numPr>
          <w:ilvl w:val="0"/>
          <w:numId w:val="18"/>
        </w:numPr>
      </w:pPr>
      <w:r>
        <w:rPr>
          <w:rStyle w:val="CommentReference"/>
        </w:rPr>
        <w:annotationRef/>
      </w:r>
      <w:proofErr w:type="gramStart"/>
      <w:r>
        <w:t>Yes</w:t>
      </w:r>
      <w:proofErr w:type="gramEnd"/>
      <w:r>
        <w:t xml:space="preserve"> we have the inspection guidelines that is based on our MP-CSD. </w:t>
      </w:r>
    </w:p>
  </w:comment>
  <w:comment w:id="34" w:author="sgslim" w:date="2020-09-02T11:54:00Z" w:initials="s">
    <w:p w14:paraId="2442AC18" w14:textId="192EEB4B" w:rsidR="00CC1E79" w:rsidRDefault="00CC1E79">
      <w:pPr>
        <w:pStyle w:val="CommentText"/>
      </w:pPr>
      <w:r>
        <w:rPr>
          <w:rStyle w:val="CommentReference"/>
        </w:rPr>
        <w:annotationRef/>
      </w:r>
      <w:r>
        <w:t>Please more the evidence into section 3A</w:t>
      </w:r>
    </w:p>
  </w:comment>
  <w:comment w:id="35" w:author="sgslim" w:date="2020-09-02T11:55:00Z" w:initials="s">
    <w:p w14:paraId="2389609A" w14:textId="7FEA9DC5" w:rsidR="00CC1E79" w:rsidRDefault="00CC1E79">
      <w:pPr>
        <w:pStyle w:val="CommentText"/>
      </w:pPr>
      <w:r>
        <w:rPr>
          <w:rStyle w:val="CommentReference"/>
        </w:rPr>
        <w:annotationRef/>
      </w:r>
      <w:r>
        <w:t>Please move this into Section 2E and the evidence into section 3B</w:t>
      </w:r>
    </w:p>
  </w:comment>
  <w:comment w:id="36" w:author="sgslim" w:date="2020-08-17T15:43:00Z" w:initials="s">
    <w:p w14:paraId="3B5761DC" w14:textId="77777777" w:rsidR="00C0165C" w:rsidRDefault="00C0165C" w:rsidP="007F2AF2">
      <w:pPr>
        <w:pStyle w:val="CommentText"/>
        <w:numPr>
          <w:ilvl w:val="0"/>
          <w:numId w:val="21"/>
        </w:numPr>
      </w:pPr>
      <w:r>
        <w:rPr>
          <w:rStyle w:val="CommentReference"/>
        </w:rPr>
        <w:annotationRef/>
      </w:r>
      <w:r>
        <w:t xml:space="preserve">What </w:t>
      </w:r>
      <w:proofErr w:type="gramStart"/>
      <w:r>
        <w:t>is</w:t>
      </w:r>
      <w:proofErr w:type="gramEnd"/>
      <w:r>
        <w:t xml:space="preserve"> FL personnel and CSR?</w:t>
      </w:r>
    </w:p>
    <w:p w14:paraId="71EDB05C" w14:textId="25CBFFF0" w:rsidR="00C0165C" w:rsidRDefault="00C0165C" w:rsidP="007F2AF2">
      <w:pPr>
        <w:pStyle w:val="CommentText"/>
        <w:numPr>
          <w:ilvl w:val="0"/>
          <w:numId w:val="21"/>
        </w:numPr>
      </w:pPr>
      <w:r>
        <w:t>Any record to show whether FL personnel verify the unit?</w:t>
      </w:r>
    </w:p>
  </w:comment>
  <w:comment w:id="37" w:author="leslie" w:date="2020-08-26T14:21:00Z" w:initials="l">
    <w:p w14:paraId="28CFD26C" w14:textId="77777777" w:rsidR="00C0165C" w:rsidRDefault="00C0165C" w:rsidP="00224048">
      <w:pPr>
        <w:pStyle w:val="CommentText"/>
        <w:numPr>
          <w:ilvl w:val="0"/>
          <w:numId w:val="22"/>
        </w:numPr>
      </w:pPr>
      <w:r>
        <w:rPr>
          <w:rStyle w:val="CommentReference"/>
        </w:rPr>
        <w:annotationRef/>
      </w:r>
      <w:r>
        <w:t xml:space="preserve">The FI personnel is the </w:t>
      </w:r>
      <w:proofErr w:type="spellStart"/>
      <w:r>
        <w:t>on</w:t>
      </w:r>
      <w:proofErr w:type="spellEnd"/>
      <w:r>
        <w:t xml:space="preserve"> that check the unit before it is shipped to customer. The CSR personnel is the one that take the inquiry of the customer. Before we don’t have FI personnel so that the one who is doing the Final Inspection is the </w:t>
      </w:r>
      <w:proofErr w:type="gramStart"/>
      <w:r>
        <w:t>CSR..</w:t>
      </w:r>
      <w:proofErr w:type="gramEnd"/>
      <w:r>
        <w:t xml:space="preserve"> </w:t>
      </w:r>
    </w:p>
    <w:p w14:paraId="32964537" w14:textId="674F49B3" w:rsidR="00C0165C" w:rsidRDefault="00C0165C" w:rsidP="00224048">
      <w:pPr>
        <w:pStyle w:val="CommentText"/>
        <w:numPr>
          <w:ilvl w:val="0"/>
          <w:numId w:val="22"/>
        </w:numPr>
      </w:pPr>
      <w:proofErr w:type="gramStart"/>
      <w:r>
        <w:t>Yes</w:t>
      </w:r>
      <w:proofErr w:type="gramEnd"/>
      <w:r>
        <w:t xml:space="preserve"> we have the Final Inspection on our system and includes the item what we check on the unit before it is shipped out. </w:t>
      </w:r>
    </w:p>
  </w:comment>
  <w:comment w:id="38" w:author="sgslim" w:date="2020-09-02T11:55:00Z" w:initials="s">
    <w:p w14:paraId="6B72E5C8" w14:textId="3491CE65" w:rsidR="00CC1E79" w:rsidRDefault="00CC1E79">
      <w:pPr>
        <w:pStyle w:val="CommentText"/>
      </w:pPr>
      <w:r>
        <w:rPr>
          <w:rStyle w:val="CommentReference"/>
        </w:rPr>
        <w:annotationRef/>
      </w:r>
      <w:r>
        <w:t>Please move this into section 2E and the evidence into section 3B</w:t>
      </w:r>
    </w:p>
  </w:comment>
  <w:comment w:id="39" w:author="sgslim" w:date="2020-09-02T11:56:00Z" w:initials="s">
    <w:p w14:paraId="5196E90B" w14:textId="0FF566E7" w:rsidR="00CC1E79" w:rsidRDefault="00CC1E79">
      <w:pPr>
        <w:pStyle w:val="CommentText"/>
      </w:pPr>
      <w:r>
        <w:rPr>
          <w:rStyle w:val="CommentReference"/>
        </w:rPr>
        <w:annotationRef/>
      </w:r>
      <w:r>
        <w:t>Please complete 3A all the way to section 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58C1F8" w15:done="1"/>
  <w15:commentEx w15:paraId="35E18ED8" w15:paraIdParent="6458C1F8" w15:done="1"/>
  <w15:commentEx w15:paraId="1B2E4125" w15:done="1"/>
  <w15:commentEx w15:paraId="12A43BFC" w15:paraIdParent="1B2E4125" w15:done="1"/>
  <w15:commentEx w15:paraId="0B3B7A1B" w15:paraIdParent="1B2E4125" w15:done="1"/>
  <w15:commentEx w15:paraId="024ED67A" w15:done="1"/>
  <w15:commentEx w15:paraId="5FB41347" w15:paraIdParent="024ED67A" w15:done="1"/>
  <w15:commentEx w15:paraId="114656ED" w15:paraIdParent="024ED67A" w15:done="1"/>
  <w15:commentEx w15:paraId="3429A704" w15:paraIdParent="024ED67A" w15:done="1"/>
  <w15:commentEx w15:paraId="40270464" w15:paraIdParent="024ED67A" w15:done="1"/>
  <w15:commentEx w15:paraId="512FDE3A" w15:done="0"/>
  <w15:commentEx w15:paraId="53DBA253" w15:paraIdParent="512FDE3A" w15:done="0"/>
  <w15:commentEx w15:paraId="1BF11BD5" w15:paraIdParent="512FDE3A" w15:done="0"/>
  <w15:commentEx w15:paraId="11D669E3" w15:paraIdParent="512FDE3A" w15:done="0"/>
  <w15:commentEx w15:paraId="15F050A4" w15:paraIdParent="512FDE3A" w15:done="0"/>
  <w15:commentEx w15:paraId="77BC73FD" w15:done="1"/>
  <w15:commentEx w15:paraId="18A2860B" w15:paraIdParent="77BC73FD" w15:done="1"/>
  <w15:commentEx w15:paraId="312D335A" w15:paraIdParent="77BC73FD" w15:done="1"/>
  <w15:commentEx w15:paraId="5A93FCBB" w15:paraIdParent="77BC73FD" w15:done="1"/>
  <w15:commentEx w15:paraId="1038D6D2" w15:paraIdParent="77BC73FD" w15:done="1"/>
  <w15:commentEx w15:paraId="0EA601B5" w15:paraIdParent="77BC73FD" w15:done="1"/>
  <w15:commentEx w15:paraId="78E826F9" w15:done="0"/>
  <w15:commentEx w15:paraId="1863E555" w15:paraIdParent="78E826F9" w15:done="0"/>
  <w15:commentEx w15:paraId="08D0F33A" w15:paraIdParent="78E826F9" w15:done="0"/>
  <w15:commentEx w15:paraId="266EFBAC" w15:paraIdParent="78E826F9" w15:done="0"/>
  <w15:commentEx w15:paraId="479800B8" w15:paraIdParent="78E826F9" w15:done="0"/>
  <w15:commentEx w15:paraId="61C46812" w15:done="0"/>
  <w15:commentEx w15:paraId="5228E877" w15:paraIdParent="61C46812" w15:done="0"/>
  <w15:commentEx w15:paraId="537C0BAD" w15:paraIdParent="61C46812" w15:done="0"/>
  <w15:commentEx w15:paraId="428171A3" w15:paraIdParent="61C46812" w15:done="0"/>
  <w15:commentEx w15:paraId="2442AC18" w15:paraIdParent="61C46812" w15:done="0"/>
  <w15:commentEx w15:paraId="2389609A" w15:done="0"/>
  <w15:commentEx w15:paraId="71EDB05C" w15:done="0"/>
  <w15:commentEx w15:paraId="32964537" w15:paraIdParent="71EDB05C" w15:done="0"/>
  <w15:commentEx w15:paraId="6B72E5C8" w15:paraIdParent="71EDB05C" w15:done="0"/>
  <w15:commentEx w15:paraId="5196E9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7979F" w16cex:dateUtc="2020-08-07T01:04:00Z"/>
  <w16cex:commentExtensible w16cex:durableId="22D797DC" w16cex:dateUtc="2020-08-07T01:05:00Z"/>
  <w16cex:commentExtensible w16cex:durableId="22E91019" w16cex:dateUtc="2020-08-20T07:07:00Z"/>
  <w16cex:commentExtensible w16cex:durableId="22D78FF8" w16cex:dateUtc="2020-08-07T00:31:00Z"/>
  <w16cex:commentExtensible w16cex:durableId="22F0F887" w16cex:dateUtc="2020-08-26T07:04:00Z"/>
  <w16cex:commentExtensible w16cex:durableId="22D78CDE" w16cex:dateUtc="2020-08-07T00:18:00Z"/>
  <w16cex:commentExtensible w16cex:durableId="22F0EC91" w16cex:dateUtc="2020-08-26T06:13:00Z"/>
  <w16cex:commentExtensible w16cex:durableId="22D79653" w16cex:dateUtc="2020-08-07T00:58:00Z"/>
  <w16cex:commentExtensible w16cex:durableId="22ED6681" w16cex:dateUtc="2020-08-23T14:04:00Z"/>
  <w16cex:commentExtensible w16cex:durableId="22EF928A" w16cex:dateUtc="2020-08-25T05:37:00Z"/>
  <w16cex:commentExtensible w16cex:durableId="22D795CE" w16cex:dateUtc="2020-08-07T00:56:00Z"/>
  <w16cex:commentExtensible w16cex:durableId="22F0FA56" w16cex:dateUtc="2020-08-26T07:12:00Z"/>
  <w16cex:commentExtensible w16cex:durableId="22D794E9" w16cex:dateUtc="2020-08-07T00:52:00Z"/>
  <w16cex:commentExtensible w16cex:durableId="22F0F164" w16cex:dateUtc="2020-08-26T06:34:00Z"/>
  <w16cex:commentExtensible w16cex:durableId="22F0EE4D" w16cex:dateUtc="2020-08-26T0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58C1F8" w16cid:durableId="22C52ED5"/>
  <w16cid:commentId w16cid:paraId="35E18ED8" w16cid:durableId="22D7979F"/>
  <w16cid:commentId w16cid:paraId="1B2E4125" w16cid:durableId="22D797DC"/>
  <w16cid:commentId w16cid:paraId="12A43BFC" w16cid:durableId="22E51C6E"/>
  <w16cid:commentId w16cid:paraId="0B3B7A1B" w16cid:durableId="22E91019"/>
  <w16cid:commentId w16cid:paraId="024ED67A" w16cid:durableId="22C52F28"/>
  <w16cid:commentId w16cid:paraId="5FB41347" w16cid:durableId="22D78FF8"/>
  <w16cid:commentId w16cid:paraId="114656ED" w16cid:durableId="22E51CB0"/>
  <w16cid:commentId w16cid:paraId="3429A704" w16cid:durableId="22F0F887"/>
  <w16cid:commentId w16cid:paraId="40270464" w16cid:durableId="22F8F31C"/>
  <w16cid:commentId w16cid:paraId="512FDE3A" w16cid:durableId="22C5353F"/>
  <w16cid:commentId w16cid:paraId="53DBA253" w16cid:durableId="22D78CDE"/>
  <w16cid:commentId w16cid:paraId="1BF11BD5" w16cid:durableId="22E51FED"/>
  <w16cid:commentId w16cid:paraId="11D669E3" w16cid:durableId="22F0EC91"/>
  <w16cid:commentId w16cid:paraId="15F050A4" w16cid:durableId="22F8F2CF"/>
  <w16cid:commentId w16cid:paraId="77BC73FD" w16cid:durableId="22C5361B"/>
  <w16cid:commentId w16cid:paraId="18A2860B" w16cid:durableId="22D79653"/>
  <w16cid:commentId w16cid:paraId="312D335A" w16cid:durableId="22E521D0"/>
  <w16cid:commentId w16cid:paraId="5A93FCBB" w16cid:durableId="22ED6681"/>
  <w16cid:commentId w16cid:paraId="1038D6D2" w16cid:durableId="22EF928A"/>
  <w16cid:commentId w16cid:paraId="0EA601B5" w16cid:durableId="22F8F375"/>
  <w16cid:commentId w16cid:paraId="78E826F9" w16cid:durableId="22C539E1"/>
  <w16cid:commentId w16cid:paraId="1863E555" w16cid:durableId="22D795CE"/>
  <w16cid:commentId w16cid:paraId="08D0F33A" w16cid:durableId="22E52289"/>
  <w16cid:commentId w16cid:paraId="266EFBAC" w16cid:durableId="22F0FA56"/>
  <w16cid:commentId w16cid:paraId="479800B8" w16cid:durableId="22F8F3C7"/>
  <w16cid:commentId w16cid:paraId="61C46812" w16cid:durableId="22C5392D"/>
  <w16cid:commentId w16cid:paraId="5228E877" w16cid:durableId="22D794E9"/>
  <w16cid:commentId w16cid:paraId="537C0BAD" w16cid:durableId="22E5237F"/>
  <w16cid:commentId w16cid:paraId="428171A3" w16cid:durableId="22F0F164"/>
  <w16cid:commentId w16cid:paraId="2442AC18" w16cid:durableId="22FA068C"/>
  <w16cid:commentId w16cid:paraId="2389609A" w16cid:durableId="22FA06A6"/>
  <w16cid:commentId w16cid:paraId="71EDB05C" w16cid:durableId="22E52436"/>
  <w16cid:commentId w16cid:paraId="32964537" w16cid:durableId="22F0EE4D"/>
  <w16cid:commentId w16cid:paraId="6B72E5C8" w16cid:durableId="22FA06C7"/>
  <w16cid:commentId w16cid:paraId="5196E90B" w16cid:durableId="22FA06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C980C" w14:textId="77777777" w:rsidR="0067749B" w:rsidRDefault="0067749B" w:rsidP="00A5000D">
      <w:pPr>
        <w:spacing w:before="0"/>
      </w:pPr>
      <w:r>
        <w:separator/>
      </w:r>
    </w:p>
  </w:endnote>
  <w:endnote w:type="continuationSeparator" w:id="0">
    <w:p w14:paraId="4F8D61A1" w14:textId="77777777" w:rsidR="0067749B" w:rsidRDefault="0067749B" w:rsidP="00A5000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D0A0D" w14:textId="77777777" w:rsidR="00C0165C" w:rsidRDefault="00C0165C" w:rsidP="004E6FE1">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0FB75F5B" w14:textId="72479399" w:rsidR="00C0165C" w:rsidRDefault="00C0165C" w:rsidP="004E6FE1">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4186AA5E" w:rsidR="00C0165C" w:rsidRPr="004E6FE1" w:rsidRDefault="00C0165C" w:rsidP="004E6FE1">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7854A" w14:textId="77777777" w:rsidR="0067749B" w:rsidRDefault="0067749B" w:rsidP="00A5000D">
      <w:pPr>
        <w:spacing w:before="0"/>
      </w:pPr>
      <w:r>
        <w:separator/>
      </w:r>
    </w:p>
  </w:footnote>
  <w:footnote w:type="continuationSeparator" w:id="0">
    <w:p w14:paraId="291348FD" w14:textId="77777777" w:rsidR="0067749B" w:rsidRDefault="0067749B" w:rsidP="00A5000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C0165C" w:rsidRPr="00982516" w14:paraId="5F9D9BC7" w14:textId="77777777" w:rsidTr="0016644B">
      <w:trPr>
        <w:trHeight w:val="454"/>
      </w:trPr>
      <w:tc>
        <w:tcPr>
          <w:tcW w:w="3130" w:type="dxa"/>
          <w:vMerge w:val="restart"/>
          <w:vAlign w:val="center"/>
        </w:tcPr>
        <w:p w14:paraId="18F22773" w14:textId="2C330B22" w:rsidR="00C0165C" w:rsidRPr="00786FD4" w:rsidRDefault="00C0165C" w:rsidP="0016644B">
          <w:pPr>
            <w:pStyle w:val="Header"/>
            <w:spacing w:before="0"/>
            <w:rPr>
              <w:rFonts w:cs="Arial"/>
            </w:rPr>
          </w:pPr>
          <w:r>
            <w:rPr>
              <w:rFonts w:cs="Arial"/>
              <w:noProof/>
            </w:rPr>
            <w:drawing>
              <wp:inline distT="0" distB="0" distL="0" distR="0" wp14:anchorId="3D3ED325" wp14:editId="2E370A55">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938" w:type="dxa"/>
          <w:gridSpan w:val="2"/>
          <w:vAlign w:val="center"/>
        </w:tcPr>
        <w:p w14:paraId="1CE02FFC" w14:textId="77777777" w:rsidR="00C0165C" w:rsidRPr="00B575CC" w:rsidRDefault="00C0165C" w:rsidP="00E42E0E">
          <w:pPr>
            <w:pStyle w:val="Header"/>
            <w:tabs>
              <w:tab w:val="left" w:pos="7235"/>
            </w:tabs>
            <w:spacing w:before="0"/>
            <w:jc w:val="right"/>
            <w:rPr>
              <w:rFonts w:cs="Arial"/>
              <w:b/>
              <w:lang w:val="en-GB"/>
            </w:rPr>
          </w:pPr>
          <w:r w:rsidRPr="00B575CC">
            <w:rPr>
              <w:rFonts w:cs="Arial"/>
              <w:b/>
              <w:lang w:val="en-GB"/>
            </w:rPr>
            <w:t>FORM</w:t>
          </w:r>
        </w:p>
      </w:tc>
    </w:tr>
    <w:tr w:rsidR="00C0165C" w14:paraId="60ADDDC5" w14:textId="77777777" w:rsidTr="001F0B82">
      <w:trPr>
        <w:trHeight w:val="567"/>
      </w:trPr>
      <w:tc>
        <w:tcPr>
          <w:tcW w:w="3130" w:type="dxa"/>
          <w:vMerge/>
        </w:tcPr>
        <w:p w14:paraId="3C6E1B34" w14:textId="77777777" w:rsidR="00C0165C" w:rsidRPr="00786FD4" w:rsidRDefault="00C0165C" w:rsidP="00EC13A4">
          <w:pPr>
            <w:pStyle w:val="Header"/>
            <w:rPr>
              <w:rFonts w:cs="Arial"/>
            </w:rPr>
          </w:pPr>
        </w:p>
      </w:tc>
      <w:tc>
        <w:tcPr>
          <w:tcW w:w="7938" w:type="dxa"/>
          <w:gridSpan w:val="2"/>
          <w:vAlign w:val="center"/>
        </w:tcPr>
        <w:p w14:paraId="671661AB" w14:textId="77777777" w:rsidR="00C0165C" w:rsidRPr="00786FD4" w:rsidRDefault="00C0165C" w:rsidP="008F2D35">
          <w:pPr>
            <w:pStyle w:val="Header"/>
            <w:spacing w:after="120"/>
            <w:rPr>
              <w:rFonts w:cs="Arial"/>
              <w:b/>
              <w:lang w:val="en-GB"/>
            </w:rPr>
          </w:pPr>
          <w:r w:rsidRPr="00786FD4">
            <w:rPr>
              <w:rFonts w:cs="Arial"/>
              <w:b/>
              <w:lang w:val="en-GB"/>
            </w:rPr>
            <w:t xml:space="preserve">Title:  </w:t>
          </w:r>
          <w:r>
            <w:rPr>
              <w:rFonts w:cs="Arial"/>
              <w:b/>
              <w:sz w:val="24"/>
              <w:szCs w:val="24"/>
              <w:lang w:val="en-GB"/>
            </w:rPr>
            <w:t>Supplier Corrective Action Request (SCAR)</w:t>
          </w:r>
        </w:p>
      </w:tc>
    </w:tr>
    <w:tr w:rsidR="00C0165C" w:rsidRPr="00A765C0" w14:paraId="45F770D3" w14:textId="77777777" w:rsidTr="001F0B82">
      <w:trPr>
        <w:trHeight w:val="454"/>
      </w:trPr>
      <w:tc>
        <w:tcPr>
          <w:tcW w:w="3130" w:type="dxa"/>
          <w:tcBorders>
            <w:bottom w:val="single" w:sz="4" w:space="0" w:color="auto"/>
          </w:tcBorders>
        </w:tcPr>
        <w:p w14:paraId="0921CA0D" w14:textId="6855EFA9" w:rsidR="00C0165C" w:rsidRPr="00DC3AD7" w:rsidRDefault="00C0165C" w:rsidP="008F2D35">
          <w:pPr>
            <w:pStyle w:val="Header"/>
            <w:spacing w:before="240" w:after="120"/>
            <w:ind w:right="-646"/>
            <w:rPr>
              <w:rFonts w:cs="Arial"/>
              <w:lang w:val="en-GB"/>
            </w:rPr>
          </w:pPr>
          <w:r w:rsidRPr="00DC3AD7">
            <w:rPr>
              <w:rFonts w:cs="Arial"/>
              <w:lang w:val="en-GB"/>
            </w:rPr>
            <w:t xml:space="preserve">Document No: </w:t>
          </w:r>
          <w:r w:rsidRPr="0032759A">
            <w:rPr>
              <w:rFonts w:cs="Arial"/>
              <w:color w:val="000000" w:themeColor="text1"/>
            </w:rPr>
            <w:t>730006714</w:t>
          </w:r>
        </w:p>
      </w:tc>
      <w:tc>
        <w:tcPr>
          <w:tcW w:w="5680" w:type="dxa"/>
          <w:tcBorders>
            <w:bottom w:val="single" w:sz="4" w:space="0" w:color="auto"/>
          </w:tcBorders>
        </w:tcPr>
        <w:p w14:paraId="70511562" w14:textId="77777777" w:rsidR="00C0165C" w:rsidRPr="00B575CC" w:rsidRDefault="00C0165C" w:rsidP="008F2D35">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1</w:t>
          </w:r>
        </w:p>
      </w:tc>
      <w:tc>
        <w:tcPr>
          <w:tcW w:w="2258" w:type="dxa"/>
          <w:tcBorders>
            <w:bottom w:val="single" w:sz="4" w:space="0" w:color="auto"/>
          </w:tcBorders>
        </w:tcPr>
        <w:p w14:paraId="71AE476F" w14:textId="18DA8598" w:rsidR="00C0165C" w:rsidRPr="00786FD4" w:rsidRDefault="00C0165C" w:rsidP="00DC3AD7">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2</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CC1E79">
            <w:rPr>
              <w:rFonts w:cs="Arial"/>
              <w:noProof/>
            </w:rPr>
            <w:t>9</w:t>
          </w:r>
          <w:r>
            <w:rPr>
              <w:rFonts w:cs="Arial"/>
              <w:noProof/>
            </w:rPr>
            <w:fldChar w:fldCharType="end"/>
          </w:r>
          <w:r w:rsidRPr="00786FD4">
            <w:rPr>
              <w:rFonts w:cs="Arial"/>
            </w:rPr>
            <w:t xml:space="preserve">   </w:t>
          </w:r>
        </w:p>
      </w:tc>
    </w:tr>
  </w:tbl>
  <w:p w14:paraId="40B0201A" w14:textId="77777777" w:rsidR="00C0165C" w:rsidRPr="00A5000D" w:rsidRDefault="00C0165C"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F3811"/>
    <w:multiLevelType w:val="hybridMultilevel"/>
    <w:tmpl w:val="1A847C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8BA0709"/>
    <w:multiLevelType w:val="hybridMultilevel"/>
    <w:tmpl w:val="872ADC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9A77CB3"/>
    <w:multiLevelType w:val="hybridMultilevel"/>
    <w:tmpl w:val="7A080F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E03D22"/>
    <w:multiLevelType w:val="hybridMultilevel"/>
    <w:tmpl w:val="8F5AD97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DE6CD9"/>
    <w:multiLevelType w:val="hybridMultilevel"/>
    <w:tmpl w:val="49F6DA6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5150C67"/>
    <w:multiLevelType w:val="hybridMultilevel"/>
    <w:tmpl w:val="DFA0A5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164AD"/>
    <w:multiLevelType w:val="hybridMultilevel"/>
    <w:tmpl w:val="3176CE2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4D0623CE"/>
    <w:multiLevelType w:val="hybridMultilevel"/>
    <w:tmpl w:val="EBBADB5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4EF83E88"/>
    <w:multiLevelType w:val="hybridMultilevel"/>
    <w:tmpl w:val="CBCAB71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EFB4685"/>
    <w:multiLevelType w:val="hybridMultilevel"/>
    <w:tmpl w:val="6D44484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F901EAF"/>
    <w:multiLevelType w:val="hybridMultilevel"/>
    <w:tmpl w:val="4CA240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51F446EB"/>
    <w:multiLevelType w:val="hybridMultilevel"/>
    <w:tmpl w:val="E1DAFB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54A62753"/>
    <w:multiLevelType w:val="hybridMultilevel"/>
    <w:tmpl w:val="59B258B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0" w15:restartNumberingAfterBreak="0">
    <w:nsid w:val="63377286"/>
    <w:multiLevelType w:val="hybridMultilevel"/>
    <w:tmpl w:val="BB02CB1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19"/>
  </w:num>
  <w:num w:numId="3">
    <w:abstractNumId w:val="23"/>
  </w:num>
  <w:num w:numId="4">
    <w:abstractNumId w:val="11"/>
  </w:num>
  <w:num w:numId="5">
    <w:abstractNumId w:val="22"/>
  </w:num>
  <w:num w:numId="6">
    <w:abstractNumId w:val="9"/>
  </w:num>
  <w:num w:numId="7">
    <w:abstractNumId w:val="8"/>
  </w:num>
  <w:num w:numId="8">
    <w:abstractNumId w:val="24"/>
  </w:num>
  <w:num w:numId="9">
    <w:abstractNumId w:val="21"/>
  </w:num>
  <w:num w:numId="10">
    <w:abstractNumId w:val="5"/>
  </w:num>
  <w:num w:numId="11">
    <w:abstractNumId w:val="4"/>
  </w:num>
  <w:num w:numId="12">
    <w:abstractNumId w:val="1"/>
  </w:num>
  <w:num w:numId="13">
    <w:abstractNumId w:val="14"/>
  </w:num>
  <w:num w:numId="14">
    <w:abstractNumId w:val="3"/>
  </w:num>
  <w:num w:numId="15">
    <w:abstractNumId w:val="13"/>
  </w:num>
  <w:num w:numId="16">
    <w:abstractNumId w:val="7"/>
  </w:num>
  <w:num w:numId="17">
    <w:abstractNumId w:val="6"/>
  </w:num>
  <w:num w:numId="18">
    <w:abstractNumId w:val="0"/>
  </w:num>
  <w:num w:numId="19">
    <w:abstractNumId w:val="18"/>
  </w:num>
  <w:num w:numId="20">
    <w:abstractNumId w:val="10"/>
  </w:num>
  <w:num w:numId="21">
    <w:abstractNumId w:val="17"/>
  </w:num>
  <w:num w:numId="22">
    <w:abstractNumId w:val="12"/>
  </w:num>
  <w:num w:numId="23">
    <w:abstractNumId w:val="20"/>
  </w:num>
  <w:num w:numId="24">
    <w:abstractNumId w:val="2"/>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rson w15:author="leslie">
    <w15:presenceInfo w15:providerId="None" w15:userId="leslie"/>
  </w15:person>
  <w15:person w15:author="amy Li">
    <w15:presenceInfo w15:providerId="Windows Live" w15:userId="17e89f5f3d7601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0D"/>
    <w:rsid w:val="000009CB"/>
    <w:rsid w:val="00001BDA"/>
    <w:rsid w:val="00001D22"/>
    <w:rsid w:val="0000335E"/>
    <w:rsid w:val="0000494B"/>
    <w:rsid w:val="00005384"/>
    <w:rsid w:val="000168C7"/>
    <w:rsid w:val="00017182"/>
    <w:rsid w:val="0002155F"/>
    <w:rsid w:val="00030AED"/>
    <w:rsid w:val="00031ABB"/>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B1C84"/>
    <w:rsid w:val="000B221F"/>
    <w:rsid w:val="000B3355"/>
    <w:rsid w:val="000B48D5"/>
    <w:rsid w:val="000C35BA"/>
    <w:rsid w:val="000C674C"/>
    <w:rsid w:val="000C69F8"/>
    <w:rsid w:val="000C6DF1"/>
    <w:rsid w:val="000D2578"/>
    <w:rsid w:val="000D5063"/>
    <w:rsid w:val="000D6904"/>
    <w:rsid w:val="000E2DB6"/>
    <w:rsid w:val="000E602D"/>
    <w:rsid w:val="000F7442"/>
    <w:rsid w:val="001007D3"/>
    <w:rsid w:val="001037BE"/>
    <w:rsid w:val="00111266"/>
    <w:rsid w:val="00117126"/>
    <w:rsid w:val="001276E5"/>
    <w:rsid w:val="001322E4"/>
    <w:rsid w:val="001325FE"/>
    <w:rsid w:val="00132BCF"/>
    <w:rsid w:val="00132C72"/>
    <w:rsid w:val="00136F9F"/>
    <w:rsid w:val="001372FE"/>
    <w:rsid w:val="00140FE6"/>
    <w:rsid w:val="00144941"/>
    <w:rsid w:val="001475EE"/>
    <w:rsid w:val="001510BD"/>
    <w:rsid w:val="00152C24"/>
    <w:rsid w:val="001549E9"/>
    <w:rsid w:val="00160281"/>
    <w:rsid w:val="001603CA"/>
    <w:rsid w:val="0016073E"/>
    <w:rsid w:val="00163670"/>
    <w:rsid w:val="0016496B"/>
    <w:rsid w:val="00165C40"/>
    <w:rsid w:val="0016644B"/>
    <w:rsid w:val="00166BC0"/>
    <w:rsid w:val="001720D3"/>
    <w:rsid w:val="001745D1"/>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A39"/>
    <w:rsid w:val="001C6273"/>
    <w:rsid w:val="001D3170"/>
    <w:rsid w:val="001D55E7"/>
    <w:rsid w:val="001D6E9D"/>
    <w:rsid w:val="001E3946"/>
    <w:rsid w:val="001E3EF3"/>
    <w:rsid w:val="001F012C"/>
    <w:rsid w:val="001F0B82"/>
    <w:rsid w:val="001F3CE8"/>
    <w:rsid w:val="001F6477"/>
    <w:rsid w:val="0020244A"/>
    <w:rsid w:val="00202B34"/>
    <w:rsid w:val="00206058"/>
    <w:rsid w:val="00206773"/>
    <w:rsid w:val="0021094B"/>
    <w:rsid w:val="002109CE"/>
    <w:rsid w:val="00210D29"/>
    <w:rsid w:val="002141EE"/>
    <w:rsid w:val="002168A9"/>
    <w:rsid w:val="0022300C"/>
    <w:rsid w:val="00224048"/>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63536"/>
    <w:rsid w:val="00263576"/>
    <w:rsid w:val="0026378A"/>
    <w:rsid w:val="002652A7"/>
    <w:rsid w:val="00270A61"/>
    <w:rsid w:val="00270B4F"/>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C1640"/>
    <w:rsid w:val="002C3C50"/>
    <w:rsid w:val="002C5273"/>
    <w:rsid w:val="002C7263"/>
    <w:rsid w:val="002D5264"/>
    <w:rsid w:val="002E21FF"/>
    <w:rsid w:val="002E4190"/>
    <w:rsid w:val="002E4E03"/>
    <w:rsid w:val="002E6900"/>
    <w:rsid w:val="002E7818"/>
    <w:rsid w:val="002F14CA"/>
    <w:rsid w:val="002F1558"/>
    <w:rsid w:val="002F3D84"/>
    <w:rsid w:val="00300194"/>
    <w:rsid w:val="0030186D"/>
    <w:rsid w:val="003031DF"/>
    <w:rsid w:val="0030639F"/>
    <w:rsid w:val="003218AC"/>
    <w:rsid w:val="003238D5"/>
    <w:rsid w:val="00326B75"/>
    <w:rsid w:val="003315B4"/>
    <w:rsid w:val="00336D97"/>
    <w:rsid w:val="00342D0C"/>
    <w:rsid w:val="0034304C"/>
    <w:rsid w:val="00344140"/>
    <w:rsid w:val="00346F50"/>
    <w:rsid w:val="0035510E"/>
    <w:rsid w:val="00355821"/>
    <w:rsid w:val="00362FF9"/>
    <w:rsid w:val="003767CA"/>
    <w:rsid w:val="00383214"/>
    <w:rsid w:val="00386FF5"/>
    <w:rsid w:val="00390D50"/>
    <w:rsid w:val="0039349A"/>
    <w:rsid w:val="003A0BDA"/>
    <w:rsid w:val="003A1E27"/>
    <w:rsid w:val="003A29E0"/>
    <w:rsid w:val="003A2AB4"/>
    <w:rsid w:val="003A3007"/>
    <w:rsid w:val="003A72BC"/>
    <w:rsid w:val="003B09A5"/>
    <w:rsid w:val="003B135F"/>
    <w:rsid w:val="003B24AD"/>
    <w:rsid w:val="003B79D0"/>
    <w:rsid w:val="003C4A92"/>
    <w:rsid w:val="003C7553"/>
    <w:rsid w:val="003D3B08"/>
    <w:rsid w:val="003E4EA3"/>
    <w:rsid w:val="003E5355"/>
    <w:rsid w:val="003F27C9"/>
    <w:rsid w:val="003F2F5B"/>
    <w:rsid w:val="003F41F2"/>
    <w:rsid w:val="00404F13"/>
    <w:rsid w:val="004064DC"/>
    <w:rsid w:val="004130E5"/>
    <w:rsid w:val="004159D7"/>
    <w:rsid w:val="00416C46"/>
    <w:rsid w:val="00417006"/>
    <w:rsid w:val="00420559"/>
    <w:rsid w:val="0042084E"/>
    <w:rsid w:val="00422847"/>
    <w:rsid w:val="00426226"/>
    <w:rsid w:val="0042725E"/>
    <w:rsid w:val="00433130"/>
    <w:rsid w:val="00440AC0"/>
    <w:rsid w:val="00443953"/>
    <w:rsid w:val="0044776A"/>
    <w:rsid w:val="00455BC5"/>
    <w:rsid w:val="004638F4"/>
    <w:rsid w:val="00465853"/>
    <w:rsid w:val="00466FA0"/>
    <w:rsid w:val="004716EA"/>
    <w:rsid w:val="00472179"/>
    <w:rsid w:val="00473BC3"/>
    <w:rsid w:val="004741B7"/>
    <w:rsid w:val="00481837"/>
    <w:rsid w:val="00482024"/>
    <w:rsid w:val="00483D1E"/>
    <w:rsid w:val="00484F8E"/>
    <w:rsid w:val="00484FB4"/>
    <w:rsid w:val="00485BF0"/>
    <w:rsid w:val="004865D6"/>
    <w:rsid w:val="00492BF5"/>
    <w:rsid w:val="004963EC"/>
    <w:rsid w:val="004976C3"/>
    <w:rsid w:val="004A1029"/>
    <w:rsid w:val="004A47F6"/>
    <w:rsid w:val="004A53CB"/>
    <w:rsid w:val="004B04C9"/>
    <w:rsid w:val="004B4CF8"/>
    <w:rsid w:val="004B6612"/>
    <w:rsid w:val="004C4568"/>
    <w:rsid w:val="004C5D5D"/>
    <w:rsid w:val="004D3634"/>
    <w:rsid w:val="004D709D"/>
    <w:rsid w:val="004D796F"/>
    <w:rsid w:val="004D7E7A"/>
    <w:rsid w:val="004E6FE1"/>
    <w:rsid w:val="004E7E6D"/>
    <w:rsid w:val="004F3271"/>
    <w:rsid w:val="0050198A"/>
    <w:rsid w:val="005049D0"/>
    <w:rsid w:val="0051435D"/>
    <w:rsid w:val="00515E6E"/>
    <w:rsid w:val="00524929"/>
    <w:rsid w:val="005253B7"/>
    <w:rsid w:val="00527782"/>
    <w:rsid w:val="005302DE"/>
    <w:rsid w:val="00531280"/>
    <w:rsid w:val="00531827"/>
    <w:rsid w:val="005329E8"/>
    <w:rsid w:val="00535D21"/>
    <w:rsid w:val="00541C3C"/>
    <w:rsid w:val="00543B32"/>
    <w:rsid w:val="00546797"/>
    <w:rsid w:val="00550940"/>
    <w:rsid w:val="00550CA3"/>
    <w:rsid w:val="0055134A"/>
    <w:rsid w:val="00551D81"/>
    <w:rsid w:val="00553C98"/>
    <w:rsid w:val="00563CB6"/>
    <w:rsid w:val="005652CB"/>
    <w:rsid w:val="005659E6"/>
    <w:rsid w:val="00570CE8"/>
    <w:rsid w:val="00574EA8"/>
    <w:rsid w:val="00581D9C"/>
    <w:rsid w:val="00581DB8"/>
    <w:rsid w:val="005825CE"/>
    <w:rsid w:val="00583F4D"/>
    <w:rsid w:val="005861F8"/>
    <w:rsid w:val="00586D63"/>
    <w:rsid w:val="0059197B"/>
    <w:rsid w:val="005A2DDD"/>
    <w:rsid w:val="005A3FC6"/>
    <w:rsid w:val="005A72C3"/>
    <w:rsid w:val="005A75AE"/>
    <w:rsid w:val="005A7737"/>
    <w:rsid w:val="005B51D3"/>
    <w:rsid w:val="005B703B"/>
    <w:rsid w:val="005B7F50"/>
    <w:rsid w:val="005C2238"/>
    <w:rsid w:val="005C4635"/>
    <w:rsid w:val="005D7EC4"/>
    <w:rsid w:val="005E2498"/>
    <w:rsid w:val="005E2B62"/>
    <w:rsid w:val="005E3288"/>
    <w:rsid w:val="005E478E"/>
    <w:rsid w:val="005E5F89"/>
    <w:rsid w:val="005E6D86"/>
    <w:rsid w:val="005F1024"/>
    <w:rsid w:val="005F67B5"/>
    <w:rsid w:val="005F6A82"/>
    <w:rsid w:val="0060098B"/>
    <w:rsid w:val="00602E9D"/>
    <w:rsid w:val="00604666"/>
    <w:rsid w:val="00614418"/>
    <w:rsid w:val="006148B4"/>
    <w:rsid w:val="00621EA1"/>
    <w:rsid w:val="00631DAE"/>
    <w:rsid w:val="00633FF6"/>
    <w:rsid w:val="006400AA"/>
    <w:rsid w:val="00640D37"/>
    <w:rsid w:val="006428CE"/>
    <w:rsid w:val="00643DA2"/>
    <w:rsid w:val="00645917"/>
    <w:rsid w:val="0064625B"/>
    <w:rsid w:val="006476F3"/>
    <w:rsid w:val="00651258"/>
    <w:rsid w:val="00651A1D"/>
    <w:rsid w:val="00651AFE"/>
    <w:rsid w:val="00653F8E"/>
    <w:rsid w:val="00667DEC"/>
    <w:rsid w:val="00671876"/>
    <w:rsid w:val="006718EC"/>
    <w:rsid w:val="00674753"/>
    <w:rsid w:val="0067749B"/>
    <w:rsid w:val="00683EB2"/>
    <w:rsid w:val="0068697B"/>
    <w:rsid w:val="00686CAB"/>
    <w:rsid w:val="00687CEF"/>
    <w:rsid w:val="006A3C38"/>
    <w:rsid w:val="006A664C"/>
    <w:rsid w:val="006B1CAC"/>
    <w:rsid w:val="006B4210"/>
    <w:rsid w:val="006C0411"/>
    <w:rsid w:val="006C5DBE"/>
    <w:rsid w:val="006D24FC"/>
    <w:rsid w:val="006D30F1"/>
    <w:rsid w:val="006D6263"/>
    <w:rsid w:val="006D688B"/>
    <w:rsid w:val="006D791C"/>
    <w:rsid w:val="006E3A80"/>
    <w:rsid w:val="006E5F0C"/>
    <w:rsid w:val="006E711C"/>
    <w:rsid w:val="006F2F70"/>
    <w:rsid w:val="006F4455"/>
    <w:rsid w:val="006F4C40"/>
    <w:rsid w:val="006F7847"/>
    <w:rsid w:val="007006C7"/>
    <w:rsid w:val="0070304B"/>
    <w:rsid w:val="007064B7"/>
    <w:rsid w:val="00711253"/>
    <w:rsid w:val="007116FE"/>
    <w:rsid w:val="00711971"/>
    <w:rsid w:val="007161C6"/>
    <w:rsid w:val="007168FE"/>
    <w:rsid w:val="007206B6"/>
    <w:rsid w:val="007234DC"/>
    <w:rsid w:val="007236F3"/>
    <w:rsid w:val="00730368"/>
    <w:rsid w:val="0073091E"/>
    <w:rsid w:val="00732F7B"/>
    <w:rsid w:val="00735488"/>
    <w:rsid w:val="00746191"/>
    <w:rsid w:val="00746EDC"/>
    <w:rsid w:val="007470D5"/>
    <w:rsid w:val="007472C5"/>
    <w:rsid w:val="00747536"/>
    <w:rsid w:val="00750B5A"/>
    <w:rsid w:val="0075148E"/>
    <w:rsid w:val="00773D75"/>
    <w:rsid w:val="007743ED"/>
    <w:rsid w:val="00774564"/>
    <w:rsid w:val="00780FCF"/>
    <w:rsid w:val="00786FD4"/>
    <w:rsid w:val="007A1EB4"/>
    <w:rsid w:val="007A49D2"/>
    <w:rsid w:val="007A6CD6"/>
    <w:rsid w:val="007A7C02"/>
    <w:rsid w:val="007B0BD8"/>
    <w:rsid w:val="007B17FA"/>
    <w:rsid w:val="007B40DE"/>
    <w:rsid w:val="007B5697"/>
    <w:rsid w:val="007C368C"/>
    <w:rsid w:val="007C4A88"/>
    <w:rsid w:val="007C6F58"/>
    <w:rsid w:val="007C7976"/>
    <w:rsid w:val="007D0449"/>
    <w:rsid w:val="007D050C"/>
    <w:rsid w:val="007D1603"/>
    <w:rsid w:val="007E1D87"/>
    <w:rsid w:val="007E2814"/>
    <w:rsid w:val="007E2A42"/>
    <w:rsid w:val="007E4BD7"/>
    <w:rsid w:val="007E650A"/>
    <w:rsid w:val="007E7B27"/>
    <w:rsid w:val="007F1E6C"/>
    <w:rsid w:val="007F2AF2"/>
    <w:rsid w:val="007F7121"/>
    <w:rsid w:val="008006B9"/>
    <w:rsid w:val="00801A5F"/>
    <w:rsid w:val="00802746"/>
    <w:rsid w:val="00803718"/>
    <w:rsid w:val="00805D30"/>
    <w:rsid w:val="00814752"/>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2CB5"/>
    <w:rsid w:val="00854B10"/>
    <w:rsid w:val="00860C6F"/>
    <w:rsid w:val="00863457"/>
    <w:rsid w:val="00864131"/>
    <w:rsid w:val="00865A4A"/>
    <w:rsid w:val="00865A8B"/>
    <w:rsid w:val="0087378D"/>
    <w:rsid w:val="008742F8"/>
    <w:rsid w:val="008753D8"/>
    <w:rsid w:val="00883188"/>
    <w:rsid w:val="00886597"/>
    <w:rsid w:val="00890C7D"/>
    <w:rsid w:val="00897DF3"/>
    <w:rsid w:val="008A1EE8"/>
    <w:rsid w:val="008A24CC"/>
    <w:rsid w:val="008A4265"/>
    <w:rsid w:val="008A4B0C"/>
    <w:rsid w:val="008A66D9"/>
    <w:rsid w:val="008A786A"/>
    <w:rsid w:val="008B02EC"/>
    <w:rsid w:val="008B13B9"/>
    <w:rsid w:val="008B3433"/>
    <w:rsid w:val="008B68B4"/>
    <w:rsid w:val="008C1A20"/>
    <w:rsid w:val="008C5525"/>
    <w:rsid w:val="008D3E3F"/>
    <w:rsid w:val="008D5428"/>
    <w:rsid w:val="008E1B3A"/>
    <w:rsid w:val="008E3ACE"/>
    <w:rsid w:val="008E6580"/>
    <w:rsid w:val="008E784B"/>
    <w:rsid w:val="008F2D35"/>
    <w:rsid w:val="008F7A88"/>
    <w:rsid w:val="00901205"/>
    <w:rsid w:val="00901B58"/>
    <w:rsid w:val="0090548B"/>
    <w:rsid w:val="00914CBD"/>
    <w:rsid w:val="00916C4F"/>
    <w:rsid w:val="0092439E"/>
    <w:rsid w:val="00933162"/>
    <w:rsid w:val="009339E7"/>
    <w:rsid w:val="00933F64"/>
    <w:rsid w:val="0093514F"/>
    <w:rsid w:val="0093525C"/>
    <w:rsid w:val="00935C1F"/>
    <w:rsid w:val="00940FE9"/>
    <w:rsid w:val="0094144B"/>
    <w:rsid w:val="00942AC4"/>
    <w:rsid w:val="0094500F"/>
    <w:rsid w:val="0095015C"/>
    <w:rsid w:val="009643E6"/>
    <w:rsid w:val="00972534"/>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D5235"/>
    <w:rsid w:val="009E1C66"/>
    <w:rsid w:val="009E3E6F"/>
    <w:rsid w:val="009E416B"/>
    <w:rsid w:val="009F275F"/>
    <w:rsid w:val="009F3A84"/>
    <w:rsid w:val="00A04A5A"/>
    <w:rsid w:val="00A14C14"/>
    <w:rsid w:val="00A14D0E"/>
    <w:rsid w:val="00A17EAA"/>
    <w:rsid w:val="00A20EBD"/>
    <w:rsid w:val="00A217D8"/>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4C96"/>
    <w:rsid w:val="00A77198"/>
    <w:rsid w:val="00A83E1A"/>
    <w:rsid w:val="00A90A75"/>
    <w:rsid w:val="00A93BFF"/>
    <w:rsid w:val="00A94DA2"/>
    <w:rsid w:val="00A958EC"/>
    <w:rsid w:val="00AA3E26"/>
    <w:rsid w:val="00AA6921"/>
    <w:rsid w:val="00AB0F66"/>
    <w:rsid w:val="00AB7E30"/>
    <w:rsid w:val="00AC118B"/>
    <w:rsid w:val="00AC3040"/>
    <w:rsid w:val="00AC38C6"/>
    <w:rsid w:val="00AD79CB"/>
    <w:rsid w:val="00AE3CD6"/>
    <w:rsid w:val="00AE4C0D"/>
    <w:rsid w:val="00AF2654"/>
    <w:rsid w:val="00B00FCB"/>
    <w:rsid w:val="00B04BAF"/>
    <w:rsid w:val="00B06A22"/>
    <w:rsid w:val="00B07019"/>
    <w:rsid w:val="00B07F59"/>
    <w:rsid w:val="00B2155B"/>
    <w:rsid w:val="00B23943"/>
    <w:rsid w:val="00B25370"/>
    <w:rsid w:val="00B270FC"/>
    <w:rsid w:val="00B300DD"/>
    <w:rsid w:val="00B33B42"/>
    <w:rsid w:val="00B37072"/>
    <w:rsid w:val="00B37E4A"/>
    <w:rsid w:val="00B42D04"/>
    <w:rsid w:val="00B43CE1"/>
    <w:rsid w:val="00B451AF"/>
    <w:rsid w:val="00B54462"/>
    <w:rsid w:val="00B55693"/>
    <w:rsid w:val="00B55C8A"/>
    <w:rsid w:val="00B55D29"/>
    <w:rsid w:val="00B575CC"/>
    <w:rsid w:val="00B6039D"/>
    <w:rsid w:val="00B619EA"/>
    <w:rsid w:val="00B627DA"/>
    <w:rsid w:val="00B636FA"/>
    <w:rsid w:val="00B64AD5"/>
    <w:rsid w:val="00B65029"/>
    <w:rsid w:val="00B77D36"/>
    <w:rsid w:val="00B77E61"/>
    <w:rsid w:val="00B80551"/>
    <w:rsid w:val="00B828A6"/>
    <w:rsid w:val="00B8375D"/>
    <w:rsid w:val="00B97B7E"/>
    <w:rsid w:val="00B97C56"/>
    <w:rsid w:val="00BA09D8"/>
    <w:rsid w:val="00BA2769"/>
    <w:rsid w:val="00BA3B85"/>
    <w:rsid w:val="00BA7CFB"/>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165C"/>
    <w:rsid w:val="00C03A65"/>
    <w:rsid w:val="00C05367"/>
    <w:rsid w:val="00C11678"/>
    <w:rsid w:val="00C15088"/>
    <w:rsid w:val="00C15D4D"/>
    <w:rsid w:val="00C17429"/>
    <w:rsid w:val="00C22327"/>
    <w:rsid w:val="00C2765C"/>
    <w:rsid w:val="00C30C65"/>
    <w:rsid w:val="00C333AA"/>
    <w:rsid w:val="00C34F10"/>
    <w:rsid w:val="00C35BEA"/>
    <w:rsid w:val="00C36E56"/>
    <w:rsid w:val="00C378F6"/>
    <w:rsid w:val="00C40184"/>
    <w:rsid w:val="00C42C11"/>
    <w:rsid w:val="00C42D2C"/>
    <w:rsid w:val="00C4637B"/>
    <w:rsid w:val="00C52D1D"/>
    <w:rsid w:val="00C55088"/>
    <w:rsid w:val="00C61C85"/>
    <w:rsid w:val="00C64952"/>
    <w:rsid w:val="00C64AC7"/>
    <w:rsid w:val="00C653E1"/>
    <w:rsid w:val="00C930ED"/>
    <w:rsid w:val="00C9507E"/>
    <w:rsid w:val="00C96BEA"/>
    <w:rsid w:val="00C973E2"/>
    <w:rsid w:val="00CA1D7C"/>
    <w:rsid w:val="00CA654B"/>
    <w:rsid w:val="00CA69EA"/>
    <w:rsid w:val="00CB0581"/>
    <w:rsid w:val="00CB5BE7"/>
    <w:rsid w:val="00CB6605"/>
    <w:rsid w:val="00CC1E79"/>
    <w:rsid w:val="00CC37CA"/>
    <w:rsid w:val="00CC3E90"/>
    <w:rsid w:val="00CC74F4"/>
    <w:rsid w:val="00CC7B2D"/>
    <w:rsid w:val="00CD66D8"/>
    <w:rsid w:val="00CD6E84"/>
    <w:rsid w:val="00CE4BB3"/>
    <w:rsid w:val="00CF1869"/>
    <w:rsid w:val="00CF3CF0"/>
    <w:rsid w:val="00CF7A60"/>
    <w:rsid w:val="00D018D9"/>
    <w:rsid w:val="00D04754"/>
    <w:rsid w:val="00D0578D"/>
    <w:rsid w:val="00D11712"/>
    <w:rsid w:val="00D13BBE"/>
    <w:rsid w:val="00D14D5C"/>
    <w:rsid w:val="00D16B7B"/>
    <w:rsid w:val="00D21801"/>
    <w:rsid w:val="00D261FB"/>
    <w:rsid w:val="00D27259"/>
    <w:rsid w:val="00D34587"/>
    <w:rsid w:val="00D36652"/>
    <w:rsid w:val="00D410B3"/>
    <w:rsid w:val="00D45CA0"/>
    <w:rsid w:val="00D467F0"/>
    <w:rsid w:val="00D54716"/>
    <w:rsid w:val="00D60BD3"/>
    <w:rsid w:val="00D61CC4"/>
    <w:rsid w:val="00D6567A"/>
    <w:rsid w:val="00D73644"/>
    <w:rsid w:val="00D73D12"/>
    <w:rsid w:val="00D73D5E"/>
    <w:rsid w:val="00D81318"/>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788F"/>
    <w:rsid w:val="00DE2232"/>
    <w:rsid w:val="00DE461C"/>
    <w:rsid w:val="00DE5C1B"/>
    <w:rsid w:val="00E042AC"/>
    <w:rsid w:val="00E06A29"/>
    <w:rsid w:val="00E244E4"/>
    <w:rsid w:val="00E250DC"/>
    <w:rsid w:val="00E259EC"/>
    <w:rsid w:val="00E42208"/>
    <w:rsid w:val="00E42E0E"/>
    <w:rsid w:val="00E45352"/>
    <w:rsid w:val="00E479F1"/>
    <w:rsid w:val="00E52DB4"/>
    <w:rsid w:val="00E545BA"/>
    <w:rsid w:val="00E56E79"/>
    <w:rsid w:val="00E57699"/>
    <w:rsid w:val="00E66515"/>
    <w:rsid w:val="00E74A27"/>
    <w:rsid w:val="00E817E8"/>
    <w:rsid w:val="00E87C76"/>
    <w:rsid w:val="00E92450"/>
    <w:rsid w:val="00E93F92"/>
    <w:rsid w:val="00EA2F54"/>
    <w:rsid w:val="00EA386D"/>
    <w:rsid w:val="00EA5E7E"/>
    <w:rsid w:val="00EA66D2"/>
    <w:rsid w:val="00EA6BD7"/>
    <w:rsid w:val="00EB0234"/>
    <w:rsid w:val="00EB571C"/>
    <w:rsid w:val="00EC07AD"/>
    <w:rsid w:val="00EC0A61"/>
    <w:rsid w:val="00EC13A4"/>
    <w:rsid w:val="00EC3058"/>
    <w:rsid w:val="00EC6212"/>
    <w:rsid w:val="00ED138C"/>
    <w:rsid w:val="00ED487E"/>
    <w:rsid w:val="00EE023F"/>
    <w:rsid w:val="00EE313D"/>
    <w:rsid w:val="00EE58CB"/>
    <w:rsid w:val="00EF2016"/>
    <w:rsid w:val="00EF3663"/>
    <w:rsid w:val="00F0095A"/>
    <w:rsid w:val="00F02295"/>
    <w:rsid w:val="00F05352"/>
    <w:rsid w:val="00F06779"/>
    <w:rsid w:val="00F07DA6"/>
    <w:rsid w:val="00F131B8"/>
    <w:rsid w:val="00F13973"/>
    <w:rsid w:val="00F148C0"/>
    <w:rsid w:val="00F1523B"/>
    <w:rsid w:val="00F24B1B"/>
    <w:rsid w:val="00F37794"/>
    <w:rsid w:val="00F520D7"/>
    <w:rsid w:val="00F54475"/>
    <w:rsid w:val="00F611F3"/>
    <w:rsid w:val="00F67612"/>
    <w:rsid w:val="00F70BE4"/>
    <w:rsid w:val="00F72020"/>
    <w:rsid w:val="00F72331"/>
    <w:rsid w:val="00F764E0"/>
    <w:rsid w:val="00F80BD2"/>
    <w:rsid w:val="00F80F2F"/>
    <w:rsid w:val="00F81BFC"/>
    <w:rsid w:val="00F8509F"/>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3371"/>
    <w:rsid w:val="00FE4A6B"/>
    <w:rsid w:val="00FE5410"/>
    <w:rsid w:val="00FF0C95"/>
    <w:rsid w:val="00FF1252"/>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3DED8"/>
  <w15:docId w15:val="{EB563112-CDE4-4DF5-B651-2C7E14A6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semiHidden/>
    <w:unhideWhenUsed/>
    <w:rsid w:val="00563CB6"/>
    <w:rPr>
      <w:color w:val="0000FF"/>
      <w:u w:val="single"/>
    </w:rPr>
  </w:style>
  <w:style w:type="character" w:customStyle="1" w:styleId="il">
    <w:name w:val="il"/>
    <w:basedOn w:val="DefaultParagraphFont"/>
    <w:rsid w:val="00C01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8A933B1D2FD4F1B80851907A4E575E6"/>
        <w:category>
          <w:name w:val="General"/>
          <w:gallery w:val="placeholder"/>
        </w:category>
        <w:types>
          <w:type w:val="bbPlcHdr"/>
        </w:types>
        <w:behaviors>
          <w:behavior w:val="content"/>
        </w:behaviors>
        <w:guid w:val="{469C15C6-E10B-494D-AC01-B9F21C4EBBA8}"/>
      </w:docPartPr>
      <w:docPartBody>
        <w:p w:rsidR="00C75CDD" w:rsidRDefault="00583132" w:rsidP="00583132">
          <w:pPr>
            <w:pStyle w:val="B8A933B1D2FD4F1B80851907A4E575E63"/>
          </w:pPr>
          <w:r w:rsidRPr="00951CFB">
            <w:rPr>
              <w:rFonts w:eastAsia="SimSun" w:cs="Arial"/>
              <w:b/>
              <w:sz w:val="18"/>
              <w:szCs w:val="18"/>
              <w:lang w:val="en-GB"/>
            </w:rPr>
            <w:t xml:space="preserve">         </w:t>
          </w:r>
        </w:p>
      </w:docPartBody>
    </w:docPart>
    <w:docPart>
      <w:docPartPr>
        <w:name w:val="A8A19A7E3E0D4D4B934875EDBA60CCC6"/>
        <w:category>
          <w:name w:val="General"/>
          <w:gallery w:val="placeholder"/>
        </w:category>
        <w:types>
          <w:type w:val="bbPlcHdr"/>
        </w:types>
        <w:behaviors>
          <w:behavior w:val="content"/>
        </w:behaviors>
        <w:guid w:val="{F1942CB1-15B6-42D0-B418-3385C9D3D444}"/>
      </w:docPartPr>
      <w:docPartBody>
        <w:p w:rsidR="00C75CDD" w:rsidRDefault="00583132" w:rsidP="00583132">
          <w:pPr>
            <w:pStyle w:val="A8A19A7E3E0D4D4B934875EDBA60CCC63"/>
          </w:pPr>
          <w:r w:rsidRPr="00951CFB">
            <w:rPr>
              <w:rFonts w:eastAsia="SimSun" w:cs="Arial"/>
              <w:b/>
              <w:sz w:val="18"/>
              <w:szCs w:val="18"/>
              <w:lang w:val="en-GB"/>
            </w:rPr>
            <w:t xml:space="preserve">         </w:t>
          </w:r>
        </w:p>
      </w:docPartBody>
    </w:docPart>
    <w:docPart>
      <w:docPartPr>
        <w:name w:val="943F5612E44D48EF9695229A37837C5C"/>
        <w:category>
          <w:name w:val="General"/>
          <w:gallery w:val="placeholder"/>
        </w:category>
        <w:types>
          <w:type w:val="bbPlcHdr"/>
        </w:types>
        <w:behaviors>
          <w:behavior w:val="content"/>
        </w:behaviors>
        <w:guid w:val="{7017D373-71AC-4AA9-8993-89423297F445}"/>
      </w:docPartPr>
      <w:docPartBody>
        <w:p w:rsidR="00A258F1" w:rsidRDefault="00583132" w:rsidP="00583132">
          <w:pPr>
            <w:pStyle w:val="943F5612E44D48EF9695229A37837C5C2"/>
          </w:pPr>
          <w:r w:rsidRPr="00951CFB">
            <w:rPr>
              <w:rFonts w:eastAsia="SimSun" w:cs="Arial"/>
              <w:b/>
              <w:sz w:val="18"/>
              <w:szCs w:val="18"/>
              <w:lang w:val="en-GB" w:eastAsia="zh-CN"/>
            </w:rPr>
            <w:t xml:space="preserve">         </w:t>
          </w:r>
        </w:p>
      </w:docPartBody>
    </w:docPart>
    <w:docPart>
      <w:docPartPr>
        <w:name w:val="31E4AC7A7E5D427694D0E5941553DA4E"/>
        <w:category>
          <w:name w:val="General"/>
          <w:gallery w:val="placeholder"/>
        </w:category>
        <w:types>
          <w:type w:val="bbPlcHdr"/>
        </w:types>
        <w:behaviors>
          <w:behavior w:val="content"/>
        </w:behaviors>
        <w:guid w:val="{88C82084-6D47-452A-9475-546F9BEC5FEB}"/>
      </w:docPartPr>
      <w:docPartBody>
        <w:p w:rsidR="00A258F1" w:rsidRDefault="00583132" w:rsidP="00583132">
          <w:pPr>
            <w:pStyle w:val="31E4AC7A7E5D427694D0E5941553DA4E2"/>
          </w:pPr>
          <w:r w:rsidRPr="00951CFB">
            <w:rPr>
              <w:rFonts w:eastAsia="SimSun" w:cs="Arial"/>
              <w:b/>
              <w:sz w:val="18"/>
              <w:szCs w:val="18"/>
              <w:lang w:val="en-GB" w:eastAsia="zh-CN"/>
            </w:rPr>
            <w:t xml:space="preserve">         </w:t>
          </w:r>
        </w:p>
      </w:docPartBody>
    </w:docPart>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4E5201864C864389AD46A1DB522837FD"/>
        <w:category>
          <w:name w:val="General"/>
          <w:gallery w:val="placeholder"/>
        </w:category>
        <w:types>
          <w:type w:val="bbPlcHdr"/>
        </w:types>
        <w:behaviors>
          <w:behavior w:val="content"/>
        </w:behaviors>
        <w:guid w:val="{F98F21E9-1135-4995-B635-CD66CC8A8596}"/>
      </w:docPartPr>
      <w:docPartBody>
        <w:p w:rsidR="00B3265A" w:rsidRDefault="00B356EE" w:rsidP="00B356EE">
          <w:pPr>
            <w:pStyle w:val="4E5201864C864389AD46A1DB522837FD"/>
          </w:pPr>
          <w:r w:rsidRPr="00951CFB">
            <w:rPr>
              <w:rFonts w:eastAsia="SimSun" w:cs="Arial"/>
              <w:b/>
              <w:sz w:val="18"/>
              <w:szCs w:val="18"/>
              <w:lang w:val="en-GB"/>
            </w:rPr>
            <w:t xml:space="preserve">         </w:t>
          </w:r>
        </w:p>
      </w:docPartBody>
    </w:docPart>
    <w:docPart>
      <w:docPartPr>
        <w:name w:val="CCB1E00B04964505B83B879826B21487"/>
        <w:category>
          <w:name w:val="General"/>
          <w:gallery w:val="placeholder"/>
        </w:category>
        <w:types>
          <w:type w:val="bbPlcHdr"/>
        </w:types>
        <w:behaviors>
          <w:behavior w:val="content"/>
        </w:behaviors>
        <w:guid w:val="{5EF52ABF-A49D-4548-AE03-11ED57412967}"/>
      </w:docPartPr>
      <w:docPartBody>
        <w:p w:rsidR="00CA41AA" w:rsidRDefault="00B8352E" w:rsidP="00B8352E">
          <w:pPr>
            <w:pStyle w:val="CCB1E00B04964505B83B879826B21487"/>
          </w:pPr>
          <w:r w:rsidRPr="00780FCF">
            <w:rPr>
              <w:i/>
              <w:color w:val="0000FF"/>
              <w:sz w:val="16"/>
              <w:szCs w:val="16"/>
            </w:rPr>
            <w:t>Select from Dropdown</w:t>
          </w:r>
        </w:p>
      </w:docPartBody>
    </w:docPart>
    <w:docPart>
      <w:docPartPr>
        <w:name w:val="08B213C61C63445980E3B387ACA88256"/>
        <w:category>
          <w:name w:val="General"/>
          <w:gallery w:val="placeholder"/>
        </w:category>
        <w:types>
          <w:type w:val="bbPlcHdr"/>
        </w:types>
        <w:behaviors>
          <w:behavior w:val="content"/>
        </w:behaviors>
        <w:guid w:val="{1949956C-DE9B-449B-AA47-A7B38DCC0B1E}"/>
      </w:docPartPr>
      <w:docPartBody>
        <w:p w:rsidR="00CA41AA" w:rsidRDefault="00B8352E" w:rsidP="00B8352E">
          <w:pPr>
            <w:pStyle w:val="08B213C61C63445980E3B387ACA88256"/>
          </w:pPr>
          <w:r w:rsidRPr="00951CFB">
            <w:rPr>
              <w:rFonts w:eastAsia="SimSun" w:cs="Arial"/>
              <w:b/>
              <w:sz w:val="18"/>
              <w:szCs w:val="18"/>
              <w:lang w:val="en-GB"/>
            </w:rPr>
            <w:t xml:space="preserve">         </w:t>
          </w:r>
        </w:p>
      </w:docPartBody>
    </w:docPart>
    <w:docPart>
      <w:docPartPr>
        <w:name w:val="5785E1F6A9FF47C4AC8FCAE5A5D42F5A"/>
        <w:category>
          <w:name w:val="General"/>
          <w:gallery w:val="placeholder"/>
        </w:category>
        <w:types>
          <w:type w:val="bbPlcHdr"/>
        </w:types>
        <w:behaviors>
          <w:behavior w:val="content"/>
        </w:behaviors>
        <w:guid w:val="{7F262042-FF54-4F71-AE00-49929038CEE6}"/>
      </w:docPartPr>
      <w:docPartBody>
        <w:p w:rsidR="00CA41AA" w:rsidRDefault="00B8352E" w:rsidP="00B8352E">
          <w:pPr>
            <w:pStyle w:val="5785E1F6A9FF47C4AC8FCAE5A5D42F5A"/>
          </w:pPr>
          <w:r w:rsidRPr="00951CFB">
            <w:rPr>
              <w:rFonts w:eastAsia="SimSun" w:cs="Arial"/>
              <w:b/>
              <w:sz w:val="18"/>
              <w:szCs w:val="18"/>
              <w:lang w:val="en-GB"/>
            </w:rPr>
            <w:t xml:space="preserve">         </w:t>
          </w:r>
        </w:p>
      </w:docPartBody>
    </w:docPart>
    <w:docPart>
      <w:docPartPr>
        <w:name w:val="9C938A3593374506951E4B2A22F683C6"/>
        <w:category>
          <w:name w:val="General"/>
          <w:gallery w:val="placeholder"/>
        </w:category>
        <w:types>
          <w:type w:val="bbPlcHdr"/>
        </w:types>
        <w:behaviors>
          <w:behavior w:val="content"/>
        </w:behaviors>
        <w:guid w:val="{E7E4441D-C69E-4C6D-A837-A96671714E53}"/>
      </w:docPartPr>
      <w:docPartBody>
        <w:p w:rsidR="00CA41AA" w:rsidRDefault="00B8352E" w:rsidP="00B8352E">
          <w:pPr>
            <w:pStyle w:val="9C938A3593374506951E4B2A22F683C6"/>
          </w:pPr>
          <w:r w:rsidRPr="00951CFB">
            <w:rPr>
              <w:rFonts w:eastAsia="SimSun" w:cs="Arial"/>
              <w:b/>
              <w:sz w:val="18"/>
              <w:szCs w:val="18"/>
              <w:lang w:val="en-GB"/>
            </w:rPr>
            <w:t xml:space="preserve">         </w:t>
          </w:r>
        </w:p>
      </w:docPartBody>
    </w:docPart>
    <w:docPart>
      <w:docPartPr>
        <w:name w:val="590515A52C834997AD1CBB6D40F3577E"/>
        <w:category>
          <w:name w:val="General"/>
          <w:gallery w:val="placeholder"/>
        </w:category>
        <w:types>
          <w:type w:val="bbPlcHdr"/>
        </w:types>
        <w:behaviors>
          <w:behavior w:val="content"/>
        </w:behaviors>
        <w:guid w:val="{A2B70BF3-A3C8-4A9F-AE2C-7C9488622B83}"/>
      </w:docPartPr>
      <w:docPartBody>
        <w:p w:rsidR="00CA41AA" w:rsidRDefault="00B8352E" w:rsidP="00B8352E">
          <w:pPr>
            <w:pStyle w:val="590515A52C834997AD1CBB6D40F3577E"/>
          </w:pPr>
          <w:r w:rsidRPr="00951CFB">
            <w:rPr>
              <w:rFonts w:eastAsia="SimSun" w:cs="Arial"/>
              <w:b/>
              <w:sz w:val="18"/>
              <w:szCs w:val="18"/>
              <w:lang w:val="en-GB"/>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37F38"/>
    <w:rsid w:val="00041C50"/>
    <w:rsid w:val="00124A88"/>
    <w:rsid w:val="00187FCD"/>
    <w:rsid w:val="0021164D"/>
    <w:rsid w:val="002468FA"/>
    <w:rsid w:val="00252F81"/>
    <w:rsid w:val="002D384C"/>
    <w:rsid w:val="002E19FF"/>
    <w:rsid w:val="002E48DC"/>
    <w:rsid w:val="00350762"/>
    <w:rsid w:val="0038789A"/>
    <w:rsid w:val="003D6DEC"/>
    <w:rsid w:val="00445670"/>
    <w:rsid w:val="00480185"/>
    <w:rsid w:val="004867C8"/>
    <w:rsid w:val="004A4320"/>
    <w:rsid w:val="004E6F43"/>
    <w:rsid w:val="00510FD9"/>
    <w:rsid w:val="00523B71"/>
    <w:rsid w:val="00524E7B"/>
    <w:rsid w:val="00532F89"/>
    <w:rsid w:val="00583132"/>
    <w:rsid w:val="005D4920"/>
    <w:rsid w:val="00611209"/>
    <w:rsid w:val="00642B53"/>
    <w:rsid w:val="00642EF8"/>
    <w:rsid w:val="0069095E"/>
    <w:rsid w:val="006967EF"/>
    <w:rsid w:val="006E7E5A"/>
    <w:rsid w:val="006F19CF"/>
    <w:rsid w:val="006F6383"/>
    <w:rsid w:val="00704A36"/>
    <w:rsid w:val="00765A0D"/>
    <w:rsid w:val="00772CE9"/>
    <w:rsid w:val="0078008E"/>
    <w:rsid w:val="0078065D"/>
    <w:rsid w:val="008138FC"/>
    <w:rsid w:val="00862A68"/>
    <w:rsid w:val="008C6FD5"/>
    <w:rsid w:val="008D0755"/>
    <w:rsid w:val="008D6017"/>
    <w:rsid w:val="00900419"/>
    <w:rsid w:val="0090589D"/>
    <w:rsid w:val="009273DF"/>
    <w:rsid w:val="00956E10"/>
    <w:rsid w:val="009709F8"/>
    <w:rsid w:val="0097248B"/>
    <w:rsid w:val="00993177"/>
    <w:rsid w:val="009A4FDB"/>
    <w:rsid w:val="009F5E76"/>
    <w:rsid w:val="00A218F0"/>
    <w:rsid w:val="00A258F1"/>
    <w:rsid w:val="00A32DCC"/>
    <w:rsid w:val="00A42D72"/>
    <w:rsid w:val="00A46176"/>
    <w:rsid w:val="00AC623B"/>
    <w:rsid w:val="00B05A5C"/>
    <w:rsid w:val="00B3265A"/>
    <w:rsid w:val="00B356EE"/>
    <w:rsid w:val="00B5054D"/>
    <w:rsid w:val="00B8352E"/>
    <w:rsid w:val="00B84A1C"/>
    <w:rsid w:val="00BA61E0"/>
    <w:rsid w:val="00BD6998"/>
    <w:rsid w:val="00BF2448"/>
    <w:rsid w:val="00C00767"/>
    <w:rsid w:val="00C27745"/>
    <w:rsid w:val="00C4296A"/>
    <w:rsid w:val="00C4675F"/>
    <w:rsid w:val="00C75CDD"/>
    <w:rsid w:val="00C83F9C"/>
    <w:rsid w:val="00C87F97"/>
    <w:rsid w:val="00CA41AA"/>
    <w:rsid w:val="00CA4E52"/>
    <w:rsid w:val="00D23C25"/>
    <w:rsid w:val="00D63AE3"/>
    <w:rsid w:val="00D97F7A"/>
    <w:rsid w:val="00DC2776"/>
    <w:rsid w:val="00DD74DC"/>
    <w:rsid w:val="00E318ED"/>
    <w:rsid w:val="00E42DCB"/>
    <w:rsid w:val="00E50E83"/>
    <w:rsid w:val="00E95024"/>
    <w:rsid w:val="00EC2AE7"/>
    <w:rsid w:val="00EC3CDB"/>
    <w:rsid w:val="00ED25C9"/>
    <w:rsid w:val="00F41F2E"/>
    <w:rsid w:val="00F46CC6"/>
    <w:rsid w:val="00F578EA"/>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uiPriority w:val="99"/>
    <w:semiHidden/>
    <w:rsid w:val="00583132"/>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CCB1E00B04964505B83B879826B21487">
    <w:name w:val="CCB1E00B04964505B83B879826B21487"/>
    <w:rsid w:val="00B8352E"/>
    <w:pPr>
      <w:spacing w:after="160" w:line="259" w:lineRule="auto"/>
    </w:pPr>
    <w:rPr>
      <w:lang w:val="en-PH" w:eastAsia="en-PH"/>
    </w:rPr>
  </w:style>
  <w:style w:type="paragraph" w:customStyle="1" w:styleId="08B213C61C63445980E3B387ACA88256">
    <w:name w:val="08B213C61C63445980E3B387ACA88256"/>
    <w:rsid w:val="00B8352E"/>
    <w:pPr>
      <w:spacing w:after="160" w:line="259" w:lineRule="auto"/>
    </w:pPr>
    <w:rPr>
      <w:lang w:val="en-PH" w:eastAsia="en-PH"/>
    </w:rPr>
  </w:style>
  <w:style w:type="paragraph" w:customStyle="1" w:styleId="5785E1F6A9FF47C4AC8FCAE5A5D42F5A">
    <w:name w:val="5785E1F6A9FF47C4AC8FCAE5A5D42F5A"/>
    <w:rsid w:val="00B8352E"/>
    <w:pPr>
      <w:spacing w:after="160" w:line="259" w:lineRule="auto"/>
    </w:pPr>
    <w:rPr>
      <w:lang w:val="en-PH" w:eastAsia="en-PH"/>
    </w:rPr>
  </w:style>
  <w:style w:type="paragraph" w:customStyle="1" w:styleId="9C938A3593374506951E4B2A22F683C6">
    <w:name w:val="9C938A3593374506951E4B2A22F683C6"/>
    <w:rsid w:val="00B8352E"/>
    <w:pPr>
      <w:spacing w:after="160" w:line="259" w:lineRule="auto"/>
    </w:pPr>
    <w:rPr>
      <w:lang w:val="en-PH" w:eastAsia="en-PH"/>
    </w:rPr>
  </w:style>
  <w:style w:type="paragraph" w:customStyle="1" w:styleId="590515A52C834997AD1CBB6D40F3577E">
    <w:name w:val="590515A52C834997AD1CBB6D40F3577E"/>
    <w:rsid w:val="00B8352E"/>
    <w:pPr>
      <w:spacing w:after="160" w:line="259" w:lineRule="auto"/>
    </w:pPr>
    <w:rPr>
      <w:lang w:val="en-PH" w:eastAsia="en-PH"/>
    </w:rPr>
  </w:style>
  <w:style w:type="paragraph" w:customStyle="1" w:styleId="D366FCCB6BD1484BB62D3144048BBB96">
    <w:name w:val="D366FCCB6BD1484BB62D3144048BBB96"/>
    <w:rsid w:val="00187FCD"/>
    <w:pPr>
      <w:spacing w:after="160" w:line="259" w:lineRule="auto"/>
    </w:pPr>
    <w:rPr>
      <w:lang w:val="en-US" w:eastAsia="en-US"/>
    </w:rPr>
  </w:style>
  <w:style w:type="paragraph" w:customStyle="1" w:styleId="CB468E7B597B4498953558DF821851EE">
    <w:name w:val="CB468E7B597B4498953558DF821851EE"/>
    <w:rsid w:val="00187FCD"/>
    <w:pPr>
      <w:spacing w:after="160" w:line="259" w:lineRule="auto"/>
    </w:pPr>
    <w:rPr>
      <w:lang w:val="en-US" w:eastAsia="en-US"/>
    </w:rPr>
  </w:style>
  <w:style w:type="paragraph" w:customStyle="1" w:styleId="A30280B98760444DA847A16876375A42">
    <w:name w:val="A30280B98760444DA847A16876375A42"/>
    <w:rsid w:val="00187FCD"/>
    <w:pPr>
      <w:spacing w:after="160" w:line="259" w:lineRule="auto"/>
    </w:pPr>
    <w:rPr>
      <w:lang w:val="en-US" w:eastAsia="en-US"/>
    </w:rPr>
  </w:style>
  <w:style w:type="paragraph" w:customStyle="1" w:styleId="42E2ABA7E7BB47E690013F3343C39066">
    <w:name w:val="42E2ABA7E7BB47E690013F3343C39066"/>
    <w:rsid w:val="00187FCD"/>
    <w:pPr>
      <w:spacing w:after="160" w:line="259" w:lineRule="auto"/>
    </w:pPr>
    <w:rPr>
      <w:lang w:val="en-US" w:eastAsia="en-US"/>
    </w:rPr>
  </w:style>
  <w:style w:type="paragraph" w:customStyle="1" w:styleId="D6E2FDC717B74D51BC3B608E594048D6">
    <w:name w:val="D6E2FDC717B74D51BC3B608E594048D6"/>
    <w:rsid w:val="00187FCD"/>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0D0EE1-7E29-4A00-80AB-A3C539658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Ravenscroft</dc:creator>
  <cp:keywords/>
  <dc:description/>
  <cp:lastModifiedBy>sgslim</cp:lastModifiedBy>
  <cp:revision>2</cp:revision>
  <cp:lastPrinted>2020-07-16T08:00:00Z</cp:lastPrinted>
  <dcterms:created xsi:type="dcterms:W3CDTF">2020-09-02T03:57:00Z</dcterms:created>
  <dcterms:modified xsi:type="dcterms:W3CDTF">2020-09-02T03:57:00Z</dcterms:modified>
</cp:coreProperties>
</file>