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1D01AEC1"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S</w:t>
            </w:r>
            <w:r w:rsidRPr="00AA561E">
              <w:rPr>
                <w:szCs w:val="21"/>
              </w:rPr>
              <w:fldChar w:fldCharType="end"/>
            </w:r>
            <w:r w:rsidRPr="00AA561E">
              <w:rPr>
                <w:szCs w:val="21"/>
              </w:rPr>
              <w:t>NC-</w:t>
            </w:r>
            <w:r w:rsidR="007F77B3">
              <w:rPr>
                <w:szCs w:val="21"/>
              </w:rPr>
              <w:fldChar w:fldCharType="begin">
                <w:ffData>
                  <w:name w:val=""/>
                  <w:enabled/>
                  <w:calcOnExit w:val="0"/>
                  <w:textInput>
                    <w:default w:val="SG200703"/>
                  </w:textInput>
                </w:ffData>
              </w:fldChar>
            </w:r>
            <w:r w:rsidR="007F77B3">
              <w:rPr>
                <w:szCs w:val="21"/>
              </w:rPr>
              <w:instrText xml:space="preserve"> FORMTEXT </w:instrText>
            </w:r>
            <w:r w:rsidR="007F77B3">
              <w:rPr>
                <w:szCs w:val="21"/>
              </w:rPr>
            </w:r>
            <w:r w:rsidR="007F77B3">
              <w:rPr>
                <w:szCs w:val="21"/>
              </w:rPr>
              <w:fldChar w:fldCharType="separate"/>
            </w:r>
            <w:r w:rsidR="007F77B3">
              <w:rPr>
                <w:noProof/>
                <w:szCs w:val="21"/>
              </w:rPr>
              <w:t>SG200703</w:t>
            </w:r>
            <w:r w:rsidR="007F77B3">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0AFEC54" w14:textId="69B4C4A7" w:rsidR="00D872E3" w:rsidRPr="00001BDA" w:rsidRDefault="00D872E3" w:rsidP="00F13052">
            <w:pPr>
              <w:spacing w:before="0"/>
              <w:rPr>
                <w:sz w:val="18"/>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F13052">
              <w:rPr>
                <w:szCs w:val="21"/>
              </w:rPr>
              <w:t>Amy Li, Micro Precision Calibration Pte Ltd</w:t>
            </w:r>
            <w:r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0448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7E68C2B0"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222CAD">
              <w:rPr>
                <w:bCs/>
                <w:smallCaps/>
              </w:rPr>
            </w:r>
            <w:r w:rsidR="00222CAD">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222CAD">
              <w:rPr>
                <w:bCs/>
                <w:smallCaps/>
              </w:rPr>
            </w:r>
            <w:r w:rsidR="00222CAD">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222CAD">
              <w:rPr>
                <w:bCs/>
                <w:smallCaps/>
              </w:rPr>
            </w:r>
            <w:r w:rsidR="00222CAD">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098433C3" w:rsidR="00C54A34" w:rsidRPr="00361E40" w:rsidRDefault="007F77B3"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Records/ Documents/ Change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3DD36208" w:rsidR="00D87E6E" w:rsidRPr="003F1341" w:rsidRDefault="007F77B3" w:rsidP="001C14D1">
            <w:pPr>
              <w:spacing w:before="0"/>
              <w:rPr>
                <w:color w:val="0000FF"/>
              </w:rPr>
            </w:pPr>
            <w:r>
              <w:t>The organization unable to provide inspection record at the point of audit.</w:t>
            </w:r>
          </w:p>
        </w:tc>
      </w:tr>
      <w:tr w:rsidR="00D87E6E" w14:paraId="10A6E537"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47"/>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65E80223" w14:textId="6D5C5339" w:rsidR="00D87E6E" w:rsidRDefault="007F77B3" w:rsidP="00F13052">
            <w:pPr>
              <w:spacing w:before="0"/>
              <w:jc w:val="both"/>
            </w:pPr>
            <w:r>
              <w:t xml:space="preserve">ISO 17025: 2017 Cl </w:t>
            </w:r>
            <w:r w:rsidRPr="005B67A9">
              <w:rPr>
                <w:lang w:val="en-SG"/>
              </w:rPr>
              <w:t>8.4.1 The laboratory shall establish and retain legible records to demonstrate fulfilment of the requirements in this document.</w:t>
            </w:r>
          </w:p>
        </w:tc>
      </w:tr>
      <w:tr w:rsidR="0030051A" w14:paraId="604D6BA0" w14:textId="77777777" w:rsidTr="00F13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116"/>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B860A7E" w14:textId="60F69F64" w:rsidR="0030051A" w:rsidRPr="00361E40" w:rsidRDefault="007F77B3" w:rsidP="00F13052">
            <w:pPr>
              <w:spacing w:before="0"/>
              <w:ind w:left="-3"/>
              <w:jc w:val="both"/>
            </w:pPr>
            <w:r w:rsidRPr="00361E40">
              <w:fldChar w:fldCharType="begin">
                <w:ffData>
                  <w:name w:val="Text1"/>
                  <w:enabled/>
                  <w:calcOnExit w:val="0"/>
                  <w:textInput/>
                </w:ffData>
              </w:fldChar>
            </w:r>
            <w:r w:rsidRPr="00361E40">
              <w:instrText xml:space="preserve"> FORMTEXT </w:instrText>
            </w:r>
            <w:r w:rsidRPr="00361E40">
              <w:fldChar w:fldCharType="separate"/>
            </w:r>
            <w:r w:rsidRPr="007A5DA9">
              <w:t>There is no evidence of inspection/quality records performed by Jun Calimag per the requirements of Appendix 16 - Control of Records Table 3 – Quality Records &amp; Retention Periods Page 7 of 9 of MP Calibration System Description Rev02 03-05-20.</w:t>
            </w:r>
            <w:r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3497B74B" w:rsidR="0030051A" w:rsidRPr="00951CFB" w:rsidRDefault="00F13052"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Lim Shaynee / Supplier Quality Engineer</w:t>
            </w:r>
          </w:p>
        </w:tc>
        <w:tc>
          <w:tcPr>
            <w:tcW w:w="2700" w:type="dxa"/>
            <w:gridSpan w:val="2"/>
            <w:vAlign w:val="center"/>
          </w:tcPr>
          <w:p w14:paraId="61E788B0" w14:textId="20F62987" w:rsidR="0030051A" w:rsidRPr="00951CFB" w:rsidRDefault="0030051A" w:rsidP="0030051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338645B0D6B24F21BF7FA32B962C9475"/>
            </w:placeholder>
            <w:date w:fullDate="2020-08-03T00:00:00Z">
              <w:dateFormat w:val="dd.MMM.yyyy"/>
              <w:lid w:val="en-SG"/>
              <w:storeMappedDataAs w:val="dateTime"/>
              <w:calendar w:val="gregorian"/>
            </w:date>
          </w:sdtPr>
          <w:sdtEndPr/>
          <w:sdtContent>
            <w:tc>
              <w:tcPr>
                <w:tcW w:w="1443" w:type="dxa"/>
                <w:vAlign w:val="center"/>
              </w:tcPr>
              <w:p w14:paraId="0A73B5DC" w14:textId="227A087B" w:rsidR="0030051A" w:rsidRPr="00951CFB" w:rsidRDefault="00F17FE2" w:rsidP="0030051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03.Aug.2020</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7BF1B15E" w:rsidR="0030051A" w:rsidRPr="00E10AA9" w:rsidRDefault="0030051A" w:rsidP="0030051A">
            <w:pPr>
              <w:spacing w:before="0"/>
              <w:ind w:left="-6"/>
            </w:pPr>
            <w:r w:rsidRPr="00B54462">
              <w:rPr>
                <w:b/>
                <w:sz w:val="18"/>
                <w:szCs w:val="18"/>
              </w:rPr>
              <w:t xml:space="preserve">Remarks (if any): </w:t>
            </w:r>
            <w:r w:rsidR="00F13052">
              <w:t>N/A</w:t>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SimSun" w:cs="Arial"/>
              <w:sz w:val="18"/>
              <w:szCs w:val="18"/>
              <w:lang w:val="en-SG" w:eastAsia="zh-CN"/>
            </w:rPr>
            <w:alias w:val=" "/>
            <w:tag w:val=" "/>
            <w:id w:val="28081386"/>
            <w:placeholder>
              <w:docPart w:val="3109B79FA10D47928353FA66B5C44F7E"/>
            </w:placeholder>
            <w:date w:fullDate="2020-08-03T00:00:00Z">
              <w:dateFormat w:val="dd.MMM.yyyy"/>
              <w:lid w:val="en-SG"/>
              <w:storeMappedDataAs w:val="dateTime"/>
              <w:calendar w:val="gregorian"/>
            </w:date>
          </w:sdtPr>
          <w:sdtEndPr/>
          <w:sdtContent>
            <w:tc>
              <w:tcPr>
                <w:tcW w:w="1262" w:type="dxa"/>
                <w:vAlign w:val="center"/>
              </w:tcPr>
              <w:p w14:paraId="56804B2A" w14:textId="30489D7C" w:rsidR="0030051A" w:rsidRPr="00B55C8A" w:rsidRDefault="00F17FE2" w:rsidP="0030051A">
                <w:pPr>
                  <w:spacing w:before="0"/>
                  <w:contextualSpacing/>
                  <w:rPr>
                    <w:rFonts w:cs="Arial"/>
                    <w:b/>
                    <w:sz w:val="18"/>
                    <w:szCs w:val="18"/>
                  </w:rPr>
                </w:pPr>
                <w:r>
                  <w:rPr>
                    <w:rFonts w:eastAsia="SimSun" w:cs="Arial"/>
                    <w:sz w:val="18"/>
                    <w:szCs w:val="18"/>
                    <w:lang w:val="en-SG" w:eastAsia="zh-CN"/>
                  </w:rPr>
                  <w:t>03.Aug.2020</w:t>
                </w:r>
              </w:p>
            </w:tc>
          </w:sdtContent>
        </w:sdt>
        <w:sdt>
          <w:sdtPr>
            <w:rPr>
              <w:rFonts w:eastAsia="SimSun" w:cs="Arial"/>
              <w:sz w:val="18"/>
              <w:szCs w:val="18"/>
              <w:lang w:val="en-GB" w:eastAsia="zh-CN"/>
            </w:rPr>
            <w:alias w:val=" "/>
            <w:tag w:val=" "/>
            <w:id w:val="-1812849965"/>
            <w:placeholder>
              <w:docPart w:val="ED3508E17FE4448AAF264E071DEC30C3"/>
            </w:placeholder>
            <w:date w:fullDate="2020-11-01T00:00:00Z">
              <w:dateFormat w:val="dd.MMM.yyyy"/>
              <w:lid w:val="en-SG"/>
              <w:storeMappedDataAs w:val="dateTime"/>
              <w:calendar w:val="gregorian"/>
            </w:date>
          </w:sdtPr>
          <w:sdtEndPr/>
          <w:sdtContent>
            <w:tc>
              <w:tcPr>
                <w:tcW w:w="2125" w:type="dxa"/>
                <w:gridSpan w:val="2"/>
                <w:vAlign w:val="center"/>
              </w:tcPr>
              <w:p w14:paraId="12D071BD" w14:textId="3D9E5AB1" w:rsidR="0030051A" w:rsidRPr="00B55C8A" w:rsidRDefault="00F17FE2" w:rsidP="0030051A">
                <w:pPr>
                  <w:spacing w:before="0"/>
                  <w:contextualSpacing/>
                  <w:rPr>
                    <w:rFonts w:cs="Arial"/>
                    <w:b/>
                    <w:sz w:val="18"/>
                    <w:szCs w:val="18"/>
                  </w:rPr>
                </w:pPr>
                <w:r>
                  <w:rPr>
                    <w:rFonts w:eastAsia="SimSun" w:cs="Arial"/>
                    <w:sz w:val="18"/>
                    <w:szCs w:val="18"/>
                    <w:lang w:val="en-SG" w:eastAsia="zh-CN"/>
                  </w:rPr>
                  <w:t>01.Nov.2020</w:t>
                </w:r>
              </w:p>
            </w:tc>
          </w:sdtContent>
        </w:sdt>
        <w:tc>
          <w:tcPr>
            <w:tcW w:w="3093" w:type="dxa"/>
            <w:gridSpan w:val="4"/>
            <w:vAlign w:val="center"/>
          </w:tcPr>
          <w:p w14:paraId="68CCAFC7" w14:textId="75A077FD" w:rsidR="0030051A" w:rsidRPr="00C67375" w:rsidRDefault="00F13052" w:rsidP="0030051A">
            <w:pPr>
              <w:overflowPunct/>
              <w:autoSpaceDE/>
              <w:autoSpaceDN/>
              <w:adjustRightInd/>
              <w:spacing w:before="0"/>
              <w:textAlignment w:val="auto"/>
              <w:rPr>
                <w:bCs/>
                <w:sz w:val="16"/>
                <w:szCs w:val="16"/>
              </w:rPr>
            </w:pPr>
            <w:r>
              <w:rPr>
                <w:bCs/>
                <w:sz w:val="16"/>
                <w:szCs w:val="16"/>
              </w:rPr>
              <w:fldChar w:fldCharType="begin">
                <w:ffData>
                  <w:name w:val=""/>
                  <w:enabled/>
                  <w:calcOnExit w:val="0"/>
                  <w:checkBox>
                    <w:sizeAuto/>
                    <w:default w:val="1"/>
                  </w:checkBox>
                </w:ffData>
              </w:fldChar>
            </w:r>
            <w:r>
              <w:rPr>
                <w:bCs/>
                <w:sz w:val="16"/>
                <w:szCs w:val="16"/>
              </w:rPr>
              <w:instrText xml:space="preserve"> FORMCHECKBOX </w:instrText>
            </w:r>
            <w:r w:rsidR="00222CAD">
              <w:rPr>
                <w:bCs/>
                <w:sz w:val="16"/>
                <w:szCs w:val="16"/>
              </w:rPr>
            </w:r>
            <w:r w:rsidR="00222CAD">
              <w:rPr>
                <w:bCs/>
                <w:sz w:val="16"/>
                <w:szCs w:val="16"/>
              </w:rPr>
              <w:fldChar w:fldCharType="separate"/>
            </w:r>
            <w:r>
              <w:rPr>
                <w:bCs/>
                <w:sz w:val="16"/>
                <w:szCs w:val="16"/>
              </w:rPr>
              <w:fldChar w:fldCharType="end"/>
            </w:r>
            <w:r w:rsidR="0030051A" w:rsidRPr="00C67375">
              <w:rPr>
                <w:bCs/>
                <w:sz w:val="16"/>
                <w:szCs w:val="16"/>
              </w:rPr>
              <w:t xml:space="preserve"> N/A, Supplier </w:t>
            </w:r>
            <w:r w:rsidR="0030051A">
              <w:rPr>
                <w:bCs/>
                <w:sz w:val="16"/>
                <w:szCs w:val="16"/>
              </w:rPr>
              <w:t>Audit Nonconformity</w:t>
            </w:r>
          </w:p>
          <w:sdt>
            <w:sdtPr>
              <w:rPr>
                <w:rFonts w:eastAsia="SimSun"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SimSun" w:cs="Arial"/>
                    <w:bCs/>
                    <w:sz w:val="18"/>
                    <w:szCs w:val="18"/>
                    <w:lang w:val="en-GB" w:eastAsia="zh-CN"/>
                  </w:rPr>
                </w:pPr>
                <w:r w:rsidRPr="00951CFB">
                  <w:rPr>
                    <w:rFonts w:eastAsia="SimSun"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360DA38C" w14:textId="77777777" w:rsidR="00270D3A" w:rsidRPr="002A654D" w:rsidRDefault="00270D3A" w:rsidP="00270D3A">
            <w:pPr>
              <w:spacing w:before="0"/>
              <w:rPr>
                <w:sz w:val="18"/>
                <w:szCs w:val="18"/>
              </w:rPr>
            </w:pPr>
            <w:r w:rsidRPr="002A654D">
              <w:rPr>
                <w:sz w:val="18"/>
                <w:szCs w:val="18"/>
              </w:rPr>
              <w:t>Rheabelle Acuin - Regional Quality Manager-Asia/ Corporate Quality Administrator</w:t>
            </w:r>
          </w:p>
          <w:p w14:paraId="0D9E2A90" w14:textId="4447F7EB" w:rsidR="00FF5999" w:rsidRDefault="00270D3A" w:rsidP="00270D3A">
            <w:pPr>
              <w:spacing w:before="0"/>
              <w:rPr>
                <w:b/>
                <w:smallCaps/>
              </w:rPr>
            </w:pPr>
            <w:r w:rsidRPr="002A654D">
              <w:rPr>
                <w:sz w:val="18"/>
                <w:szCs w:val="18"/>
              </w:rPr>
              <w:t>Joel de Vera - Laboratory Manager</w:t>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441AA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586"/>
        </w:trPr>
        <w:tc>
          <w:tcPr>
            <w:tcW w:w="9073" w:type="dxa"/>
            <w:gridSpan w:val="2"/>
            <w:tcBorders>
              <w:bottom w:val="single" w:sz="4" w:space="0" w:color="auto"/>
              <w:right w:val="single" w:sz="4" w:space="0" w:color="auto"/>
            </w:tcBorders>
            <w:shd w:val="clear" w:color="auto" w:fill="FFFFFF" w:themeFill="background1"/>
            <w:vAlign w:val="center"/>
          </w:tcPr>
          <w:p w14:paraId="06A411F3" w14:textId="402351CA" w:rsidR="00E66515" w:rsidRPr="00A83E1A" w:rsidRDefault="00270D3A" w:rsidP="00450F93">
            <w:pPr>
              <w:ind w:left="108"/>
            </w:pPr>
            <w:r>
              <w:rPr>
                <w:sz w:val="18"/>
                <w:szCs w:val="18"/>
              </w:rPr>
              <w:t>Not Applicable</w:t>
            </w:r>
          </w:p>
        </w:tc>
        <w:tc>
          <w:tcPr>
            <w:tcW w:w="1559" w:type="dxa"/>
            <w:tcBorders>
              <w:left w:val="single" w:sz="4" w:space="0" w:color="auto"/>
              <w:bottom w:val="single" w:sz="4" w:space="0" w:color="auto"/>
            </w:tcBorders>
            <w:shd w:val="clear" w:color="auto" w:fill="FFFFFF" w:themeFill="background1"/>
            <w:vAlign w:val="center"/>
          </w:tcPr>
          <w:p w14:paraId="39D08D96" w14:textId="7145C37D" w:rsidR="00E66515" w:rsidRPr="00C2507A" w:rsidRDefault="00270D3A" w:rsidP="00E66515">
            <w:pPr>
              <w:spacing w:before="0"/>
              <w:ind w:left="125"/>
              <w:rPr>
                <w:b/>
                <w:smallCaps/>
              </w:rPr>
            </w:pPr>
            <w:r>
              <w:rPr>
                <w:sz w:val="18"/>
                <w:szCs w:val="18"/>
              </w:rPr>
              <w:t>Not Applicable</w:t>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E26D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007"/>
        </w:trPr>
        <w:tc>
          <w:tcPr>
            <w:tcW w:w="10633" w:type="dxa"/>
            <w:gridSpan w:val="9"/>
            <w:vAlign w:val="center"/>
          </w:tcPr>
          <w:p w14:paraId="3B66402A" w14:textId="04815A4A" w:rsidR="002B0401" w:rsidRPr="00BA763A" w:rsidRDefault="00270D3A" w:rsidP="00270D3A">
            <w:pPr>
              <w:spacing w:before="0"/>
              <w:rPr>
                <w:sz w:val="18"/>
                <w:szCs w:val="18"/>
              </w:rPr>
            </w:pPr>
            <w:commentRangeStart w:id="0"/>
            <w:commentRangeStart w:id="1"/>
            <w:r>
              <w:rPr>
                <w:sz w:val="18"/>
                <w:szCs w:val="18"/>
              </w:rPr>
              <w:t>During the audit of customer, it was observed that there is no evidence of inspection/quality records performed by Mr. Jun Calimag. The QC personnel that is completing the certificate is in the not in MP-Singapore because it is done remotely so that he will not see the actual unit. The basis for completing the certificate is the one that is on the procedure and the one that is input in our system. And the CSR personnel is the one that will do the Final Inspection on the unit before it is shipped to customers.</w:t>
            </w:r>
            <w:commentRangeEnd w:id="0"/>
            <w:r w:rsidR="00B744B6">
              <w:rPr>
                <w:rStyle w:val="CommentReference"/>
              </w:rPr>
              <w:commentReference w:id="0"/>
            </w:r>
            <w:commentRangeEnd w:id="1"/>
            <w:r w:rsidR="002B61E4">
              <w:rPr>
                <w:rStyle w:val="CommentReference"/>
              </w:rPr>
              <w:commentReference w:id="1"/>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74BDDEAF" w:rsidR="00C47EA3" w:rsidRPr="00A5271D" w:rsidRDefault="00270D3A" w:rsidP="00155974">
                <w:pPr>
                  <w:spacing w:before="0"/>
                  <w:rPr>
                    <w:sz w:val="18"/>
                    <w:szCs w:val="18"/>
                  </w:rPr>
                </w:pPr>
                <w:r>
                  <w:rPr>
                    <w:sz w:val="18"/>
                    <w:szCs w:val="18"/>
                  </w:rPr>
                  <w:t>Records/ Documents/ Change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43392FD2" w:rsidR="00C47EA3" w:rsidRPr="00A5271D" w:rsidRDefault="00270D3A" w:rsidP="00155974">
                <w:pPr>
                  <w:spacing w:before="0"/>
                  <w:rPr>
                    <w:sz w:val="18"/>
                    <w:szCs w:val="18"/>
                  </w:rPr>
                </w:pPr>
                <w:r>
                  <w:rPr>
                    <w:sz w:val="18"/>
                    <w:szCs w:val="18"/>
                  </w:rPr>
                  <w:t>Man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E7B903A" w14:textId="57E3185D" w:rsidR="00AD2BEA" w:rsidRDefault="00E26D9A" w:rsidP="00270D3A">
            <w:pPr>
              <w:overflowPunct/>
              <w:autoSpaceDE/>
              <w:autoSpaceDN/>
              <w:adjustRightInd/>
              <w:spacing w:before="0"/>
              <w:textAlignment w:val="auto"/>
              <w:rPr>
                <w:sz w:val="18"/>
                <w:szCs w:val="18"/>
              </w:rPr>
            </w:pPr>
            <w:r>
              <w:rPr>
                <w:sz w:val="18"/>
                <w:szCs w:val="18"/>
              </w:rPr>
              <w:t xml:space="preserve">CA1: </w:t>
            </w:r>
            <w:r w:rsidR="00270D3A">
              <w:rPr>
                <w:sz w:val="18"/>
                <w:szCs w:val="18"/>
              </w:rPr>
              <w:t>Conducted refresher training for all quality and FI personnel regarding on the Quality Checking, Calibration Reports Processing and Final Inspection process of the calibrated equipment. Strictly implement initial checking on all calibrated equipment to ensure if the equipment bears correct calibration certificate.</w:t>
            </w:r>
          </w:p>
          <w:p w14:paraId="7A2083B7" w14:textId="77777777" w:rsidR="00270D3A" w:rsidRDefault="00270D3A" w:rsidP="00270D3A">
            <w:pPr>
              <w:pStyle w:val="Default"/>
              <w:rPr>
                <w:sz w:val="18"/>
                <w:szCs w:val="18"/>
              </w:rPr>
            </w:pPr>
            <w:r>
              <w:rPr>
                <w:sz w:val="18"/>
                <w:szCs w:val="18"/>
              </w:rPr>
              <w:t>Conducted by: Rheabelle M. Acuin/</w:t>
            </w:r>
            <w:r w:rsidRPr="002A654D">
              <w:rPr>
                <w:sz w:val="18"/>
                <w:szCs w:val="18"/>
              </w:rPr>
              <w:t xml:space="preserve"> Regional Quality Manager-Asia/ Corporate Quality Administrator</w:t>
            </w:r>
          </w:p>
          <w:p w14:paraId="7228D06D" w14:textId="77777777" w:rsidR="00270D3A" w:rsidRDefault="00270D3A" w:rsidP="00270D3A">
            <w:pPr>
              <w:pStyle w:val="Default"/>
              <w:rPr>
                <w:sz w:val="18"/>
                <w:szCs w:val="18"/>
              </w:rPr>
            </w:pPr>
          </w:p>
          <w:p w14:paraId="41A565AB" w14:textId="6A2A0415" w:rsidR="00270D3A" w:rsidRDefault="00E26D9A" w:rsidP="00270D3A">
            <w:pPr>
              <w:pStyle w:val="Default"/>
              <w:rPr>
                <w:sz w:val="18"/>
                <w:szCs w:val="18"/>
              </w:rPr>
            </w:pPr>
            <w:r>
              <w:rPr>
                <w:sz w:val="18"/>
                <w:szCs w:val="18"/>
              </w:rPr>
              <w:t xml:space="preserve">CA2: </w:t>
            </w:r>
            <w:commentRangeStart w:id="2"/>
            <w:commentRangeStart w:id="3"/>
            <w:r w:rsidR="00270D3A">
              <w:rPr>
                <w:sz w:val="18"/>
                <w:szCs w:val="18"/>
              </w:rPr>
              <w:t>Update the Final Qualification Certificate for all the personnel that conduct final inspection on the unit of customer that based on our MPC-CSD.</w:t>
            </w:r>
            <w:commentRangeEnd w:id="2"/>
            <w:r w:rsidR="00B744B6">
              <w:rPr>
                <w:rStyle w:val="CommentReference"/>
                <w:rFonts w:eastAsia="Times New Roman" w:cs="Times New Roman"/>
                <w:color w:val="auto"/>
              </w:rPr>
              <w:commentReference w:id="2"/>
            </w:r>
            <w:commentRangeEnd w:id="3"/>
            <w:r w:rsidR="002B61E4">
              <w:rPr>
                <w:rStyle w:val="CommentReference"/>
                <w:rFonts w:eastAsia="Times New Roman" w:cs="Times New Roman"/>
                <w:color w:val="auto"/>
              </w:rPr>
              <w:commentReference w:id="3"/>
            </w:r>
          </w:p>
          <w:p w14:paraId="187BEADD" w14:textId="733CF589" w:rsidR="00270D3A" w:rsidRPr="00270D3A" w:rsidRDefault="00270D3A" w:rsidP="00270D3A">
            <w:pPr>
              <w:pStyle w:val="Default"/>
            </w:pPr>
            <w:r>
              <w:rPr>
                <w:sz w:val="18"/>
                <w:szCs w:val="18"/>
              </w:rPr>
              <w:t>Completed by: Rheabelle M. Acuin/</w:t>
            </w:r>
            <w:r w:rsidRPr="002A654D">
              <w:rPr>
                <w:sz w:val="18"/>
                <w:szCs w:val="18"/>
              </w:rPr>
              <w:t xml:space="preserve"> Regional Quality Manager-Asia/ Corporate Quality Administrator</w:t>
            </w:r>
          </w:p>
        </w:tc>
        <w:tc>
          <w:tcPr>
            <w:tcW w:w="1284" w:type="dxa"/>
            <w:vAlign w:val="center"/>
          </w:tcPr>
          <w:p w14:paraId="0A3D91C9" w14:textId="77777777" w:rsidR="00AD2BEA" w:rsidRDefault="00270D3A" w:rsidP="00270D3A">
            <w:pPr>
              <w:spacing w:before="0"/>
              <w:rPr>
                <w:sz w:val="18"/>
                <w:szCs w:val="18"/>
              </w:rPr>
            </w:pPr>
            <w:r>
              <w:rPr>
                <w:sz w:val="18"/>
                <w:szCs w:val="18"/>
              </w:rPr>
              <w:t>27.Jul.2020</w:t>
            </w:r>
          </w:p>
          <w:p w14:paraId="03A3DE6D" w14:textId="77777777" w:rsidR="00270D3A" w:rsidRDefault="00270D3A" w:rsidP="00270D3A">
            <w:pPr>
              <w:spacing w:before="0"/>
              <w:rPr>
                <w:sz w:val="18"/>
                <w:szCs w:val="18"/>
              </w:rPr>
            </w:pPr>
          </w:p>
          <w:p w14:paraId="0BE2CF31" w14:textId="77777777" w:rsidR="00270D3A" w:rsidRDefault="00270D3A" w:rsidP="00270D3A">
            <w:pPr>
              <w:spacing w:before="0"/>
              <w:rPr>
                <w:sz w:val="18"/>
                <w:szCs w:val="18"/>
              </w:rPr>
            </w:pPr>
          </w:p>
          <w:p w14:paraId="0A54079E" w14:textId="77777777" w:rsidR="00270D3A" w:rsidRDefault="00270D3A" w:rsidP="00270D3A">
            <w:pPr>
              <w:spacing w:before="0"/>
              <w:rPr>
                <w:sz w:val="18"/>
                <w:szCs w:val="18"/>
              </w:rPr>
            </w:pPr>
          </w:p>
          <w:p w14:paraId="202180A9" w14:textId="77777777" w:rsidR="00270D3A" w:rsidRDefault="00270D3A" w:rsidP="00270D3A">
            <w:pPr>
              <w:spacing w:before="0"/>
              <w:rPr>
                <w:sz w:val="18"/>
                <w:szCs w:val="18"/>
              </w:rPr>
            </w:pPr>
          </w:p>
          <w:p w14:paraId="64EDD0B0" w14:textId="3CA328D8" w:rsidR="00270D3A" w:rsidRPr="00BA763A" w:rsidRDefault="00270D3A" w:rsidP="00270D3A">
            <w:pPr>
              <w:spacing w:before="0"/>
              <w:rPr>
                <w:sz w:val="18"/>
                <w:szCs w:val="18"/>
              </w:rPr>
            </w:pPr>
            <w:r>
              <w:rPr>
                <w:sz w:val="18"/>
                <w:szCs w:val="18"/>
              </w:rPr>
              <w:t>03.Aug.2020</w:t>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E357D5E" w14:textId="3AE057AF" w:rsidR="00AD2BEA" w:rsidRPr="00BA763A" w:rsidRDefault="00270D3A" w:rsidP="00AD2BEA">
            <w:pPr>
              <w:overflowPunct/>
              <w:autoSpaceDE/>
              <w:autoSpaceDN/>
              <w:adjustRightInd/>
              <w:spacing w:before="0"/>
              <w:textAlignment w:val="auto"/>
              <w:rPr>
                <w:rFonts w:cs="Arial"/>
                <w:i/>
                <w:color w:val="0000FF"/>
                <w:sz w:val="18"/>
                <w:szCs w:val="18"/>
                <w:lang w:val="en-GB"/>
              </w:rPr>
            </w:pPr>
            <w:r>
              <w:rPr>
                <w:sz w:val="18"/>
                <w:szCs w:val="18"/>
              </w:rPr>
              <w:lastRenderedPageBreak/>
              <w:t>Not Applicable</w:t>
            </w:r>
          </w:p>
        </w:tc>
        <w:tc>
          <w:tcPr>
            <w:tcW w:w="1284" w:type="dxa"/>
            <w:vAlign w:val="center"/>
          </w:tcPr>
          <w:p w14:paraId="75175FF4" w14:textId="5C99F488" w:rsidR="00AD2BEA" w:rsidRPr="00BA763A" w:rsidRDefault="00270D3A" w:rsidP="00AD2BEA">
            <w:pPr>
              <w:spacing w:before="0"/>
              <w:rPr>
                <w:sz w:val="18"/>
                <w:szCs w:val="18"/>
              </w:rPr>
            </w:pPr>
            <w:r>
              <w:rPr>
                <w:sz w:val="18"/>
                <w:szCs w:val="18"/>
              </w:rPr>
              <w:t>Not Applicable</w:t>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1595F25" w14:textId="27AEDB93"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Joel de Vera - Laboratory Manager</w:t>
            </w:r>
          </w:p>
        </w:tc>
        <w:tc>
          <w:tcPr>
            <w:tcW w:w="2688" w:type="dxa"/>
            <w:gridSpan w:val="2"/>
            <w:vAlign w:val="center"/>
          </w:tcPr>
          <w:p w14:paraId="6F63092D" w14:textId="65D8515C"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Pr>
                <w:noProof/>
              </w:rPr>
              <w:drawing>
                <wp:inline distT="0" distB="0" distL="0" distR="0" wp14:anchorId="36B6320E" wp14:editId="06AB11B1">
                  <wp:extent cx="998220" cy="401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4101" cy="411725"/>
                          </a:xfrm>
                          <a:prstGeom prst="rect">
                            <a:avLst/>
                          </a:prstGeom>
                        </pic:spPr>
                      </pic:pic>
                    </a:graphicData>
                  </a:graphic>
                </wp:inline>
              </w:drawing>
            </w:r>
          </w:p>
        </w:tc>
        <w:sdt>
          <w:sdtPr>
            <w:rPr>
              <w:rFonts w:eastAsia="SimSun" w:cs="Arial"/>
              <w:sz w:val="18"/>
              <w:szCs w:val="18"/>
              <w:lang w:val="en-GB" w:eastAsia="zh-CN"/>
            </w:rPr>
            <w:alias w:val=" "/>
            <w:tag w:val=" "/>
            <w:id w:val="103756068"/>
            <w:placeholder>
              <w:docPart w:val="15B52238E56B4C49A7F22C891C85F84F"/>
            </w:placeholder>
            <w:date w:fullDate="2020-08-04T00:00:00Z">
              <w:dateFormat w:val="dd.MMM.yyyy"/>
              <w:lid w:val="en-SG"/>
              <w:storeMappedDataAs w:val="dateTime"/>
              <w:calendar w:val="gregorian"/>
            </w:date>
          </w:sdtPr>
          <w:sdtEndPr/>
          <w:sdtContent>
            <w:tc>
              <w:tcPr>
                <w:tcW w:w="1284" w:type="dxa"/>
                <w:vAlign w:val="center"/>
              </w:tcPr>
              <w:p w14:paraId="4563F769" w14:textId="589F17D2"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5DAF2879" w14:textId="2EF3F0FC"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Rheabelle Acuin - Regional Quality Manager-Asia/ Corporate Quality Administrator</w:t>
            </w:r>
          </w:p>
        </w:tc>
        <w:tc>
          <w:tcPr>
            <w:tcW w:w="2688" w:type="dxa"/>
            <w:gridSpan w:val="2"/>
            <w:vAlign w:val="center"/>
          </w:tcPr>
          <w:p w14:paraId="0F24494F" w14:textId="51D9D194"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sidRPr="00427D8B">
              <w:rPr>
                <w:b/>
                <w:noProof/>
              </w:rPr>
              <w:drawing>
                <wp:inline distT="0" distB="0" distL="0" distR="0" wp14:anchorId="2C4A0DB5" wp14:editId="2FFCA4A8">
                  <wp:extent cx="1158240" cy="2133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8240" cy="213360"/>
                          </a:xfrm>
                          <a:prstGeom prst="rect">
                            <a:avLst/>
                          </a:prstGeom>
                          <a:noFill/>
                          <a:ln>
                            <a:noFill/>
                          </a:ln>
                        </pic:spPr>
                      </pic:pic>
                    </a:graphicData>
                  </a:graphic>
                </wp:inline>
              </w:drawing>
            </w:r>
          </w:p>
        </w:tc>
        <w:sdt>
          <w:sdtPr>
            <w:rPr>
              <w:rFonts w:eastAsia="SimSun" w:cs="Arial"/>
              <w:sz w:val="18"/>
              <w:szCs w:val="18"/>
              <w:lang w:val="en-SG" w:eastAsia="zh-CN"/>
            </w:rPr>
            <w:alias w:val=" "/>
            <w:tag w:val=" "/>
            <w:id w:val="545231969"/>
            <w:placeholder>
              <w:docPart w:val="155D0B36BB7745AF8739945FAFE4333C"/>
            </w:placeholder>
            <w:date w:fullDate="2020-08-04T00:00:00Z">
              <w:dateFormat w:val="dd.MMM.yyyy"/>
              <w:lid w:val="en-SG"/>
              <w:storeMappedDataAs w:val="dateTime"/>
              <w:calendar w:val="gregorian"/>
            </w:date>
          </w:sdtPr>
          <w:sdtEndPr/>
          <w:sdtContent>
            <w:tc>
              <w:tcPr>
                <w:tcW w:w="1284" w:type="dxa"/>
                <w:vAlign w:val="center"/>
              </w:tcPr>
              <w:p w14:paraId="7E1D1025" w14:textId="33CB6AA3" w:rsidR="00AD2BEA" w:rsidRPr="00951CFB" w:rsidRDefault="00270D3A" w:rsidP="00AD2BE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222CAD">
              <w:rPr>
                <w:b/>
                <w:sz w:val="18"/>
                <w:szCs w:val="18"/>
              </w:rPr>
            </w:r>
            <w:r w:rsidR="00222CAD">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4883A476"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441AA1">
              <w:t> </w:t>
            </w:r>
            <w:r w:rsidR="00441AA1">
              <w:t> </w:t>
            </w:r>
            <w:r w:rsidR="00441AA1">
              <w:t> </w:t>
            </w:r>
            <w:r w:rsidR="00441AA1">
              <w:t> </w:t>
            </w:r>
            <w:r w:rsidR="00441AA1">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11C7F790" w:rsidR="008A66D9" w:rsidRPr="00BA763A" w:rsidRDefault="00270D3A" w:rsidP="00441AA1">
            <w:pPr>
              <w:overflowPunct/>
              <w:autoSpaceDE/>
              <w:autoSpaceDN/>
              <w:adjustRightInd/>
              <w:spacing w:before="0"/>
              <w:textAlignment w:val="auto"/>
              <w:rPr>
                <w:rFonts w:cs="Arial"/>
                <w:i/>
                <w:color w:val="0000FF"/>
                <w:sz w:val="18"/>
                <w:szCs w:val="18"/>
                <w:lang w:val="en-GB"/>
              </w:rPr>
            </w:pPr>
            <w:r>
              <w:rPr>
                <w:rFonts w:cs="Arial"/>
                <w:i/>
                <w:color w:val="0000FF"/>
                <w:sz w:val="18"/>
                <w:szCs w:val="18"/>
                <w:lang w:val="en-GB"/>
              </w:rPr>
              <w:t xml:space="preserve">Refer to the attached </w:t>
            </w:r>
            <w:r w:rsidR="00E26D9A">
              <w:rPr>
                <w:rFonts w:cs="Arial"/>
                <w:i/>
                <w:color w:val="0000FF"/>
                <w:sz w:val="18"/>
                <w:szCs w:val="18"/>
                <w:lang w:val="en-GB"/>
              </w:rPr>
              <w:t>Training Record (Attachment 1) and the MPC Initial/Final Inspector Qualification and Certificate (Attachment 2)</w:t>
            </w:r>
          </w:p>
        </w:tc>
        <w:tc>
          <w:tcPr>
            <w:tcW w:w="1528" w:type="dxa"/>
            <w:vAlign w:val="center"/>
          </w:tcPr>
          <w:p w14:paraId="4F704968" w14:textId="77777777" w:rsidR="008A66D9" w:rsidRDefault="00E26D9A" w:rsidP="00683EB2">
            <w:pPr>
              <w:spacing w:before="0"/>
              <w:rPr>
                <w:sz w:val="18"/>
                <w:szCs w:val="18"/>
              </w:rPr>
            </w:pPr>
            <w:r>
              <w:rPr>
                <w:sz w:val="18"/>
                <w:szCs w:val="18"/>
              </w:rPr>
              <w:t>27.July.2020</w:t>
            </w:r>
          </w:p>
          <w:p w14:paraId="414744D6" w14:textId="50690E79" w:rsidR="00E26D9A" w:rsidRPr="00BA763A" w:rsidRDefault="00E26D9A" w:rsidP="00683EB2">
            <w:pPr>
              <w:spacing w:before="0"/>
              <w:rPr>
                <w:sz w:val="18"/>
                <w:szCs w:val="18"/>
              </w:rPr>
            </w:pPr>
            <w:r>
              <w:rPr>
                <w:sz w:val="18"/>
                <w:szCs w:val="18"/>
              </w:rPr>
              <w:t>03.Aug.2020</w:t>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3501BF84" w:rsidR="008A66D9" w:rsidRPr="00BA763A" w:rsidRDefault="00E26D9A" w:rsidP="00683EB2">
            <w:pPr>
              <w:overflowPunct/>
              <w:autoSpaceDE/>
              <w:autoSpaceDN/>
              <w:adjustRightInd/>
              <w:spacing w:before="0"/>
              <w:textAlignment w:val="auto"/>
              <w:rPr>
                <w:rFonts w:cs="Arial"/>
                <w:i/>
                <w:color w:val="0000FF"/>
                <w:sz w:val="18"/>
                <w:szCs w:val="18"/>
                <w:lang w:val="en-GB"/>
              </w:rPr>
            </w:pPr>
            <w:r>
              <w:rPr>
                <w:sz w:val="18"/>
                <w:szCs w:val="18"/>
              </w:rPr>
              <w:t>Not Applicable</w:t>
            </w:r>
          </w:p>
        </w:tc>
        <w:tc>
          <w:tcPr>
            <w:tcW w:w="1528" w:type="dxa"/>
            <w:vAlign w:val="center"/>
          </w:tcPr>
          <w:p w14:paraId="5A8D9E87" w14:textId="0D0AE97D" w:rsidR="008A66D9" w:rsidRPr="00BA763A" w:rsidRDefault="00E26D9A" w:rsidP="00683EB2">
            <w:pPr>
              <w:spacing w:before="0"/>
              <w:rPr>
                <w:sz w:val="18"/>
                <w:szCs w:val="18"/>
              </w:rPr>
            </w:pPr>
            <w:r>
              <w:rPr>
                <w:sz w:val="18"/>
                <w:szCs w:val="18"/>
              </w:rPr>
              <w:t>Not Applicable</w:t>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E26D9A"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E26D9A" w:rsidRPr="001D3170" w:rsidRDefault="00E26D9A" w:rsidP="00E26D9A">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7BFC8A86" w:rsidR="00E26D9A" w:rsidRPr="00951CFB" w:rsidRDefault="00E26D9A" w:rsidP="00E26D9A">
            <w:pPr>
              <w:overflowPunct/>
              <w:autoSpaceDE/>
              <w:autoSpaceDN/>
              <w:adjustRightInd/>
              <w:spacing w:before="0" w:line="276" w:lineRule="auto"/>
              <w:textAlignment w:val="auto"/>
              <w:rPr>
                <w:rFonts w:eastAsia="SimSun" w:cs="Arial"/>
                <w:sz w:val="18"/>
                <w:szCs w:val="18"/>
                <w:lang w:val="en-SG" w:eastAsia="zh-CN"/>
              </w:rPr>
            </w:pPr>
            <w:r w:rsidRPr="002A654D">
              <w:rPr>
                <w:sz w:val="18"/>
                <w:szCs w:val="18"/>
              </w:rPr>
              <w:t>Joel de Vera - Laboratory Manager</w:t>
            </w:r>
          </w:p>
        </w:tc>
        <w:tc>
          <w:tcPr>
            <w:tcW w:w="2444" w:type="dxa"/>
            <w:vAlign w:val="center"/>
          </w:tcPr>
          <w:p w14:paraId="21029B05" w14:textId="40A66F5C" w:rsidR="00E26D9A" w:rsidRPr="00951CFB" w:rsidRDefault="00E26D9A" w:rsidP="00E26D9A">
            <w:pPr>
              <w:overflowPunct/>
              <w:autoSpaceDE/>
              <w:autoSpaceDN/>
              <w:adjustRightInd/>
              <w:spacing w:before="0" w:line="276" w:lineRule="auto"/>
              <w:textAlignment w:val="auto"/>
              <w:rPr>
                <w:rFonts w:eastAsia="SimSun" w:cs="Arial"/>
                <w:sz w:val="18"/>
                <w:szCs w:val="18"/>
                <w:lang w:val="en-SG" w:eastAsia="zh-CN"/>
              </w:rPr>
            </w:pPr>
            <w:r>
              <w:rPr>
                <w:noProof/>
              </w:rPr>
              <w:drawing>
                <wp:inline distT="0" distB="0" distL="0" distR="0" wp14:anchorId="4C0AFA88" wp14:editId="5C3A12A4">
                  <wp:extent cx="998220" cy="401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4101" cy="411725"/>
                          </a:xfrm>
                          <a:prstGeom prst="rect">
                            <a:avLst/>
                          </a:prstGeom>
                        </pic:spPr>
                      </pic:pic>
                    </a:graphicData>
                  </a:graphic>
                </wp:inline>
              </w:drawing>
            </w:r>
          </w:p>
        </w:tc>
        <w:sdt>
          <w:sdtPr>
            <w:rPr>
              <w:rFonts w:eastAsia="SimSun" w:cs="Arial"/>
              <w:sz w:val="18"/>
              <w:szCs w:val="18"/>
              <w:lang w:val="en-GB" w:eastAsia="zh-CN"/>
            </w:rPr>
            <w:alias w:val=" "/>
            <w:tag w:val=" "/>
            <w:id w:val="-780956310"/>
            <w:placeholder>
              <w:docPart w:val="82D8490345014BA59CACA9C313C0E593"/>
            </w:placeholder>
            <w:date w:fullDate="2020-08-04T00:00:00Z">
              <w:dateFormat w:val="dd.MMM.yyyy"/>
              <w:lid w:val="en-SG"/>
              <w:storeMappedDataAs w:val="dateTime"/>
              <w:calendar w:val="gregorian"/>
            </w:date>
          </w:sdtPr>
          <w:sdtEndPr/>
          <w:sdtContent>
            <w:tc>
              <w:tcPr>
                <w:tcW w:w="1528" w:type="dxa"/>
                <w:vAlign w:val="center"/>
              </w:tcPr>
              <w:p w14:paraId="7C01C835" w14:textId="593C1179" w:rsidR="00E26D9A" w:rsidRPr="00951CFB" w:rsidRDefault="00E26D9A" w:rsidP="00E26D9A">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t>04.Aug.2020</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222CAD"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222CAD">
              <w:rPr>
                <w:b/>
                <w:sz w:val="18"/>
                <w:szCs w:val="18"/>
              </w:rPr>
            </w:r>
            <w:r w:rsidR="00222CAD">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lastRenderedPageBreak/>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222CAD">
              <w:rPr>
                <w:b/>
                <w:sz w:val="18"/>
                <w:szCs w:val="18"/>
              </w:rPr>
            </w:r>
            <w:r w:rsidR="00222CAD">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222CAD">
              <w:rPr>
                <w:b/>
                <w:sz w:val="18"/>
                <w:szCs w:val="18"/>
              </w:rPr>
            </w:r>
            <w:r w:rsidR="00222CAD">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222CAD">
              <w:rPr>
                <w:b/>
                <w:sz w:val="18"/>
                <w:szCs w:val="18"/>
              </w:rPr>
            </w:r>
            <w:r w:rsidR="00222CAD">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222CAD">
              <w:rPr>
                <w:b/>
                <w:sz w:val="18"/>
                <w:szCs w:val="18"/>
              </w:rPr>
            </w:r>
            <w:r w:rsidR="00222CAD">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SimSun"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00441AA1">
              <w:rPr>
                <w:rFonts w:eastAsia="SimSun" w:cs="Arial"/>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222CAD">
              <w:rPr>
                <w:b/>
                <w:sz w:val="18"/>
                <w:szCs w:val="18"/>
              </w:rPr>
            </w:r>
            <w:r w:rsidR="00222CAD">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6"/>
      <w:footerReference w:type="default" r:id="rId17"/>
      <w:pgSz w:w="11907" w:h="16839" w:code="9"/>
      <w:pgMar w:top="1440" w:right="540" w:bottom="1418" w:left="1080" w:header="397" w:footer="34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gslim" w:date="2020-08-17T16:55:00Z" w:initials="s">
    <w:p w14:paraId="624656B7" w14:textId="2AC84FDA" w:rsidR="00B744B6" w:rsidRDefault="00B744B6">
      <w:pPr>
        <w:pStyle w:val="CommentText"/>
      </w:pPr>
      <w:r>
        <w:rPr>
          <w:rStyle w:val="CommentReference"/>
        </w:rPr>
        <w:annotationRef/>
      </w:r>
      <w:r>
        <w:t>If the responsible is on CSR personnel, the procedure shall reflect the actual practice which will be one of the corrective action.</w:t>
      </w:r>
    </w:p>
  </w:comment>
  <w:comment w:id="1" w:author="sgslim" w:date="2020-09-02T12:01:00Z" w:initials="s">
    <w:p w14:paraId="2B0DCF57" w14:textId="612DF22E" w:rsidR="002B61E4" w:rsidRDefault="002B61E4">
      <w:pPr>
        <w:pStyle w:val="CommentText"/>
      </w:pPr>
      <w:r>
        <w:rPr>
          <w:rStyle w:val="CommentReference"/>
        </w:rPr>
        <w:annotationRef/>
      </w:r>
      <w:r>
        <w:t>Please redo Section 2C</w:t>
      </w:r>
    </w:p>
  </w:comment>
  <w:comment w:id="2" w:author="sgslim" w:date="2020-08-17T16:52:00Z" w:initials="s">
    <w:p w14:paraId="1BCBC54C" w14:textId="148B5784" w:rsidR="00B744B6" w:rsidRDefault="00B744B6">
      <w:pPr>
        <w:pStyle w:val="CommentText"/>
      </w:pPr>
      <w:r>
        <w:rPr>
          <w:rStyle w:val="CommentReference"/>
        </w:rPr>
        <w:annotationRef/>
      </w:r>
      <w:r>
        <w:t>Could you elaborate more why is this action is required?</w:t>
      </w:r>
    </w:p>
  </w:comment>
  <w:comment w:id="3" w:author="sgslim" w:date="2020-09-02T12:01:00Z" w:initials="s">
    <w:p w14:paraId="23A9DE8A" w14:textId="7643B7DB" w:rsidR="002B61E4" w:rsidRDefault="002B61E4">
      <w:pPr>
        <w:pStyle w:val="CommentText"/>
      </w:pPr>
      <w:r>
        <w:rPr>
          <w:rStyle w:val="CommentReference"/>
        </w:rPr>
        <w:annotationRef/>
      </w:r>
      <w:r>
        <w:t>Please redo all section 2</w:t>
      </w:r>
      <w:bookmarkStart w:id="4" w:name="_GoBack"/>
      <w:bookmarkEnd w:id="4"/>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4656B7" w15:done="0"/>
  <w15:commentEx w15:paraId="2B0DCF57" w15:paraIdParent="624656B7" w15:done="0"/>
  <w15:commentEx w15:paraId="1BCBC54C" w15:done="0"/>
  <w15:commentEx w15:paraId="23A9DE8A" w15:paraIdParent="1BCBC5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4656B7" w16cid:durableId="22E534FC"/>
  <w16cid:commentId w16cid:paraId="2B0DCF57" w16cid:durableId="22FA0814"/>
  <w16cid:commentId w16cid:paraId="1BCBC54C" w16cid:durableId="22E5343F"/>
  <w16cid:commentId w16cid:paraId="23A9DE8A" w16cid:durableId="22FA08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A771B" w14:textId="77777777" w:rsidR="00222CAD" w:rsidRDefault="00222CAD" w:rsidP="00A5000D">
      <w:pPr>
        <w:spacing w:before="0"/>
      </w:pPr>
      <w:r>
        <w:separator/>
      </w:r>
    </w:p>
  </w:endnote>
  <w:endnote w:type="continuationSeparator" w:id="0">
    <w:p w14:paraId="3A92741F" w14:textId="77777777" w:rsidR="00222CAD" w:rsidRDefault="00222CAD" w:rsidP="00A5000D">
      <w:pPr>
        <w:spacing w:before="0"/>
      </w:pPr>
      <w:r>
        <w:continuationSeparator/>
      </w:r>
    </w:p>
  </w:endnote>
  <w:endnote w:type="continuationNotice" w:id="1">
    <w:p w14:paraId="2E26D950" w14:textId="77777777" w:rsidR="00222CAD" w:rsidRDefault="00222CA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044865" w:rsidRDefault="00044865"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044865" w:rsidRDefault="00044865"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044865" w:rsidRPr="00462AEF" w:rsidRDefault="00044865"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BAA67" w14:textId="77777777" w:rsidR="00222CAD" w:rsidRDefault="00222CAD" w:rsidP="00A5000D">
      <w:pPr>
        <w:spacing w:before="0"/>
      </w:pPr>
      <w:r>
        <w:separator/>
      </w:r>
    </w:p>
  </w:footnote>
  <w:footnote w:type="continuationSeparator" w:id="0">
    <w:p w14:paraId="61E6A0E0" w14:textId="77777777" w:rsidR="00222CAD" w:rsidRDefault="00222CAD" w:rsidP="00A5000D">
      <w:pPr>
        <w:spacing w:before="0"/>
      </w:pPr>
      <w:r>
        <w:continuationSeparator/>
      </w:r>
    </w:p>
  </w:footnote>
  <w:footnote w:type="continuationNotice" w:id="1">
    <w:p w14:paraId="6534DE8B" w14:textId="77777777" w:rsidR="00222CAD" w:rsidRDefault="00222CA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044865" w:rsidRPr="00982516" w14:paraId="36FCE5FB" w14:textId="77777777" w:rsidTr="00977499">
      <w:trPr>
        <w:trHeight w:val="454"/>
      </w:trPr>
      <w:tc>
        <w:tcPr>
          <w:tcW w:w="3366" w:type="dxa"/>
          <w:vMerge w:val="restart"/>
          <w:vAlign w:val="center"/>
        </w:tcPr>
        <w:p w14:paraId="049F35D1" w14:textId="77777777" w:rsidR="00044865" w:rsidRPr="00786FD4" w:rsidRDefault="00044865"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044865" w:rsidRPr="00B575CC" w:rsidRDefault="00044865" w:rsidP="00977499">
          <w:pPr>
            <w:pStyle w:val="Header"/>
            <w:tabs>
              <w:tab w:val="left" w:pos="7235"/>
            </w:tabs>
            <w:spacing w:before="0"/>
            <w:jc w:val="right"/>
            <w:rPr>
              <w:rFonts w:cs="Arial"/>
              <w:b/>
              <w:lang w:val="en-GB"/>
            </w:rPr>
          </w:pPr>
          <w:r w:rsidRPr="00B575CC">
            <w:rPr>
              <w:rFonts w:cs="Arial"/>
              <w:b/>
              <w:lang w:val="en-GB"/>
            </w:rPr>
            <w:t>FORM</w:t>
          </w:r>
        </w:p>
      </w:tc>
    </w:tr>
    <w:tr w:rsidR="00044865" w14:paraId="1F32BB5E" w14:textId="77777777" w:rsidTr="00977499">
      <w:trPr>
        <w:trHeight w:val="567"/>
      </w:trPr>
      <w:tc>
        <w:tcPr>
          <w:tcW w:w="3366" w:type="dxa"/>
          <w:vMerge/>
        </w:tcPr>
        <w:p w14:paraId="1F0FA82D" w14:textId="77777777" w:rsidR="00044865" w:rsidRPr="00786FD4" w:rsidRDefault="00044865" w:rsidP="00977499">
          <w:pPr>
            <w:pStyle w:val="Header"/>
            <w:rPr>
              <w:rFonts w:cs="Arial"/>
            </w:rPr>
          </w:pPr>
        </w:p>
      </w:tc>
      <w:tc>
        <w:tcPr>
          <w:tcW w:w="7702" w:type="dxa"/>
          <w:gridSpan w:val="2"/>
          <w:vAlign w:val="center"/>
        </w:tcPr>
        <w:p w14:paraId="36B37F98" w14:textId="66260065" w:rsidR="00044865" w:rsidRPr="00786FD4" w:rsidRDefault="00044865"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044865" w:rsidRPr="00A765C0" w14:paraId="7629B102" w14:textId="77777777" w:rsidTr="00977499">
      <w:trPr>
        <w:trHeight w:val="454"/>
      </w:trPr>
      <w:tc>
        <w:tcPr>
          <w:tcW w:w="3366" w:type="dxa"/>
          <w:tcBorders>
            <w:bottom w:val="single" w:sz="4" w:space="0" w:color="auto"/>
          </w:tcBorders>
        </w:tcPr>
        <w:p w14:paraId="784AD41F" w14:textId="1011DB0F" w:rsidR="00044865" w:rsidRPr="00DC3AD7" w:rsidRDefault="00044865"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044865" w:rsidRPr="00B575CC" w:rsidRDefault="00044865"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233BC1A8" w:rsidR="00044865" w:rsidRPr="00786FD4" w:rsidRDefault="00044865"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2B61E4">
            <w:rPr>
              <w:rFonts w:cs="Arial"/>
              <w:noProof/>
            </w:rPr>
            <w:t>3</w:t>
          </w:r>
          <w:r>
            <w:rPr>
              <w:rFonts w:cs="Arial"/>
              <w:noProof/>
            </w:rPr>
            <w:fldChar w:fldCharType="end"/>
          </w:r>
          <w:r w:rsidRPr="00786FD4">
            <w:rPr>
              <w:rFonts w:cs="Arial"/>
            </w:rPr>
            <w:t xml:space="preserve">   </w:t>
          </w:r>
        </w:p>
      </w:tc>
    </w:tr>
  </w:tbl>
  <w:p w14:paraId="40B0201A" w14:textId="77777777" w:rsidR="00044865" w:rsidRPr="00A5000D" w:rsidRDefault="00044865"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7E56"/>
    <w:rsid w:val="00043300"/>
    <w:rsid w:val="00044865"/>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2C24"/>
    <w:rsid w:val="001549E9"/>
    <w:rsid w:val="00155974"/>
    <w:rsid w:val="00160281"/>
    <w:rsid w:val="001603CA"/>
    <w:rsid w:val="0016073E"/>
    <w:rsid w:val="00163670"/>
    <w:rsid w:val="00165C40"/>
    <w:rsid w:val="0016644B"/>
    <w:rsid w:val="00166BC0"/>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2CAD"/>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0D3A"/>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B61E4"/>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639F"/>
    <w:rsid w:val="003124D0"/>
    <w:rsid w:val="003218AC"/>
    <w:rsid w:val="00323863"/>
    <w:rsid w:val="0032448B"/>
    <w:rsid w:val="00326B75"/>
    <w:rsid w:val="003315B4"/>
    <w:rsid w:val="00335AD5"/>
    <w:rsid w:val="0034304C"/>
    <w:rsid w:val="00344140"/>
    <w:rsid w:val="00346F50"/>
    <w:rsid w:val="00353203"/>
    <w:rsid w:val="0035510E"/>
    <w:rsid w:val="00355821"/>
    <w:rsid w:val="00362FF9"/>
    <w:rsid w:val="003767CA"/>
    <w:rsid w:val="00383214"/>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E61D8"/>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6FE1"/>
    <w:rsid w:val="004E7E6D"/>
    <w:rsid w:val="004F3271"/>
    <w:rsid w:val="0050198A"/>
    <w:rsid w:val="005049D0"/>
    <w:rsid w:val="00511749"/>
    <w:rsid w:val="0051435D"/>
    <w:rsid w:val="00515938"/>
    <w:rsid w:val="00515E6E"/>
    <w:rsid w:val="005175AF"/>
    <w:rsid w:val="00524929"/>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7DEC"/>
    <w:rsid w:val="006706E4"/>
    <w:rsid w:val="00671876"/>
    <w:rsid w:val="00674753"/>
    <w:rsid w:val="00683EB2"/>
    <w:rsid w:val="00684307"/>
    <w:rsid w:val="0068697B"/>
    <w:rsid w:val="00686CAB"/>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206B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E07CB"/>
    <w:rsid w:val="007E1D87"/>
    <w:rsid w:val="007E2814"/>
    <w:rsid w:val="007E2A42"/>
    <w:rsid w:val="007E4BD7"/>
    <w:rsid w:val="007E650A"/>
    <w:rsid w:val="007E7B27"/>
    <w:rsid w:val="007F7121"/>
    <w:rsid w:val="007F77B3"/>
    <w:rsid w:val="008006B9"/>
    <w:rsid w:val="00801A5F"/>
    <w:rsid w:val="00802746"/>
    <w:rsid w:val="00803718"/>
    <w:rsid w:val="00805D30"/>
    <w:rsid w:val="00811D8D"/>
    <w:rsid w:val="00814752"/>
    <w:rsid w:val="00814A73"/>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11E9"/>
    <w:rsid w:val="0087378D"/>
    <w:rsid w:val="008742F8"/>
    <w:rsid w:val="008753D8"/>
    <w:rsid w:val="00883188"/>
    <w:rsid w:val="00886597"/>
    <w:rsid w:val="00887AA0"/>
    <w:rsid w:val="00890C7D"/>
    <w:rsid w:val="00897DF3"/>
    <w:rsid w:val="008A1EE8"/>
    <w:rsid w:val="008A24CC"/>
    <w:rsid w:val="008A4265"/>
    <w:rsid w:val="008A4B0C"/>
    <w:rsid w:val="008A66D9"/>
    <w:rsid w:val="008A786A"/>
    <w:rsid w:val="008B02EC"/>
    <w:rsid w:val="008B13B9"/>
    <w:rsid w:val="008B3433"/>
    <w:rsid w:val="008C1A20"/>
    <w:rsid w:val="008C5525"/>
    <w:rsid w:val="008D2547"/>
    <w:rsid w:val="008D3E3F"/>
    <w:rsid w:val="008D5428"/>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3E6F"/>
    <w:rsid w:val="009E416B"/>
    <w:rsid w:val="009F275F"/>
    <w:rsid w:val="009F2B01"/>
    <w:rsid w:val="00A04A5A"/>
    <w:rsid w:val="00A14C14"/>
    <w:rsid w:val="00A14D0E"/>
    <w:rsid w:val="00A17EAA"/>
    <w:rsid w:val="00A20EBD"/>
    <w:rsid w:val="00A217D8"/>
    <w:rsid w:val="00A21F89"/>
    <w:rsid w:val="00A23B98"/>
    <w:rsid w:val="00A23C36"/>
    <w:rsid w:val="00A309B3"/>
    <w:rsid w:val="00A3144B"/>
    <w:rsid w:val="00A34D84"/>
    <w:rsid w:val="00A352C1"/>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D0419"/>
    <w:rsid w:val="00AD2BEA"/>
    <w:rsid w:val="00AE3CD6"/>
    <w:rsid w:val="00AE4C0D"/>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44B6"/>
    <w:rsid w:val="00B77D36"/>
    <w:rsid w:val="00B77E61"/>
    <w:rsid w:val="00B80551"/>
    <w:rsid w:val="00B8375D"/>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44"/>
    <w:rsid w:val="00D73D12"/>
    <w:rsid w:val="00D73D5E"/>
    <w:rsid w:val="00D80582"/>
    <w:rsid w:val="00D81318"/>
    <w:rsid w:val="00D872E3"/>
    <w:rsid w:val="00D87E6E"/>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6A74"/>
    <w:rsid w:val="00DD788F"/>
    <w:rsid w:val="00DE2232"/>
    <w:rsid w:val="00DE24FA"/>
    <w:rsid w:val="00DE461C"/>
    <w:rsid w:val="00DE5C1B"/>
    <w:rsid w:val="00E042AC"/>
    <w:rsid w:val="00E06A29"/>
    <w:rsid w:val="00E244E4"/>
    <w:rsid w:val="00E250DC"/>
    <w:rsid w:val="00E259EC"/>
    <w:rsid w:val="00E26D9A"/>
    <w:rsid w:val="00E42E0E"/>
    <w:rsid w:val="00E45352"/>
    <w:rsid w:val="00E479F1"/>
    <w:rsid w:val="00E52DB4"/>
    <w:rsid w:val="00E545BA"/>
    <w:rsid w:val="00E56E79"/>
    <w:rsid w:val="00E66515"/>
    <w:rsid w:val="00E66E81"/>
    <w:rsid w:val="00E74A27"/>
    <w:rsid w:val="00E87C76"/>
    <w:rsid w:val="00E92450"/>
    <w:rsid w:val="00E92EF2"/>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052"/>
    <w:rsid w:val="00F13973"/>
    <w:rsid w:val="00F148C0"/>
    <w:rsid w:val="00F1523B"/>
    <w:rsid w:val="00F17FE2"/>
    <w:rsid w:val="00F24B1B"/>
    <w:rsid w:val="00F35763"/>
    <w:rsid w:val="00F37794"/>
    <w:rsid w:val="00F4110A"/>
    <w:rsid w:val="00F50484"/>
    <w:rsid w:val="00F520D7"/>
    <w:rsid w:val="00F54475"/>
    <w:rsid w:val="00F611F3"/>
    <w:rsid w:val="00F67612"/>
    <w:rsid w:val="00F677AE"/>
    <w:rsid w:val="00F70BE4"/>
    <w:rsid w:val="00F72020"/>
    <w:rsid w:val="00F72331"/>
    <w:rsid w:val="00F764E0"/>
    <w:rsid w:val="00F76C93"/>
    <w:rsid w:val="00F80BD2"/>
    <w:rsid w:val="00F81BFC"/>
    <w:rsid w:val="00F8509F"/>
    <w:rsid w:val="00F856D4"/>
    <w:rsid w:val="00F92654"/>
    <w:rsid w:val="00F935D5"/>
    <w:rsid w:val="00F94169"/>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270D3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SimSun"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SimSun"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SimSun"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SimSun"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SimSun"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5C69E5" w:rsidRDefault="00EA1089" w:rsidP="00EA1089">
          <w:pPr>
            <w:pStyle w:val="338645B0D6B24F21BF7FA32B962C9475"/>
          </w:pPr>
          <w:r w:rsidRPr="00951CFB">
            <w:rPr>
              <w:rFonts w:eastAsia="SimSun"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5C69E5" w:rsidRDefault="00EA1089" w:rsidP="00EA1089">
          <w:pPr>
            <w:pStyle w:val="3109B79FA10D47928353FA66B5C44F7E"/>
          </w:pPr>
          <w:r w:rsidRPr="00951CFB">
            <w:rPr>
              <w:rFonts w:eastAsia="SimSun"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5C69E5" w:rsidRDefault="00EA1089" w:rsidP="00EA1089">
          <w:pPr>
            <w:pStyle w:val="ED3508E17FE4448AAF264E071DEC30C3"/>
          </w:pPr>
          <w:r w:rsidRPr="00951CFB">
            <w:rPr>
              <w:rFonts w:eastAsia="SimSun"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5C69E5" w:rsidRDefault="00EA1089" w:rsidP="00EA1089">
          <w:pPr>
            <w:pStyle w:val="56BFD9CA22FD4D2C99925DD94CC6A338"/>
          </w:pPr>
          <w:r w:rsidRPr="00951CFB">
            <w:rPr>
              <w:rFonts w:eastAsia="SimSun"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5C69E5"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5C69E5"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5C69E5" w:rsidRDefault="00EA1089" w:rsidP="00EA1089">
          <w:pPr>
            <w:pStyle w:val="DF1B44AD73E94049A3AF127ED67CE7D1"/>
          </w:pPr>
          <w:r w:rsidRPr="00780FCF">
            <w:rPr>
              <w:i/>
              <w:color w:val="0000FF"/>
              <w:sz w:val="16"/>
              <w:szCs w:val="16"/>
            </w:rPr>
            <w:t>Select from Dropdown</w:t>
          </w:r>
        </w:p>
      </w:docPartBody>
    </w:docPart>
    <w:docPart>
      <w:docPartPr>
        <w:name w:val="82D8490345014BA59CACA9C313C0E593"/>
        <w:category>
          <w:name w:val="General"/>
          <w:gallery w:val="placeholder"/>
        </w:category>
        <w:types>
          <w:type w:val="bbPlcHdr"/>
        </w:types>
        <w:behaviors>
          <w:behavior w:val="content"/>
        </w:behaviors>
        <w:guid w:val="{B7D42B71-8403-46B3-A058-6E8D4A9D342D}"/>
      </w:docPartPr>
      <w:docPartBody>
        <w:p w:rsidR="00A53A8B" w:rsidRDefault="00847ABA" w:rsidP="00847ABA">
          <w:pPr>
            <w:pStyle w:val="82D8490345014BA59CACA9C313C0E593"/>
          </w:pPr>
          <w:r w:rsidRPr="00951CFB">
            <w:rPr>
              <w:rFonts w:eastAsia="SimSun" w:cs="Arial"/>
              <w:b/>
              <w:sz w:val="18"/>
              <w:szCs w:val="18"/>
              <w:lang w:val="en-GB"/>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87135"/>
    <w:rsid w:val="002D384C"/>
    <w:rsid w:val="002E19FF"/>
    <w:rsid w:val="00312EA8"/>
    <w:rsid w:val="00350762"/>
    <w:rsid w:val="00445670"/>
    <w:rsid w:val="00480185"/>
    <w:rsid w:val="004867C8"/>
    <w:rsid w:val="0049226F"/>
    <w:rsid w:val="004A4320"/>
    <w:rsid w:val="004E6F43"/>
    <w:rsid w:val="00510FD9"/>
    <w:rsid w:val="00523B71"/>
    <w:rsid w:val="00532F89"/>
    <w:rsid w:val="00583132"/>
    <w:rsid w:val="005A67E9"/>
    <w:rsid w:val="005C69E5"/>
    <w:rsid w:val="005D4920"/>
    <w:rsid w:val="0063491E"/>
    <w:rsid w:val="00642EF8"/>
    <w:rsid w:val="0067513D"/>
    <w:rsid w:val="006967EF"/>
    <w:rsid w:val="006E7E5A"/>
    <w:rsid w:val="006F19CF"/>
    <w:rsid w:val="006F6383"/>
    <w:rsid w:val="00704A36"/>
    <w:rsid w:val="00765A0D"/>
    <w:rsid w:val="0078008E"/>
    <w:rsid w:val="008138FC"/>
    <w:rsid w:val="00847ABA"/>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53A8B"/>
    <w:rsid w:val="00A9394E"/>
    <w:rsid w:val="00AC623B"/>
    <w:rsid w:val="00B05A5C"/>
    <w:rsid w:val="00B3265A"/>
    <w:rsid w:val="00B356EE"/>
    <w:rsid w:val="00BA61E0"/>
    <w:rsid w:val="00BD6998"/>
    <w:rsid w:val="00BF2448"/>
    <w:rsid w:val="00C00767"/>
    <w:rsid w:val="00C27745"/>
    <w:rsid w:val="00C4675F"/>
    <w:rsid w:val="00C75CDD"/>
    <w:rsid w:val="00C83F9C"/>
    <w:rsid w:val="00C87F97"/>
    <w:rsid w:val="00D23C25"/>
    <w:rsid w:val="00D40F67"/>
    <w:rsid w:val="00D63AE3"/>
    <w:rsid w:val="00D97F7A"/>
    <w:rsid w:val="00DC2776"/>
    <w:rsid w:val="00DD74DC"/>
    <w:rsid w:val="00DE3C0B"/>
    <w:rsid w:val="00E318ED"/>
    <w:rsid w:val="00E42DCB"/>
    <w:rsid w:val="00E95024"/>
    <w:rsid w:val="00EA1089"/>
    <w:rsid w:val="00EA1CEC"/>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 w:type="paragraph" w:customStyle="1" w:styleId="82D8490345014BA59CACA9C313C0E593">
    <w:name w:val="82D8490345014BA59CACA9C313C0E593"/>
    <w:rsid w:val="00847ABA"/>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750FBCDEB924892DE34EA262C2FEB" ma:contentTypeVersion="2" ma:contentTypeDescription="Create a new document." ma:contentTypeScope="" ma:versionID="ccddb21b66b53b37f161ced4d67eb168">
  <xsd:schema xmlns:xsd="http://www.w3.org/2001/XMLSchema" xmlns:xs="http://www.w3.org/2001/XMLSchema" xmlns:p="http://schemas.microsoft.com/office/2006/metadata/properties" xmlns:ns2="ba9b4b32-1981-43f5-bcf7-7bd77a32d1a1" targetNamespace="http://schemas.microsoft.com/office/2006/metadata/properties" ma:root="true" ma:fieldsID="4a4d0493802ec1abddaf968e91c71f4c" ns2:_="">
    <xsd:import namespace="ba9b4b32-1981-43f5-bcf7-7bd77a32d1a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b4b32-1981-43f5-bcf7-7bd77a32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7CBF3E-8D06-409A-BF8C-BFDC019A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b4b32-1981-43f5-bcf7-7bd77a32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4.xml><?xml version="1.0" encoding="utf-8"?>
<ds:datastoreItem xmlns:ds="http://schemas.openxmlformats.org/officeDocument/2006/customXml" ds:itemID="{936E7E91-3AA1-4B49-A145-DDF7226E7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sgslim</cp:lastModifiedBy>
  <cp:revision>2</cp:revision>
  <cp:lastPrinted>2020-07-28T06:35:00Z</cp:lastPrinted>
  <dcterms:created xsi:type="dcterms:W3CDTF">2020-09-02T04:01:00Z</dcterms:created>
  <dcterms:modified xsi:type="dcterms:W3CDTF">2020-09-02T04:01:00Z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0x0101008D4750FBCDEB924892DE34EA262C2FEB</vt:lpwstr>
  </property>
</Properties>
</file>