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3"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2"/>
        <w:gridCol w:w="988"/>
        <w:gridCol w:w="1137"/>
        <w:gridCol w:w="843"/>
        <w:gridCol w:w="810"/>
        <w:gridCol w:w="1427"/>
        <w:gridCol w:w="13"/>
        <w:gridCol w:w="1260"/>
        <w:gridCol w:w="1440"/>
        <w:gridCol w:w="1443"/>
      </w:tblGrid>
      <w:tr w:rsidR="00D872E3" w:rsidRPr="00001BDA" w14:paraId="790CFAB2" w14:textId="0BA8401A" w:rsidTr="00D872E3">
        <w:trPr>
          <w:trHeight w:val="332"/>
        </w:trPr>
        <w:tc>
          <w:tcPr>
            <w:tcW w:w="2250" w:type="dxa"/>
            <w:gridSpan w:val="2"/>
            <w:tcBorders>
              <w:top w:val="single" w:sz="4" w:space="0" w:color="000000"/>
            </w:tcBorders>
            <w:shd w:val="clear" w:color="auto" w:fill="D9D9D9" w:themeFill="background1" w:themeFillShade="D9"/>
            <w:vAlign w:val="center"/>
          </w:tcPr>
          <w:p w14:paraId="0C99AC4D" w14:textId="66A0A27F" w:rsidR="00D872E3" w:rsidRPr="00901B58" w:rsidRDefault="00D872E3" w:rsidP="00EA0F30">
            <w:pPr>
              <w:spacing w:before="0"/>
              <w:rPr>
                <w:i/>
                <w:color w:val="0000FF"/>
                <w:sz w:val="16"/>
              </w:rPr>
            </w:pPr>
            <w:r w:rsidRPr="002F6A36">
              <w:rPr>
                <w:b/>
                <w:szCs w:val="22"/>
              </w:rPr>
              <w:t>Audit Nonconformity</w:t>
            </w:r>
            <w:r>
              <w:rPr>
                <w:b/>
                <w:szCs w:val="22"/>
              </w:rPr>
              <w:t xml:space="preserve"> (ANC)</w:t>
            </w:r>
            <w:r w:rsidRPr="002F6A36">
              <w:rPr>
                <w:b/>
                <w:szCs w:val="22"/>
              </w:rPr>
              <w:t xml:space="preserve"> </w:t>
            </w:r>
            <w:r>
              <w:rPr>
                <w:b/>
                <w:szCs w:val="22"/>
              </w:rPr>
              <w:t xml:space="preserve">Number </w:t>
            </w:r>
            <w:r w:rsidRPr="001E62B0">
              <w:rPr>
                <w:rFonts w:cs="Arial"/>
                <w:i/>
                <w:iCs/>
                <w:color w:val="0000FF"/>
                <w:sz w:val="16"/>
              </w:rPr>
              <w:t>XNC-SGYYMMNN</w:t>
            </w:r>
          </w:p>
        </w:tc>
        <w:tc>
          <w:tcPr>
            <w:tcW w:w="1980" w:type="dxa"/>
            <w:gridSpan w:val="2"/>
            <w:tcBorders>
              <w:top w:val="single" w:sz="4" w:space="0" w:color="000000"/>
              <w:right w:val="single" w:sz="4" w:space="0" w:color="auto"/>
            </w:tcBorders>
            <w:shd w:val="clear" w:color="auto" w:fill="auto"/>
            <w:vAlign w:val="center"/>
          </w:tcPr>
          <w:p w14:paraId="7E73BC71" w14:textId="7BD7B21A" w:rsidR="00D872E3" w:rsidRPr="00001BDA" w:rsidRDefault="00D872E3" w:rsidP="00EA0F30">
            <w:pPr>
              <w:spacing w:before="0"/>
              <w:rPr>
                <w:sz w:val="18"/>
              </w:rPr>
            </w:pPr>
            <w:r w:rsidRPr="00AA561E">
              <w:rPr>
                <w:szCs w:val="21"/>
              </w:rPr>
              <w:fldChar w:fldCharType="begin">
                <w:ffData>
                  <w:name w:val=""/>
                  <w:enabled/>
                  <w:calcOnExit w:val="0"/>
                  <w:textInput>
                    <w:maxLength w:val="1"/>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I</w:t>
            </w:r>
            <w:r w:rsidRPr="00AA561E">
              <w:rPr>
                <w:szCs w:val="21"/>
              </w:rPr>
              <w:fldChar w:fldCharType="end"/>
            </w:r>
            <w:r w:rsidRPr="00AA561E">
              <w:rPr>
                <w:szCs w:val="21"/>
              </w:rPr>
              <w:t>NC-</w:t>
            </w: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SG200702</w:t>
            </w:r>
            <w:r w:rsidRPr="00AA561E">
              <w:rPr>
                <w:szCs w:val="21"/>
              </w:rPr>
              <w:fldChar w:fldCharType="end"/>
            </w:r>
          </w:p>
        </w:tc>
        <w:tc>
          <w:tcPr>
            <w:tcW w:w="3510" w:type="dxa"/>
            <w:gridSpan w:val="4"/>
            <w:tcBorders>
              <w:top w:val="single" w:sz="4" w:space="0" w:color="000000"/>
              <w:left w:val="single" w:sz="4" w:space="0" w:color="auto"/>
              <w:right w:val="single" w:sz="4" w:space="0" w:color="auto"/>
            </w:tcBorders>
            <w:shd w:val="clear" w:color="auto" w:fill="D9D9D9" w:themeFill="background1" w:themeFillShade="D9"/>
            <w:vAlign w:val="center"/>
          </w:tcPr>
          <w:p w14:paraId="65689AF1" w14:textId="21FB599F" w:rsidR="00D872E3" w:rsidRPr="00001BDA" w:rsidRDefault="00D872E3" w:rsidP="00EA0F30">
            <w:pPr>
              <w:spacing w:before="0"/>
              <w:rPr>
                <w:sz w:val="18"/>
              </w:rPr>
            </w:pPr>
            <w:r>
              <w:rPr>
                <w:b/>
                <w:sz w:val="18"/>
              </w:rPr>
              <w:t>Assignee, Company</w:t>
            </w:r>
            <w:r w:rsidRPr="00531827">
              <w:rPr>
                <w:b/>
                <w:sz w:val="18"/>
              </w:rPr>
              <w:t xml:space="preserve"> </w:t>
            </w:r>
            <w:r>
              <w:rPr>
                <w:i/>
                <w:color w:val="0000FF"/>
                <w:sz w:val="16"/>
                <w:szCs w:val="16"/>
              </w:rPr>
              <w:t>(Supplier designated point of contact or WPPL Auditee)</w:t>
            </w:r>
          </w:p>
        </w:tc>
        <w:tc>
          <w:tcPr>
            <w:tcW w:w="2883" w:type="dxa"/>
            <w:gridSpan w:val="2"/>
            <w:tcBorders>
              <w:top w:val="single" w:sz="4" w:space="0" w:color="000000"/>
              <w:left w:val="single" w:sz="4" w:space="0" w:color="auto"/>
            </w:tcBorders>
            <w:shd w:val="clear" w:color="auto" w:fill="auto"/>
            <w:vAlign w:val="center"/>
          </w:tcPr>
          <w:p w14:paraId="51F6CB8F" w14:textId="0736F2A1" w:rsidR="00362E4C" w:rsidRPr="00362E4C" w:rsidRDefault="00D872E3" w:rsidP="00362E4C">
            <w:pPr>
              <w:spacing w:before="0"/>
              <w:rPr>
                <w:szCs w:val="21"/>
              </w:rPr>
            </w:pP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sidRPr="00362E4C">
              <w:rPr>
                <w:szCs w:val="21"/>
              </w:rPr>
              <w:t>Luo Hua Zhen</w:t>
            </w:r>
            <w:r w:rsidR="00362E4C">
              <w:rPr>
                <w:szCs w:val="21"/>
              </w:rPr>
              <w:t>, WPPL</w:t>
            </w:r>
            <w:r w:rsidR="00362E4C" w:rsidRPr="00362E4C">
              <w:rPr>
                <w:szCs w:val="21"/>
              </w:rPr>
              <w:t xml:space="preserve"> </w:t>
            </w:r>
          </w:p>
          <w:p w14:paraId="50AFEC54" w14:textId="117D29BB" w:rsidR="00D872E3" w:rsidRPr="00001BDA" w:rsidRDefault="00362E4C" w:rsidP="00362E4C">
            <w:pPr>
              <w:spacing w:before="0"/>
              <w:rPr>
                <w:sz w:val="18"/>
              </w:rPr>
            </w:pPr>
            <w:r w:rsidRPr="00362E4C">
              <w:rPr>
                <w:szCs w:val="21"/>
              </w:rPr>
              <w:t>(T</w:t>
            </w:r>
            <w:r>
              <w:rPr>
                <w:szCs w:val="21"/>
              </w:rPr>
              <w:t>est Engineering</w:t>
            </w:r>
            <w:r w:rsidRPr="00362E4C">
              <w:rPr>
                <w:szCs w:val="21"/>
              </w:rPr>
              <w:t xml:space="preserve"> Operations)</w:t>
            </w:r>
            <w:r w:rsidR="00D872E3" w:rsidRPr="00AA561E">
              <w:rPr>
                <w:szCs w:val="21"/>
              </w:rPr>
              <w:fldChar w:fldCharType="end"/>
            </w:r>
          </w:p>
        </w:tc>
      </w:tr>
      <w:tr w:rsidR="00D87E6E" w:rsidRPr="00B54462" w14:paraId="138D159F" w14:textId="77777777" w:rsidTr="00C54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1"/>
        </w:trPr>
        <w:tc>
          <w:tcPr>
            <w:tcW w:w="10623" w:type="dxa"/>
            <w:gridSpan w:val="10"/>
            <w:shd w:val="clear" w:color="auto" w:fill="D9D9D9" w:themeFill="background1" w:themeFillShade="D9"/>
            <w:vAlign w:val="center"/>
          </w:tcPr>
          <w:p w14:paraId="25C50CE9" w14:textId="77777777" w:rsidR="00D87E6E" w:rsidRPr="00B54462" w:rsidRDefault="00D87E6E" w:rsidP="00EA0F30">
            <w:pPr>
              <w:spacing w:before="0"/>
              <w:ind w:left="360" w:hanging="426"/>
              <w:rPr>
                <w:b/>
                <w:smallCaps/>
              </w:rPr>
            </w:pPr>
            <w:r w:rsidRPr="00B54462">
              <w:rPr>
                <w:b/>
                <w:smallCaps/>
              </w:rPr>
              <w:t>Section 1: Introduction</w:t>
            </w:r>
            <w:r w:rsidRPr="00B54462">
              <w:rPr>
                <w:b/>
              </w:rPr>
              <w:t xml:space="preserve"> </w:t>
            </w:r>
            <w:r>
              <w:rPr>
                <w:i/>
                <w:color w:val="0000FF"/>
                <w:sz w:val="16"/>
                <w:szCs w:val="16"/>
              </w:rPr>
              <w:t xml:space="preserve">(To be completed by </w:t>
            </w:r>
            <w:r w:rsidRPr="001D3170">
              <w:rPr>
                <w:i/>
                <w:color w:val="0000FF"/>
                <w:sz w:val="16"/>
                <w:szCs w:val="16"/>
              </w:rPr>
              <w:t>Waters Supplier Quality / Quality Enginee</w:t>
            </w:r>
            <w:r>
              <w:rPr>
                <w:i/>
                <w:color w:val="0000FF"/>
                <w:sz w:val="16"/>
                <w:szCs w:val="16"/>
              </w:rPr>
              <w:t>r)</w:t>
            </w:r>
          </w:p>
        </w:tc>
      </w:tr>
      <w:tr w:rsidR="00C54A34" w:rsidRPr="00361E40" w14:paraId="05397B30" w14:textId="77777777" w:rsidTr="00D736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2250" w:type="dxa"/>
            <w:gridSpan w:val="2"/>
            <w:shd w:val="clear" w:color="auto" w:fill="D9D9D9" w:themeFill="background1" w:themeFillShade="D9"/>
            <w:vAlign w:val="center"/>
          </w:tcPr>
          <w:p w14:paraId="57CC7DC0" w14:textId="77777777" w:rsidR="00C54A34" w:rsidRDefault="00C54A34" w:rsidP="00EA0F30">
            <w:pPr>
              <w:spacing w:before="0"/>
              <w:rPr>
                <w:b/>
              </w:rPr>
            </w:pPr>
            <w:r>
              <w:rPr>
                <w:b/>
              </w:rPr>
              <w:t>Category</w:t>
            </w:r>
          </w:p>
        </w:tc>
        <w:tc>
          <w:tcPr>
            <w:tcW w:w="2790" w:type="dxa"/>
            <w:gridSpan w:val="3"/>
            <w:vAlign w:val="center"/>
          </w:tcPr>
          <w:p w14:paraId="525FD2C4" w14:textId="2DF65E82" w:rsidR="00C54A34" w:rsidRPr="0098238F" w:rsidRDefault="00C54A34" w:rsidP="00EA0F30">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C216AC">
              <w:rPr>
                <w:bCs/>
                <w:smallCaps/>
              </w:rPr>
            </w:r>
            <w:r w:rsidR="00C216AC">
              <w:rPr>
                <w:bCs/>
                <w:smallCaps/>
              </w:rPr>
              <w:fldChar w:fldCharType="separate"/>
            </w:r>
            <w:r w:rsidRPr="002F6A36">
              <w:rPr>
                <w:bCs/>
                <w:smallCaps/>
              </w:rPr>
              <w:fldChar w:fldCharType="end"/>
            </w:r>
            <w:r w:rsidRPr="002F6A36">
              <w:rPr>
                <w:bCs/>
                <w:smallCaps/>
              </w:rPr>
              <w:t xml:space="preserve"> CNC  </w:t>
            </w: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C216AC">
              <w:rPr>
                <w:bCs/>
                <w:smallCaps/>
              </w:rPr>
            </w:r>
            <w:r w:rsidR="00C216AC">
              <w:rPr>
                <w:bCs/>
                <w:smallCaps/>
              </w:rPr>
              <w:fldChar w:fldCharType="separate"/>
            </w:r>
            <w:r w:rsidRPr="002F6A36">
              <w:rPr>
                <w:bCs/>
                <w:smallCaps/>
              </w:rPr>
              <w:fldChar w:fldCharType="end"/>
            </w:r>
            <w:r w:rsidRPr="002F6A36">
              <w:rPr>
                <w:bCs/>
                <w:smallCaps/>
              </w:rPr>
              <w:t xml:space="preserve"> MNC </w:t>
            </w:r>
            <w:r w:rsidRPr="002F6A36">
              <w:rPr>
                <w:bCs/>
                <w:smallCaps/>
              </w:rPr>
              <w:fldChar w:fldCharType="begin">
                <w:ffData>
                  <w:name w:val="Check1"/>
                  <w:enabled/>
                  <w:calcOnExit w:val="0"/>
                  <w:checkBox>
                    <w:sizeAuto/>
                    <w:default w:val="0"/>
                    <w:checked/>
                  </w:checkBox>
                </w:ffData>
              </w:fldChar>
            </w:r>
            <w:r w:rsidRPr="002F6A36">
              <w:rPr>
                <w:bCs/>
                <w:smallCaps/>
              </w:rPr>
              <w:instrText xml:space="preserve"> FORMCHECKBOX </w:instrText>
            </w:r>
            <w:r w:rsidR="00C216AC">
              <w:rPr>
                <w:bCs/>
                <w:smallCaps/>
              </w:rPr>
            </w:r>
            <w:r w:rsidR="00C216AC">
              <w:rPr>
                <w:bCs/>
                <w:smallCaps/>
              </w:rPr>
              <w:fldChar w:fldCharType="separate"/>
            </w:r>
            <w:r w:rsidRPr="002F6A36">
              <w:rPr>
                <w:bCs/>
                <w:smallCaps/>
              </w:rPr>
              <w:fldChar w:fldCharType="end"/>
            </w:r>
            <w:r w:rsidRPr="002F6A36">
              <w:rPr>
                <w:bCs/>
                <w:smallCaps/>
              </w:rPr>
              <w:t xml:space="preserve"> NC </w:t>
            </w:r>
          </w:p>
        </w:tc>
        <w:tc>
          <w:tcPr>
            <w:tcW w:w="1427" w:type="dxa"/>
            <w:tcBorders>
              <w:bottom w:val="nil"/>
            </w:tcBorders>
            <w:shd w:val="clear" w:color="auto" w:fill="D9D9D9" w:themeFill="background1" w:themeFillShade="D9"/>
            <w:vAlign w:val="center"/>
          </w:tcPr>
          <w:p w14:paraId="075A10D2" w14:textId="4C3FA9C3" w:rsidR="00C54A34" w:rsidRPr="0098238F" w:rsidRDefault="00C54A34" w:rsidP="00EC3725">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Pr>
                <w:b/>
                <w:bCs/>
              </w:rPr>
              <w:t>Failure Type</w:t>
            </w:r>
          </w:p>
        </w:tc>
        <w:sdt>
          <w:sdtPr>
            <w:rPr>
              <w:sz w:val="18"/>
              <w:szCs w:val="18"/>
            </w:rPr>
            <w:id w:val="396400566"/>
            <w:placeholder>
              <w:docPart w:val="A994D9113B7D4F95A9EA80C69CCE73CC"/>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4156" w:type="dxa"/>
                <w:gridSpan w:val="4"/>
                <w:shd w:val="clear" w:color="auto" w:fill="FFFFFF" w:themeFill="background1"/>
                <w:vAlign w:val="center"/>
              </w:tcPr>
              <w:p w14:paraId="6AB38D1D" w14:textId="20C249CB" w:rsidR="00C54A34" w:rsidRPr="00361E40" w:rsidRDefault="00362E4C" w:rsidP="00EA0F30">
                <w:pPr>
                  <w:pStyle w:val="Header"/>
                  <w:widowControl w:val="0"/>
                  <w:tabs>
                    <w:tab w:val="clear" w:pos="4320"/>
                    <w:tab w:val="clear" w:pos="8640"/>
                    <w:tab w:val="center" w:pos="1593"/>
                    <w:tab w:val="center" w:pos="2700"/>
                    <w:tab w:val="center" w:pos="4230"/>
                    <w:tab w:val="center" w:pos="6300"/>
                    <w:tab w:val="center" w:pos="7920"/>
                    <w:tab w:val="center" w:pos="9720"/>
                  </w:tabs>
                  <w:overflowPunct/>
                  <w:autoSpaceDE/>
                  <w:autoSpaceDN/>
                  <w:adjustRightInd/>
                  <w:spacing w:before="0"/>
                  <w:textAlignment w:val="auto"/>
                </w:pPr>
                <w:r>
                  <w:rPr>
                    <w:sz w:val="18"/>
                    <w:szCs w:val="18"/>
                  </w:rPr>
                  <w:t>Facility &amp; Equipment Controls</w:t>
                </w:r>
              </w:p>
            </w:tc>
          </w:sdtContent>
        </w:sdt>
      </w:tr>
      <w:tr w:rsidR="00D87E6E" w:rsidRPr="003F1341" w14:paraId="04356F43" w14:textId="77777777" w:rsidTr="00D80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7"/>
        </w:trPr>
        <w:tc>
          <w:tcPr>
            <w:tcW w:w="2250" w:type="dxa"/>
            <w:gridSpan w:val="2"/>
            <w:shd w:val="clear" w:color="auto" w:fill="D9D9D9" w:themeFill="background1" w:themeFillShade="D9"/>
            <w:vAlign w:val="center"/>
          </w:tcPr>
          <w:p w14:paraId="09379843" w14:textId="77777777" w:rsidR="00D87E6E" w:rsidRPr="003F1341" w:rsidRDefault="00D87E6E" w:rsidP="00EA0F30">
            <w:pPr>
              <w:spacing w:before="0"/>
              <w:ind w:left="-3"/>
              <w:rPr>
                <w:b/>
              </w:rPr>
            </w:pPr>
            <w:r>
              <w:rPr>
                <w:b/>
              </w:rPr>
              <w:t>Statement</w:t>
            </w:r>
          </w:p>
        </w:tc>
        <w:tc>
          <w:tcPr>
            <w:tcW w:w="8373" w:type="dxa"/>
            <w:gridSpan w:val="8"/>
            <w:vAlign w:val="center"/>
          </w:tcPr>
          <w:p w14:paraId="34D9022E" w14:textId="47839FB6" w:rsidR="00D87E6E" w:rsidRPr="003F1341" w:rsidRDefault="00D87E6E" w:rsidP="001C14D1">
            <w:pPr>
              <w:spacing w:before="0"/>
              <w:rPr>
                <w:color w:val="0000FF"/>
              </w:rPr>
            </w:pPr>
            <w:r w:rsidRPr="00361E40">
              <w:fldChar w:fldCharType="begin">
                <w:ffData>
                  <w:name w:val="Text1"/>
                  <w:enabled/>
                  <w:calcOnExit w:val="0"/>
                  <w:textInput/>
                </w:ffData>
              </w:fldChar>
            </w:r>
            <w:r w:rsidRPr="00361E40">
              <w:instrText xml:space="preserve"> FORMTEXT </w:instrText>
            </w:r>
            <w:r w:rsidRPr="00361E40">
              <w:fldChar w:fldCharType="separate"/>
            </w:r>
            <w:r w:rsidR="00151B6A" w:rsidRPr="00151B6A">
              <w:t>There are multiple inaccuracies observed in the calibration records provided by Micro Precision Calibration</w:t>
            </w:r>
            <w:r w:rsidR="00362E4C">
              <w:t>.</w:t>
            </w:r>
            <w:r w:rsidRPr="00361E40">
              <w:fldChar w:fldCharType="end"/>
            </w:r>
          </w:p>
        </w:tc>
      </w:tr>
      <w:tr w:rsidR="00D87E6E" w14:paraId="10A6E537"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10FA1AEF" w14:textId="77777777" w:rsidR="00D87E6E" w:rsidRPr="003F1341" w:rsidRDefault="00D87E6E" w:rsidP="00EA0F30">
            <w:pPr>
              <w:spacing w:before="0"/>
              <w:ind w:left="-3"/>
              <w:rPr>
                <w:b/>
              </w:rPr>
            </w:pPr>
            <w:r>
              <w:rPr>
                <w:b/>
              </w:rPr>
              <w:t xml:space="preserve">Requirement </w:t>
            </w:r>
            <w:r w:rsidRPr="001E62B0">
              <w:rPr>
                <w:rFonts w:cs="Arial"/>
                <w:i/>
                <w:iCs/>
                <w:color w:val="0000FF"/>
                <w:sz w:val="16"/>
              </w:rPr>
              <w:t>Standard, regulation or document that is not met</w:t>
            </w:r>
          </w:p>
        </w:tc>
        <w:tc>
          <w:tcPr>
            <w:tcW w:w="8373" w:type="dxa"/>
            <w:gridSpan w:val="8"/>
            <w:vAlign w:val="center"/>
          </w:tcPr>
          <w:p w14:paraId="458D3D30" w14:textId="77777777" w:rsidR="00383A06" w:rsidRDefault="00D87E6E" w:rsidP="00383A06">
            <w:pPr>
              <w:spacing w:before="0"/>
            </w:pPr>
            <w:r w:rsidRPr="00361E40">
              <w:fldChar w:fldCharType="begin">
                <w:ffData>
                  <w:name w:val="Text1"/>
                  <w:enabled/>
                  <w:calcOnExit w:val="0"/>
                  <w:textInput/>
                </w:ffData>
              </w:fldChar>
            </w:r>
            <w:r w:rsidRPr="00361E40">
              <w:instrText xml:space="preserve"> FORMTEXT </w:instrText>
            </w:r>
            <w:r w:rsidRPr="00361E40">
              <w:fldChar w:fldCharType="separate"/>
            </w:r>
            <w:r w:rsidR="00362E4C">
              <w:t xml:space="preserve">ISO9001:2015 Cl. </w:t>
            </w:r>
            <w:r w:rsidR="00383A06">
              <w:t>8.4 Control of externally provided processes, products and services</w:t>
            </w:r>
            <w:r w:rsidR="00362E4C">
              <w:t>.</w:t>
            </w:r>
          </w:p>
          <w:p w14:paraId="65E80223" w14:textId="4097550B" w:rsidR="00D87E6E" w:rsidRDefault="00383A06" w:rsidP="00383A06">
            <w:pPr>
              <w:spacing w:before="0"/>
            </w:pPr>
            <w:r>
              <w:t>8.4.1 The organization shall ensure that externally provided processes, products and services conform to requirements.</w:t>
            </w:r>
            <w:r w:rsidR="00D87E6E" w:rsidRPr="00361E40">
              <w:fldChar w:fldCharType="end"/>
            </w:r>
          </w:p>
        </w:tc>
      </w:tr>
      <w:tr w:rsidR="0030051A" w14:paraId="604D6BA0"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03414F26" w14:textId="456476D8" w:rsidR="0030051A" w:rsidRDefault="0030051A" w:rsidP="0030051A">
            <w:pPr>
              <w:spacing w:before="0"/>
              <w:ind w:left="-3"/>
              <w:rPr>
                <w:b/>
              </w:rPr>
            </w:pPr>
            <w:r w:rsidRPr="003F1341">
              <w:rPr>
                <w:b/>
              </w:rPr>
              <w:t>Objective Evidence</w:t>
            </w:r>
          </w:p>
        </w:tc>
        <w:tc>
          <w:tcPr>
            <w:tcW w:w="8373" w:type="dxa"/>
            <w:gridSpan w:val="8"/>
            <w:vAlign w:val="center"/>
          </w:tcPr>
          <w:p w14:paraId="73BF50A4" w14:textId="77777777" w:rsidR="00151B6A" w:rsidRDefault="0030051A" w:rsidP="00151B6A">
            <w:pPr>
              <w:spacing w:before="0"/>
              <w:ind w:left="-3"/>
            </w:pPr>
            <w:r w:rsidRPr="00361E40">
              <w:fldChar w:fldCharType="begin">
                <w:ffData>
                  <w:name w:val="Text1"/>
                  <w:enabled/>
                  <w:calcOnExit w:val="0"/>
                  <w:textInput/>
                </w:ffData>
              </w:fldChar>
            </w:r>
            <w:r w:rsidRPr="00361E40">
              <w:instrText xml:space="preserve"> FORMTEXT </w:instrText>
            </w:r>
            <w:r w:rsidRPr="00361E40">
              <w:fldChar w:fldCharType="separate"/>
            </w:r>
            <w:r w:rsidR="00151B6A">
              <w:t>Evidence 1: It was observed the calibration cert no. 551220083592482 dated 02 May 2020 contains multiples inaccuracies in the Notes section.</w:t>
            </w:r>
          </w:p>
          <w:p w14:paraId="0D85A0F0" w14:textId="77777777" w:rsidR="00151B6A" w:rsidRDefault="00151B6A" w:rsidP="00151B6A">
            <w:pPr>
              <w:spacing w:before="0"/>
              <w:ind w:left="-3"/>
            </w:pPr>
          </w:p>
          <w:p w14:paraId="7B860A7E" w14:textId="5A7BC651" w:rsidR="0030051A" w:rsidRPr="00361E40" w:rsidRDefault="00151B6A" w:rsidP="00151B6A">
            <w:pPr>
              <w:spacing w:before="0"/>
              <w:ind w:left="-3"/>
            </w:pPr>
            <w:r>
              <w:t>Evidence 2: It was observed on calibration cert no. 551220083320957 dated 11 Nov 2019 for equipment ID# WPPL0018 S/N# 122994G, the calibration date is 11 Nov 2019 and calibration due date is 11 Nov 2020. However, on the physical calibration sticker pasted on equipment by the service provider, the calibration date is 05 Nov 2019 and calibration due date is 05 Nov 2020</w:t>
            </w:r>
            <w:r w:rsidR="0030051A" w:rsidRPr="00361E40">
              <w:fldChar w:fldCharType="end"/>
            </w:r>
          </w:p>
        </w:tc>
      </w:tr>
      <w:tr w:rsidR="0030051A" w:rsidRPr="00951CFB" w14:paraId="51F525E4"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387" w:type="dxa"/>
            <w:gridSpan w:val="3"/>
            <w:vMerge w:val="restart"/>
            <w:shd w:val="clear" w:color="auto" w:fill="D9D9D9" w:themeFill="background1" w:themeFillShade="D9"/>
            <w:vAlign w:val="center"/>
          </w:tcPr>
          <w:p w14:paraId="452F1A5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3093" w:type="dxa"/>
            <w:gridSpan w:val="4"/>
            <w:shd w:val="clear" w:color="auto" w:fill="D9D9D9" w:themeFill="background1" w:themeFillShade="D9"/>
            <w:vAlign w:val="center"/>
          </w:tcPr>
          <w:p w14:paraId="3B1370E6"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700" w:type="dxa"/>
            <w:gridSpan w:val="2"/>
            <w:shd w:val="clear" w:color="auto" w:fill="D9D9D9" w:themeFill="background1" w:themeFillShade="D9"/>
            <w:vAlign w:val="center"/>
          </w:tcPr>
          <w:p w14:paraId="73DEFED8"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43" w:type="dxa"/>
            <w:shd w:val="clear" w:color="auto" w:fill="D9D9D9" w:themeFill="background1" w:themeFillShade="D9"/>
            <w:vAlign w:val="center"/>
          </w:tcPr>
          <w:p w14:paraId="4CE395C3"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30051A" w:rsidRPr="00951CFB" w14:paraId="14147E4F"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387" w:type="dxa"/>
            <w:gridSpan w:val="3"/>
            <w:vMerge/>
            <w:shd w:val="clear" w:color="auto" w:fill="D9D9D9" w:themeFill="background1" w:themeFillShade="D9"/>
            <w:vAlign w:val="center"/>
          </w:tcPr>
          <w:p w14:paraId="44BB83A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p>
        </w:tc>
        <w:tc>
          <w:tcPr>
            <w:tcW w:w="3093" w:type="dxa"/>
            <w:gridSpan w:val="4"/>
            <w:vAlign w:val="center"/>
          </w:tcPr>
          <w:p w14:paraId="68B77A9B" w14:textId="48C631D3" w:rsidR="0030051A" w:rsidRPr="00951CFB" w:rsidRDefault="0030051A" w:rsidP="0030051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362E4C">
              <w:rPr>
                <w:rFonts w:eastAsia="SimSun" w:cs="Arial"/>
                <w:sz w:val="18"/>
                <w:szCs w:val="18"/>
                <w:lang w:val="en-SG" w:eastAsia="zh-CN"/>
              </w:rPr>
              <w:t>Bayu Darmawan/ ISO Consultant</w:t>
            </w:r>
            <w:r w:rsidRPr="00951CFB">
              <w:rPr>
                <w:rFonts w:eastAsia="SimSun" w:cs="Arial"/>
                <w:sz w:val="18"/>
                <w:szCs w:val="18"/>
                <w:lang w:val="en-SG" w:eastAsia="zh-CN"/>
              </w:rPr>
              <w:fldChar w:fldCharType="end"/>
            </w:r>
          </w:p>
        </w:tc>
        <w:tc>
          <w:tcPr>
            <w:tcW w:w="2700" w:type="dxa"/>
            <w:gridSpan w:val="2"/>
            <w:vAlign w:val="center"/>
          </w:tcPr>
          <w:p w14:paraId="61E788B0" w14:textId="6790BC3F" w:rsidR="0030051A" w:rsidRPr="00951CFB" w:rsidRDefault="0030051A" w:rsidP="0030051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71692C">
              <w:rPr>
                <w:rFonts w:eastAsia="SimSun" w:cs="Arial"/>
                <w:sz w:val="18"/>
                <w:szCs w:val="18"/>
                <w:lang w:val="en-SG" w:eastAsia="zh-CN"/>
              </w:rPr>
              <w:t>Refer to issued copy</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820764998"/>
            <w:placeholder>
              <w:docPart w:val="338645B0D6B24F21BF7FA32B962C9475"/>
            </w:placeholder>
            <w:date>
              <w:dateFormat w:val="dd.MMM.yyyy"/>
              <w:lid w:val="en-SG"/>
              <w:storeMappedDataAs w:val="dateTime"/>
              <w:calendar w:val="gregorian"/>
            </w:date>
          </w:sdtPr>
          <w:sdtEndPr/>
          <w:sdtContent>
            <w:tc>
              <w:tcPr>
                <w:tcW w:w="1443" w:type="dxa"/>
                <w:vAlign w:val="center"/>
              </w:tcPr>
              <w:p w14:paraId="0A73B5DC" w14:textId="0975C40E" w:rsidR="0030051A" w:rsidRPr="00951CFB" w:rsidRDefault="0071692C" w:rsidP="0030051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GB" w:eastAsia="zh-CN"/>
                  </w:rPr>
                  <w:t>Refer to issued copy</w:t>
                </w:r>
              </w:p>
            </w:tc>
          </w:sdtContent>
        </w:sdt>
      </w:tr>
      <w:tr w:rsidR="0030051A" w:rsidRPr="00E10AA9" w14:paraId="09EFFB17" w14:textId="4094C202"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262" w:type="dxa"/>
            <w:shd w:val="clear" w:color="auto" w:fill="D9D9D9" w:themeFill="background1" w:themeFillShade="D9"/>
            <w:vAlign w:val="center"/>
          </w:tcPr>
          <w:p w14:paraId="29884D04" w14:textId="77777777" w:rsidR="0030051A" w:rsidRPr="00AF2654" w:rsidRDefault="0030051A" w:rsidP="0030051A">
            <w:pPr>
              <w:spacing w:before="0"/>
              <w:contextualSpacing/>
              <w:rPr>
                <w:rFonts w:cs="Arial"/>
                <w:b/>
                <w:sz w:val="18"/>
                <w:szCs w:val="18"/>
              </w:rPr>
            </w:pPr>
            <w:r>
              <w:rPr>
                <w:rFonts w:cs="Arial"/>
                <w:b/>
                <w:sz w:val="18"/>
                <w:szCs w:val="18"/>
              </w:rPr>
              <w:t>Issuance Date</w:t>
            </w:r>
          </w:p>
        </w:tc>
        <w:tc>
          <w:tcPr>
            <w:tcW w:w="2125" w:type="dxa"/>
            <w:gridSpan w:val="2"/>
            <w:shd w:val="clear" w:color="auto" w:fill="D9D9D9" w:themeFill="background1" w:themeFillShade="D9"/>
            <w:vAlign w:val="center"/>
          </w:tcPr>
          <w:p w14:paraId="6CFF4C98" w14:textId="77777777" w:rsidR="0030051A" w:rsidRPr="00E10AA9" w:rsidRDefault="0030051A" w:rsidP="0030051A">
            <w:pPr>
              <w:spacing w:before="0"/>
              <w:contextualSpacing/>
            </w:pPr>
            <w:r w:rsidRPr="002F3D84">
              <w:rPr>
                <w:rFonts w:cs="Arial"/>
                <w:b/>
                <w:sz w:val="18"/>
                <w:szCs w:val="18"/>
              </w:rPr>
              <w:t>Due Date</w:t>
            </w:r>
            <w:r>
              <w:rPr>
                <w:rFonts w:cs="Arial"/>
                <w:b/>
                <w:sz w:val="18"/>
                <w:szCs w:val="18"/>
              </w:rPr>
              <w:t xml:space="preserve"> for Sections 2 and 3</w:t>
            </w:r>
            <w:r w:rsidRPr="002F3D84">
              <w:rPr>
                <w:rFonts w:cs="Arial"/>
                <w:b/>
                <w:sz w:val="18"/>
                <w:szCs w:val="18"/>
              </w:rPr>
              <w:t xml:space="preserve"> </w:t>
            </w:r>
            <w:r w:rsidRPr="002F3D84">
              <w:rPr>
                <w:i/>
                <w:color w:val="0000FF"/>
                <w:sz w:val="16"/>
                <w:szCs w:val="16"/>
              </w:rPr>
              <w:t>(Should be within 90 days from issuance.)</w:t>
            </w:r>
          </w:p>
        </w:tc>
        <w:tc>
          <w:tcPr>
            <w:tcW w:w="3093" w:type="dxa"/>
            <w:gridSpan w:val="4"/>
            <w:shd w:val="clear" w:color="auto" w:fill="D9D9D9" w:themeFill="background1" w:themeFillShade="D9"/>
          </w:tcPr>
          <w:p w14:paraId="192A61A0" w14:textId="04B28764" w:rsidR="0030051A" w:rsidRPr="00E10AA9" w:rsidRDefault="0030051A" w:rsidP="0030051A">
            <w:pPr>
              <w:spacing w:before="0"/>
              <w:ind w:left="-6"/>
            </w:pPr>
            <w:r w:rsidRPr="002F3D84">
              <w:rPr>
                <w:rFonts w:cs="Arial"/>
                <w:b/>
                <w:sz w:val="18"/>
                <w:szCs w:val="18"/>
              </w:rPr>
              <w:t>Due Date</w:t>
            </w:r>
            <w:r>
              <w:rPr>
                <w:rFonts w:cs="Arial"/>
                <w:b/>
                <w:sz w:val="18"/>
                <w:szCs w:val="18"/>
              </w:rPr>
              <w:t xml:space="preserve"> for Section 2</w:t>
            </w:r>
            <w:r w:rsidRPr="002F3D84">
              <w:rPr>
                <w:rFonts w:cs="Arial"/>
                <w:b/>
                <w:sz w:val="18"/>
                <w:szCs w:val="18"/>
              </w:rPr>
              <w:t xml:space="preserve"> </w:t>
            </w:r>
            <w:r w:rsidRPr="002F3D84">
              <w:rPr>
                <w:i/>
                <w:color w:val="0000FF"/>
                <w:sz w:val="16"/>
                <w:szCs w:val="16"/>
              </w:rPr>
              <w:t xml:space="preserve">(Should be within </w:t>
            </w:r>
            <w:r>
              <w:rPr>
                <w:i/>
                <w:color w:val="0000FF"/>
                <w:sz w:val="16"/>
                <w:szCs w:val="16"/>
              </w:rPr>
              <w:t>21 days from issuance for internal NC and MNC; 3 days for Internal CNC</w:t>
            </w:r>
            <w:r w:rsidRPr="002F3D84">
              <w:rPr>
                <w:i/>
                <w:color w:val="0000FF"/>
                <w:sz w:val="16"/>
                <w:szCs w:val="16"/>
              </w:rPr>
              <w:t>.)</w:t>
            </w:r>
          </w:p>
        </w:tc>
        <w:tc>
          <w:tcPr>
            <w:tcW w:w="4143" w:type="dxa"/>
            <w:gridSpan w:val="3"/>
            <w:vMerge w:val="restart"/>
          </w:tcPr>
          <w:p w14:paraId="25E39D7F" w14:textId="2AE4669A" w:rsidR="0030051A" w:rsidRPr="00E10AA9" w:rsidRDefault="0030051A" w:rsidP="0030051A">
            <w:pPr>
              <w:spacing w:before="0"/>
              <w:ind w:left="-6"/>
            </w:pPr>
            <w:r w:rsidRPr="00B54462">
              <w:rPr>
                <w:b/>
                <w:sz w:val="18"/>
                <w:szCs w:val="18"/>
              </w:rPr>
              <w:t xml:space="preserve">Remarks (if any): </w:t>
            </w:r>
            <w:r w:rsidRPr="00B54462">
              <w:fldChar w:fldCharType="begin">
                <w:ffData>
                  <w:name w:val=""/>
                  <w:enabled/>
                  <w:calcOnExit w:val="0"/>
                  <w:textInput/>
                </w:ffData>
              </w:fldChar>
            </w:r>
            <w:r w:rsidRPr="00B54462">
              <w:instrText xml:space="preserve"> FORMTEXT </w:instrText>
            </w:r>
            <w:r w:rsidRPr="00B54462">
              <w:fldChar w:fldCharType="separate"/>
            </w:r>
            <w:r w:rsidR="0071692C">
              <w:t>Refer to issued copy</w:t>
            </w:r>
            <w:r w:rsidRPr="00B54462">
              <w:fldChar w:fldCharType="end"/>
            </w:r>
          </w:p>
        </w:tc>
      </w:tr>
      <w:tr w:rsidR="0030051A" w14:paraId="070FE19B" w14:textId="559D73B8"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sdt>
          <w:sdtPr>
            <w:rPr>
              <w:rFonts w:eastAsia="SimSun" w:cs="Arial"/>
              <w:sz w:val="18"/>
              <w:szCs w:val="18"/>
              <w:lang w:val="en-SG" w:eastAsia="zh-CN"/>
            </w:rPr>
            <w:alias w:val=" "/>
            <w:tag w:val=" "/>
            <w:id w:val="28081386"/>
            <w:placeholder>
              <w:docPart w:val="3109B79FA10D47928353FA66B5C44F7E"/>
            </w:placeholder>
            <w:date>
              <w:dateFormat w:val="dd.MMM.yyyy"/>
              <w:lid w:val="en-SG"/>
              <w:storeMappedDataAs w:val="dateTime"/>
              <w:calendar w:val="gregorian"/>
            </w:date>
          </w:sdtPr>
          <w:sdtEndPr/>
          <w:sdtContent>
            <w:tc>
              <w:tcPr>
                <w:tcW w:w="1262" w:type="dxa"/>
                <w:vAlign w:val="center"/>
              </w:tcPr>
              <w:p w14:paraId="56804B2A" w14:textId="10A629EF" w:rsidR="0030051A" w:rsidRPr="00B55C8A" w:rsidRDefault="0071692C" w:rsidP="0030051A">
                <w:pPr>
                  <w:spacing w:before="0"/>
                  <w:contextualSpacing/>
                  <w:rPr>
                    <w:rFonts w:cs="Arial"/>
                    <w:b/>
                    <w:sz w:val="18"/>
                    <w:szCs w:val="18"/>
                  </w:rPr>
                </w:pPr>
                <w:r>
                  <w:rPr>
                    <w:rFonts w:eastAsia="SimSun" w:cs="Arial"/>
                    <w:sz w:val="18"/>
                    <w:szCs w:val="18"/>
                    <w:lang w:val="en-SG" w:eastAsia="zh-CN"/>
                  </w:rPr>
                  <w:t>See attach</w:t>
                </w:r>
              </w:p>
            </w:tc>
          </w:sdtContent>
        </w:sdt>
        <w:sdt>
          <w:sdtPr>
            <w:rPr>
              <w:rFonts w:eastAsia="SimSun" w:cs="Arial"/>
              <w:sz w:val="18"/>
              <w:szCs w:val="18"/>
              <w:lang w:val="en-GB" w:eastAsia="zh-CN"/>
            </w:rPr>
            <w:alias w:val=" "/>
            <w:tag w:val=" "/>
            <w:id w:val="-1812849965"/>
            <w:placeholder>
              <w:docPart w:val="ED3508E17FE4448AAF264E071DEC30C3"/>
            </w:placeholder>
            <w:date>
              <w:dateFormat w:val="dd.MMM.yyyy"/>
              <w:lid w:val="en-SG"/>
              <w:storeMappedDataAs w:val="dateTime"/>
              <w:calendar w:val="gregorian"/>
            </w:date>
          </w:sdtPr>
          <w:sdtEndPr/>
          <w:sdtContent>
            <w:tc>
              <w:tcPr>
                <w:tcW w:w="2125" w:type="dxa"/>
                <w:gridSpan w:val="2"/>
                <w:vAlign w:val="center"/>
              </w:tcPr>
              <w:p w14:paraId="12D071BD" w14:textId="36A076FD" w:rsidR="0030051A" w:rsidRPr="00B55C8A" w:rsidRDefault="0071692C" w:rsidP="0030051A">
                <w:pPr>
                  <w:spacing w:before="0"/>
                  <w:contextualSpacing/>
                  <w:rPr>
                    <w:rFonts w:cs="Arial"/>
                    <w:b/>
                    <w:sz w:val="18"/>
                    <w:szCs w:val="18"/>
                  </w:rPr>
                </w:pPr>
                <w:r>
                  <w:rPr>
                    <w:rFonts w:eastAsia="SimSun" w:cs="Arial"/>
                    <w:sz w:val="18"/>
                    <w:szCs w:val="18"/>
                    <w:lang w:val="en-GB" w:eastAsia="zh-CN"/>
                  </w:rPr>
                  <w:t>See issued copy</w:t>
                </w:r>
              </w:p>
            </w:tc>
          </w:sdtContent>
        </w:sdt>
        <w:tc>
          <w:tcPr>
            <w:tcW w:w="3093" w:type="dxa"/>
            <w:gridSpan w:val="4"/>
            <w:vAlign w:val="center"/>
          </w:tcPr>
          <w:p w14:paraId="68CCAFC7" w14:textId="0746DBDB" w:rsidR="0030051A" w:rsidRPr="00C67375" w:rsidRDefault="0030051A" w:rsidP="0030051A">
            <w:pPr>
              <w:overflowPunct/>
              <w:autoSpaceDE/>
              <w:autoSpaceDN/>
              <w:adjustRightInd/>
              <w:spacing w:before="0"/>
              <w:textAlignment w:val="auto"/>
              <w:rPr>
                <w:bCs/>
                <w:sz w:val="16"/>
                <w:szCs w:val="16"/>
              </w:rPr>
            </w:pPr>
            <w:r w:rsidRPr="00C67375">
              <w:rPr>
                <w:bCs/>
                <w:sz w:val="16"/>
                <w:szCs w:val="16"/>
              </w:rPr>
              <w:fldChar w:fldCharType="begin">
                <w:ffData>
                  <w:name w:val=""/>
                  <w:enabled/>
                  <w:calcOnExit w:val="0"/>
                  <w:checkBox>
                    <w:sizeAuto/>
                    <w:default w:val="0"/>
                    <w:checked w:val="0"/>
                  </w:checkBox>
                </w:ffData>
              </w:fldChar>
            </w:r>
            <w:r w:rsidRPr="00C67375">
              <w:rPr>
                <w:bCs/>
                <w:sz w:val="16"/>
                <w:szCs w:val="16"/>
              </w:rPr>
              <w:instrText xml:space="preserve"> FORMCHECKBOX </w:instrText>
            </w:r>
            <w:r w:rsidR="00C216AC">
              <w:rPr>
                <w:bCs/>
                <w:sz w:val="16"/>
                <w:szCs w:val="16"/>
              </w:rPr>
            </w:r>
            <w:r w:rsidR="00C216AC">
              <w:rPr>
                <w:bCs/>
                <w:sz w:val="16"/>
                <w:szCs w:val="16"/>
              </w:rPr>
              <w:fldChar w:fldCharType="separate"/>
            </w:r>
            <w:r w:rsidRPr="00C67375">
              <w:rPr>
                <w:bCs/>
                <w:sz w:val="16"/>
                <w:szCs w:val="16"/>
              </w:rPr>
              <w:fldChar w:fldCharType="end"/>
            </w:r>
            <w:r w:rsidRPr="00C67375">
              <w:rPr>
                <w:bCs/>
                <w:sz w:val="16"/>
                <w:szCs w:val="16"/>
              </w:rPr>
              <w:t xml:space="preserve"> N/A, Supplier </w:t>
            </w:r>
            <w:r>
              <w:rPr>
                <w:bCs/>
                <w:sz w:val="16"/>
                <w:szCs w:val="16"/>
              </w:rPr>
              <w:t>Audit Nonconformity</w:t>
            </w:r>
          </w:p>
          <w:sdt>
            <w:sdtPr>
              <w:rPr>
                <w:rFonts w:eastAsia="SimSun" w:cs="Arial"/>
                <w:bCs/>
                <w:sz w:val="18"/>
                <w:szCs w:val="18"/>
                <w:lang w:val="en-GB" w:eastAsia="zh-CN"/>
              </w:rPr>
              <w:alias w:val=" "/>
              <w:tag w:val=" "/>
              <w:id w:val="1412659242"/>
              <w:placeholder>
                <w:docPart w:val="56BFD9CA22FD4D2C99925DD94CC6A338"/>
              </w:placeholder>
              <w:showingPlcHdr/>
              <w:date w:fullDate="2019-12-06T00:00:00Z">
                <w:dateFormat w:val="dd.MMM.yyyy"/>
                <w:lid w:val="en-SG"/>
                <w:storeMappedDataAs w:val="dateTime"/>
                <w:calendar w:val="gregorian"/>
              </w:date>
            </w:sdtPr>
            <w:sdtEndPr/>
            <w:sdtContent>
              <w:p w14:paraId="61A80D37" w14:textId="5D8CCEC1" w:rsidR="0030051A" w:rsidRPr="00C67375" w:rsidRDefault="0030051A" w:rsidP="0030051A">
                <w:pPr>
                  <w:overflowPunct/>
                  <w:autoSpaceDE/>
                  <w:autoSpaceDN/>
                  <w:adjustRightInd/>
                  <w:spacing w:before="0"/>
                  <w:textAlignment w:val="auto"/>
                  <w:rPr>
                    <w:rFonts w:eastAsia="SimSun" w:cs="Arial"/>
                    <w:bCs/>
                    <w:sz w:val="18"/>
                    <w:szCs w:val="18"/>
                    <w:lang w:val="en-GB" w:eastAsia="zh-CN"/>
                  </w:rPr>
                </w:pPr>
                <w:r w:rsidRPr="00951CFB">
                  <w:rPr>
                    <w:rFonts w:eastAsia="SimSun" w:cs="Arial"/>
                    <w:b/>
                    <w:sz w:val="18"/>
                    <w:szCs w:val="18"/>
                    <w:lang w:val="en-GB"/>
                  </w:rPr>
                  <w:t xml:space="preserve">         </w:t>
                </w:r>
              </w:p>
            </w:sdtContent>
          </w:sdt>
        </w:tc>
        <w:tc>
          <w:tcPr>
            <w:tcW w:w="4143" w:type="dxa"/>
            <w:gridSpan w:val="3"/>
            <w:vMerge/>
          </w:tcPr>
          <w:p w14:paraId="146D4FA2" w14:textId="77777777" w:rsidR="0030051A" w:rsidRDefault="0030051A" w:rsidP="0030051A">
            <w:pPr>
              <w:overflowPunct/>
              <w:autoSpaceDE/>
              <w:autoSpaceDN/>
              <w:adjustRightInd/>
              <w:spacing w:before="0"/>
              <w:textAlignment w:val="auto"/>
            </w:pPr>
          </w:p>
        </w:tc>
      </w:tr>
    </w:tbl>
    <w:p w14:paraId="26BC853C" w14:textId="77777777" w:rsidR="00977499" w:rsidRDefault="00977499">
      <w:pPr>
        <w:overflowPunct/>
        <w:autoSpaceDE/>
        <w:autoSpaceDN/>
        <w:adjustRightInd/>
        <w:spacing w:before="0"/>
        <w:textAlignment w:val="auto"/>
        <w:rPr>
          <w:rFonts w:cs="Arial"/>
          <w:sz w:val="16"/>
          <w:lang w:val="en-GB"/>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812"/>
        <w:gridCol w:w="1559"/>
      </w:tblGrid>
      <w:tr w:rsidR="0021094B" w:rsidRPr="00B54462" w14:paraId="6400C706" w14:textId="77777777" w:rsidTr="00C40184">
        <w:trPr>
          <w:trHeight w:val="96"/>
        </w:trPr>
        <w:tc>
          <w:tcPr>
            <w:tcW w:w="10632"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EB02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49"/>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371" w:type="dxa"/>
            <w:gridSpan w:val="2"/>
            <w:tcBorders>
              <w:left w:val="single" w:sz="4" w:space="0" w:color="auto"/>
            </w:tcBorders>
            <w:shd w:val="clear" w:color="auto" w:fill="FFFFFF" w:themeFill="background1"/>
            <w:vAlign w:val="center"/>
          </w:tcPr>
          <w:p w14:paraId="0D9E2A90" w14:textId="61FF45B5" w:rsidR="00FF5999" w:rsidRDefault="00FF5999" w:rsidP="00AB0F66">
            <w:pPr>
              <w:spacing w:before="0"/>
              <w:ind w:left="142"/>
              <w:rPr>
                <w:b/>
                <w:smallCaps/>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71692C" w:rsidRPr="00D7362E">
              <w:rPr>
                <w:sz w:val="18"/>
                <w:szCs w:val="18"/>
              </w:rPr>
              <w:t>Luo HuaZhen (Senior Test Engineer); Desmond Ann (Manufacturing Team Lead), Eugene Lim (Manufacturing Engineer), Siddha</w:t>
            </w:r>
            <w:r w:rsidR="00D7362E" w:rsidRPr="00D7362E">
              <w:rPr>
                <w:sz w:val="18"/>
                <w:szCs w:val="18"/>
              </w:rPr>
              <w:t>r</w:t>
            </w:r>
            <w:r w:rsidR="0071692C">
              <w:rPr>
                <w:sz w:val="18"/>
                <w:szCs w:val="18"/>
              </w:rPr>
              <w:t xml:space="preserve">th Udayshankar (Product Assurance Engineer) </w:t>
            </w:r>
            <w:r w:rsidRPr="00BA763A">
              <w:rPr>
                <w:sz w:val="18"/>
                <w:szCs w:val="18"/>
              </w:rPr>
              <w:fldChar w:fldCharType="end"/>
            </w:r>
          </w:p>
        </w:tc>
      </w:tr>
      <w:tr w:rsidR="00E66515" w14:paraId="645BCA1B" w14:textId="77777777" w:rsidTr="00270B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073"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559"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F569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2401"/>
        </w:trPr>
        <w:tc>
          <w:tcPr>
            <w:tcW w:w="9073" w:type="dxa"/>
            <w:gridSpan w:val="2"/>
            <w:tcBorders>
              <w:bottom w:val="single" w:sz="4" w:space="0" w:color="auto"/>
              <w:right w:val="single" w:sz="4" w:space="0" w:color="auto"/>
            </w:tcBorders>
            <w:shd w:val="clear" w:color="auto" w:fill="FFFFFF" w:themeFill="background1"/>
            <w:vAlign w:val="center"/>
          </w:tcPr>
          <w:p w14:paraId="4339AAD6" w14:textId="77777777" w:rsidR="0071692C" w:rsidRPr="00D7362E" w:rsidRDefault="00D87E6E" w:rsidP="0071692C">
            <w:pPr>
              <w:ind w:left="108"/>
              <w:rPr>
                <w:sz w:val="18"/>
                <w:szCs w:val="18"/>
              </w:rPr>
            </w:pPr>
            <w:r w:rsidRPr="00D7362E">
              <w:rPr>
                <w:sz w:val="18"/>
                <w:szCs w:val="18"/>
              </w:rPr>
              <w:fldChar w:fldCharType="begin">
                <w:ffData>
                  <w:name w:val="Text1"/>
                  <w:enabled/>
                  <w:calcOnExit w:val="0"/>
                  <w:textInput/>
                </w:ffData>
              </w:fldChar>
            </w:r>
            <w:r w:rsidRPr="00D7362E">
              <w:rPr>
                <w:sz w:val="18"/>
                <w:szCs w:val="18"/>
              </w:rPr>
              <w:instrText xml:space="preserve"> FORMTEXT </w:instrText>
            </w:r>
            <w:r w:rsidRPr="00D7362E">
              <w:rPr>
                <w:sz w:val="18"/>
                <w:szCs w:val="18"/>
              </w:rPr>
            </w:r>
            <w:r w:rsidRPr="00D7362E">
              <w:rPr>
                <w:sz w:val="18"/>
                <w:szCs w:val="18"/>
              </w:rPr>
              <w:fldChar w:fldCharType="separate"/>
            </w:r>
            <w:r w:rsidR="0071692C" w:rsidRPr="00D7362E">
              <w:rPr>
                <w:sz w:val="18"/>
                <w:szCs w:val="18"/>
              </w:rPr>
              <w:t>1. Review of calibration records from Jan 2019 to Jul 2020.</w:t>
            </w:r>
          </w:p>
          <w:p w14:paraId="6B3FEF6C" w14:textId="79B3768D" w:rsidR="00A21DE5" w:rsidRDefault="0071692C" w:rsidP="00D7362E">
            <w:pPr>
              <w:ind w:left="108"/>
              <w:rPr>
                <w:sz w:val="18"/>
                <w:szCs w:val="18"/>
              </w:rPr>
            </w:pPr>
            <w:r w:rsidRPr="00D7362E">
              <w:rPr>
                <w:sz w:val="18"/>
                <w:szCs w:val="18"/>
              </w:rPr>
              <w:t>Re</w:t>
            </w:r>
            <w:r w:rsidR="00D7362E" w:rsidRPr="00D7362E">
              <w:rPr>
                <w:sz w:val="18"/>
                <w:szCs w:val="18"/>
              </w:rPr>
              <w:t>sult of review</w:t>
            </w:r>
            <w:r w:rsidR="00D7362E">
              <w:rPr>
                <w:sz w:val="18"/>
                <w:szCs w:val="18"/>
              </w:rPr>
              <w:t>: inaccuracies found in calibration reports (certificate numbers:</w:t>
            </w:r>
            <w:r w:rsidR="00D7362E" w:rsidRPr="00D7362E">
              <w:rPr>
                <w:sz w:val="18"/>
                <w:szCs w:val="18"/>
              </w:rPr>
              <w:t xml:space="preserve"> 551220083507606</w:t>
            </w:r>
            <w:r w:rsidR="00D7362E">
              <w:rPr>
                <w:sz w:val="18"/>
                <w:szCs w:val="18"/>
              </w:rPr>
              <w:t xml:space="preserve">, 551220083694795, </w:t>
            </w:r>
            <w:r w:rsidR="00D7362E" w:rsidRPr="00D7362E">
              <w:rPr>
                <w:sz w:val="18"/>
                <w:szCs w:val="18"/>
              </w:rPr>
              <w:t>551220083694803</w:t>
            </w:r>
            <w:r w:rsidR="00D7362E">
              <w:rPr>
                <w:sz w:val="18"/>
                <w:szCs w:val="18"/>
              </w:rPr>
              <w:t xml:space="preserve">,551220083477955). Refer to Attachment </w:t>
            </w:r>
            <w:r w:rsidR="00A21DE5">
              <w:rPr>
                <w:sz w:val="18"/>
                <w:szCs w:val="18"/>
              </w:rPr>
              <w:t>INC-SG200702-01.</w:t>
            </w:r>
          </w:p>
          <w:p w14:paraId="74D7F408" w14:textId="5E8A89B6" w:rsidR="00A21DE5" w:rsidRDefault="00A21DE5" w:rsidP="00D7362E">
            <w:pPr>
              <w:ind w:left="108"/>
              <w:rPr>
                <w:sz w:val="18"/>
                <w:szCs w:val="18"/>
              </w:rPr>
            </w:pPr>
            <w:r>
              <w:rPr>
                <w:sz w:val="18"/>
                <w:szCs w:val="18"/>
              </w:rPr>
              <w:t xml:space="preserve">For full list of calibration reports (Flex Singapore; Venture Singapore; CEI Singapore; Flex Senai, CEI Batam, WPPL). Refer to </w:t>
            </w:r>
            <w:r w:rsidR="002A2DBB">
              <w:rPr>
                <w:sz w:val="18"/>
                <w:szCs w:val="18"/>
              </w:rPr>
              <w:t>Attachment 2 for MasterList.</w:t>
            </w:r>
          </w:p>
          <w:p w14:paraId="18782E6B" w14:textId="77777777" w:rsidR="00AC76F3" w:rsidRDefault="00D7362E" w:rsidP="002A2DBB">
            <w:pPr>
              <w:ind w:left="108"/>
              <w:rPr>
                <w:sz w:val="18"/>
                <w:szCs w:val="18"/>
              </w:rPr>
            </w:pPr>
            <w:r>
              <w:rPr>
                <w:sz w:val="18"/>
                <w:szCs w:val="18"/>
              </w:rPr>
              <w:t xml:space="preserve"> </w:t>
            </w:r>
            <w:r w:rsidR="002A2DBB">
              <w:rPr>
                <w:sz w:val="18"/>
                <w:szCs w:val="18"/>
              </w:rPr>
              <w:t>2. Review of calibration sticker against calibration report for equipment in WPPL.</w:t>
            </w:r>
            <w:r w:rsidRPr="00D7362E">
              <w:rPr>
                <w:sz w:val="18"/>
                <w:szCs w:val="18"/>
              </w:rPr>
              <w:t xml:space="preserve"> </w:t>
            </w:r>
          </w:p>
          <w:p w14:paraId="56E0BF46" w14:textId="3EFCF471" w:rsidR="00F56968" w:rsidRDefault="00AC76F3" w:rsidP="002A2DBB">
            <w:pPr>
              <w:ind w:left="108"/>
              <w:rPr>
                <w:sz w:val="18"/>
                <w:szCs w:val="18"/>
              </w:rPr>
            </w:pPr>
            <w:r>
              <w:rPr>
                <w:sz w:val="18"/>
                <w:szCs w:val="18"/>
              </w:rPr>
              <w:t xml:space="preserve">Result of review: </w:t>
            </w:r>
            <w:r w:rsidR="00D7362E">
              <w:rPr>
                <w:sz w:val="18"/>
                <w:szCs w:val="18"/>
              </w:rPr>
              <w:t xml:space="preserve"> </w:t>
            </w:r>
            <w:r w:rsidR="005C2C60">
              <w:rPr>
                <w:sz w:val="18"/>
                <w:szCs w:val="18"/>
              </w:rPr>
              <w:t>All calibration required equipment has been reviewed</w:t>
            </w:r>
            <w:r w:rsidR="00E332D0">
              <w:rPr>
                <w:sz w:val="18"/>
                <w:szCs w:val="18"/>
              </w:rPr>
              <w:t xml:space="preserve">. No </w:t>
            </w:r>
            <w:r w:rsidR="00372CC7">
              <w:rPr>
                <w:sz w:val="18"/>
                <w:szCs w:val="18"/>
              </w:rPr>
              <w:t>issue was hightlighed</w:t>
            </w:r>
            <w:r w:rsidR="00720ED6">
              <w:rPr>
                <w:sz w:val="18"/>
                <w:szCs w:val="18"/>
              </w:rPr>
              <w:t>.</w:t>
            </w:r>
            <w:r w:rsidR="004E12AA">
              <w:rPr>
                <w:sz w:val="18"/>
                <w:szCs w:val="18"/>
              </w:rPr>
              <w:t xml:space="preserve"> Refert to Attachment 3 for </w:t>
            </w:r>
            <w:r w:rsidR="00F56968">
              <w:rPr>
                <w:sz w:val="18"/>
                <w:szCs w:val="18"/>
              </w:rPr>
              <w:t>review checklist.</w:t>
            </w:r>
          </w:p>
          <w:p w14:paraId="06A411F3" w14:textId="2DCE1AA4" w:rsidR="00E66515" w:rsidRPr="00A83E1A" w:rsidRDefault="00D7362E" w:rsidP="002A2DBB">
            <w:pPr>
              <w:ind w:left="108"/>
            </w:pPr>
            <w:r>
              <w:t xml:space="preserve"> </w:t>
            </w:r>
            <w:r w:rsidR="00D87E6E" w:rsidRPr="00D7362E">
              <w:rPr>
                <w:sz w:val="18"/>
                <w:szCs w:val="18"/>
              </w:rPr>
              <w:fldChar w:fldCharType="end"/>
            </w:r>
          </w:p>
        </w:tc>
        <w:tc>
          <w:tcPr>
            <w:tcW w:w="1559" w:type="dxa"/>
            <w:tcBorders>
              <w:left w:val="single" w:sz="4" w:space="0" w:color="auto"/>
              <w:bottom w:val="single" w:sz="4" w:space="0" w:color="auto"/>
            </w:tcBorders>
            <w:shd w:val="clear" w:color="auto" w:fill="FFFFFF" w:themeFill="background1"/>
            <w:vAlign w:val="center"/>
          </w:tcPr>
          <w:p w14:paraId="2C4A6E80" w14:textId="77777777" w:rsidR="002A2DBB" w:rsidRDefault="002B0401" w:rsidP="00E66515">
            <w:pPr>
              <w:spacing w:before="0"/>
              <w:ind w:left="125"/>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A21DE5">
              <w:rPr>
                <w:sz w:val="18"/>
                <w:szCs w:val="18"/>
              </w:rPr>
              <w:t>17.07.20</w:t>
            </w:r>
          </w:p>
          <w:p w14:paraId="469A461D" w14:textId="5EDCE264" w:rsidR="002A2DBB" w:rsidRDefault="002A2DBB" w:rsidP="00E66515">
            <w:pPr>
              <w:spacing w:before="0"/>
              <w:ind w:left="125"/>
              <w:rPr>
                <w:sz w:val="18"/>
                <w:szCs w:val="18"/>
              </w:rPr>
            </w:pPr>
          </w:p>
          <w:p w14:paraId="5AE5FD94" w14:textId="38600F2B" w:rsidR="002A2DBB" w:rsidRDefault="002A2DBB" w:rsidP="00E66515">
            <w:pPr>
              <w:spacing w:before="0"/>
              <w:ind w:left="125"/>
              <w:rPr>
                <w:sz w:val="18"/>
                <w:szCs w:val="18"/>
              </w:rPr>
            </w:pPr>
          </w:p>
          <w:p w14:paraId="5832C55A" w14:textId="59825C03" w:rsidR="002A2DBB" w:rsidRDefault="002A2DBB" w:rsidP="00E66515">
            <w:pPr>
              <w:spacing w:before="0"/>
              <w:ind w:left="125"/>
              <w:rPr>
                <w:sz w:val="18"/>
                <w:szCs w:val="18"/>
              </w:rPr>
            </w:pPr>
          </w:p>
          <w:p w14:paraId="7910B208" w14:textId="41253365" w:rsidR="002A2DBB" w:rsidRDefault="002A2DBB" w:rsidP="00E66515">
            <w:pPr>
              <w:spacing w:before="0"/>
              <w:ind w:left="125"/>
              <w:rPr>
                <w:sz w:val="18"/>
                <w:szCs w:val="18"/>
              </w:rPr>
            </w:pPr>
          </w:p>
          <w:p w14:paraId="4B3184CE" w14:textId="77777777" w:rsidR="002A2DBB" w:rsidRDefault="002A2DBB" w:rsidP="00E66515">
            <w:pPr>
              <w:spacing w:before="0"/>
              <w:ind w:left="125"/>
              <w:rPr>
                <w:sz w:val="18"/>
                <w:szCs w:val="18"/>
              </w:rPr>
            </w:pPr>
          </w:p>
          <w:p w14:paraId="6942DC39" w14:textId="77777777" w:rsidR="002A2DBB" w:rsidRDefault="002A2DBB" w:rsidP="00E66515">
            <w:pPr>
              <w:spacing w:before="0"/>
              <w:ind w:left="125"/>
              <w:rPr>
                <w:sz w:val="18"/>
                <w:szCs w:val="18"/>
              </w:rPr>
            </w:pPr>
          </w:p>
          <w:p w14:paraId="39D08D96" w14:textId="526F744A" w:rsidR="00E66515" w:rsidRPr="00C2507A" w:rsidRDefault="008B6CE5" w:rsidP="00E66515">
            <w:pPr>
              <w:spacing w:before="0"/>
              <w:ind w:left="125"/>
              <w:rPr>
                <w:b/>
                <w:smallCaps/>
              </w:rPr>
            </w:pPr>
            <w:r>
              <w:rPr>
                <w:sz w:val="18"/>
                <w:szCs w:val="18"/>
              </w:rPr>
              <w:t>2</w:t>
            </w:r>
            <w:r w:rsidR="005C2C60">
              <w:rPr>
                <w:sz w:val="18"/>
                <w:szCs w:val="18"/>
              </w:rPr>
              <w:t>8</w:t>
            </w:r>
            <w:r>
              <w:rPr>
                <w:sz w:val="18"/>
                <w:szCs w:val="18"/>
              </w:rPr>
              <w:t>.07.20</w:t>
            </w:r>
            <w:r w:rsidR="002B0401" w:rsidRPr="00BA763A">
              <w:rPr>
                <w:sz w:val="18"/>
                <w:szCs w:val="18"/>
              </w:rPr>
              <w:fldChar w:fldCharType="end"/>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990"/>
        <w:gridCol w:w="997"/>
        <w:gridCol w:w="707"/>
        <w:gridCol w:w="1716"/>
        <w:gridCol w:w="976"/>
        <w:gridCol w:w="1184"/>
        <w:gridCol w:w="1504"/>
        <w:gridCol w:w="1284"/>
      </w:tblGrid>
      <w:tr w:rsidR="00030AED" w14:paraId="41511A65" w14:textId="77777777" w:rsidTr="008404E6">
        <w:trPr>
          <w:trHeight w:val="374"/>
        </w:trPr>
        <w:tc>
          <w:tcPr>
            <w:tcW w:w="10633" w:type="dxa"/>
            <w:gridSpan w:val="9"/>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2B0401" w:rsidRPr="00BA763A" w14:paraId="5CB854C3"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29"/>
        </w:trPr>
        <w:tc>
          <w:tcPr>
            <w:tcW w:w="10633" w:type="dxa"/>
            <w:gridSpan w:val="9"/>
            <w:vAlign w:val="center"/>
          </w:tcPr>
          <w:p w14:paraId="783E9BA8" w14:textId="32D8B43D" w:rsidR="002A2DBB" w:rsidRDefault="002B0401" w:rsidP="00CA2C94">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Calibration Service Provider's error in generation of calibration report. Refer to SCAR-SG200701.</w:t>
            </w:r>
          </w:p>
          <w:p w14:paraId="2489F1DF" w14:textId="77777777" w:rsidR="00DC0E86" w:rsidRDefault="002A2DBB" w:rsidP="00CA2C94">
            <w:pPr>
              <w:spacing w:before="0"/>
              <w:rPr>
                <w:sz w:val="18"/>
                <w:szCs w:val="18"/>
              </w:rPr>
            </w:pPr>
            <w:r>
              <w:rPr>
                <w:sz w:val="18"/>
                <w:szCs w:val="18"/>
              </w:rPr>
              <w:t xml:space="preserve">2. Review of calibration report by Contract Manufacturer did not effectively detect inaccuracies. </w:t>
            </w:r>
          </w:p>
          <w:p w14:paraId="3B66402A" w14:textId="64B5B3F9" w:rsidR="002B0401" w:rsidRPr="00BA763A" w:rsidRDefault="00DC0E86" w:rsidP="009E205F">
            <w:pPr>
              <w:spacing w:before="0"/>
              <w:rPr>
                <w:sz w:val="18"/>
                <w:szCs w:val="18"/>
              </w:rPr>
            </w:pPr>
            <w:r>
              <w:rPr>
                <w:sz w:val="18"/>
                <w:szCs w:val="18"/>
              </w:rPr>
              <w:t xml:space="preserve">3. </w:t>
            </w:r>
            <w:r w:rsidR="00720ED6">
              <w:rPr>
                <w:sz w:val="18"/>
                <w:szCs w:val="18"/>
              </w:rPr>
              <w:t xml:space="preserve">Calibration Service Provider's error in </w:t>
            </w:r>
            <w:r w:rsidR="00B84CCA">
              <w:rPr>
                <w:sz w:val="18"/>
                <w:szCs w:val="18"/>
              </w:rPr>
              <w:t>QC check of calibration sticker against calibration certificate</w:t>
            </w:r>
            <w:r w:rsidR="009E205F">
              <w:rPr>
                <w:sz w:val="18"/>
                <w:szCs w:val="18"/>
              </w:rPr>
              <w:t>. Refer to SCAR-SG200701</w:t>
            </w:r>
            <w:r w:rsidR="00DC781B">
              <w:rPr>
                <w:sz w:val="18"/>
                <w:szCs w:val="18"/>
              </w:rPr>
              <w:t>.</w:t>
            </w:r>
            <w:r>
              <w:rPr>
                <w:sz w:val="18"/>
                <w:szCs w:val="18"/>
              </w:rPr>
              <w:t xml:space="preserve"> </w:t>
            </w:r>
            <w:r w:rsidR="002B0401" w:rsidRPr="00BA763A">
              <w:rPr>
                <w:sz w:val="18"/>
                <w:szCs w:val="18"/>
              </w:rPr>
              <w:fldChar w:fldCharType="end"/>
            </w:r>
            <w:r w:rsidR="00410512">
              <w:rPr>
                <w:sz w:val="18"/>
                <w:szCs w:val="18"/>
              </w:rPr>
              <w:t xml:space="preserve">  </w:t>
            </w:r>
          </w:p>
        </w:tc>
      </w:tr>
      <w:tr w:rsidR="00C47EA3" w:rsidRPr="00A5271D" w14:paraId="5B0FD4C8"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59947FE8" w14:textId="6AD433F8" w:rsidR="00C47EA3" w:rsidRPr="00B54462" w:rsidRDefault="00441AA1" w:rsidP="00155974">
            <w:pPr>
              <w:spacing w:before="0"/>
              <w:rPr>
                <w:b/>
                <w:sz w:val="18"/>
                <w:szCs w:val="18"/>
              </w:rPr>
            </w:pPr>
            <w:r>
              <w:rPr>
                <w:b/>
                <w:sz w:val="18"/>
                <w:szCs w:val="18"/>
              </w:rPr>
              <w:t>RCA</w:t>
            </w:r>
            <w:r w:rsidR="00C47EA3" w:rsidRPr="00B54462">
              <w:rPr>
                <w:b/>
                <w:sz w:val="18"/>
                <w:szCs w:val="18"/>
              </w:rPr>
              <w:t xml:space="preserve"> Category</w:t>
            </w:r>
          </w:p>
        </w:tc>
        <w:sdt>
          <w:sdtPr>
            <w:rPr>
              <w:sz w:val="18"/>
              <w:szCs w:val="18"/>
            </w:rPr>
            <w:id w:val="1707601168"/>
            <w:placeholder>
              <w:docPart w:val="745B07327905460DACF5A4A0BE29BCB0"/>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30FBCB50" w14:textId="1AA8E10D" w:rsidR="00C47EA3" w:rsidRPr="00A5271D" w:rsidRDefault="008D537A" w:rsidP="00155974">
                <w:pPr>
                  <w:spacing w:before="0"/>
                  <w:rPr>
                    <w:sz w:val="18"/>
                    <w:szCs w:val="18"/>
                  </w:rPr>
                </w:pPr>
                <w:r>
                  <w:rPr>
                    <w:sz w:val="18"/>
                    <w:szCs w:val="18"/>
                  </w:rPr>
                  <w:t>Facility &amp; Equipment Controls</w:t>
                </w:r>
              </w:p>
            </w:tc>
          </w:sdtContent>
        </w:sdt>
        <w:tc>
          <w:tcPr>
            <w:tcW w:w="2160" w:type="dxa"/>
            <w:gridSpan w:val="2"/>
            <w:tcBorders>
              <w:right w:val="single" w:sz="4" w:space="0" w:color="auto"/>
            </w:tcBorders>
            <w:shd w:val="clear" w:color="auto" w:fill="D9D9D9" w:themeFill="background1" w:themeFillShade="D9"/>
            <w:vAlign w:val="center"/>
          </w:tcPr>
          <w:p w14:paraId="46B38258" w14:textId="3941FBF4" w:rsidR="00C47EA3" w:rsidRPr="00A5271D" w:rsidRDefault="00C47EA3" w:rsidP="00155974">
            <w:pPr>
              <w:spacing w:before="0"/>
              <w:rPr>
                <w:sz w:val="18"/>
                <w:szCs w:val="18"/>
              </w:rPr>
            </w:pPr>
            <w:r>
              <w:rPr>
                <w:b/>
                <w:sz w:val="18"/>
                <w:szCs w:val="18"/>
              </w:rPr>
              <w:t>Sub-</w:t>
            </w:r>
            <w:r w:rsidRPr="00B54462">
              <w:rPr>
                <w:b/>
                <w:sz w:val="18"/>
                <w:szCs w:val="18"/>
              </w:rPr>
              <w:t>Category</w:t>
            </w:r>
          </w:p>
        </w:tc>
        <w:sdt>
          <w:sdtPr>
            <w:rPr>
              <w:sz w:val="18"/>
              <w:szCs w:val="18"/>
            </w:rPr>
            <w:id w:val="877666529"/>
            <w:placeholder>
              <w:docPart w:val="42D2335BA3034FED8926A3C59DEBE3DB"/>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6F9C5257" w14:textId="1B02482D" w:rsidR="00C47EA3" w:rsidRPr="00A5271D" w:rsidRDefault="00441AA1" w:rsidP="00155974">
                <w:pPr>
                  <w:spacing w:before="0"/>
                  <w:rPr>
                    <w:sz w:val="18"/>
                    <w:szCs w:val="18"/>
                  </w:rPr>
                </w:pPr>
                <w:r w:rsidRPr="00780FCF">
                  <w:rPr>
                    <w:i/>
                    <w:color w:val="0000FF"/>
                    <w:sz w:val="16"/>
                    <w:szCs w:val="16"/>
                  </w:rPr>
                  <w:t>Select from Dropdown</w:t>
                </w:r>
              </w:p>
            </w:tc>
          </w:sdtContent>
        </w:sdt>
      </w:tr>
      <w:tr w:rsidR="00AD2BEA" w:rsidRPr="00A5271D" w14:paraId="10234810"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2A14923D" w14:textId="342D085A" w:rsidR="00AD2BEA" w:rsidRDefault="00441AA1" w:rsidP="00AD2BEA">
            <w:pPr>
              <w:spacing w:before="0"/>
              <w:rPr>
                <w:b/>
                <w:sz w:val="18"/>
                <w:szCs w:val="18"/>
              </w:rPr>
            </w:pPr>
            <w:r>
              <w:rPr>
                <w:b/>
                <w:sz w:val="18"/>
                <w:szCs w:val="18"/>
              </w:rPr>
              <w:t>RCA</w:t>
            </w:r>
            <w:r w:rsidR="00AD2BEA" w:rsidRPr="00B54462">
              <w:rPr>
                <w:b/>
                <w:sz w:val="18"/>
                <w:szCs w:val="18"/>
              </w:rPr>
              <w:t xml:space="preserve"> Category</w:t>
            </w:r>
            <w:r w:rsidR="00AD2BEA">
              <w:rPr>
                <w:b/>
                <w:sz w:val="18"/>
                <w:szCs w:val="18"/>
              </w:rPr>
              <w:t xml:space="preserve"> 2 </w:t>
            </w:r>
            <w:r w:rsidR="00AD2BEA">
              <w:rPr>
                <w:i/>
                <w:color w:val="0000FF"/>
                <w:sz w:val="16"/>
                <w:szCs w:val="16"/>
              </w:rPr>
              <w:t>(i</w:t>
            </w:r>
            <w:r w:rsidR="00AD2BEA" w:rsidRPr="00AD2BEA">
              <w:rPr>
                <w:i/>
                <w:color w:val="0000FF"/>
                <w:sz w:val="16"/>
                <w:szCs w:val="16"/>
              </w:rPr>
              <w:t>f any)</w:t>
            </w:r>
          </w:p>
        </w:tc>
        <w:sdt>
          <w:sdtPr>
            <w:rPr>
              <w:sz w:val="18"/>
              <w:szCs w:val="18"/>
            </w:rPr>
            <w:id w:val="1955441439"/>
            <w:placeholder>
              <w:docPart w:val="DF1B44AD73E94049A3AF127ED67CE7D1"/>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723B09A5" w14:textId="15FE5B76" w:rsidR="00AD2BEA" w:rsidRDefault="00441AA1" w:rsidP="00AD2BEA">
                <w:pPr>
                  <w:spacing w:before="0"/>
                  <w:rPr>
                    <w:sz w:val="18"/>
                    <w:szCs w:val="18"/>
                  </w:rPr>
                </w:pPr>
                <w:r w:rsidRPr="00780FCF">
                  <w:rPr>
                    <w:i/>
                    <w:color w:val="0000FF"/>
                    <w:sz w:val="16"/>
                    <w:szCs w:val="16"/>
                  </w:rPr>
                  <w:t>Select from Dropdown</w:t>
                </w:r>
              </w:p>
            </w:tc>
          </w:sdtContent>
        </w:sdt>
        <w:tc>
          <w:tcPr>
            <w:tcW w:w="2160" w:type="dxa"/>
            <w:gridSpan w:val="2"/>
            <w:tcBorders>
              <w:right w:val="single" w:sz="4" w:space="0" w:color="auto"/>
            </w:tcBorders>
            <w:shd w:val="clear" w:color="auto" w:fill="D9D9D9" w:themeFill="background1" w:themeFillShade="D9"/>
            <w:vAlign w:val="center"/>
          </w:tcPr>
          <w:p w14:paraId="5DEDF6D3" w14:textId="61810160" w:rsidR="00AD2BEA" w:rsidRDefault="00AD2BEA" w:rsidP="00AD2BEA">
            <w:pPr>
              <w:spacing w:before="0"/>
              <w:rPr>
                <w:b/>
                <w:sz w:val="18"/>
                <w:szCs w:val="18"/>
              </w:rPr>
            </w:pPr>
            <w:r>
              <w:rPr>
                <w:b/>
                <w:sz w:val="18"/>
                <w:szCs w:val="18"/>
              </w:rPr>
              <w:t>Sub-</w:t>
            </w:r>
            <w:r w:rsidRPr="00B54462">
              <w:rPr>
                <w:b/>
                <w:sz w:val="18"/>
                <w:szCs w:val="18"/>
              </w:rPr>
              <w:t>Category</w:t>
            </w:r>
            <w:r>
              <w:rPr>
                <w:b/>
                <w:sz w:val="18"/>
                <w:szCs w:val="18"/>
              </w:rPr>
              <w:t xml:space="preserve"> 2 </w:t>
            </w:r>
            <w:r>
              <w:rPr>
                <w:i/>
                <w:color w:val="0000FF"/>
                <w:sz w:val="16"/>
                <w:szCs w:val="16"/>
              </w:rPr>
              <w:t>(i</w:t>
            </w:r>
            <w:r w:rsidRPr="00AD2BEA">
              <w:rPr>
                <w:i/>
                <w:color w:val="0000FF"/>
                <w:sz w:val="16"/>
                <w:szCs w:val="16"/>
              </w:rPr>
              <w:t>f any)</w:t>
            </w:r>
          </w:p>
        </w:tc>
        <w:sdt>
          <w:sdtPr>
            <w:rPr>
              <w:sz w:val="18"/>
              <w:szCs w:val="18"/>
            </w:rPr>
            <w:id w:val="1551413101"/>
            <w:placeholder>
              <w:docPart w:val="DA3A0192627C43608404430D5D765F57"/>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0D22EE79" w14:textId="24B8214F" w:rsidR="00AD2BEA" w:rsidRDefault="00441AA1" w:rsidP="00AD2BEA">
                <w:pPr>
                  <w:spacing w:before="0"/>
                  <w:rPr>
                    <w:sz w:val="18"/>
                    <w:szCs w:val="18"/>
                  </w:rPr>
                </w:pPr>
                <w:r w:rsidRPr="00780FCF">
                  <w:rPr>
                    <w:i/>
                    <w:color w:val="0000FF"/>
                    <w:sz w:val="16"/>
                    <w:szCs w:val="16"/>
                  </w:rPr>
                  <w:t>Select from Dropdown</w:t>
                </w:r>
              </w:p>
            </w:tc>
          </w:sdtContent>
        </w:sdt>
      </w:tr>
      <w:tr w:rsidR="00AD2BEA" w:rsidRPr="00C2507A" w14:paraId="58859A43" w14:textId="77777777" w:rsidTr="00683EB2">
        <w:trPr>
          <w:trHeight w:hRule="exact" w:val="650"/>
        </w:trPr>
        <w:tc>
          <w:tcPr>
            <w:tcW w:w="9349" w:type="dxa"/>
            <w:gridSpan w:val="8"/>
            <w:shd w:val="clear" w:color="auto" w:fill="D9D9D9" w:themeFill="background1" w:themeFillShade="D9"/>
            <w:vAlign w:val="center"/>
          </w:tcPr>
          <w:p w14:paraId="464C3464" w14:textId="5C45A7A4" w:rsidR="00AD2BEA" w:rsidRPr="00C2507A" w:rsidRDefault="00AD2BEA" w:rsidP="00AD2BEA">
            <w:pPr>
              <w:widowControl w:val="0"/>
              <w:overflowPunct/>
              <w:adjustRightInd/>
              <w:spacing w:before="0"/>
              <w:ind w:left="138"/>
              <w:textAlignment w:val="auto"/>
              <w:rPr>
                <w:rFonts w:eastAsia="Arial" w:cs="Arial"/>
                <w:sz w:val="18"/>
                <w:szCs w:val="18"/>
              </w:rPr>
            </w:pPr>
            <w:r>
              <w:rPr>
                <w:b/>
                <w:smallCaps/>
              </w:rPr>
              <w:t>Section 2d</w:t>
            </w:r>
            <w:r w:rsidRPr="00C2507A">
              <w:rPr>
                <w:b/>
                <w:smallCaps/>
              </w:rPr>
              <w:t xml:space="preserve">: </w:t>
            </w:r>
            <w:r>
              <w:rPr>
                <w:b/>
                <w:smallCaps/>
              </w:rPr>
              <w:t xml:space="preserve">Plan of Permanent Corrective Action(s) </w:t>
            </w:r>
            <w:r>
              <w:rPr>
                <w:i/>
                <w:color w:val="0000FF"/>
                <w:sz w:val="16"/>
                <w:szCs w:val="16"/>
              </w:rPr>
              <w:t>(Each root cause in section 2 shall be addressed.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7482C9D3" w14:textId="51D32D93"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26BD6D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83"/>
        </w:trPr>
        <w:tc>
          <w:tcPr>
            <w:tcW w:w="9349" w:type="dxa"/>
            <w:gridSpan w:val="8"/>
            <w:shd w:val="clear" w:color="auto" w:fill="FFFFFF" w:themeFill="background1"/>
            <w:vAlign w:val="center"/>
          </w:tcPr>
          <w:p w14:paraId="7AA84B1E" w14:textId="5FFA68FE" w:rsidR="002A2DBB" w:rsidRDefault="00AD2BEA" w:rsidP="00441AA1">
            <w:pPr>
              <w:overflowPunct/>
              <w:autoSpaceDE/>
              <w:autoSpaceDN/>
              <w:adjustRightInd/>
              <w:spacing w:before="0"/>
              <w:textAlignment w:val="auto"/>
              <w:rPr>
                <w:sz w:val="18"/>
                <w:szCs w:val="18"/>
              </w:rPr>
            </w:pPr>
            <w:r w:rsidRPr="00BA763A">
              <w:rPr>
                <w:sz w:val="18"/>
                <w:szCs w:val="18"/>
              </w:rPr>
              <w:lastRenderedPageBreak/>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Refer to SCAR-SG200701.</w:t>
            </w:r>
            <w:bookmarkStart w:id="0" w:name="_GoBack"/>
            <w:bookmarkEnd w:id="0"/>
          </w:p>
          <w:p w14:paraId="224F9B83" w14:textId="24AAC613" w:rsidR="00DC0E86" w:rsidRDefault="002A2DBB" w:rsidP="00DC0E86">
            <w:pPr>
              <w:overflowPunct/>
              <w:autoSpaceDE/>
              <w:autoSpaceDN/>
              <w:adjustRightInd/>
              <w:spacing w:before="0"/>
              <w:textAlignment w:val="auto"/>
              <w:rPr>
                <w:sz w:val="18"/>
                <w:szCs w:val="18"/>
              </w:rPr>
            </w:pPr>
            <w:r>
              <w:rPr>
                <w:sz w:val="18"/>
                <w:szCs w:val="18"/>
              </w:rPr>
              <w:t xml:space="preserve">2. Reemphasize to </w:t>
            </w:r>
            <w:r w:rsidR="00DC0E86">
              <w:rPr>
                <w:sz w:val="18"/>
                <w:szCs w:val="18"/>
              </w:rPr>
              <w:t>Flextronics to ensure calibration reports are reviewed for conformity to requirements.</w:t>
            </w:r>
            <w:r w:rsidR="00F84AF0">
              <w:rPr>
                <w:sz w:val="18"/>
                <w:szCs w:val="18"/>
              </w:rPr>
              <w:t xml:space="preserve"> Refer to attachment 4.</w:t>
            </w:r>
          </w:p>
          <w:p w14:paraId="187BEADD" w14:textId="7F6BA2E0" w:rsidR="00AD2BEA" w:rsidRPr="00BA763A" w:rsidRDefault="00DC0E86" w:rsidP="00DC0E86">
            <w:pPr>
              <w:overflowPunct/>
              <w:autoSpaceDE/>
              <w:autoSpaceDN/>
              <w:adjustRightInd/>
              <w:spacing w:before="0"/>
              <w:textAlignment w:val="auto"/>
              <w:rPr>
                <w:rFonts w:cs="Arial"/>
                <w:i/>
                <w:color w:val="0000FF"/>
                <w:sz w:val="18"/>
                <w:szCs w:val="18"/>
                <w:lang w:val="en-GB"/>
              </w:rPr>
            </w:pPr>
            <w:r>
              <w:rPr>
                <w:sz w:val="18"/>
                <w:szCs w:val="18"/>
              </w:rPr>
              <w:t xml:space="preserve">3. </w:t>
            </w:r>
            <w:r w:rsidRPr="00DC0E86">
              <w:rPr>
                <w:sz w:val="18"/>
                <w:szCs w:val="18"/>
              </w:rPr>
              <w:t xml:space="preserve">Reemphasize to Operations' Calibration Coordinators/ Designee to ensure that review of calibration report includes review of  </w:t>
            </w:r>
            <w:r>
              <w:rPr>
                <w:sz w:val="18"/>
                <w:szCs w:val="18"/>
              </w:rPr>
              <w:t>label against calibration certificate per WPPL-WI-05 Section 8.3.4</w:t>
            </w:r>
            <w:r w:rsidR="008D537A">
              <w:rPr>
                <w:sz w:val="18"/>
                <w:szCs w:val="18"/>
              </w:rPr>
              <w:t>.</w:t>
            </w:r>
            <w:r w:rsidRPr="00DC0E86">
              <w:rPr>
                <w:sz w:val="18"/>
                <w:szCs w:val="18"/>
              </w:rPr>
              <w:t xml:space="preserve"> </w:t>
            </w:r>
            <w:r w:rsidR="00E930A6">
              <w:rPr>
                <w:sz w:val="18"/>
                <w:szCs w:val="18"/>
              </w:rPr>
              <w:t>R</w:t>
            </w:r>
            <w:r w:rsidR="00032877">
              <w:rPr>
                <w:sz w:val="18"/>
                <w:szCs w:val="18"/>
              </w:rPr>
              <w:t>efer to attachment 5</w:t>
            </w:r>
            <w:r w:rsidR="002A2DBB">
              <w:rPr>
                <w:sz w:val="18"/>
                <w:szCs w:val="18"/>
              </w:rPr>
              <w:t xml:space="preserve"> </w:t>
            </w:r>
            <w:r w:rsidR="00AD2BEA" w:rsidRPr="00BA763A">
              <w:rPr>
                <w:sz w:val="18"/>
                <w:szCs w:val="18"/>
              </w:rPr>
              <w:fldChar w:fldCharType="end"/>
            </w:r>
          </w:p>
        </w:tc>
        <w:tc>
          <w:tcPr>
            <w:tcW w:w="1284" w:type="dxa"/>
            <w:vAlign w:val="center"/>
          </w:tcPr>
          <w:p w14:paraId="6EA28C92" w14:textId="560CC68E" w:rsidR="00DC0E86" w:rsidRDefault="00AD2BEA" w:rsidP="00441AA1">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w:t>
            </w:r>
            <w:r w:rsidR="0052780B">
              <w:rPr>
                <w:sz w:val="18"/>
                <w:szCs w:val="18"/>
              </w:rPr>
              <w:t>14.07.20</w:t>
            </w:r>
          </w:p>
          <w:p w14:paraId="02E6E1C1" w14:textId="642489D0" w:rsidR="00DC0E86" w:rsidRDefault="00DC0E86" w:rsidP="00441AA1">
            <w:pPr>
              <w:spacing w:before="0"/>
              <w:rPr>
                <w:sz w:val="18"/>
                <w:szCs w:val="18"/>
              </w:rPr>
            </w:pPr>
            <w:r>
              <w:rPr>
                <w:sz w:val="18"/>
                <w:szCs w:val="18"/>
              </w:rPr>
              <w:t>2. 2</w:t>
            </w:r>
            <w:r w:rsidR="008D537A">
              <w:rPr>
                <w:sz w:val="18"/>
                <w:szCs w:val="18"/>
              </w:rPr>
              <w:t>3</w:t>
            </w:r>
            <w:r>
              <w:rPr>
                <w:sz w:val="18"/>
                <w:szCs w:val="18"/>
              </w:rPr>
              <w:t>.07.20</w:t>
            </w:r>
          </w:p>
          <w:p w14:paraId="64EDD0B0" w14:textId="5CDAB11C" w:rsidR="00AD2BEA" w:rsidRPr="00BA763A" w:rsidRDefault="00DC0E86" w:rsidP="00441AA1">
            <w:pPr>
              <w:spacing w:before="0"/>
              <w:rPr>
                <w:sz w:val="18"/>
                <w:szCs w:val="18"/>
              </w:rPr>
            </w:pPr>
            <w:r>
              <w:rPr>
                <w:sz w:val="18"/>
                <w:szCs w:val="18"/>
              </w:rPr>
              <w:t xml:space="preserve">3. </w:t>
            </w:r>
            <w:r w:rsidR="008D537A">
              <w:rPr>
                <w:sz w:val="18"/>
                <w:szCs w:val="18"/>
              </w:rPr>
              <w:t>23.07.20</w:t>
            </w:r>
            <w:r w:rsidR="00AD2BEA" w:rsidRPr="00BA763A">
              <w:rPr>
                <w:sz w:val="18"/>
                <w:szCs w:val="18"/>
              </w:rPr>
              <w:fldChar w:fldCharType="end"/>
            </w:r>
          </w:p>
        </w:tc>
      </w:tr>
      <w:tr w:rsidR="00AD2BEA" w:rsidRPr="00C2507A" w14:paraId="48CF27C5" w14:textId="77777777" w:rsidTr="00441AA1">
        <w:trPr>
          <w:trHeight w:hRule="exact" w:val="631"/>
        </w:trPr>
        <w:tc>
          <w:tcPr>
            <w:tcW w:w="9349" w:type="dxa"/>
            <w:gridSpan w:val="8"/>
            <w:shd w:val="clear" w:color="auto" w:fill="D9D9D9" w:themeFill="background1" w:themeFillShade="D9"/>
            <w:vAlign w:val="center"/>
          </w:tcPr>
          <w:p w14:paraId="4E1CD276" w14:textId="1C4653C5" w:rsidR="00AD2BEA" w:rsidRPr="00C2507A" w:rsidRDefault="00AD2BEA" w:rsidP="00AD2BEA">
            <w:pPr>
              <w:overflowPunct/>
              <w:spacing w:before="0"/>
              <w:ind w:left="142"/>
              <w:textAlignment w:val="auto"/>
              <w:rPr>
                <w:rFonts w:eastAsia="Arial" w:cs="Arial"/>
                <w:sz w:val="18"/>
                <w:szCs w:val="18"/>
              </w:rPr>
            </w:pPr>
            <w:r>
              <w:rPr>
                <w:b/>
                <w:smallCaps/>
              </w:rPr>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CC9078F"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1"/>
        </w:trPr>
        <w:tc>
          <w:tcPr>
            <w:tcW w:w="9349" w:type="dxa"/>
            <w:gridSpan w:val="8"/>
            <w:shd w:val="clear" w:color="auto" w:fill="FFFFFF" w:themeFill="background1"/>
            <w:vAlign w:val="center"/>
          </w:tcPr>
          <w:p w14:paraId="4DAEE441" w14:textId="71121B09" w:rsidR="008D537A" w:rsidRDefault="00441AA1" w:rsidP="00AD2BEA">
            <w:pPr>
              <w:overflowPunct/>
              <w:autoSpaceDE/>
              <w:autoSpaceDN/>
              <w:adjustRightInd/>
              <w:spacing w:before="0"/>
              <w:textAlignment w:val="auto"/>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 Reemphasize to wider Global Operations team and other C</w:t>
            </w:r>
            <w:r w:rsidR="008D537A">
              <w:rPr>
                <w:sz w:val="18"/>
                <w:szCs w:val="18"/>
              </w:rPr>
              <w:t>o</w:t>
            </w:r>
            <w:r w:rsidR="00DC0E86">
              <w:rPr>
                <w:sz w:val="18"/>
                <w:szCs w:val="18"/>
              </w:rPr>
              <w:t>ntract Manufacturers (Venture;</w:t>
            </w:r>
            <w:r w:rsidR="008D537A">
              <w:rPr>
                <w:sz w:val="18"/>
                <w:szCs w:val="18"/>
              </w:rPr>
              <w:t xml:space="preserve"> CEI Singapore) to ensure calibration reports are reviewed for conformity to requirements.</w:t>
            </w:r>
            <w:r w:rsidR="00032877">
              <w:rPr>
                <w:sz w:val="18"/>
                <w:szCs w:val="18"/>
              </w:rPr>
              <w:t>Refer to Attachement 6</w:t>
            </w:r>
          </w:p>
          <w:p w14:paraId="62432F10" w14:textId="03023E04" w:rsidR="008D537A" w:rsidRDefault="008D537A" w:rsidP="00AD2BEA">
            <w:pPr>
              <w:overflowPunct/>
              <w:autoSpaceDE/>
              <w:autoSpaceDN/>
              <w:adjustRightInd/>
              <w:spacing w:before="0"/>
              <w:textAlignment w:val="auto"/>
              <w:rPr>
                <w:sz w:val="18"/>
                <w:szCs w:val="18"/>
              </w:rPr>
            </w:pPr>
            <w:r>
              <w:rPr>
                <w:sz w:val="18"/>
                <w:szCs w:val="18"/>
              </w:rPr>
              <w:t>2. Standardize the notes template for Calibration Service Provider.</w:t>
            </w:r>
            <w:r w:rsidR="008227EE">
              <w:rPr>
                <w:sz w:val="18"/>
                <w:szCs w:val="18"/>
              </w:rPr>
              <w:t xml:space="preserve"> Refter to Attachment 7</w:t>
            </w:r>
            <w:r w:rsidR="008C5878">
              <w:rPr>
                <w:sz w:val="18"/>
                <w:szCs w:val="18"/>
              </w:rPr>
              <w:t xml:space="preserve"> </w:t>
            </w:r>
          </w:p>
          <w:p w14:paraId="4E357D5E" w14:textId="3E477765" w:rsidR="00AD2BEA" w:rsidRPr="00BA763A" w:rsidRDefault="008D537A" w:rsidP="008227EE">
            <w:pPr>
              <w:overflowPunct/>
              <w:autoSpaceDE/>
              <w:autoSpaceDN/>
              <w:adjustRightInd/>
              <w:spacing w:before="0"/>
              <w:textAlignment w:val="auto"/>
              <w:rPr>
                <w:rFonts w:cs="Arial"/>
                <w:i/>
                <w:color w:val="0000FF"/>
                <w:sz w:val="18"/>
                <w:szCs w:val="18"/>
                <w:lang w:val="en-GB"/>
              </w:rPr>
            </w:pPr>
            <w:r>
              <w:rPr>
                <w:sz w:val="18"/>
                <w:szCs w:val="18"/>
              </w:rPr>
              <w:t>3. Create separate account for Calibration Service Provider for individual Contract Manuacturer to eliminate need to customize calibration location.</w:t>
            </w:r>
            <w:r w:rsidR="008227EE">
              <w:rPr>
                <w:sz w:val="18"/>
                <w:szCs w:val="18"/>
              </w:rPr>
              <w:t xml:space="preserve"> Refer to Attachment 8</w:t>
            </w:r>
            <w:r>
              <w:rPr>
                <w:sz w:val="18"/>
                <w:szCs w:val="18"/>
              </w:rPr>
              <w:t xml:space="preserve"> </w:t>
            </w:r>
            <w:r w:rsidR="00441AA1" w:rsidRPr="00BA763A">
              <w:rPr>
                <w:sz w:val="18"/>
                <w:szCs w:val="18"/>
              </w:rPr>
              <w:fldChar w:fldCharType="end"/>
            </w:r>
          </w:p>
        </w:tc>
        <w:tc>
          <w:tcPr>
            <w:tcW w:w="1284" w:type="dxa"/>
            <w:vAlign w:val="center"/>
          </w:tcPr>
          <w:p w14:paraId="17B476B3" w14:textId="7E37BAFA" w:rsidR="008D537A" w:rsidRDefault="00AD2BEA" w:rsidP="00AD2BEA">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8D537A">
              <w:rPr>
                <w:sz w:val="18"/>
                <w:szCs w:val="18"/>
              </w:rPr>
              <w:t xml:space="preserve">1. </w:t>
            </w:r>
            <w:r w:rsidR="00697FA8">
              <w:rPr>
                <w:sz w:val="18"/>
                <w:szCs w:val="18"/>
              </w:rPr>
              <w:t>23.07.20</w:t>
            </w:r>
          </w:p>
          <w:p w14:paraId="4BEA25EB" w14:textId="4F85FA5D" w:rsidR="008D537A" w:rsidRDefault="008D537A" w:rsidP="00AD2BEA">
            <w:pPr>
              <w:spacing w:before="0"/>
              <w:rPr>
                <w:sz w:val="18"/>
                <w:szCs w:val="18"/>
              </w:rPr>
            </w:pPr>
            <w:r>
              <w:rPr>
                <w:sz w:val="18"/>
                <w:szCs w:val="18"/>
              </w:rPr>
              <w:t>2. 23.07.20</w:t>
            </w:r>
          </w:p>
          <w:p w14:paraId="510BC4AF" w14:textId="246BE63A" w:rsidR="008D537A" w:rsidRDefault="008D537A" w:rsidP="00AD2BEA">
            <w:pPr>
              <w:spacing w:before="0"/>
              <w:rPr>
                <w:sz w:val="18"/>
                <w:szCs w:val="18"/>
              </w:rPr>
            </w:pPr>
            <w:r>
              <w:rPr>
                <w:sz w:val="18"/>
                <w:szCs w:val="18"/>
              </w:rPr>
              <w:t xml:space="preserve">3. </w:t>
            </w:r>
            <w:r w:rsidR="008D795E">
              <w:rPr>
                <w:sz w:val="18"/>
                <w:szCs w:val="18"/>
              </w:rPr>
              <w:t>31.08.20</w:t>
            </w:r>
          </w:p>
          <w:p w14:paraId="75175FF4" w14:textId="222A4D74" w:rsidR="00AD2BEA" w:rsidRPr="00BA763A" w:rsidRDefault="00AD2BEA" w:rsidP="00AD2BEA">
            <w:pPr>
              <w:spacing w:before="0"/>
              <w:rPr>
                <w:sz w:val="18"/>
                <w:szCs w:val="18"/>
              </w:rPr>
            </w:pPr>
            <w:r w:rsidRPr="00BA763A">
              <w:rPr>
                <w:sz w:val="18"/>
                <w:szCs w:val="18"/>
              </w:rPr>
              <w:fldChar w:fldCharType="end"/>
            </w:r>
          </w:p>
        </w:tc>
      </w:tr>
      <w:tr w:rsidR="00AD2BEA"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3"/>
            <w:vMerge w:val="restart"/>
            <w:shd w:val="clear" w:color="auto" w:fill="D9D9D9" w:themeFill="background1" w:themeFillShade="D9"/>
            <w:vAlign w:val="center"/>
          </w:tcPr>
          <w:p w14:paraId="184C5DCB" w14:textId="7238CFF0"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 xml:space="preserve">(by </w:t>
            </w:r>
            <w:r>
              <w:rPr>
                <w:i/>
                <w:color w:val="0000FF"/>
                <w:sz w:val="16"/>
                <w:szCs w:val="16"/>
              </w:rPr>
              <w:t>Audit Nonconformity</w:t>
            </w:r>
            <w:r w:rsidRPr="00780FCF">
              <w:rPr>
                <w:i/>
                <w:color w:val="0000FF"/>
                <w:sz w:val="16"/>
                <w:szCs w:val="16"/>
              </w:rPr>
              <w:t xml:space="preserve"> Assignee)</w:t>
            </w:r>
          </w:p>
        </w:tc>
        <w:tc>
          <w:tcPr>
            <w:tcW w:w="707" w:type="dxa"/>
            <w:shd w:val="clear" w:color="auto" w:fill="D9D9D9" w:themeFill="background1" w:themeFillShade="D9"/>
            <w:vAlign w:val="center"/>
          </w:tcPr>
          <w:p w14:paraId="44B6E05B" w14:textId="29297646"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gridSpan w:val="2"/>
            <w:shd w:val="clear" w:color="auto" w:fill="D9D9D9" w:themeFill="background1" w:themeFillShade="D9"/>
            <w:vAlign w:val="center"/>
          </w:tcPr>
          <w:p w14:paraId="67ABBEFC" w14:textId="78061ACD"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gridSpan w:val="2"/>
            <w:shd w:val="clear" w:color="auto" w:fill="D9D9D9" w:themeFill="background1" w:themeFillShade="D9"/>
            <w:vAlign w:val="center"/>
          </w:tcPr>
          <w:p w14:paraId="36C9DD76" w14:textId="28D3FD5E"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AD2BEA"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3"/>
            <w:vMerge/>
            <w:shd w:val="clear" w:color="auto" w:fill="D9D9D9" w:themeFill="background1" w:themeFillShade="D9"/>
            <w:vAlign w:val="center"/>
          </w:tcPr>
          <w:p w14:paraId="0623CAA3" w14:textId="34E86AA1"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01595F25" w14:textId="36718B08"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6F63092D" w14:textId="6C88C1A8"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03756068"/>
            <w:placeholder>
              <w:docPart w:val="15B52238E56B4C49A7F22C891C85F84F"/>
            </w:placeholder>
            <w:showingPlcHdr/>
            <w:date w:fullDate="2019-12-04T00:00:00Z">
              <w:dateFormat w:val="dd.MMM.yyyy"/>
              <w:lid w:val="en-SG"/>
              <w:storeMappedDataAs w:val="dateTime"/>
              <w:calendar w:val="gregorian"/>
            </w:date>
          </w:sdtPr>
          <w:sdtEndPr/>
          <w:sdtContent>
            <w:tc>
              <w:tcPr>
                <w:tcW w:w="1284" w:type="dxa"/>
                <w:vAlign w:val="center"/>
              </w:tcPr>
              <w:p w14:paraId="4563F769" w14:textId="272D12A5" w:rsidR="00AD2BEA" w:rsidRPr="00951CFB" w:rsidRDefault="00441AA1"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AD2BEA"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AD2BEA" w:rsidRDefault="00AD2BEA" w:rsidP="00AD2BEA">
            <w:pPr>
              <w:tabs>
                <w:tab w:val="center" w:pos="4680"/>
                <w:tab w:val="center" w:pos="4860"/>
                <w:tab w:val="right" w:pos="9360"/>
                <w:tab w:val="right" w:pos="10348"/>
              </w:tabs>
              <w:spacing w:before="0"/>
              <w:ind w:right="28"/>
              <w:contextualSpacing/>
              <w:rPr>
                <w:rFonts w:eastAsia="SimSun" w:cs="Arial"/>
                <w:sz w:val="18"/>
                <w:szCs w:val="18"/>
                <w:lang w:val="en-GB" w:eastAsia="zh-CN"/>
              </w:rPr>
            </w:pPr>
            <w:r>
              <w:rPr>
                <w:b/>
                <w:smallCaps/>
              </w:rPr>
              <w:t>RCA</w:t>
            </w:r>
            <w:r w:rsidRPr="001D3170">
              <w:rPr>
                <w:b/>
                <w:smallCaps/>
              </w:rPr>
              <w:t xml:space="preserve"> Approval</w:t>
            </w:r>
          </w:p>
        </w:tc>
        <w:tc>
          <w:tcPr>
            <w:tcW w:w="1987" w:type="dxa"/>
            <w:gridSpan w:val="2"/>
            <w:shd w:val="clear" w:color="auto" w:fill="D9D9D9" w:themeFill="background1" w:themeFillShade="D9"/>
            <w:vAlign w:val="center"/>
          </w:tcPr>
          <w:p w14:paraId="60DD969F" w14:textId="48C8DF7A" w:rsidR="00AD2BEA" w:rsidRDefault="00AD2BEA" w:rsidP="00AD2BEA">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7" w:type="dxa"/>
            <w:vAlign w:val="center"/>
          </w:tcPr>
          <w:p w14:paraId="243B39C7" w14:textId="50159EDD"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5DAF2879" w14:textId="064F1448"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0F24494F" w14:textId="4033ECE4"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545231969"/>
            <w:placeholder>
              <w:docPart w:val="155D0B36BB7745AF8739945FAFE4333C"/>
            </w:placeholder>
            <w:showingPlcHdr/>
            <w:date w:fullDate="2019-12-04T00:00:00Z">
              <w:dateFormat w:val="dd.MMM.yyyy"/>
              <w:lid w:val="en-SG"/>
              <w:storeMappedDataAs w:val="dateTime"/>
              <w:calendar w:val="gregorian"/>
            </w:date>
          </w:sdtPr>
          <w:sdtEndPr/>
          <w:sdtContent>
            <w:tc>
              <w:tcPr>
                <w:tcW w:w="1284" w:type="dxa"/>
                <w:vAlign w:val="center"/>
              </w:tcPr>
              <w:p w14:paraId="7E1D1025" w14:textId="25E19162" w:rsidR="00AD2BEA" w:rsidRPr="00951CFB" w:rsidRDefault="00441AA1"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AD2BEA"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77D13294" w14:textId="5590A145"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0DE204C2" w14:textId="426577C8"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3FBA2720" w14:textId="6B48327A"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03756069"/>
            <w:placeholder>
              <w:docPart w:val="51700AE9A1694832A40F5CCAA3FAE2E2"/>
            </w:placeholder>
            <w:showingPlcHdr/>
            <w:date w:fullDate="2019-12-04T00:00:00Z">
              <w:dateFormat w:val="dd.MMM.yyyy"/>
              <w:lid w:val="en-SG"/>
              <w:storeMappedDataAs w:val="dateTime"/>
              <w:calendar w:val="gregorian"/>
            </w:date>
          </w:sdtPr>
          <w:sdtEndPr/>
          <w:sdtContent>
            <w:tc>
              <w:tcPr>
                <w:tcW w:w="1284" w:type="dxa"/>
                <w:vAlign w:val="center"/>
              </w:tcPr>
              <w:p w14:paraId="637BC3A6" w14:textId="556878A0" w:rsidR="00AD2BEA" w:rsidRPr="00951CFB" w:rsidRDefault="00441AA1"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AD2BEA"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22C94B80" w14:textId="67F5CCBA" w:rsidR="00AD2BEA" w:rsidRDefault="00AD2BEA" w:rsidP="00AD2BEA">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7DECFB9"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C216AC">
              <w:rPr>
                <w:b/>
                <w:sz w:val="18"/>
                <w:szCs w:val="18"/>
              </w:rPr>
            </w:r>
            <w:r w:rsidR="00C216AC">
              <w:rPr>
                <w:b/>
                <w:sz w:val="18"/>
                <w:szCs w:val="18"/>
              </w:rPr>
              <w:fldChar w:fldCharType="separate"/>
            </w:r>
            <w:r>
              <w:rPr>
                <w:b/>
                <w:sz w:val="18"/>
                <w:szCs w:val="18"/>
              </w:rPr>
              <w:fldChar w:fldCharType="end"/>
            </w:r>
          </w:p>
        </w:tc>
        <w:tc>
          <w:tcPr>
            <w:tcW w:w="2692" w:type="dxa"/>
            <w:gridSpan w:val="2"/>
            <w:vAlign w:val="center"/>
          </w:tcPr>
          <w:p w14:paraId="4BB7FBDE" w14:textId="6538BEA0"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155DE88D" w14:textId="2EB30632"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981383271"/>
            <w:placeholder>
              <w:docPart w:val="4922524CCA13496F84F4220C297A2967"/>
            </w:placeholder>
            <w:showingPlcHdr/>
            <w:date>
              <w:dateFormat w:val="dd.MMM.yyyy"/>
              <w:lid w:val="en-SG"/>
              <w:storeMappedDataAs w:val="dateTime"/>
              <w:calendar w:val="gregorian"/>
            </w:date>
          </w:sdtPr>
          <w:sdtEndPr/>
          <w:sdtContent>
            <w:tc>
              <w:tcPr>
                <w:tcW w:w="1284" w:type="dxa"/>
                <w:vAlign w:val="center"/>
              </w:tcPr>
              <w:p w14:paraId="4EAF2E28" w14:textId="464BEF16" w:rsidR="00AD2BEA" w:rsidRDefault="00441AA1" w:rsidP="00AD2BEA">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rPr>
                  <w:t xml:space="preserve">         </w:t>
                </w:r>
              </w:p>
            </w:tc>
          </w:sdtContent>
        </w:sdt>
      </w:tr>
      <w:tr w:rsidR="00AD2BEA" w:rsidRPr="00E10AA9" w14:paraId="3490B34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75"/>
        </w:trPr>
        <w:tc>
          <w:tcPr>
            <w:tcW w:w="10633" w:type="dxa"/>
            <w:gridSpan w:val="9"/>
            <w:shd w:val="clear" w:color="auto" w:fill="FFFFFF" w:themeFill="background1"/>
          </w:tcPr>
          <w:p w14:paraId="7D491D74" w14:textId="77777777" w:rsidR="00441AA1" w:rsidRDefault="00AD2BEA" w:rsidP="00AD2BEA">
            <w:pPr>
              <w:spacing w:before="0"/>
              <w:ind w:left="-6"/>
              <w:rPr>
                <w:b/>
                <w:sz w:val="18"/>
                <w:szCs w:val="18"/>
              </w:rPr>
            </w:pPr>
            <w:r w:rsidRPr="00B54462">
              <w:rPr>
                <w:b/>
                <w:sz w:val="18"/>
                <w:szCs w:val="18"/>
              </w:rPr>
              <w:t xml:space="preserve">Remarks (if any): </w:t>
            </w:r>
          </w:p>
          <w:p w14:paraId="0DB35A02" w14:textId="008C8482" w:rsidR="00AD2BEA" w:rsidRPr="00E10AA9" w:rsidRDefault="00AD2BEA" w:rsidP="00AD2BEA">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00A21DE5">
              <w:t xml:space="preserve">Certain calibration reports states calibration location as "calibration performed at customer's facility" with remarks such as "calibrated at Flextronics" or "calibrated at Venture". This was deemed acceptable by team as contract manufacturers were deemed indirect customer of MPC. </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444"/>
        <w:gridCol w:w="1528"/>
      </w:tblGrid>
      <w:tr w:rsidR="008A66D9" w:rsidRPr="00C2507A" w14:paraId="03222B77" w14:textId="77777777" w:rsidTr="00C54AE4">
        <w:trPr>
          <w:trHeight w:hRule="exact" w:val="397"/>
        </w:trPr>
        <w:tc>
          <w:tcPr>
            <w:tcW w:w="9105"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528"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66288F18"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50EA22D6" w14:textId="6265B456" w:rsidR="008A66D9" w:rsidRPr="00BA763A" w:rsidRDefault="008A66D9" w:rsidP="00441AA1">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28" w:type="dxa"/>
            <w:vAlign w:val="center"/>
          </w:tcPr>
          <w:p w14:paraId="414744D6" w14:textId="53DAECD3"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8A66D9" w:rsidRPr="00C2507A" w14:paraId="3FDED4E7" w14:textId="77777777" w:rsidTr="00C54AE4">
        <w:trPr>
          <w:trHeight w:hRule="exact" w:val="469"/>
        </w:trPr>
        <w:tc>
          <w:tcPr>
            <w:tcW w:w="9105"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528"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629A7529" w14:textId="68336EA7" w:rsidR="008A66D9" w:rsidRPr="00BA763A" w:rsidRDefault="008A66D9" w:rsidP="00683EB2">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28" w:type="dxa"/>
            <w:vAlign w:val="center"/>
          </w:tcPr>
          <w:p w14:paraId="5A8D9E87" w14:textId="01A4CC97"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8A66D9" w:rsidRPr="00951CFB" w14:paraId="4269C116" w14:textId="77777777" w:rsidTr="00D46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495B13D9"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44"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28"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8A66D9" w:rsidRPr="00951CFB" w14:paraId="6B6A9EB3"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4"/>
        </w:trPr>
        <w:tc>
          <w:tcPr>
            <w:tcW w:w="3262" w:type="dxa"/>
            <w:vMerge/>
            <w:shd w:val="clear" w:color="auto" w:fill="D9D9D9" w:themeFill="background1" w:themeFillShade="D9"/>
            <w:vAlign w:val="center"/>
          </w:tcPr>
          <w:p w14:paraId="6E214B38"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3BD1B1D9" w:rsidR="008A66D9" w:rsidRPr="00951CFB" w:rsidRDefault="008A66D9"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44" w:type="dxa"/>
            <w:vAlign w:val="center"/>
          </w:tcPr>
          <w:p w14:paraId="21029B05" w14:textId="6425CA73" w:rsidR="008A66D9" w:rsidRPr="00951CFB" w:rsidRDefault="008A66D9"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780956310"/>
            <w:placeholder>
              <w:docPart w:val="BBB4B996054F43FD99E6A37DFF52E248"/>
            </w:placeholder>
            <w:showingPlcHdr/>
            <w:date w:fullDate="2019-08-27T00:00:00Z">
              <w:dateFormat w:val="dd.MMM.yyyy"/>
              <w:lid w:val="en-SG"/>
              <w:storeMappedDataAs w:val="dateTime"/>
              <w:calendar w:val="gregorian"/>
            </w:date>
          </w:sdtPr>
          <w:sdtEndPr/>
          <w:sdtContent>
            <w:tc>
              <w:tcPr>
                <w:tcW w:w="1528" w:type="dxa"/>
                <w:vAlign w:val="center"/>
              </w:tcPr>
              <w:p w14:paraId="7C01C835" w14:textId="34892B91" w:rsidR="008A66D9" w:rsidRPr="00951CFB" w:rsidRDefault="00441AA1"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435"/>
        <w:gridCol w:w="1543"/>
      </w:tblGrid>
      <w:tr w:rsidR="00DC0EC8" w:rsidRPr="00C2507A" w14:paraId="4C35834E" w14:textId="77777777" w:rsidTr="00FE2C5C">
        <w:trPr>
          <w:trHeight w:hRule="exact" w:val="586"/>
        </w:trPr>
        <w:tc>
          <w:tcPr>
            <w:tcW w:w="9105"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543"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9105" w:type="dxa"/>
            <w:gridSpan w:val="7"/>
            <w:tcBorders>
              <w:bottom w:val="single" w:sz="4" w:space="0" w:color="auto"/>
            </w:tcBorders>
            <w:shd w:val="clear" w:color="auto" w:fill="FFFFFF" w:themeFill="background1"/>
            <w:vAlign w:val="center"/>
          </w:tcPr>
          <w:p w14:paraId="3BFB1A6F" w14:textId="69112096"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43" w:type="dxa"/>
            <w:tcBorders>
              <w:bottom w:val="single" w:sz="4" w:space="0" w:color="auto"/>
            </w:tcBorders>
            <w:vAlign w:val="center"/>
          </w:tcPr>
          <w:p w14:paraId="2B31D8A9" w14:textId="6A30154F"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DC0EC8" w:rsidRPr="00F5624B" w14:paraId="1B0A67E9" w14:textId="77777777" w:rsidTr="00AA7620">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54AE4">
        <w:tblPrEx>
          <w:tblCellMar>
            <w:left w:w="108" w:type="dxa"/>
            <w:right w:w="108" w:type="dxa"/>
          </w:tblCellMar>
          <w:tblLook w:val="04A0" w:firstRow="1" w:lastRow="0" w:firstColumn="1" w:lastColumn="0" w:noHBand="0" w:noVBand="1"/>
        </w:tblPrEx>
        <w:trPr>
          <w:trHeight w:val="791"/>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1201F" w14:textId="36A20511" w:rsidR="00DC0EC8" w:rsidRPr="006F4C40" w:rsidRDefault="00DC0EC8" w:rsidP="009B65EF">
            <w:pPr>
              <w:jc w:val="both"/>
              <w:rPr>
                <w:rFonts w:cs="Arial"/>
                <w:b/>
              </w:rPr>
            </w:pPr>
            <w:r w:rsidRPr="006F4C40">
              <w:fldChar w:fldCharType="begin">
                <w:ffData>
                  <w:name w:val=""/>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41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A343B" w14:textId="03BC01E4" w:rsidR="00DC0EC8" w:rsidRPr="006F4C40" w:rsidRDefault="00DC0EC8" w:rsidP="009B65EF">
            <w:pPr>
              <w:jc w:val="both"/>
            </w:pPr>
            <w:r w:rsidRPr="006F4C40">
              <w:fldChar w:fldCharType="begin">
                <w:ffData>
                  <w:name w:val="Text1"/>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15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45E56DED" w:rsidR="00DC0EC8" w:rsidRPr="006F4C40" w:rsidRDefault="00C216AC" w:rsidP="009B65EF">
            <w:sdt>
              <w:sdtPr>
                <w:rPr>
                  <w:sz w:val="18"/>
                  <w:szCs w:val="18"/>
                </w:rPr>
                <w:id w:val="1283762477"/>
                <w:placeholder>
                  <w:docPart w:val="83036531D01D4AC7878E451907FFED7D"/>
                </w:placeholder>
                <w:showingPlcHdr/>
                <w:comboBox>
                  <w:listItem w:value="Choose an item."/>
                  <w:listItem w:displayText="Pass, acceptance criteria met." w:value="Pass, acceptance criteria met."/>
                  <w:listItem w:displayText="Fail, Assignee shall inform WPPL QE/SQE." w:value="Fail, Assignee shall inform WPPL QE/SQE."/>
                </w:comboBox>
              </w:sdtPr>
              <w:sdtEndPr/>
              <w:sdtContent>
                <w:r w:rsidR="00811D8D" w:rsidRPr="00404F13">
                  <w:rPr>
                    <w:i/>
                    <w:color w:val="0000FF"/>
                    <w:sz w:val="16"/>
                    <w:szCs w:val="16"/>
                  </w:rPr>
                  <w:t>Choose an item</w:t>
                </w:r>
              </w:sdtContent>
            </w:sdt>
          </w:p>
        </w:tc>
      </w:tr>
      <w:tr w:rsidR="00DC0EC8" w:rsidRPr="00E10AA9" w14:paraId="6C3742EE"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C216AC">
              <w:rPr>
                <w:b/>
                <w:sz w:val="18"/>
                <w:szCs w:val="18"/>
              </w:rPr>
            </w:r>
            <w:r w:rsidR="00C216AC">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77777777"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r w:rsidR="00DC0EC8" w:rsidRPr="00951CFB" w14:paraId="1A8B70C0"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CE0E02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CB25720" w14:textId="51771659"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60C57450" w14:textId="55B015BD"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628170665"/>
            <w:placeholder>
              <w:docPart w:val="83B9C40232544A6B89CB5746EA855656"/>
            </w:placeholder>
            <w:showingPlcHdr/>
            <w:date w:fullDate="2020-03-23T00:00:00Z">
              <w:dateFormat w:val="dd.MMM.yyyy"/>
              <w:lid w:val="en-SG"/>
              <w:storeMappedDataAs w:val="dateTime"/>
              <w:calendar w:val="gregorian"/>
            </w:date>
          </w:sdtPr>
          <w:sdtEndPr/>
          <w:sdtContent>
            <w:tc>
              <w:tcPr>
                <w:tcW w:w="1543" w:type="dxa"/>
                <w:vAlign w:val="center"/>
              </w:tcPr>
              <w:p w14:paraId="120C0D7D" w14:textId="4C753259" w:rsidR="00DC0EC8" w:rsidRPr="00951CFB" w:rsidRDefault="00441AA1"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78FA5877"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sidRPr="001D3170">
              <w:rPr>
                <w:b/>
                <w:smallCaps/>
              </w:rPr>
              <w:lastRenderedPageBreak/>
              <w:t>Approval</w:t>
            </w:r>
          </w:p>
        </w:tc>
        <w:tc>
          <w:tcPr>
            <w:tcW w:w="1988" w:type="dxa"/>
            <w:shd w:val="clear" w:color="auto" w:fill="D9D9D9" w:themeFill="background1" w:themeFillShade="D9"/>
            <w:vAlign w:val="center"/>
          </w:tcPr>
          <w:p w14:paraId="5EC04C79" w14:textId="763BF225"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200E1B8D" w14:textId="5ED135CC"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5843AF50" w14:textId="64FB1DFD"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426120249"/>
            <w:placeholder>
              <w:docPart w:val="0D4F867621F5481EA769FA64E2217368"/>
            </w:placeholder>
            <w:showingPlcHdr/>
            <w:date w:fullDate="2020-03-23T00:00:00Z">
              <w:dateFormat w:val="dd.MMM.yyyy"/>
              <w:lid w:val="en-SG"/>
              <w:storeMappedDataAs w:val="dateTime"/>
              <w:calendar w:val="gregorian"/>
            </w:date>
          </w:sdtPr>
          <w:sdtEndPr/>
          <w:sdtContent>
            <w:tc>
              <w:tcPr>
                <w:tcW w:w="1543" w:type="dxa"/>
                <w:vAlign w:val="center"/>
              </w:tcPr>
              <w:p w14:paraId="37A967A8" w14:textId="4EA819FD" w:rsidR="00DC0EC8" w:rsidRPr="00951CFB" w:rsidRDefault="00F76C93"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57349841"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04224F1B"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6345368F" w14:textId="05208289"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714AF260" w14:textId="440FB4D3"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502050107"/>
            <w:placeholder>
              <w:docPart w:val="B4B975D236DD48678189617B8DFAB5E5"/>
            </w:placeholder>
            <w:showingPlcHdr/>
            <w:date w:fullDate="2020-03-23T00:00:00Z">
              <w:dateFormat w:val="dd.MMM.yyyy"/>
              <w:lid w:val="en-SG"/>
              <w:storeMappedDataAs w:val="dateTime"/>
              <w:calendar w:val="gregorian"/>
            </w:date>
          </w:sdtPr>
          <w:sdtEndPr/>
          <w:sdtContent>
            <w:tc>
              <w:tcPr>
                <w:tcW w:w="1543" w:type="dxa"/>
                <w:vAlign w:val="center"/>
              </w:tcPr>
              <w:p w14:paraId="63413253" w14:textId="313A3F29" w:rsidR="00DC0EC8" w:rsidRDefault="00F76C93" w:rsidP="009B65EF">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DC0EC8" w:rsidRPr="00EC39D0" w14:paraId="53FEA3E2"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03"/>
        </w:trPr>
        <w:tc>
          <w:tcPr>
            <w:tcW w:w="3267" w:type="dxa"/>
            <w:gridSpan w:val="3"/>
            <w:shd w:val="clear" w:color="auto" w:fill="D9D9D9" w:themeFill="background1" w:themeFillShade="D9"/>
            <w:vAlign w:val="center"/>
          </w:tcPr>
          <w:p w14:paraId="4B898509" w14:textId="550CF7F0" w:rsidR="00DC0EC8" w:rsidRDefault="00DC0EC8" w:rsidP="009B65EF">
            <w:pPr>
              <w:overflowPunct/>
              <w:autoSpaceDE/>
              <w:autoSpaceDN/>
              <w:adjustRightInd/>
              <w:spacing w:before="0"/>
              <w:contextualSpacing/>
              <w:textAlignment w:val="auto"/>
              <w:rPr>
                <w:sz w:val="18"/>
                <w:szCs w:val="18"/>
              </w:rPr>
            </w:pPr>
            <w:r w:rsidRPr="009C7F7B">
              <w:rPr>
                <w:b/>
                <w:smallCaps/>
              </w:rPr>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xml:space="preserve">. Ineffective </w:t>
            </w:r>
            <w:r w:rsidR="00AA7620">
              <w:rPr>
                <w:i/>
                <w:color w:val="0000FF"/>
                <w:sz w:val="16"/>
                <w:szCs w:val="16"/>
              </w:rPr>
              <w:t>actions</w:t>
            </w:r>
            <w:r>
              <w:rPr>
                <w:i/>
                <w:color w:val="0000FF"/>
                <w:sz w:val="16"/>
                <w:szCs w:val="16"/>
              </w:rPr>
              <w:t xml:space="preserve"> with no CAPA issued should be justified)</w:t>
            </w:r>
          </w:p>
        </w:tc>
        <w:tc>
          <w:tcPr>
            <w:tcW w:w="7381" w:type="dxa"/>
            <w:gridSpan w:val="5"/>
            <w:shd w:val="clear" w:color="auto" w:fill="FFFFFF" w:themeFill="background1"/>
            <w:vAlign w:val="center"/>
          </w:tcPr>
          <w:p w14:paraId="75C18382" w14:textId="0B97B8FA"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ed w:val="0"/>
                  </w:checkBox>
                </w:ffData>
              </w:fldChar>
            </w:r>
            <w:r w:rsidRPr="000C324B">
              <w:rPr>
                <w:b/>
                <w:sz w:val="18"/>
                <w:szCs w:val="18"/>
              </w:rPr>
              <w:instrText xml:space="preserve"> FORMCHECKBOX </w:instrText>
            </w:r>
            <w:r w:rsidR="00C216AC">
              <w:rPr>
                <w:b/>
                <w:sz w:val="18"/>
                <w:szCs w:val="18"/>
              </w:rPr>
            </w:r>
            <w:r w:rsidR="00C216AC">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w:t>
            </w:r>
            <w:r w:rsidR="00AA7620">
              <w:rPr>
                <w:sz w:val="18"/>
                <w:szCs w:val="18"/>
              </w:rPr>
              <w:t>Actions</w:t>
            </w:r>
            <w:r>
              <w:rPr>
                <w:sz w:val="18"/>
                <w:szCs w:val="18"/>
              </w:rPr>
              <w:t xml:space="preserve">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C216AC">
              <w:rPr>
                <w:b/>
                <w:sz w:val="18"/>
                <w:szCs w:val="18"/>
              </w:rPr>
            </w:r>
            <w:r w:rsidR="00C216AC">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C216AC">
              <w:rPr>
                <w:b/>
                <w:sz w:val="18"/>
                <w:szCs w:val="18"/>
              </w:rPr>
            </w:r>
            <w:r w:rsidR="00C216AC">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3342E42" w14:textId="5CFC449A"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33DF8832" w14:textId="15D544A4"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756124621"/>
            <w:placeholder>
              <w:docPart w:val="88614096B67D407399DB2E63BA9CC5A8"/>
            </w:placeholder>
            <w:showingPlcHdr/>
            <w:date w:fullDate="2020-03-23T00:00:00Z">
              <w:dateFormat w:val="dd.MMM.yyyy"/>
              <w:lid w:val="en-SG"/>
              <w:storeMappedDataAs w:val="dateTime"/>
              <w:calendar w:val="gregorian"/>
            </w:date>
          </w:sdtPr>
          <w:sdtEndPr/>
          <w:sdtContent>
            <w:tc>
              <w:tcPr>
                <w:tcW w:w="1543" w:type="dxa"/>
                <w:vAlign w:val="center"/>
              </w:tcPr>
              <w:p w14:paraId="2178C780" w14:textId="64EE6BDE" w:rsidR="00C30C65" w:rsidRPr="00951CFB" w:rsidRDefault="00F76C93"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0A568F" w:rsidRPr="00951CFB" w14:paraId="77B01FC6" w14:textId="77777777" w:rsidTr="000A56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57"/>
        </w:trPr>
        <w:tc>
          <w:tcPr>
            <w:tcW w:w="1272" w:type="dxa"/>
            <w:shd w:val="clear" w:color="auto" w:fill="D9D9D9" w:themeFill="background1" w:themeFillShade="D9"/>
            <w:vAlign w:val="center"/>
          </w:tcPr>
          <w:p w14:paraId="49865A58" w14:textId="77777777" w:rsidR="000A568F" w:rsidRPr="001D3170" w:rsidRDefault="000A568F"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shd w:val="clear" w:color="auto" w:fill="D9D9D9" w:themeFill="background1" w:themeFillShade="D9"/>
            <w:vAlign w:val="center"/>
          </w:tcPr>
          <w:p w14:paraId="4244CC84" w14:textId="1401DE68" w:rsidR="000A568F" w:rsidRPr="00B97C56" w:rsidRDefault="000A568F"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FFFFFF" w:themeFill="background1"/>
            <w:vAlign w:val="center"/>
          </w:tcPr>
          <w:p w14:paraId="6466C908" w14:textId="5F32E8D5" w:rsidR="000A568F" w:rsidRPr="00951CFB" w:rsidRDefault="000A568F" w:rsidP="00683EB2">
            <w:pPr>
              <w:spacing w:before="0" w:line="276" w:lineRule="auto"/>
              <w:jc w:val="center"/>
              <w:rPr>
                <w:rFonts w:cs="Arial"/>
                <w:b/>
                <w:sz w:val="18"/>
                <w:szCs w:val="18"/>
                <w:lang w:val="en-GB"/>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C216AC">
              <w:rPr>
                <w:b/>
                <w:sz w:val="18"/>
                <w:szCs w:val="18"/>
              </w:rPr>
            </w:r>
            <w:r w:rsidR="00C216AC">
              <w:rPr>
                <w:b/>
                <w:sz w:val="18"/>
                <w:szCs w:val="18"/>
              </w:rPr>
              <w:fldChar w:fldCharType="separate"/>
            </w:r>
            <w:r>
              <w:rPr>
                <w:b/>
                <w:sz w:val="18"/>
                <w:szCs w:val="18"/>
              </w:rPr>
              <w:fldChar w:fldCharType="end"/>
            </w:r>
          </w:p>
        </w:tc>
        <w:tc>
          <w:tcPr>
            <w:tcW w:w="2695" w:type="dxa"/>
            <w:gridSpan w:val="2"/>
            <w:shd w:val="clear" w:color="auto" w:fill="FFFFFF" w:themeFill="background1"/>
            <w:vAlign w:val="center"/>
          </w:tcPr>
          <w:p w14:paraId="563B1305" w14:textId="145D2B25" w:rsidR="000A568F" w:rsidRPr="00951CFB" w:rsidRDefault="000A568F" w:rsidP="00683EB2">
            <w:pPr>
              <w:spacing w:before="0" w:line="276" w:lineRule="auto"/>
              <w:rPr>
                <w:rFonts w:cs="Arial"/>
                <w:b/>
                <w:sz w:val="18"/>
                <w:szCs w:val="18"/>
                <w:lang w:val="en-GB"/>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shd w:val="clear" w:color="auto" w:fill="FFFFFF" w:themeFill="background1"/>
            <w:vAlign w:val="center"/>
          </w:tcPr>
          <w:p w14:paraId="33557BDC" w14:textId="0A67AB5C" w:rsidR="000A568F" w:rsidRPr="00951CFB" w:rsidRDefault="000A568F" w:rsidP="00683EB2">
            <w:pPr>
              <w:spacing w:before="0" w:line="276" w:lineRule="auto"/>
              <w:rPr>
                <w:rFonts w:cs="Arial"/>
                <w:b/>
                <w:sz w:val="18"/>
                <w:szCs w:val="18"/>
                <w:lang w:val="en-GB"/>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57386247"/>
            <w:placeholder>
              <w:docPart w:val="1151D82DA77145209683B358BDF96D10"/>
            </w:placeholder>
            <w:showingPlcHdr/>
            <w:date w:fullDate="2020-03-23T00:00:00Z">
              <w:dateFormat w:val="dd.MMM.yyyy"/>
              <w:lid w:val="en-SG"/>
              <w:storeMappedDataAs w:val="dateTime"/>
              <w:calendar w:val="gregorian"/>
            </w:date>
          </w:sdtPr>
          <w:sdtEndPr/>
          <w:sdtContent>
            <w:tc>
              <w:tcPr>
                <w:tcW w:w="1543" w:type="dxa"/>
                <w:shd w:val="clear" w:color="auto" w:fill="FFFFFF" w:themeFill="background1"/>
                <w:vAlign w:val="center"/>
              </w:tcPr>
              <w:p w14:paraId="717D86FA" w14:textId="60070323" w:rsidR="000A568F" w:rsidRPr="00951CFB" w:rsidRDefault="00F76C93" w:rsidP="00683EB2">
                <w:pPr>
                  <w:spacing w:before="0" w:line="276" w:lineRule="auto"/>
                  <w:rPr>
                    <w:rFonts w:cs="Arial"/>
                    <w:b/>
                    <w:sz w:val="18"/>
                    <w:szCs w:val="18"/>
                    <w:lang w:val="en-GB"/>
                  </w:rPr>
                </w:pPr>
                <w:r w:rsidRPr="00951CFB">
                  <w:rPr>
                    <w:rFonts w:eastAsia="SimSun" w:cs="Arial"/>
                    <w:b/>
                    <w:sz w:val="18"/>
                    <w:szCs w:val="18"/>
                    <w:lang w:val="en-GB"/>
                  </w:rPr>
                  <w:t xml:space="preserve">         </w:t>
                </w:r>
              </w:p>
            </w:tc>
          </w:sdtContent>
        </w:sdt>
      </w:tr>
      <w:tr w:rsidR="00B97C56" w:rsidRPr="00951CFB" w14:paraId="3F68153E"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069A7AB3" w14:textId="2614820D"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6F61CACA" w14:textId="083EA0EA"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800609081"/>
            <w:placeholder>
              <w:docPart w:val="8C71C702E4F44FF292E20B051D47ADDF"/>
            </w:placeholder>
            <w:showingPlcHdr/>
            <w:date w:fullDate="2020-03-23T00:00:00Z">
              <w:dateFormat w:val="dd.MMM.yyyy"/>
              <w:lid w:val="en-SG"/>
              <w:storeMappedDataAs w:val="dateTime"/>
              <w:calendar w:val="gregorian"/>
            </w:date>
          </w:sdtPr>
          <w:sdtEndPr/>
          <w:sdtContent>
            <w:tc>
              <w:tcPr>
                <w:tcW w:w="1543" w:type="dxa"/>
                <w:vAlign w:val="center"/>
              </w:tcPr>
              <w:p w14:paraId="15AD9634" w14:textId="06DFE5D3" w:rsidR="00B97C56" w:rsidRDefault="00F76C93" w:rsidP="00B97C56">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B97C56" w:rsidRPr="00E10AA9" w14:paraId="787E8662"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84"/>
        </w:trPr>
        <w:tc>
          <w:tcPr>
            <w:tcW w:w="10648" w:type="dxa"/>
            <w:gridSpan w:val="8"/>
            <w:shd w:val="clear" w:color="auto" w:fill="FFFFFF" w:themeFill="background1"/>
          </w:tcPr>
          <w:p w14:paraId="1562B614" w14:textId="77EF00BA"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C216AC">
              <w:rPr>
                <w:b/>
                <w:sz w:val="18"/>
                <w:szCs w:val="18"/>
              </w:rPr>
            </w:r>
            <w:r w:rsidR="00C216AC">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6706E4">
              <w:rPr>
                <w:sz w:val="18"/>
                <w:szCs w:val="18"/>
              </w:rPr>
              <w:t>ANC</w:t>
            </w:r>
            <w:r w:rsidR="00A90A75">
              <w:rPr>
                <w:sz w:val="18"/>
                <w:szCs w:val="18"/>
              </w:rPr>
              <w:t xml:space="preserve"> shall be revised and submitted before due date.</w:t>
            </w:r>
          </w:p>
          <w:p w14:paraId="6AE1EE44" w14:textId="53DCF41B"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00F76C93">
              <w:t> </w:t>
            </w:r>
            <w:r w:rsidR="00F76C93">
              <w:t> </w:t>
            </w:r>
            <w:r w:rsidR="00F76C93">
              <w:t> </w:t>
            </w:r>
            <w:r w:rsidR="00F76C93">
              <w:t> </w:t>
            </w:r>
            <w:r w:rsidR="00F76C93">
              <w:t> </w:t>
            </w:r>
            <w:r w:rsidRPr="00B54462">
              <w:fldChar w:fldCharType="end"/>
            </w:r>
          </w:p>
        </w:tc>
      </w:tr>
    </w:tbl>
    <w:p w14:paraId="28F65C28" w14:textId="77777777" w:rsidR="00DC0EC8" w:rsidRPr="00C2507A" w:rsidRDefault="00DC0EC8" w:rsidP="00DC0EC8">
      <w:pPr>
        <w:spacing w:before="0"/>
        <w:rPr>
          <w:b/>
          <w:vanish/>
        </w:rPr>
      </w:pPr>
    </w:p>
    <w:p w14:paraId="3AA2DDD1" w14:textId="77777777" w:rsidR="00DC0EC8" w:rsidRPr="00D467F0" w:rsidRDefault="00DC0EC8" w:rsidP="00D467F0">
      <w:pPr>
        <w:spacing w:before="0"/>
      </w:pPr>
    </w:p>
    <w:sectPr w:rsidR="00DC0EC8" w:rsidRPr="00D467F0" w:rsidSect="008A66D9">
      <w:headerReference w:type="even" r:id="rId11"/>
      <w:headerReference w:type="default" r:id="rId12"/>
      <w:footerReference w:type="even" r:id="rId13"/>
      <w:footerReference w:type="default" r:id="rId14"/>
      <w:headerReference w:type="first" r:id="rId15"/>
      <w:footerReference w:type="first" r:id="rId16"/>
      <w:pgSz w:w="11907" w:h="16839" w:code="9"/>
      <w:pgMar w:top="1440" w:right="540" w:bottom="1418" w:left="1080" w:header="397" w:footer="34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4008C" w14:textId="77777777" w:rsidR="007D3E52" w:rsidRDefault="007D3E52" w:rsidP="00A5000D">
      <w:pPr>
        <w:spacing w:before="0"/>
      </w:pPr>
      <w:r>
        <w:separator/>
      </w:r>
    </w:p>
  </w:endnote>
  <w:endnote w:type="continuationSeparator" w:id="0">
    <w:p w14:paraId="33B6D97F" w14:textId="77777777" w:rsidR="007D3E52" w:rsidRDefault="007D3E52" w:rsidP="00A5000D">
      <w:pPr>
        <w:spacing w:before="0"/>
      </w:pPr>
      <w:r>
        <w:continuationSeparator/>
      </w:r>
    </w:p>
  </w:endnote>
  <w:endnote w:type="continuationNotice" w:id="1">
    <w:p w14:paraId="2FB074FA" w14:textId="77777777" w:rsidR="007D3E52" w:rsidRDefault="007D3E5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CE020" w14:textId="77777777" w:rsidR="00DC0E86" w:rsidRDefault="00DC0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B1D46" w14:textId="77777777" w:rsidR="00DC0E86" w:rsidRDefault="00DC0E86" w:rsidP="00462AEF">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102ED974" w14:textId="77777777" w:rsidR="00DC0E86" w:rsidRDefault="00DC0E86" w:rsidP="00462AEF">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1E6B3DFF" w:rsidR="00DC0E86" w:rsidRPr="00462AEF" w:rsidRDefault="00DC0E86" w:rsidP="00462AEF">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CAE97" w14:textId="77777777" w:rsidR="00DC0E86" w:rsidRDefault="00DC0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817FB1" w14:textId="77777777" w:rsidR="007D3E52" w:rsidRDefault="007D3E52" w:rsidP="00A5000D">
      <w:pPr>
        <w:spacing w:before="0"/>
      </w:pPr>
      <w:r>
        <w:separator/>
      </w:r>
    </w:p>
  </w:footnote>
  <w:footnote w:type="continuationSeparator" w:id="0">
    <w:p w14:paraId="659843C0" w14:textId="77777777" w:rsidR="007D3E52" w:rsidRDefault="007D3E52" w:rsidP="00A5000D">
      <w:pPr>
        <w:spacing w:before="0"/>
      </w:pPr>
      <w:r>
        <w:continuationSeparator/>
      </w:r>
    </w:p>
  </w:footnote>
  <w:footnote w:type="continuationNotice" w:id="1">
    <w:p w14:paraId="544F9476" w14:textId="77777777" w:rsidR="007D3E52" w:rsidRDefault="007D3E5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082DD" w14:textId="77777777" w:rsidR="00DC0E86" w:rsidRDefault="00DC0E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DC0E86" w:rsidRPr="00982516" w14:paraId="36FCE5FB" w14:textId="77777777" w:rsidTr="00977499">
      <w:trPr>
        <w:trHeight w:val="454"/>
      </w:trPr>
      <w:tc>
        <w:tcPr>
          <w:tcW w:w="3366" w:type="dxa"/>
          <w:vMerge w:val="restart"/>
          <w:vAlign w:val="center"/>
        </w:tcPr>
        <w:p w14:paraId="049F35D1" w14:textId="77777777" w:rsidR="00DC0E86" w:rsidRPr="00786FD4" w:rsidRDefault="00DC0E86" w:rsidP="00977499">
          <w:pPr>
            <w:pStyle w:val="Header"/>
            <w:spacing w:before="0"/>
            <w:rPr>
              <w:rFonts w:cs="Arial"/>
            </w:rPr>
          </w:pPr>
          <w:r>
            <w:rPr>
              <w:rFonts w:cs="Arial"/>
              <w:noProof/>
              <w:lang w:val="en-SG" w:eastAsia="zh-CN"/>
            </w:rPr>
            <w:drawing>
              <wp:inline distT="0" distB="0" distL="0" distR="0" wp14:anchorId="387893A3" wp14:editId="04C49C13">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702" w:type="dxa"/>
          <w:gridSpan w:val="2"/>
          <w:vAlign w:val="center"/>
        </w:tcPr>
        <w:p w14:paraId="6AE03923" w14:textId="77777777" w:rsidR="00DC0E86" w:rsidRPr="00B575CC" w:rsidRDefault="00DC0E86" w:rsidP="00977499">
          <w:pPr>
            <w:pStyle w:val="Header"/>
            <w:tabs>
              <w:tab w:val="left" w:pos="7235"/>
            </w:tabs>
            <w:spacing w:before="0"/>
            <w:jc w:val="right"/>
            <w:rPr>
              <w:rFonts w:cs="Arial"/>
              <w:b/>
              <w:lang w:val="en-GB"/>
            </w:rPr>
          </w:pPr>
          <w:r w:rsidRPr="00B575CC">
            <w:rPr>
              <w:rFonts w:cs="Arial"/>
              <w:b/>
              <w:lang w:val="en-GB"/>
            </w:rPr>
            <w:t>FORM</w:t>
          </w:r>
        </w:p>
      </w:tc>
    </w:tr>
    <w:tr w:rsidR="00DC0E86" w14:paraId="1F32BB5E" w14:textId="77777777" w:rsidTr="00977499">
      <w:trPr>
        <w:trHeight w:val="567"/>
      </w:trPr>
      <w:tc>
        <w:tcPr>
          <w:tcW w:w="3366" w:type="dxa"/>
          <w:vMerge/>
        </w:tcPr>
        <w:p w14:paraId="1F0FA82D" w14:textId="77777777" w:rsidR="00DC0E86" w:rsidRPr="00786FD4" w:rsidRDefault="00DC0E86" w:rsidP="00977499">
          <w:pPr>
            <w:pStyle w:val="Header"/>
            <w:rPr>
              <w:rFonts w:cs="Arial"/>
            </w:rPr>
          </w:pPr>
        </w:p>
      </w:tc>
      <w:tc>
        <w:tcPr>
          <w:tcW w:w="7702" w:type="dxa"/>
          <w:gridSpan w:val="2"/>
          <w:vAlign w:val="center"/>
        </w:tcPr>
        <w:p w14:paraId="36B37F98" w14:textId="66260065" w:rsidR="00DC0E86" w:rsidRPr="00786FD4" w:rsidRDefault="00DC0E86" w:rsidP="00977499">
          <w:pPr>
            <w:pStyle w:val="Header"/>
            <w:spacing w:after="120"/>
            <w:rPr>
              <w:rFonts w:cs="Arial"/>
              <w:b/>
              <w:lang w:val="en-GB"/>
            </w:rPr>
          </w:pPr>
          <w:r w:rsidRPr="00786FD4">
            <w:rPr>
              <w:rFonts w:cs="Arial"/>
              <w:b/>
              <w:lang w:val="en-GB"/>
            </w:rPr>
            <w:t xml:space="preserve">Title:  </w:t>
          </w:r>
          <w:r>
            <w:rPr>
              <w:rFonts w:cs="Arial"/>
              <w:b/>
              <w:sz w:val="24"/>
              <w:szCs w:val="24"/>
              <w:lang w:val="en-GB"/>
            </w:rPr>
            <w:t>Audit Nonconformity Report</w:t>
          </w:r>
        </w:p>
      </w:tc>
    </w:tr>
    <w:tr w:rsidR="00DC0E86" w:rsidRPr="00A765C0" w14:paraId="7629B102" w14:textId="77777777" w:rsidTr="00977499">
      <w:trPr>
        <w:trHeight w:val="454"/>
      </w:trPr>
      <w:tc>
        <w:tcPr>
          <w:tcW w:w="3366" w:type="dxa"/>
          <w:tcBorders>
            <w:bottom w:val="single" w:sz="4" w:space="0" w:color="auto"/>
          </w:tcBorders>
        </w:tcPr>
        <w:p w14:paraId="784AD41F" w14:textId="1011DB0F" w:rsidR="00DC0E86" w:rsidRPr="00DC3AD7" w:rsidRDefault="00DC0E86" w:rsidP="00977499">
          <w:pPr>
            <w:pStyle w:val="Header"/>
            <w:spacing w:before="240" w:after="120"/>
            <w:ind w:right="-646"/>
            <w:rPr>
              <w:rFonts w:cs="Arial"/>
              <w:lang w:val="en-GB"/>
            </w:rPr>
          </w:pPr>
          <w:r w:rsidRPr="00DC3AD7">
            <w:rPr>
              <w:rFonts w:cs="Arial"/>
              <w:lang w:val="en-GB"/>
            </w:rPr>
            <w:t xml:space="preserve">Document No: </w:t>
          </w:r>
          <w:r w:rsidRPr="00832564">
            <w:rPr>
              <w:rFonts w:cs="Arial"/>
              <w:lang w:val="en-GB"/>
            </w:rPr>
            <w:t>730005840</w:t>
          </w:r>
        </w:p>
      </w:tc>
      <w:tc>
        <w:tcPr>
          <w:tcW w:w="5498" w:type="dxa"/>
          <w:tcBorders>
            <w:bottom w:val="single" w:sz="4" w:space="0" w:color="auto"/>
          </w:tcBorders>
        </w:tcPr>
        <w:p w14:paraId="69B89455" w14:textId="08BB6539" w:rsidR="00DC0E86" w:rsidRPr="00B575CC" w:rsidRDefault="00DC0E86" w:rsidP="00977499">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3</w:t>
          </w:r>
        </w:p>
      </w:tc>
      <w:tc>
        <w:tcPr>
          <w:tcW w:w="2204" w:type="dxa"/>
          <w:tcBorders>
            <w:bottom w:val="single" w:sz="4" w:space="0" w:color="auto"/>
          </w:tcBorders>
        </w:tcPr>
        <w:p w14:paraId="691F7072" w14:textId="08DF8AA2" w:rsidR="00DC0E86" w:rsidRPr="00786FD4" w:rsidRDefault="00DC0E86" w:rsidP="00977499">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1</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C216AC">
            <w:rPr>
              <w:rFonts w:cs="Arial"/>
              <w:noProof/>
            </w:rPr>
            <w:t>3</w:t>
          </w:r>
          <w:r>
            <w:rPr>
              <w:rFonts w:cs="Arial"/>
              <w:noProof/>
            </w:rPr>
            <w:fldChar w:fldCharType="end"/>
          </w:r>
          <w:r w:rsidRPr="00786FD4">
            <w:rPr>
              <w:rFonts w:cs="Arial"/>
            </w:rPr>
            <w:t xml:space="preserve">   </w:t>
          </w:r>
        </w:p>
      </w:tc>
    </w:tr>
  </w:tbl>
  <w:sdt>
    <w:sdtPr>
      <w:id w:val="1513873251"/>
      <w:docPartObj>
        <w:docPartGallery w:val="Watermarks"/>
        <w:docPartUnique/>
      </w:docPartObj>
    </w:sdtPr>
    <w:sdtEndPr/>
    <w:sdtContent>
      <w:p w14:paraId="40B0201A" w14:textId="7BE8CD6E" w:rsidR="00DC0E86" w:rsidRPr="00A5000D" w:rsidRDefault="00C216AC" w:rsidP="00551D81">
        <w:pPr>
          <w:pStyle w:val="Header"/>
          <w:spacing w:before="0"/>
        </w:pPr>
        <w:r>
          <w:rPr>
            <w:noProof/>
          </w:rPr>
          <w:pict w14:anchorId="0CEF61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80F4C" w14:textId="77777777" w:rsidR="00DC0E86" w:rsidRDefault="00DC0E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9"/>
  </w:num>
  <w:num w:numId="4">
    <w:abstractNumId w:val="4"/>
  </w:num>
  <w:num w:numId="5">
    <w:abstractNumId w:val="8"/>
  </w:num>
  <w:num w:numId="6">
    <w:abstractNumId w:val="3"/>
  </w:num>
  <w:num w:numId="7">
    <w:abstractNumId w:val="2"/>
  </w:num>
  <w:num w:numId="8">
    <w:abstractNumId w:val="10"/>
  </w:num>
  <w:num w:numId="9">
    <w:abstractNumId w:val="7"/>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cumentProtection w:edit="forms" w:enforcement="1"/>
  <w:defaultTabStop w:val="720"/>
  <w:drawingGridHorizontalSpacing w:val="100"/>
  <w:displayHorizontalDrawingGridEvery w:val="2"/>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D"/>
    <w:rsid w:val="000009CB"/>
    <w:rsid w:val="00001BDA"/>
    <w:rsid w:val="0000335E"/>
    <w:rsid w:val="0000494B"/>
    <w:rsid w:val="00005384"/>
    <w:rsid w:val="000168C7"/>
    <w:rsid w:val="00017182"/>
    <w:rsid w:val="0002155F"/>
    <w:rsid w:val="00030AED"/>
    <w:rsid w:val="00031ABB"/>
    <w:rsid w:val="00032877"/>
    <w:rsid w:val="00037E56"/>
    <w:rsid w:val="00043300"/>
    <w:rsid w:val="000521FD"/>
    <w:rsid w:val="000626C5"/>
    <w:rsid w:val="00065747"/>
    <w:rsid w:val="0007490C"/>
    <w:rsid w:val="0008030B"/>
    <w:rsid w:val="0008609F"/>
    <w:rsid w:val="0009347C"/>
    <w:rsid w:val="0009363A"/>
    <w:rsid w:val="00093EAB"/>
    <w:rsid w:val="000A176E"/>
    <w:rsid w:val="000A29A6"/>
    <w:rsid w:val="000A38A2"/>
    <w:rsid w:val="000A568F"/>
    <w:rsid w:val="000B1C84"/>
    <w:rsid w:val="000B221F"/>
    <w:rsid w:val="000B3355"/>
    <w:rsid w:val="000B48D5"/>
    <w:rsid w:val="000C35BA"/>
    <w:rsid w:val="000C6DF1"/>
    <w:rsid w:val="000D2578"/>
    <w:rsid w:val="000E2DB6"/>
    <w:rsid w:val="000E602D"/>
    <w:rsid w:val="000F2C33"/>
    <w:rsid w:val="000F5AE0"/>
    <w:rsid w:val="000F7442"/>
    <w:rsid w:val="001007D3"/>
    <w:rsid w:val="001037BE"/>
    <w:rsid w:val="00111266"/>
    <w:rsid w:val="00117126"/>
    <w:rsid w:val="001276E5"/>
    <w:rsid w:val="001322E4"/>
    <w:rsid w:val="001325FE"/>
    <w:rsid w:val="00132BCF"/>
    <w:rsid w:val="00132C72"/>
    <w:rsid w:val="001338C2"/>
    <w:rsid w:val="001360F5"/>
    <w:rsid w:val="00136F9F"/>
    <w:rsid w:val="001372FE"/>
    <w:rsid w:val="00140FE6"/>
    <w:rsid w:val="00144941"/>
    <w:rsid w:val="001475EE"/>
    <w:rsid w:val="00151B6A"/>
    <w:rsid w:val="00152C24"/>
    <w:rsid w:val="001549E9"/>
    <w:rsid w:val="00155974"/>
    <w:rsid w:val="00160281"/>
    <w:rsid w:val="001603CA"/>
    <w:rsid w:val="0016073E"/>
    <w:rsid w:val="00163670"/>
    <w:rsid w:val="00165C40"/>
    <w:rsid w:val="0016644B"/>
    <w:rsid w:val="00166BC0"/>
    <w:rsid w:val="00171F82"/>
    <w:rsid w:val="001720D3"/>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309B"/>
    <w:rsid w:val="001B67DA"/>
    <w:rsid w:val="001C14D1"/>
    <w:rsid w:val="001C1A39"/>
    <w:rsid w:val="001C6273"/>
    <w:rsid w:val="001D3170"/>
    <w:rsid w:val="001D55E7"/>
    <w:rsid w:val="001D6E9D"/>
    <w:rsid w:val="001E13F7"/>
    <w:rsid w:val="001E3946"/>
    <w:rsid w:val="001E3EF3"/>
    <w:rsid w:val="001F012C"/>
    <w:rsid w:val="001F0B82"/>
    <w:rsid w:val="001F3CE8"/>
    <w:rsid w:val="001F6477"/>
    <w:rsid w:val="00202B34"/>
    <w:rsid w:val="00206058"/>
    <w:rsid w:val="00206773"/>
    <w:rsid w:val="0021094B"/>
    <w:rsid w:val="002109CE"/>
    <w:rsid w:val="00210D29"/>
    <w:rsid w:val="0022300C"/>
    <w:rsid w:val="002244BB"/>
    <w:rsid w:val="002278B6"/>
    <w:rsid w:val="0023023C"/>
    <w:rsid w:val="002317FB"/>
    <w:rsid w:val="00231F38"/>
    <w:rsid w:val="0023305D"/>
    <w:rsid w:val="0023521E"/>
    <w:rsid w:val="00236AE4"/>
    <w:rsid w:val="00242587"/>
    <w:rsid w:val="0024495A"/>
    <w:rsid w:val="00247065"/>
    <w:rsid w:val="0024794B"/>
    <w:rsid w:val="0025288F"/>
    <w:rsid w:val="002538D4"/>
    <w:rsid w:val="00257C7E"/>
    <w:rsid w:val="0026378A"/>
    <w:rsid w:val="002652A7"/>
    <w:rsid w:val="00270A61"/>
    <w:rsid w:val="00270B4F"/>
    <w:rsid w:val="00272B0F"/>
    <w:rsid w:val="00273B7A"/>
    <w:rsid w:val="00276E1D"/>
    <w:rsid w:val="00280903"/>
    <w:rsid w:val="002817E8"/>
    <w:rsid w:val="00286437"/>
    <w:rsid w:val="00290752"/>
    <w:rsid w:val="002919D4"/>
    <w:rsid w:val="002A2B6D"/>
    <w:rsid w:val="002A2DBB"/>
    <w:rsid w:val="002A411D"/>
    <w:rsid w:val="002B0401"/>
    <w:rsid w:val="002B0576"/>
    <w:rsid w:val="002B3A42"/>
    <w:rsid w:val="002B5D6E"/>
    <w:rsid w:val="002C1640"/>
    <w:rsid w:val="002C3C50"/>
    <w:rsid w:val="002D5264"/>
    <w:rsid w:val="002D7950"/>
    <w:rsid w:val="002D7B90"/>
    <w:rsid w:val="002E21FF"/>
    <w:rsid w:val="002E4190"/>
    <w:rsid w:val="002E44EB"/>
    <w:rsid w:val="002E6900"/>
    <w:rsid w:val="002E7818"/>
    <w:rsid w:val="002F14CA"/>
    <w:rsid w:val="002F1558"/>
    <w:rsid w:val="002F3D84"/>
    <w:rsid w:val="00300194"/>
    <w:rsid w:val="0030051A"/>
    <w:rsid w:val="0030186D"/>
    <w:rsid w:val="003031DF"/>
    <w:rsid w:val="00304E9B"/>
    <w:rsid w:val="0030639F"/>
    <w:rsid w:val="003218AC"/>
    <w:rsid w:val="00323863"/>
    <w:rsid w:val="0032448B"/>
    <w:rsid w:val="00326B75"/>
    <w:rsid w:val="003315B4"/>
    <w:rsid w:val="00335AD5"/>
    <w:rsid w:val="0034304C"/>
    <w:rsid w:val="00344140"/>
    <w:rsid w:val="00346F50"/>
    <w:rsid w:val="00353203"/>
    <w:rsid w:val="0035510E"/>
    <w:rsid w:val="00355821"/>
    <w:rsid w:val="00362E4C"/>
    <w:rsid w:val="00362FF9"/>
    <w:rsid w:val="00372CC7"/>
    <w:rsid w:val="003767CA"/>
    <w:rsid w:val="00383214"/>
    <w:rsid w:val="00383A06"/>
    <w:rsid w:val="00386FF5"/>
    <w:rsid w:val="00390D50"/>
    <w:rsid w:val="0039349A"/>
    <w:rsid w:val="003A0BDA"/>
    <w:rsid w:val="003A1E27"/>
    <w:rsid w:val="003A2680"/>
    <w:rsid w:val="003A2983"/>
    <w:rsid w:val="003A29E0"/>
    <w:rsid w:val="003A2AB4"/>
    <w:rsid w:val="003A72BC"/>
    <w:rsid w:val="003B135F"/>
    <w:rsid w:val="003B24AD"/>
    <w:rsid w:val="003B6ACD"/>
    <w:rsid w:val="003B768A"/>
    <w:rsid w:val="003B79D0"/>
    <w:rsid w:val="003C4A92"/>
    <w:rsid w:val="003C56CD"/>
    <w:rsid w:val="003D3B08"/>
    <w:rsid w:val="003E4EA3"/>
    <w:rsid w:val="003E5355"/>
    <w:rsid w:val="003E5E60"/>
    <w:rsid w:val="003F27C9"/>
    <w:rsid w:val="003F2F5B"/>
    <w:rsid w:val="003F41F2"/>
    <w:rsid w:val="003F5609"/>
    <w:rsid w:val="00404F13"/>
    <w:rsid w:val="004064DC"/>
    <w:rsid w:val="00410512"/>
    <w:rsid w:val="00411A96"/>
    <w:rsid w:val="004130E5"/>
    <w:rsid w:val="004159D7"/>
    <w:rsid w:val="00416C46"/>
    <w:rsid w:val="00417006"/>
    <w:rsid w:val="00420559"/>
    <w:rsid w:val="0042084E"/>
    <w:rsid w:val="00422847"/>
    <w:rsid w:val="00426226"/>
    <w:rsid w:val="0042725E"/>
    <w:rsid w:val="00433130"/>
    <w:rsid w:val="00433A1D"/>
    <w:rsid w:val="00435093"/>
    <w:rsid w:val="00441AA1"/>
    <w:rsid w:val="00443953"/>
    <w:rsid w:val="0044776A"/>
    <w:rsid w:val="00450F93"/>
    <w:rsid w:val="00455BC5"/>
    <w:rsid w:val="00462AEF"/>
    <w:rsid w:val="004638F4"/>
    <w:rsid w:val="00466FA0"/>
    <w:rsid w:val="004716EA"/>
    <w:rsid w:val="00472179"/>
    <w:rsid w:val="004741B7"/>
    <w:rsid w:val="00481837"/>
    <w:rsid w:val="00484F8E"/>
    <w:rsid w:val="00484FB4"/>
    <w:rsid w:val="00485BF0"/>
    <w:rsid w:val="00492BF5"/>
    <w:rsid w:val="004963EC"/>
    <w:rsid w:val="00496A5E"/>
    <w:rsid w:val="004976C3"/>
    <w:rsid w:val="004A1029"/>
    <w:rsid w:val="004A47F6"/>
    <w:rsid w:val="004A53CB"/>
    <w:rsid w:val="004B04C9"/>
    <w:rsid w:val="004B1825"/>
    <w:rsid w:val="004B4CF8"/>
    <w:rsid w:val="004B6612"/>
    <w:rsid w:val="004C4568"/>
    <w:rsid w:val="004D3634"/>
    <w:rsid w:val="004D709D"/>
    <w:rsid w:val="004D796F"/>
    <w:rsid w:val="004D7E7A"/>
    <w:rsid w:val="004E12AA"/>
    <w:rsid w:val="004E6FE1"/>
    <w:rsid w:val="004E7E6D"/>
    <w:rsid w:val="004F3271"/>
    <w:rsid w:val="0050198A"/>
    <w:rsid w:val="005049D0"/>
    <w:rsid w:val="00511749"/>
    <w:rsid w:val="0051435D"/>
    <w:rsid w:val="00515E6E"/>
    <w:rsid w:val="005175AF"/>
    <w:rsid w:val="00524929"/>
    <w:rsid w:val="0052780B"/>
    <w:rsid w:val="005302DE"/>
    <w:rsid w:val="00531280"/>
    <w:rsid w:val="00531827"/>
    <w:rsid w:val="005329E8"/>
    <w:rsid w:val="00533EAD"/>
    <w:rsid w:val="00535D21"/>
    <w:rsid w:val="00541C3C"/>
    <w:rsid w:val="00543B32"/>
    <w:rsid w:val="00550940"/>
    <w:rsid w:val="00550CA3"/>
    <w:rsid w:val="0055134A"/>
    <w:rsid w:val="00551D81"/>
    <w:rsid w:val="00553C98"/>
    <w:rsid w:val="005652CB"/>
    <w:rsid w:val="00570CE8"/>
    <w:rsid w:val="00574EA8"/>
    <w:rsid w:val="00581D9C"/>
    <w:rsid w:val="00581DB8"/>
    <w:rsid w:val="005825CE"/>
    <w:rsid w:val="00583EF0"/>
    <w:rsid w:val="00583F4D"/>
    <w:rsid w:val="005861F8"/>
    <w:rsid w:val="00586D63"/>
    <w:rsid w:val="005875E4"/>
    <w:rsid w:val="005A3FC6"/>
    <w:rsid w:val="005A72C3"/>
    <w:rsid w:val="005A75AE"/>
    <w:rsid w:val="005A7737"/>
    <w:rsid w:val="005B51D3"/>
    <w:rsid w:val="005B703B"/>
    <w:rsid w:val="005B7F50"/>
    <w:rsid w:val="005C2238"/>
    <w:rsid w:val="005C2C60"/>
    <w:rsid w:val="005C4635"/>
    <w:rsid w:val="005D7EC4"/>
    <w:rsid w:val="005E0E3C"/>
    <w:rsid w:val="005E2B62"/>
    <w:rsid w:val="005E3288"/>
    <w:rsid w:val="005E478E"/>
    <w:rsid w:val="005E5F89"/>
    <w:rsid w:val="005E6D86"/>
    <w:rsid w:val="005F1024"/>
    <w:rsid w:val="005F67B5"/>
    <w:rsid w:val="005F6A82"/>
    <w:rsid w:val="0060098B"/>
    <w:rsid w:val="00602E9D"/>
    <w:rsid w:val="00604666"/>
    <w:rsid w:val="00612753"/>
    <w:rsid w:val="00621EA1"/>
    <w:rsid w:val="00633FF6"/>
    <w:rsid w:val="006400AA"/>
    <w:rsid w:val="00640D37"/>
    <w:rsid w:val="0064113E"/>
    <w:rsid w:val="006428CE"/>
    <w:rsid w:val="00643DA2"/>
    <w:rsid w:val="00645917"/>
    <w:rsid w:val="0064625B"/>
    <w:rsid w:val="006476F3"/>
    <w:rsid w:val="00651258"/>
    <w:rsid w:val="00651AFE"/>
    <w:rsid w:val="00653F8E"/>
    <w:rsid w:val="0066286F"/>
    <w:rsid w:val="00667DEC"/>
    <w:rsid w:val="006706E4"/>
    <w:rsid w:val="00671876"/>
    <w:rsid w:val="00674753"/>
    <w:rsid w:val="00683EB2"/>
    <w:rsid w:val="00684307"/>
    <w:rsid w:val="0068697B"/>
    <w:rsid w:val="00686CAB"/>
    <w:rsid w:val="00697FA8"/>
    <w:rsid w:val="006A3C38"/>
    <w:rsid w:val="006B4210"/>
    <w:rsid w:val="006C0411"/>
    <w:rsid w:val="006D24FC"/>
    <w:rsid w:val="006D40AA"/>
    <w:rsid w:val="006D6263"/>
    <w:rsid w:val="006D688B"/>
    <w:rsid w:val="006D791C"/>
    <w:rsid w:val="006E3A80"/>
    <w:rsid w:val="006E5F0C"/>
    <w:rsid w:val="006E711C"/>
    <w:rsid w:val="006F2F70"/>
    <w:rsid w:val="006F4455"/>
    <w:rsid w:val="006F4C40"/>
    <w:rsid w:val="006F7847"/>
    <w:rsid w:val="007006C7"/>
    <w:rsid w:val="0070304B"/>
    <w:rsid w:val="007064B7"/>
    <w:rsid w:val="00707289"/>
    <w:rsid w:val="00711253"/>
    <w:rsid w:val="007116FE"/>
    <w:rsid w:val="00711971"/>
    <w:rsid w:val="007161C6"/>
    <w:rsid w:val="007168FE"/>
    <w:rsid w:val="0071692C"/>
    <w:rsid w:val="007206B6"/>
    <w:rsid w:val="00720ED6"/>
    <w:rsid w:val="007234DC"/>
    <w:rsid w:val="007236F3"/>
    <w:rsid w:val="00730368"/>
    <w:rsid w:val="00735488"/>
    <w:rsid w:val="00740D54"/>
    <w:rsid w:val="00746191"/>
    <w:rsid w:val="00746EDC"/>
    <w:rsid w:val="007470D5"/>
    <w:rsid w:val="007472C5"/>
    <w:rsid w:val="00747536"/>
    <w:rsid w:val="00750B5A"/>
    <w:rsid w:val="0075148E"/>
    <w:rsid w:val="0077223B"/>
    <w:rsid w:val="00773D75"/>
    <w:rsid w:val="007743ED"/>
    <w:rsid w:val="00780FCF"/>
    <w:rsid w:val="00786FD4"/>
    <w:rsid w:val="0079661A"/>
    <w:rsid w:val="007A1EB4"/>
    <w:rsid w:val="007A49D2"/>
    <w:rsid w:val="007A6CD6"/>
    <w:rsid w:val="007A7C02"/>
    <w:rsid w:val="007B0BD8"/>
    <w:rsid w:val="007B17FA"/>
    <w:rsid w:val="007B40DE"/>
    <w:rsid w:val="007B5697"/>
    <w:rsid w:val="007C368C"/>
    <w:rsid w:val="007C4A88"/>
    <w:rsid w:val="007C6F58"/>
    <w:rsid w:val="007C7976"/>
    <w:rsid w:val="007C7BBC"/>
    <w:rsid w:val="007D0449"/>
    <w:rsid w:val="007D050C"/>
    <w:rsid w:val="007D1603"/>
    <w:rsid w:val="007D3E52"/>
    <w:rsid w:val="007E07CB"/>
    <w:rsid w:val="007E1D87"/>
    <w:rsid w:val="007E2814"/>
    <w:rsid w:val="007E2A42"/>
    <w:rsid w:val="007E4BD7"/>
    <w:rsid w:val="007E650A"/>
    <w:rsid w:val="007E7B27"/>
    <w:rsid w:val="007F7121"/>
    <w:rsid w:val="008006B9"/>
    <w:rsid w:val="00801A5F"/>
    <w:rsid w:val="00802746"/>
    <w:rsid w:val="00803718"/>
    <w:rsid w:val="00805D30"/>
    <w:rsid w:val="00811D8D"/>
    <w:rsid w:val="00814752"/>
    <w:rsid w:val="00814A73"/>
    <w:rsid w:val="00816D66"/>
    <w:rsid w:val="00820221"/>
    <w:rsid w:val="008227EE"/>
    <w:rsid w:val="00824F22"/>
    <w:rsid w:val="0082565D"/>
    <w:rsid w:val="00825CD3"/>
    <w:rsid w:val="008303FA"/>
    <w:rsid w:val="00832A70"/>
    <w:rsid w:val="0083309E"/>
    <w:rsid w:val="00834FBC"/>
    <w:rsid w:val="00835220"/>
    <w:rsid w:val="00837074"/>
    <w:rsid w:val="008404E6"/>
    <w:rsid w:val="00843A4D"/>
    <w:rsid w:val="00844786"/>
    <w:rsid w:val="008464E8"/>
    <w:rsid w:val="0085075A"/>
    <w:rsid w:val="00852CB5"/>
    <w:rsid w:val="00854B10"/>
    <w:rsid w:val="00860C6F"/>
    <w:rsid w:val="00863457"/>
    <w:rsid w:val="00864131"/>
    <w:rsid w:val="00865A4A"/>
    <w:rsid w:val="00865A8B"/>
    <w:rsid w:val="0087378D"/>
    <w:rsid w:val="008742F8"/>
    <w:rsid w:val="008753D8"/>
    <w:rsid w:val="00883188"/>
    <w:rsid w:val="00886597"/>
    <w:rsid w:val="00887AA0"/>
    <w:rsid w:val="00890C7D"/>
    <w:rsid w:val="00897DF3"/>
    <w:rsid w:val="008A1EE8"/>
    <w:rsid w:val="008A24CC"/>
    <w:rsid w:val="008A4265"/>
    <w:rsid w:val="008A4B0C"/>
    <w:rsid w:val="008A66D9"/>
    <w:rsid w:val="008A786A"/>
    <w:rsid w:val="008B02EC"/>
    <w:rsid w:val="008B13B9"/>
    <w:rsid w:val="008B3433"/>
    <w:rsid w:val="008B6CE5"/>
    <w:rsid w:val="008C1A20"/>
    <w:rsid w:val="008C5525"/>
    <w:rsid w:val="008C5878"/>
    <w:rsid w:val="008D2547"/>
    <w:rsid w:val="008D3E3F"/>
    <w:rsid w:val="008D537A"/>
    <w:rsid w:val="008D5428"/>
    <w:rsid w:val="008D795E"/>
    <w:rsid w:val="008E1B3A"/>
    <w:rsid w:val="008E3ACE"/>
    <w:rsid w:val="008E6580"/>
    <w:rsid w:val="008E784B"/>
    <w:rsid w:val="008F2D35"/>
    <w:rsid w:val="008F7A88"/>
    <w:rsid w:val="008F7F77"/>
    <w:rsid w:val="00901205"/>
    <w:rsid w:val="00901B58"/>
    <w:rsid w:val="0090548B"/>
    <w:rsid w:val="00914CBD"/>
    <w:rsid w:val="0091546B"/>
    <w:rsid w:val="00916C4F"/>
    <w:rsid w:val="00933162"/>
    <w:rsid w:val="009339E7"/>
    <w:rsid w:val="00933F64"/>
    <w:rsid w:val="0093514F"/>
    <w:rsid w:val="0093525C"/>
    <w:rsid w:val="00935C1F"/>
    <w:rsid w:val="00940FE9"/>
    <w:rsid w:val="0094144B"/>
    <w:rsid w:val="00942AC4"/>
    <w:rsid w:val="0094500F"/>
    <w:rsid w:val="0095015C"/>
    <w:rsid w:val="00961A06"/>
    <w:rsid w:val="009643E6"/>
    <w:rsid w:val="00964E01"/>
    <w:rsid w:val="00972251"/>
    <w:rsid w:val="00977499"/>
    <w:rsid w:val="00982516"/>
    <w:rsid w:val="009844A7"/>
    <w:rsid w:val="00991F27"/>
    <w:rsid w:val="00992F61"/>
    <w:rsid w:val="009A1C37"/>
    <w:rsid w:val="009A47B9"/>
    <w:rsid w:val="009B2631"/>
    <w:rsid w:val="009B344D"/>
    <w:rsid w:val="009B40FA"/>
    <w:rsid w:val="009B65EF"/>
    <w:rsid w:val="009C2F09"/>
    <w:rsid w:val="009C3484"/>
    <w:rsid w:val="009C438C"/>
    <w:rsid w:val="009C7F7B"/>
    <w:rsid w:val="009E1C66"/>
    <w:rsid w:val="009E205F"/>
    <w:rsid w:val="009E3E6F"/>
    <w:rsid w:val="009E416B"/>
    <w:rsid w:val="009E7872"/>
    <w:rsid w:val="009F275F"/>
    <w:rsid w:val="009F2B01"/>
    <w:rsid w:val="00A04A5A"/>
    <w:rsid w:val="00A14C14"/>
    <w:rsid w:val="00A14D0E"/>
    <w:rsid w:val="00A17EAA"/>
    <w:rsid w:val="00A20EBD"/>
    <w:rsid w:val="00A217D8"/>
    <w:rsid w:val="00A21DE5"/>
    <w:rsid w:val="00A21F89"/>
    <w:rsid w:val="00A23B98"/>
    <w:rsid w:val="00A23C36"/>
    <w:rsid w:val="00A309B3"/>
    <w:rsid w:val="00A3144B"/>
    <w:rsid w:val="00A34D84"/>
    <w:rsid w:val="00A35921"/>
    <w:rsid w:val="00A4158D"/>
    <w:rsid w:val="00A41903"/>
    <w:rsid w:val="00A5000D"/>
    <w:rsid w:val="00A5110F"/>
    <w:rsid w:val="00A5271D"/>
    <w:rsid w:val="00A54CE0"/>
    <w:rsid w:val="00A571BA"/>
    <w:rsid w:val="00A623E6"/>
    <w:rsid w:val="00A644A4"/>
    <w:rsid w:val="00A66A51"/>
    <w:rsid w:val="00A67245"/>
    <w:rsid w:val="00A67BA9"/>
    <w:rsid w:val="00A7172B"/>
    <w:rsid w:val="00A74C96"/>
    <w:rsid w:val="00A77198"/>
    <w:rsid w:val="00A83E1A"/>
    <w:rsid w:val="00A90A75"/>
    <w:rsid w:val="00A93BFF"/>
    <w:rsid w:val="00A94DA2"/>
    <w:rsid w:val="00A958EC"/>
    <w:rsid w:val="00A959E2"/>
    <w:rsid w:val="00AA3E26"/>
    <w:rsid w:val="00AA561E"/>
    <w:rsid w:val="00AA7620"/>
    <w:rsid w:val="00AB0F66"/>
    <w:rsid w:val="00AB7E30"/>
    <w:rsid w:val="00AC118B"/>
    <w:rsid w:val="00AC3040"/>
    <w:rsid w:val="00AC38C6"/>
    <w:rsid w:val="00AC76F3"/>
    <w:rsid w:val="00AD0419"/>
    <w:rsid w:val="00AD2BEA"/>
    <w:rsid w:val="00AE3CD6"/>
    <w:rsid w:val="00AE4C0D"/>
    <w:rsid w:val="00AF2654"/>
    <w:rsid w:val="00B00FCB"/>
    <w:rsid w:val="00B015F7"/>
    <w:rsid w:val="00B04BAF"/>
    <w:rsid w:val="00B06A22"/>
    <w:rsid w:val="00B07019"/>
    <w:rsid w:val="00B07F59"/>
    <w:rsid w:val="00B2155B"/>
    <w:rsid w:val="00B23943"/>
    <w:rsid w:val="00B25370"/>
    <w:rsid w:val="00B270FC"/>
    <w:rsid w:val="00B300DD"/>
    <w:rsid w:val="00B33B42"/>
    <w:rsid w:val="00B37072"/>
    <w:rsid w:val="00B37E4A"/>
    <w:rsid w:val="00B43CE1"/>
    <w:rsid w:val="00B451AF"/>
    <w:rsid w:val="00B54462"/>
    <w:rsid w:val="00B55693"/>
    <w:rsid w:val="00B55C8A"/>
    <w:rsid w:val="00B575CC"/>
    <w:rsid w:val="00B6039D"/>
    <w:rsid w:val="00B60534"/>
    <w:rsid w:val="00B619EA"/>
    <w:rsid w:val="00B636FA"/>
    <w:rsid w:val="00B65029"/>
    <w:rsid w:val="00B77D36"/>
    <w:rsid w:val="00B77E61"/>
    <w:rsid w:val="00B80551"/>
    <w:rsid w:val="00B81324"/>
    <w:rsid w:val="00B8375D"/>
    <w:rsid w:val="00B84CCA"/>
    <w:rsid w:val="00B97B7E"/>
    <w:rsid w:val="00B97C56"/>
    <w:rsid w:val="00BA09D8"/>
    <w:rsid w:val="00BA2769"/>
    <w:rsid w:val="00BA3B85"/>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3A65"/>
    <w:rsid w:val="00C05367"/>
    <w:rsid w:val="00C11678"/>
    <w:rsid w:val="00C15088"/>
    <w:rsid w:val="00C15D4D"/>
    <w:rsid w:val="00C17429"/>
    <w:rsid w:val="00C216AC"/>
    <w:rsid w:val="00C22327"/>
    <w:rsid w:val="00C2765C"/>
    <w:rsid w:val="00C30C65"/>
    <w:rsid w:val="00C333AA"/>
    <w:rsid w:val="00C34F10"/>
    <w:rsid w:val="00C35BEA"/>
    <w:rsid w:val="00C378F6"/>
    <w:rsid w:val="00C40184"/>
    <w:rsid w:val="00C4637B"/>
    <w:rsid w:val="00C47EA3"/>
    <w:rsid w:val="00C52D1D"/>
    <w:rsid w:val="00C54A34"/>
    <w:rsid w:val="00C54AE4"/>
    <w:rsid w:val="00C55088"/>
    <w:rsid w:val="00C61C85"/>
    <w:rsid w:val="00C64AC7"/>
    <w:rsid w:val="00C653E1"/>
    <w:rsid w:val="00C67375"/>
    <w:rsid w:val="00C930ED"/>
    <w:rsid w:val="00C9507E"/>
    <w:rsid w:val="00C96BEA"/>
    <w:rsid w:val="00C973E2"/>
    <w:rsid w:val="00CA1D7C"/>
    <w:rsid w:val="00CA2C94"/>
    <w:rsid w:val="00CA654B"/>
    <w:rsid w:val="00CA69EA"/>
    <w:rsid w:val="00CB0313"/>
    <w:rsid w:val="00CB0581"/>
    <w:rsid w:val="00CB0582"/>
    <w:rsid w:val="00CB48EE"/>
    <w:rsid w:val="00CB5BE7"/>
    <w:rsid w:val="00CB6605"/>
    <w:rsid w:val="00CC37CA"/>
    <w:rsid w:val="00CC3E90"/>
    <w:rsid w:val="00CC74F4"/>
    <w:rsid w:val="00CC7B2D"/>
    <w:rsid w:val="00CD66D8"/>
    <w:rsid w:val="00CD6E84"/>
    <w:rsid w:val="00CE4BB3"/>
    <w:rsid w:val="00CE58C6"/>
    <w:rsid w:val="00CF1869"/>
    <w:rsid w:val="00CF3CF0"/>
    <w:rsid w:val="00CF79DA"/>
    <w:rsid w:val="00D018D9"/>
    <w:rsid w:val="00D04754"/>
    <w:rsid w:val="00D0578D"/>
    <w:rsid w:val="00D11712"/>
    <w:rsid w:val="00D148AD"/>
    <w:rsid w:val="00D14D5C"/>
    <w:rsid w:val="00D21801"/>
    <w:rsid w:val="00D261FB"/>
    <w:rsid w:val="00D34587"/>
    <w:rsid w:val="00D34D8F"/>
    <w:rsid w:val="00D410B3"/>
    <w:rsid w:val="00D45CA0"/>
    <w:rsid w:val="00D46120"/>
    <w:rsid w:val="00D467F0"/>
    <w:rsid w:val="00D54716"/>
    <w:rsid w:val="00D60BD3"/>
    <w:rsid w:val="00D6567A"/>
    <w:rsid w:val="00D7362E"/>
    <w:rsid w:val="00D73644"/>
    <w:rsid w:val="00D73D12"/>
    <w:rsid w:val="00D73D5E"/>
    <w:rsid w:val="00D80582"/>
    <w:rsid w:val="00D81318"/>
    <w:rsid w:val="00D86C82"/>
    <w:rsid w:val="00D872E3"/>
    <w:rsid w:val="00D87E6E"/>
    <w:rsid w:val="00D93251"/>
    <w:rsid w:val="00D95F2E"/>
    <w:rsid w:val="00D96D67"/>
    <w:rsid w:val="00DA0063"/>
    <w:rsid w:val="00DA24E3"/>
    <w:rsid w:val="00DA25CE"/>
    <w:rsid w:val="00DA311E"/>
    <w:rsid w:val="00DA397D"/>
    <w:rsid w:val="00DA5D1D"/>
    <w:rsid w:val="00DC0E86"/>
    <w:rsid w:val="00DC0EC8"/>
    <w:rsid w:val="00DC16AD"/>
    <w:rsid w:val="00DC3AD7"/>
    <w:rsid w:val="00DC781B"/>
    <w:rsid w:val="00DD1BB1"/>
    <w:rsid w:val="00DD2A7B"/>
    <w:rsid w:val="00DD3C3A"/>
    <w:rsid w:val="00DD4197"/>
    <w:rsid w:val="00DD6A74"/>
    <w:rsid w:val="00DD788F"/>
    <w:rsid w:val="00DE2232"/>
    <w:rsid w:val="00DE24FA"/>
    <w:rsid w:val="00DE461C"/>
    <w:rsid w:val="00DE5C1B"/>
    <w:rsid w:val="00E042AC"/>
    <w:rsid w:val="00E04C7E"/>
    <w:rsid w:val="00E06A29"/>
    <w:rsid w:val="00E244E4"/>
    <w:rsid w:val="00E250DC"/>
    <w:rsid w:val="00E259EC"/>
    <w:rsid w:val="00E332D0"/>
    <w:rsid w:val="00E42E0E"/>
    <w:rsid w:val="00E45352"/>
    <w:rsid w:val="00E479F1"/>
    <w:rsid w:val="00E52DB4"/>
    <w:rsid w:val="00E545BA"/>
    <w:rsid w:val="00E56E79"/>
    <w:rsid w:val="00E66515"/>
    <w:rsid w:val="00E74A27"/>
    <w:rsid w:val="00E87C76"/>
    <w:rsid w:val="00E92450"/>
    <w:rsid w:val="00E930A6"/>
    <w:rsid w:val="00E93F92"/>
    <w:rsid w:val="00EA0F30"/>
    <w:rsid w:val="00EA2F54"/>
    <w:rsid w:val="00EA5E7E"/>
    <w:rsid w:val="00EA66D2"/>
    <w:rsid w:val="00EA6BD7"/>
    <w:rsid w:val="00EB0234"/>
    <w:rsid w:val="00EB02FD"/>
    <w:rsid w:val="00EB571C"/>
    <w:rsid w:val="00EC07AD"/>
    <w:rsid w:val="00EC0A61"/>
    <w:rsid w:val="00EC13A4"/>
    <w:rsid w:val="00EC3058"/>
    <w:rsid w:val="00EC3725"/>
    <w:rsid w:val="00EC6212"/>
    <w:rsid w:val="00ED138C"/>
    <w:rsid w:val="00ED487E"/>
    <w:rsid w:val="00EE023F"/>
    <w:rsid w:val="00EE313D"/>
    <w:rsid w:val="00EE58CB"/>
    <w:rsid w:val="00EF2016"/>
    <w:rsid w:val="00EF3663"/>
    <w:rsid w:val="00F0095A"/>
    <w:rsid w:val="00F02295"/>
    <w:rsid w:val="00F05352"/>
    <w:rsid w:val="00F06779"/>
    <w:rsid w:val="00F07DA6"/>
    <w:rsid w:val="00F13973"/>
    <w:rsid w:val="00F148C0"/>
    <w:rsid w:val="00F1523B"/>
    <w:rsid w:val="00F24B1B"/>
    <w:rsid w:val="00F35763"/>
    <w:rsid w:val="00F37794"/>
    <w:rsid w:val="00F4110A"/>
    <w:rsid w:val="00F50484"/>
    <w:rsid w:val="00F520D7"/>
    <w:rsid w:val="00F54475"/>
    <w:rsid w:val="00F56968"/>
    <w:rsid w:val="00F611F3"/>
    <w:rsid w:val="00F67612"/>
    <w:rsid w:val="00F677AE"/>
    <w:rsid w:val="00F70BE4"/>
    <w:rsid w:val="00F72020"/>
    <w:rsid w:val="00F72331"/>
    <w:rsid w:val="00F764E0"/>
    <w:rsid w:val="00F76C93"/>
    <w:rsid w:val="00F80BD2"/>
    <w:rsid w:val="00F81BFC"/>
    <w:rsid w:val="00F84AF0"/>
    <w:rsid w:val="00F8509F"/>
    <w:rsid w:val="00F856D4"/>
    <w:rsid w:val="00F92654"/>
    <w:rsid w:val="00F935D5"/>
    <w:rsid w:val="00FA0DE6"/>
    <w:rsid w:val="00FA440B"/>
    <w:rsid w:val="00FB29EC"/>
    <w:rsid w:val="00FB2F41"/>
    <w:rsid w:val="00FB4578"/>
    <w:rsid w:val="00FB487A"/>
    <w:rsid w:val="00FB48B7"/>
    <w:rsid w:val="00FB500C"/>
    <w:rsid w:val="00FB7FC5"/>
    <w:rsid w:val="00FC1C7A"/>
    <w:rsid w:val="00FC691E"/>
    <w:rsid w:val="00FD43C3"/>
    <w:rsid w:val="00FE2C5C"/>
    <w:rsid w:val="00FE3371"/>
    <w:rsid w:val="00FE4A6B"/>
    <w:rsid w:val="00FE5410"/>
    <w:rsid w:val="00FF0C95"/>
    <w:rsid w:val="00FF4447"/>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433DED8"/>
  <w15:docId w15:val="{E9B99F59-302F-40E8-84C8-54CA817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SimSun"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SimSun"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SimSun"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SimSun" w:cs="Arial"/>
              <w:b/>
              <w:sz w:val="18"/>
              <w:szCs w:val="18"/>
              <w:lang w:val="en-GB" w:eastAsia="zh-CN"/>
            </w:rPr>
            <w:t xml:space="preserve">         </w:t>
          </w:r>
        </w:p>
      </w:docPartBody>
    </w:docPart>
    <w:docPart>
      <w:docPartPr>
        <w:name w:val="BBB4B996054F43FD99E6A37DFF52E248"/>
        <w:category>
          <w:name w:val="General"/>
          <w:gallery w:val="placeholder"/>
        </w:category>
        <w:types>
          <w:type w:val="bbPlcHdr"/>
        </w:types>
        <w:behaviors>
          <w:behavior w:val="content"/>
        </w:behaviors>
        <w:guid w:val="{1D6B00A7-1CAB-4172-A6D0-3D117125816D}"/>
      </w:docPartPr>
      <w:docPartBody>
        <w:p w:rsidR="00B3265A" w:rsidRDefault="00B356EE" w:rsidP="00B356EE">
          <w:pPr>
            <w:pStyle w:val="BBB4B996054F43FD99E6A37DFF52E248"/>
          </w:pPr>
          <w:r w:rsidRPr="00951CFB">
            <w:rPr>
              <w:rFonts w:eastAsia="SimSun" w:cs="Arial"/>
              <w:b/>
              <w:sz w:val="18"/>
              <w:szCs w:val="18"/>
              <w:lang w:val="en-GB"/>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SimSun" w:cs="Arial"/>
              <w:b/>
              <w:sz w:val="18"/>
              <w:szCs w:val="18"/>
              <w:lang w:val="en-GB"/>
            </w:rPr>
            <w:t xml:space="preserve">         </w:t>
          </w:r>
        </w:p>
      </w:docPartBody>
    </w:docPart>
    <w:docPart>
      <w:docPartPr>
        <w:name w:val="745B07327905460DACF5A4A0BE29BCB0"/>
        <w:category>
          <w:name w:val="General"/>
          <w:gallery w:val="placeholder"/>
        </w:category>
        <w:types>
          <w:type w:val="bbPlcHdr"/>
        </w:types>
        <w:behaviors>
          <w:behavior w:val="content"/>
        </w:behaviors>
        <w:guid w:val="{050521A8-04CB-46F3-9E4B-30CF97386C56}"/>
      </w:docPartPr>
      <w:docPartBody>
        <w:p w:rsidR="000F12E7" w:rsidRDefault="000F12E7" w:rsidP="000F12E7">
          <w:pPr>
            <w:pStyle w:val="745B07327905460DACF5A4A0BE29BCB0"/>
          </w:pPr>
          <w:r w:rsidRPr="00780FCF">
            <w:rPr>
              <w:i/>
              <w:color w:val="0000FF"/>
              <w:sz w:val="16"/>
              <w:szCs w:val="16"/>
            </w:rPr>
            <w:t>Select from Dropdown</w:t>
          </w:r>
        </w:p>
      </w:docPartBody>
    </w:docPart>
    <w:docPart>
      <w:docPartPr>
        <w:name w:val="42D2335BA3034FED8926A3C59DEBE3DB"/>
        <w:category>
          <w:name w:val="General"/>
          <w:gallery w:val="placeholder"/>
        </w:category>
        <w:types>
          <w:type w:val="bbPlcHdr"/>
        </w:types>
        <w:behaviors>
          <w:behavior w:val="content"/>
        </w:behaviors>
        <w:guid w:val="{001CE64F-D17E-41E1-8345-2B864E50D83E}"/>
      </w:docPartPr>
      <w:docPartBody>
        <w:p w:rsidR="000F12E7" w:rsidRDefault="000F12E7" w:rsidP="000F12E7">
          <w:pPr>
            <w:pStyle w:val="42D2335BA3034FED8926A3C59DEBE3DB"/>
          </w:pPr>
          <w:r w:rsidRPr="00780FCF">
            <w:rPr>
              <w:i/>
              <w:color w:val="0000FF"/>
              <w:sz w:val="16"/>
              <w:szCs w:val="16"/>
            </w:rPr>
            <w:t>Select from Dropdown</w:t>
          </w:r>
        </w:p>
      </w:docPartBody>
    </w:docPart>
    <w:docPart>
      <w:docPartPr>
        <w:name w:val="1151D82DA77145209683B358BDF96D10"/>
        <w:category>
          <w:name w:val="General"/>
          <w:gallery w:val="placeholder"/>
        </w:category>
        <w:types>
          <w:type w:val="bbPlcHdr"/>
        </w:types>
        <w:behaviors>
          <w:behavior w:val="content"/>
        </w:behaviors>
        <w:guid w:val="{05FA5EE2-A08B-4DE9-99D9-4A10FBA6BD1C}"/>
      </w:docPartPr>
      <w:docPartBody>
        <w:p w:rsidR="0067513D" w:rsidRDefault="000F12E7" w:rsidP="000F12E7">
          <w:pPr>
            <w:pStyle w:val="1151D82DA77145209683B358BDF96D10"/>
          </w:pPr>
          <w:r w:rsidRPr="00951CFB">
            <w:rPr>
              <w:rFonts w:eastAsia="SimSun" w:cs="Arial"/>
              <w:b/>
              <w:sz w:val="18"/>
              <w:szCs w:val="18"/>
              <w:lang w:val="en-GB"/>
            </w:rPr>
            <w:t xml:space="preserve">         </w:t>
          </w:r>
        </w:p>
      </w:docPartBody>
    </w:docPart>
    <w:docPart>
      <w:docPartPr>
        <w:name w:val="15B52238E56B4C49A7F22C891C85F84F"/>
        <w:category>
          <w:name w:val="General"/>
          <w:gallery w:val="placeholder"/>
        </w:category>
        <w:types>
          <w:type w:val="bbPlcHdr"/>
        </w:types>
        <w:behaviors>
          <w:behavior w:val="content"/>
        </w:behaviors>
        <w:guid w:val="{E6255ECF-9025-4B53-B227-E57AC0641CBE}"/>
      </w:docPartPr>
      <w:docPartBody>
        <w:p w:rsidR="00EA1089" w:rsidRDefault="00FE6B55" w:rsidP="00FE6B55">
          <w:pPr>
            <w:pStyle w:val="15B52238E56B4C49A7F22C891C85F84F"/>
          </w:pPr>
          <w:r w:rsidRPr="00951CFB">
            <w:rPr>
              <w:rFonts w:eastAsia="SimSun" w:cs="Arial"/>
              <w:b/>
              <w:sz w:val="18"/>
              <w:szCs w:val="18"/>
              <w:lang w:val="en-GB"/>
            </w:rPr>
            <w:t xml:space="preserve">         </w:t>
          </w:r>
        </w:p>
      </w:docPartBody>
    </w:docPart>
    <w:docPart>
      <w:docPartPr>
        <w:name w:val="155D0B36BB7745AF8739945FAFE4333C"/>
        <w:category>
          <w:name w:val="General"/>
          <w:gallery w:val="placeholder"/>
        </w:category>
        <w:types>
          <w:type w:val="bbPlcHdr"/>
        </w:types>
        <w:behaviors>
          <w:behavior w:val="content"/>
        </w:behaviors>
        <w:guid w:val="{A545F00C-87CF-40A4-BAC6-3D9163D3904F}"/>
      </w:docPartPr>
      <w:docPartBody>
        <w:p w:rsidR="00EA1089" w:rsidRDefault="00FE6B55" w:rsidP="00FE6B55">
          <w:pPr>
            <w:pStyle w:val="155D0B36BB7745AF8739945FAFE4333C"/>
          </w:pPr>
          <w:r w:rsidRPr="00951CFB">
            <w:rPr>
              <w:rFonts w:eastAsia="SimSun" w:cs="Arial"/>
              <w:b/>
              <w:sz w:val="18"/>
              <w:szCs w:val="18"/>
              <w:lang w:val="en-GB"/>
            </w:rPr>
            <w:t xml:space="preserve">         </w:t>
          </w:r>
        </w:p>
      </w:docPartBody>
    </w:docPart>
    <w:docPart>
      <w:docPartPr>
        <w:name w:val="51700AE9A1694832A40F5CCAA3FAE2E2"/>
        <w:category>
          <w:name w:val="General"/>
          <w:gallery w:val="placeholder"/>
        </w:category>
        <w:types>
          <w:type w:val="bbPlcHdr"/>
        </w:types>
        <w:behaviors>
          <w:behavior w:val="content"/>
        </w:behaviors>
        <w:guid w:val="{EA93AC9E-AF27-4FB5-9021-F326327D71A4}"/>
      </w:docPartPr>
      <w:docPartBody>
        <w:p w:rsidR="00EA1089" w:rsidRDefault="00FE6B55" w:rsidP="00FE6B55">
          <w:pPr>
            <w:pStyle w:val="51700AE9A1694832A40F5CCAA3FAE2E2"/>
          </w:pPr>
          <w:r w:rsidRPr="00951CFB">
            <w:rPr>
              <w:rFonts w:eastAsia="SimSun" w:cs="Arial"/>
              <w:b/>
              <w:sz w:val="18"/>
              <w:szCs w:val="18"/>
              <w:lang w:val="en-GB"/>
            </w:rPr>
            <w:t xml:space="preserve">         </w:t>
          </w:r>
        </w:p>
      </w:docPartBody>
    </w:docPart>
    <w:docPart>
      <w:docPartPr>
        <w:name w:val="4922524CCA13496F84F4220C297A2967"/>
        <w:category>
          <w:name w:val="General"/>
          <w:gallery w:val="placeholder"/>
        </w:category>
        <w:types>
          <w:type w:val="bbPlcHdr"/>
        </w:types>
        <w:behaviors>
          <w:behavior w:val="content"/>
        </w:behaviors>
        <w:guid w:val="{39A668A7-B138-4F90-B8FA-C0F561977B2E}"/>
      </w:docPartPr>
      <w:docPartBody>
        <w:p w:rsidR="00EA1089" w:rsidRDefault="00FE6B55" w:rsidP="00FE6B55">
          <w:pPr>
            <w:pStyle w:val="4922524CCA13496F84F4220C297A2967"/>
          </w:pPr>
          <w:r w:rsidRPr="00951CFB">
            <w:rPr>
              <w:rFonts w:eastAsia="SimSun" w:cs="Arial"/>
              <w:b/>
              <w:sz w:val="18"/>
              <w:szCs w:val="18"/>
              <w:lang w:val="en-GB"/>
            </w:rPr>
            <w:t xml:space="preserve">         </w:t>
          </w:r>
        </w:p>
      </w:docPartBody>
    </w:docPart>
    <w:docPart>
      <w:docPartPr>
        <w:name w:val="338645B0D6B24F21BF7FA32B962C9475"/>
        <w:category>
          <w:name w:val="General"/>
          <w:gallery w:val="placeholder"/>
        </w:category>
        <w:types>
          <w:type w:val="bbPlcHdr"/>
        </w:types>
        <w:behaviors>
          <w:behavior w:val="content"/>
        </w:behaviors>
        <w:guid w:val="{0DF2EE42-ECAD-47CE-8B71-6C313D875005}"/>
      </w:docPartPr>
      <w:docPartBody>
        <w:p w:rsidR="00C906A4" w:rsidRDefault="00EA1089" w:rsidP="00EA1089">
          <w:pPr>
            <w:pStyle w:val="338645B0D6B24F21BF7FA32B962C9475"/>
          </w:pPr>
          <w:r w:rsidRPr="00951CFB">
            <w:rPr>
              <w:rFonts w:eastAsia="SimSun" w:cs="Arial"/>
              <w:b/>
              <w:sz w:val="18"/>
              <w:szCs w:val="18"/>
              <w:lang w:val="en-GB"/>
            </w:rPr>
            <w:t xml:space="preserve">         </w:t>
          </w:r>
        </w:p>
      </w:docPartBody>
    </w:docPart>
    <w:docPart>
      <w:docPartPr>
        <w:name w:val="3109B79FA10D47928353FA66B5C44F7E"/>
        <w:category>
          <w:name w:val="General"/>
          <w:gallery w:val="placeholder"/>
        </w:category>
        <w:types>
          <w:type w:val="bbPlcHdr"/>
        </w:types>
        <w:behaviors>
          <w:behavior w:val="content"/>
        </w:behaviors>
        <w:guid w:val="{276020E3-1380-4A5C-BD0A-3DF70A872D45}"/>
      </w:docPartPr>
      <w:docPartBody>
        <w:p w:rsidR="00C906A4" w:rsidRDefault="00EA1089" w:rsidP="00EA1089">
          <w:pPr>
            <w:pStyle w:val="3109B79FA10D47928353FA66B5C44F7E"/>
          </w:pPr>
          <w:r w:rsidRPr="00951CFB">
            <w:rPr>
              <w:rFonts w:eastAsia="SimSun" w:cs="Arial"/>
              <w:b/>
              <w:sz w:val="18"/>
              <w:szCs w:val="18"/>
              <w:lang w:val="en-GB"/>
            </w:rPr>
            <w:t xml:space="preserve">         </w:t>
          </w:r>
        </w:p>
      </w:docPartBody>
    </w:docPart>
    <w:docPart>
      <w:docPartPr>
        <w:name w:val="ED3508E17FE4448AAF264E071DEC30C3"/>
        <w:category>
          <w:name w:val="General"/>
          <w:gallery w:val="placeholder"/>
        </w:category>
        <w:types>
          <w:type w:val="bbPlcHdr"/>
        </w:types>
        <w:behaviors>
          <w:behavior w:val="content"/>
        </w:behaviors>
        <w:guid w:val="{ADD979A9-E13C-4F3C-A6E2-F5A50F2309D9}"/>
      </w:docPartPr>
      <w:docPartBody>
        <w:p w:rsidR="00C906A4" w:rsidRDefault="00EA1089" w:rsidP="00EA1089">
          <w:pPr>
            <w:pStyle w:val="ED3508E17FE4448AAF264E071DEC30C3"/>
          </w:pPr>
          <w:r w:rsidRPr="00951CFB">
            <w:rPr>
              <w:rFonts w:eastAsia="SimSun" w:cs="Arial"/>
              <w:b/>
              <w:sz w:val="18"/>
              <w:szCs w:val="18"/>
              <w:lang w:val="en-GB"/>
            </w:rPr>
            <w:t xml:space="preserve">         </w:t>
          </w:r>
        </w:p>
      </w:docPartBody>
    </w:docPart>
    <w:docPart>
      <w:docPartPr>
        <w:name w:val="56BFD9CA22FD4D2C99925DD94CC6A338"/>
        <w:category>
          <w:name w:val="General"/>
          <w:gallery w:val="placeholder"/>
        </w:category>
        <w:types>
          <w:type w:val="bbPlcHdr"/>
        </w:types>
        <w:behaviors>
          <w:behavior w:val="content"/>
        </w:behaviors>
        <w:guid w:val="{33D8F144-F740-4AAB-870E-B40D0199E8C0}"/>
      </w:docPartPr>
      <w:docPartBody>
        <w:p w:rsidR="00C906A4" w:rsidRDefault="00EA1089" w:rsidP="00EA1089">
          <w:pPr>
            <w:pStyle w:val="56BFD9CA22FD4D2C99925DD94CC6A338"/>
          </w:pPr>
          <w:r w:rsidRPr="00951CFB">
            <w:rPr>
              <w:rFonts w:eastAsia="SimSun" w:cs="Arial"/>
              <w:b/>
              <w:sz w:val="18"/>
              <w:szCs w:val="18"/>
              <w:lang w:val="en-GB"/>
            </w:rPr>
            <w:t xml:space="preserve">         </w:t>
          </w:r>
        </w:p>
      </w:docPartBody>
    </w:docPart>
    <w:docPart>
      <w:docPartPr>
        <w:name w:val="A994D9113B7D4F95A9EA80C69CCE73CC"/>
        <w:category>
          <w:name w:val="General"/>
          <w:gallery w:val="placeholder"/>
        </w:category>
        <w:types>
          <w:type w:val="bbPlcHdr"/>
        </w:types>
        <w:behaviors>
          <w:behavior w:val="content"/>
        </w:behaviors>
        <w:guid w:val="{9706A9C7-C4AB-4D2D-BA81-DDCC80D2E59C}"/>
      </w:docPartPr>
      <w:docPartBody>
        <w:p w:rsidR="00C906A4" w:rsidRDefault="00EA1089" w:rsidP="00EA1089">
          <w:pPr>
            <w:pStyle w:val="A994D9113B7D4F95A9EA80C69CCE73CC"/>
          </w:pPr>
          <w:r w:rsidRPr="00780FCF">
            <w:rPr>
              <w:i/>
              <w:color w:val="0000FF"/>
              <w:sz w:val="16"/>
              <w:szCs w:val="16"/>
            </w:rPr>
            <w:t>Select from Dropdown</w:t>
          </w:r>
        </w:p>
      </w:docPartBody>
    </w:docPart>
    <w:docPart>
      <w:docPartPr>
        <w:name w:val="DA3A0192627C43608404430D5D765F57"/>
        <w:category>
          <w:name w:val="General"/>
          <w:gallery w:val="placeholder"/>
        </w:category>
        <w:types>
          <w:type w:val="bbPlcHdr"/>
        </w:types>
        <w:behaviors>
          <w:behavior w:val="content"/>
        </w:behaviors>
        <w:guid w:val="{D196C55B-A273-4522-B1F8-1587ED3D0AD4}"/>
      </w:docPartPr>
      <w:docPartBody>
        <w:p w:rsidR="00C906A4" w:rsidRDefault="00EA1089" w:rsidP="00EA1089">
          <w:pPr>
            <w:pStyle w:val="DA3A0192627C43608404430D5D765F57"/>
          </w:pPr>
          <w:r w:rsidRPr="00780FCF">
            <w:rPr>
              <w:i/>
              <w:color w:val="0000FF"/>
              <w:sz w:val="16"/>
              <w:szCs w:val="16"/>
            </w:rPr>
            <w:t>Select from Dropdown</w:t>
          </w:r>
        </w:p>
      </w:docPartBody>
    </w:docPart>
    <w:docPart>
      <w:docPartPr>
        <w:name w:val="DF1B44AD73E94049A3AF127ED67CE7D1"/>
        <w:category>
          <w:name w:val="General"/>
          <w:gallery w:val="placeholder"/>
        </w:category>
        <w:types>
          <w:type w:val="bbPlcHdr"/>
        </w:types>
        <w:behaviors>
          <w:behavior w:val="content"/>
        </w:behaviors>
        <w:guid w:val="{BBA2FEAE-4DD0-4CAF-9431-7D90117393DC}"/>
      </w:docPartPr>
      <w:docPartBody>
        <w:p w:rsidR="00C906A4" w:rsidRDefault="00EA1089" w:rsidP="00EA1089">
          <w:pPr>
            <w:pStyle w:val="DF1B44AD73E94049A3AF127ED67CE7D1"/>
          </w:pPr>
          <w:r w:rsidRPr="00780FCF">
            <w:rPr>
              <w:i/>
              <w:color w:val="0000FF"/>
              <w:sz w:val="16"/>
              <w:szCs w:val="16"/>
            </w:rPr>
            <w:t>Select from Dropdown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41C50"/>
    <w:rsid w:val="00062499"/>
    <w:rsid w:val="000F12E7"/>
    <w:rsid w:val="002468FA"/>
    <w:rsid w:val="00252F81"/>
    <w:rsid w:val="002D384C"/>
    <w:rsid w:val="002E19FF"/>
    <w:rsid w:val="00304963"/>
    <w:rsid w:val="00350762"/>
    <w:rsid w:val="00445670"/>
    <w:rsid w:val="00480185"/>
    <w:rsid w:val="004867C8"/>
    <w:rsid w:val="0049226F"/>
    <w:rsid w:val="004A4320"/>
    <w:rsid w:val="004E6F43"/>
    <w:rsid w:val="00510FD9"/>
    <w:rsid w:val="00523B71"/>
    <w:rsid w:val="00532F89"/>
    <w:rsid w:val="00583132"/>
    <w:rsid w:val="005A67E9"/>
    <w:rsid w:val="005D4920"/>
    <w:rsid w:val="0063491E"/>
    <w:rsid w:val="00642EF8"/>
    <w:rsid w:val="0067513D"/>
    <w:rsid w:val="006967EF"/>
    <w:rsid w:val="006E7E5A"/>
    <w:rsid w:val="006F19CF"/>
    <w:rsid w:val="006F6383"/>
    <w:rsid w:val="00704A36"/>
    <w:rsid w:val="00765A0D"/>
    <w:rsid w:val="0078008E"/>
    <w:rsid w:val="008138FC"/>
    <w:rsid w:val="00843798"/>
    <w:rsid w:val="008C6FD5"/>
    <w:rsid w:val="008D0755"/>
    <w:rsid w:val="008D6017"/>
    <w:rsid w:val="00900419"/>
    <w:rsid w:val="0090589D"/>
    <w:rsid w:val="009273DF"/>
    <w:rsid w:val="00956E10"/>
    <w:rsid w:val="009709F8"/>
    <w:rsid w:val="0097248B"/>
    <w:rsid w:val="00993177"/>
    <w:rsid w:val="0099421D"/>
    <w:rsid w:val="009F5E76"/>
    <w:rsid w:val="00A218F0"/>
    <w:rsid w:val="00A258F1"/>
    <w:rsid w:val="00A32DCC"/>
    <w:rsid w:val="00A42D72"/>
    <w:rsid w:val="00A46176"/>
    <w:rsid w:val="00AC623B"/>
    <w:rsid w:val="00B05A5C"/>
    <w:rsid w:val="00B3265A"/>
    <w:rsid w:val="00B356EE"/>
    <w:rsid w:val="00BA61E0"/>
    <w:rsid w:val="00BD6998"/>
    <w:rsid w:val="00BF2448"/>
    <w:rsid w:val="00C00767"/>
    <w:rsid w:val="00C27745"/>
    <w:rsid w:val="00C4675F"/>
    <w:rsid w:val="00C75CDD"/>
    <w:rsid w:val="00C83F9C"/>
    <w:rsid w:val="00C87F97"/>
    <w:rsid w:val="00C906A4"/>
    <w:rsid w:val="00D23C25"/>
    <w:rsid w:val="00D40F67"/>
    <w:rsid w:val="00D63AE3"/>
    <w:rsid w:val="00D97F7A"/>
    <w:rsid w:val="00DC2776"/>
    <w:rsid w:val="00DD74DC"/>
    <w:rsid w:val="00DE3C0B"/>
    <w:rsid w:val="00E318ED"/>
    <w:rsid w:val="00E42DCB"/>
    <w:rsid w:val="00E95024"/>
    <w:rsid w:val="00EA1089"/>
    <w:rsid w:val="00EC2AE7"/>
    <w:rsid w:val="00EC3CDB"/>
    <w:rsid w:val="00ED25C9"/>
    <w:rsid w:val="00F41F2E"/>
    <w:rsid w:val="00F46CC6"/>
    <w:rsid w:val="00F578EA"/>
    <w:rsid w:val="00FE6B55"/>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basedOn w:val="DefaultParagraphFont"/>
    <w:uiPriority w:val="99"/>
    <w:semiHidden/>
    <w:rsid w:val="0063491E"/>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A9CCB8E9B1184F71B48EB18357B37621">
    <w:name w:val="A9CCB8E9B1184F71B48EB18357B37621"/>
    <w:rsid w:val="005A67E9"/>
    <w:pPr>
      <w:spacing w:after="160" w:line="259" w:lineRule="auto"/>
    </w:pPr>
    <w:rPr>
      <w:lang w:val="en-US"/>
    </w:rPr>
  </w:style>
  <w:style w:type="paragraph" w:customStyle="1" w:styleId="779F6DB0264841F395C417D6B5CA40BE">
    <w:name w:val="779F6DB0264841F395C417D6B5CA40BE"/>
    <w:rsid w:val="005A67E9"/>
    <w:pPr>
      <w:spacing w:after="160" w:line="259" w:lineRule="auto"/>
    </w:pPr>
    <w:rPr>
      <w:lang w:val="en-US"/>
    </w:rPr>
  </w:style>
  <w:style w:type="paragraph" w:customStyle="1" w:styleId="1F72AB5410E240D8A5F7711619085570">
    <w:name w:val="1F72AB5410E240D8A5F7711619085570"/>
    <w:rsid w:val="005A67E9"/>
    <w:pPr>
      <w:spacing w:after="160" w:line="259" w:lineRule="auto"/>
    </w:pPr>
    <w:rPr>
      <w:lang w:val="en-US"/>
    </w:rPr>
  </w:style>
  <w:style w:type="paragraph" w:customStyle="1" w:styleId="878461145FD94EC2A7B1A32DCC3F3ADD">
    <w:name w:val="878461145FD94EC2A7B1A32DCC3F3ADD"/>
    <w:rsid w:val="005A67E9"/>
    <w:pPr>
      <w:spacing w:after="160" w:line="259" w:lineRule="auto"/>
    </w:pPr>
    <w:rPr>
      <w:lang w:val="en-US"/>
    </w:rPr>
  </w:style>
  <w:style w:type="paragraph" w:customStyle="1" w:styleId="D507D9ACE5484A5F8F593BCE93F2A067">
    <w:name w:val="D507D9ACE5484A5F8F593BCE93F2A067"/>
    <w:rsid w:val="005A67E9"/>
    <w:pPr>
      <w:spacing w:after="160" w:line="259" w:lineRule="auto"/>
    </w:pPr>
    <w:rPr>
      <w:lang w:val="en-US"/>
    </w:rPr>
  </w:style>
  <w:style w:type="paragraph" w:customStyle="1" w:styleId="7A3CBB5B27D24DABA72B54F63F9B4C44">
    <w:name w:val="7A3CBB5B27D24DABA72B54F63F9B4C44"/>
    <w:rsid w:val="005A67E9"/>
    <w:pPr>
      <w:spacing w:after="160" w:line="259" w:lineRule="auto"/>
    </w:pPr>
    <w:rPr>
      <w:lang w:val="en-US"/>
    </w:rPr>
  </w:style>
  <w:style w:type="paragraph" w:customStyle="1" w:styleId="CBB76E92A457459C840FADC6E0F9F045">
    <w:name w:val="CBB76E92A457459C840FADC6E0F9F045"/>
    <w:rsid w:val="005A67E9"/>
    <w:pPr>
      <w:spacing w:after="160" w:line="259" w:lineRule="auto"/>
    </w:pPr>
    <w:rPr>
      <w:lang w:val="en-US"/>
    </w:rPr>
  </w:style>
  <w:style w:type="paragraph" w:customStyle="1" w:styleId="1C3DB79FF2E9469CBE096B6FE97D980A">
    <w:name w:val="1C3DB79FF2E9469CBE096B6FE97D980A"/>
    <w:rsid w:val="005A67E9"/>
    <w:pPr>
      <w:spacing w:after="160" w:line="259" w:lineRule="auto"/>
    </w:pPr>
    <w:rPr>
      <w:lang w:val="en-US"/>
    </w:rPr>
  </w:style>
  <w:style w:type="paragraph" w:customStyle="1" w:styleId="2639B22DCEFC446597C823C6583D5DD0">
    <w:name w:val="2639B22DCEFC446597C823C6583D5DD0"/>
    <w:rsid w:val="005A67E9"/>
    <w:pPr>
      <w:spacing w:after="160" w:line="259" w:lineRule="auto"/>
    </w:pPr>
    <w:rPr>
      <w:lang w:val="en-US"/>
    </w:rPr>
  </w:style>
  <w:style w:type="paragraph" w:customStyle="1" w:styleId="094FF54564684F1BA5B1184CE9E4664E">
    <w:name w:val="094FF54564684F1BA5B1184CE9E4664E"/>
    <w:rsid w:val="005A67E9"/>
    <w:pPr>
      <w:spacing w:after="160" w:line="259" w:lineRule="auto"/>
    </w:pPr>
    <w:rPr>
      <w:lang w:val="en-US"/>
    </w:rPr>
  </w:style>
  <w:style w:type="paragraph" w:customStyle="1" w:styleId="F6562F827A164A1A82CA4D59281E6696">
    <w:name w:val="F6562F827A164A1A82CA4D59281E6696"/>
    <w:rsid w:val="005A67E9"/>
    <w:pPr>
      <w:spacing w:after="160" w:line="259" w:lineRule="auto"/>
    </w:pPr>
    <w:rPr>
      <w:lang w:val="en-US"/>
    </w:rPr>
  </w:style>
  <w:style w:type="paragraph" w:customStyle="1" w:styleId="EC88045EEFDF43F4A3EF7A292683FB96">
    <w:name w:val="EC88045EEFDF43F4A3EF7A292683FB96"/>
    <w:rsid w:val="005A67E9"/>
    <w:pPr>
      <w:spacing w:after="160" w:line="259" w:lineRule="auto"/>
    </w:pPr>
    <w:rPr>
      <w:lang w:val="en-US"/>
    </w:rPr>
  </w:style>
  <w:style w:type="paragraph" w:customStyle="1" w:styleId="C488424B2191476692BDDDD0533AF75F">
    <w:name w:val="C488424B2191476692BDDDD0533AF75F"/>
    <w:rsid w:val="005A67E9"/>
    <w:pPr>
      <w:spacing w:after="160" w:line="259" w:lineRule="auto"/>
    </w:pPr>
    <w:rPr>
      <w:lang w:val="en-US"/>
    </w:rPr>
  </w:style>
  <w:style w:type="paragraph" w:customStyle="1" w:styleId="3353C3A95850432298C2A759C2998498">
    <w:name w:val="3353C3A95850432298C2A759C2998498"/>
    <w:rsid w:val="005A67E9"/>
    <w:pPr>
      <w:spacing w:after="160" w:line="259" w:lineRule="auto"/>
    </w:pPr>
    <w:rPr>
      <w:lang w:val="en-US"/>
    </w:rPr>
  </w:style>
  <w:style w:type="paragraph" w:customStyle="1" w:styleId="BCD65A3550BF441E9E95FC6DE2ACC015">
    <w:name w:val="BCD65A3550BF441E9E95FC6DE2ACC015"/>
    <w:rsid w:val="005A67E9"/>
    <w:pPr>
      <w:spacing w:after="160" w:line="259" w:lineRule="auto"/>
    </w:pPr>
    <w:rPr>
      <w:lang w:val="en-US"/>
    </w:rPr>
  </w:style>
  <w:style w:type="paragraph" w:customStyle="1" w:styleId="EF47A514A69549EB970AFF3B37B10855">
    <w:name w:val="EF47A514A69549EB970AFF3B37B10855"/>
    <w:rsid w:val="005A67E9"/>
    <w:pPr>
      <w:spacing w:after="160" w:line="259" w:lineRule="auto"/>
    </w:pPr>
    <w:rPr>
      <w:lang w:val="en-US"/>
    </w:rPr>
  </w:style>
  <w:style w:type="paragraph" w:customStyle="1" w:styleId="188B8E626BE64C23A99A7C13C91FC15F">
    <w:name w:val="188B8E626BE64C23A99A7C13C91FC15F"/>
    <w:rsid w:val="005A67E9"/>
    <w:pPr>
      <w:spacing w:after="160" w:line="259" w:lineRule="auto"/>
    </w:pPr>
    <w:rPr>
      <w:lang w:val="en-US"/>
    </w:rPr>
  </w:style>
  <w:style w:type="paragraph" w:customStyle="1" w:styleId="82A2E5E51B3B4F978CCEE9616487A952">
    <w:name w:val="82A2E5E51B3B4F978CCEE9616487A952"/>
    <w:rsid w:val="005A67E9"/>
    <w:pPr>
      <w:spacing w:after="160" w:line="259" w:lineRule="auto"/>
    </w:pPr>
    <w:rPr>
      <w:lang w:val="en-US"/>
    </w:rPr>
  </w:style>
  <w:style w:type="paragraph" w:customStyle="1" w:styleId="3D891B7441C847F28140F05E82419370">
    <w:name w:val="3D891B7441C847F28140F05E82419370"/>
    <w:rsid w:val="005A67E9"/>
    <w:pPr>
      <w:spacing w:after="160" w:line="259" w:lineRule="auto"/>
    </w:pPr>
    <w:rPr>
      <w:lang w:val="en-US"/>
    </w:rPr>
  </w:style>
  <w:style w:type="paragraph" w:customStyle="1" w:styleId="C9672B4139BE4227A9742DEAE3EA6FF3">
    <w:name w:val="C9672B4139BE4227A9742DEAE3EA6FF3"/>
    <w:rsid w:val="005A67E9"/>
    <w:pPr>
      <w:spacing w:after="160" w:line="259" w:lineRule="auto"/>
    </w:pPr>
    <w:rPr>
      <w:lang w:val="en-US"/>
    </w:rPr>
  </w:style>
  <w:style w:type="paragraph" w:customStyle="1" w:styleId="B01A02D96F64443DA8C4E284F15DF2F5">
    <w:name w:val="B01A02D96F64443DA8C4E284F15DF2F5"/>
    <w:rsid w:val="005A67E9"/>
    <w:pPr>
      <w:spacing w:after="160" w:line="259" w:lineRule="auto"/>
    </w:pPr>
    <w:rPr>
      <w:lang w:val="en-US"/>
    </w:rPr>
  </w:style>
  <w:style w:type="paragraph" w:customStyle="1" w:styleId="FB7BE3E98A5045EDAA59FD6DCECC3261">
    <w:name w:val="FB7BE3E98A5045EDAA59FD6DCECC3261"/>
    <w:rsid w:val="005A67E9"/>
    <w:pPr>
      <w:spacing w:after="160" w:line="259" w:lineRule="auto"/>
    </w:pPr>
    <w:rPr>
      <w:lang w:val="en-US"/>
    </w:rPr>
  </w:style>
  <w:style w:type="paragraph" w:customStyle="1" w:styleId="8EA751401EEC460B935AB3DDE38CB5CD">
    <w:name w:val="8EA751401EEC460B935AB3DDE38CB5CD"/>
    <w:rsid w:val="005A67E9"/>
    <w:pPr>
      <w:spacing w:after="160" w:line="259" w:lineRule="auto"/>
    </w:pPr>
    <w:rPr>
      <w:lang w:val="en-US"/>
    </w:rPr>
  </w:style>
  <w:style w:type="paragraph" w:customStyle="1" w:styleId="344DC2DB31DB4928897FB532AD55F9CE">
    <w:name w:val="344DC2DB31DB4928897FB532AD55F9CE"/>
    <w:rsid w:val="005A67E9"/>
    <w:pPr>
      <w:spacing w:after="160" w:line="259" w:lineRule="auto"/>
    </w:pPr>
    <w:rPr>
      <w:lang w:val="en-US"/>
    </w:rPr>
  </w:style>
  <w:style w:type="paragraph" w:customStyle="1" w:styleId="EB8D82BC2D7442949FF8236FAA23E5B1">
    <w:name w:val="EB8D82BC2D7442949FF8236FAA23E5B1"/>
    <w:rsid w:val="005A67E9"/>
    <w:pPr>
      <w:spacing w:after="160" w:line="259" w:lineRule="auto"/>
    </w:pPr>
    <w:rPr>
      <w:lang w:val="en-US"/>
    </w:rPr>
  </w:style>
  <w:style w:type="paragraph" w:customStyle="1" w:styleId="995B6385221E46DEBA1CB5B88FC63F9E">
    <w:name w:val="995B6385221E46DEBA1CB5B88FC63F9E"/>
    <w:rsid w:val="005A67E9"/>
    <w:pPr>
      <w:spacing w:after="160" w:line="259" w:lineRule="auto"/>
    </w:pPr>
    <w:rPr>
      <w:lang w:val="en-US"/>
    </w:rPr>
  </w:style>
  <w:style w:type="paragraph" w:customStyle="1" w:styleId="6E188CF680AB4F729BF9EEE46E7FDFF8">
    <w:name w:val="6E188CF680AB4F729BF9EEE46E7FDFF8"/>
    <w:rsid w:val="005A67E9"/>
    <w:pPr>
      <w:spacing w:after="160" w:line="259" w:lineRule="auto"/>
    </w:pPr>
    <w:rPr>
      <w:lang w:val="en-US"/>
    </w:rPr>
  </w:style>
  <w:style w:type="paragraph" w:customStyle="1" w:styleId="08CD9EAC21C54F6DBB2F3D5CF315258B">
    <w:name w:val="08CD9EAC21C54F6DBB2F3D5CF315258B"/>
    <w:rsid w:val="005A67E9"/>
    <w:pPr>
      <w:spacing w:after="160" w:line="259" w:lineRule="auto"/>
    </w:pPr>
    <w:rPr>
      <w:lang w:val="en-US"/>
    </w:rPr>
  </w:style>
  <w:style w:type="paragraph" w:customStyle="1" w:styleId="F65404B3ADEC42C5986E3263B96CF035">
    <w:name w:val="F65404B3ADEC42C5986E3263B96CF035"/>
    <w:rsid w:val="005A67E9"/>
    <w:pPr>
      <w:spacing w:after="160" w:line="259" w:lineRule="auto"/>
    </w:pPr>
    <w:rPr>
      <w:lang w:val="en-US"/>
    </w:rPr>
  </w:style>
  <w:style w:type="paragraph" w:customStyle="1" w:styleId="7451D5897BC440B7834244C8F1A0DA7B">
    <w:name w:val="7451D5897BC440B7834244C8F1A0DA7B"/>
    <w:rsid w:val="005A67E9"/>
    <w:pPr>
      <w:spacing w:after="160" w:line="259" w:lineRule="auto"/>
    </w:pPr>
    <w:rPr>
      <w:lang w:val="en-US"/>
    </w:rPr>
  </w:style>
  <w:style w:type="paragraph" w:customStyle="1" w:styleId="2B5F4F80C1D5433ABAFF4245DA13A8EF">
    <w:name w:val="2B5F4F80C1D5433ABAFF4245DA13A8EF"/>
    <w:rsid w:val="005A67E9"/>
    <w:pPr>
      <w:spacing w:after="160" w:line="259" w:lineRule="auto"/>
    </w:pPr>
    <w:rPr>
      <w:lang w:val="en-US"/>
    </w:rPr>
  </w:style>
  <w:style w:type="paragraph" w:customStyle="1" w:styleId="2F4EB296AC764C89892579A65794C8C9">
    <w:name w:val="2F4EB296AC764C89892579A65794C8C9"/>
    <w:rsid w:val="005A67E9"/>
    <w:pPr>
      <w:spacing w:after="160" w:line="259" w:lineRule="auto"/>
    </w:pPr>
    <w:rPr>
      <w:lang w:val="en-US"/>
    </w:rPr>
  </w:style>
  <w:style w:type="paragraph" w:customStyle="1" w:styleId="C326C97A7DB44DF4A770A5E1A7D43CEB">
    <w:name w:val="C326C97A7DB44DF4A770A5E1A7D43CEB"/>
    <w:rsid w:val="005A67E9"/>
    <w:pPr>
      <w:spacing w:after="160" w:line="259" w:lineRule="auto"/>
    </w:pPr>
    <w:rPr>
      <w:lang w:val="en-US"/>
    </w:rPr>
  </w:style>
  <w:style w:type="paragraph" w:customStyle="1" w:styleId="925B6E595D0B4E2382E1B4D52809F872">
    <w:name w:val="925B6E595D0B4E2382E1B4D52809F872"/>
    <w:rsid w:val="005A67E9"/>
    <w:pPr>
      <w:spacing w:after="160" w:line="259" w:lineRule="auto"/>
    </w:pPr>
    <w:rPr>
      <w:lang w:val="en-US"/>
    </w:rPr>
  </w:style>
  <w:style w:type="paragraph" w:customStyle="1" w:styleId="01CBCE302F4E4FEC987E2E8C1BC3351B">
    <w:name w:val="01CBCE302F4E4FEC987E2E8C1BC3351B"/>
    <w:rsid w:val="005A67E9"/>
    <w:pPr>
      <w:spacing w:after="160" w:line="259" w:lineRule="auto"/>
    </w:pPr>
    <w:rPr>
      <w:lang w:val="en-US"/>
    </w:rPr>
  </w:style>
  <w:style w:type="paragraph" w:customStyle="1" w:styleId="BB60E11B73584B20AFEF418E164466CD">
    <w:name w:val="BB60E11B73584B20AFEF418E164466CD"/>
    <w:rsid w:val="005A67E9"/>
    <w:pPr>
      <w:spacing w:after="160" w:line="259" w:lineRule="auto"/>
    </w:pPr>
    <w:rPr>
      <w:lang w:val="en-US"/>
    </w:rPr>
  </w:style>
  <w:style w:type="paragraph" w:customStyle="1" w:styleId="6EFA684924B0429687B18CF0BD7538F6">
    <w:name w:val="6EFA684924B0429687B18CF0BD7538F6"/>
    <w:rsid w:val="005A67E9"/>
    <w:pPr>
      <w:spacing w:after="160" w:line="259" w:lineRule="auto"/>
    </w:pPr>
    <w:rPr>
      <w:lang w:val="en-US"/>
    </w:rPr>
  </w:style>
  <w:style w:type="paragraph" w:customStyle="1" w:styleId="E56C7394EBEE481DA570ED184414E431">
    <w:name w:val="E56C7394EBEE481DA570ED184414E431"/>
    <w:rsid w:val="005A67E9"/>
    <w:pPr>
      <w:spacing w:after="160" w:line="259" w:lineRule="auto"/>
    </w:pPr>
    <w:rPr>
      <w:lang w:val="en-US"/>
    </w:rPr>
  </w:style>
  <w:style w:type="paragraph" w:customStyle="1" w:styleId="EB30D9D99BB24354A4F9227C2CFE06C0">
    <w:name w:val="EB30D9D99BB24354A4F9227C2CFE06C0"/>
    <w:rsid w:val="005A67E9"/>
    <w:pPr>
      <w:spacing w:after="160" w:line="259" w:lineRule="auto"/>
    </w:pPr>
    <w:rPr>
      <w:lang w:val="en-US"/>
    </w:rPr>
  </w:style>
  <w:style w:type="paragraph" w:customStyle="1" w:styleId="5E4A5B7EDDC94A7CA1F53A6E6FE1F479">
    <w:name w:val="5E4A5B7EDDC94A7CA1F53A6E6FE1F479"/>
    <w:rsid w:val="005A67E9"/>
    <w:pPr>
      <w:spacing w:after="160" w:line="259" w:lineRule="auto"/>
    </w:pPr>
    <w:rPr>
      <w:lang w:val="en-US"/>
    </w:rPr>
  </w:style>
  <w:style w:type="paragraph" w:customStyle="1" w:styleId="B796570E24F44FC48275231C5861E737">
    <w:name w:val="B796570E24F44FC48275231C5861E737"/>
    <w:rsid w:val="005A67E9"/>
    <w:pPr>
      <w:spacing w:after="160" w:line="259" w:lineRule="auto"/>
    </w:pPr>
    <w:rPr>
      <w:lang w:val="en-US"/>
    </w:rPr>
  </w:style>
  <w:style w:type="paragraph" w:customStyle="1" w:styleId="4BA2E07113684C7C82E3DEF16D97F782">
    <w:name w:val="4BA2E07113684C7C82E3DEF16D97F782"/>
    <w:rsid w:val="005A67E9"/>
    <w:pPr>
      <w:spacing w:after="160" w:line="259" w:lineRule="auto"/>
    </w:pPr>
    <w:rPr>
      <w:lang w:val="en-US"/>
    </w:rPr>
  </w:style>
  <w:style w:type="paragraph" w:customStyle="1" w:styleId="FF08D893FF6746B9B8A79A1318050DB8">
    <w:name w:val="FF08D893FF6746B9B8A79A1318050DB8"/>
    <w:rsid w:val="005A67E9"/>
    <w:pPr>
      <w:spacing w:after="160" w:line="259" w:lineRule="auto"/>
    </w:pPr>
    <w:rPr>
      <w:lang w:val="en-US"/>
    </w:rPr>
  </w:style>
  <w:style w:type="paragraph" w:customStyle="1" w:styleId="7A0B3B338C9D4C3F933465600ED97758">
    <w:name w:val="7A0B3B338C9D4C3F933465600ED97758"/>
    <w:rsid w:val="005A67E9"/>
    <w:pPr>
      <w:spacing w:after="160" w:line="259" w:lineRule="auto"/>
    </w:pPr>
    <w:rPr>
      <w:lang w:val="en-US"/>
    </w:rPr>
  </w:style>
  <w:style w:type="paragraph" w:customStyle="1" w:styleId="08C1561E44184CF8A4D1EA879F4AA3D6">
    <w:name w:val="08C1561E44184CF8A4D1EA879F4AA3D6"/>
    <w:rsid w:val="005A67E9"/>
    <w:pPr>
      <w:spacing w:after="160" w:line="259" w:lineRule="auto"/>
    </w:pPr>
    <w:rPr>
      <w:lang w:val="en-US"/>
    </w:rPr>
  </w:style>
  <w:style w:type="paragraph" w:customStyle="1" w:styleId="745B07327905460DACF5A4A0BE29BCB0">
    <w:name w:val="745B07327905460DACF5A4A0BE29BCB0"/>
    <w:rsid w:val="000F12E7"/>
    <w:pPr>
      <w:spacing w:after="160" w:line="259" w:lineRule="auto"/>
    </w:pPr>
    <w:rPr>
      <w:lang w:val="en-US"/>
    </w:rPr>
  </w:style>
  <w:style w:type="paragraph" w:customStyle="1" w:styleId="42D2335BA3034FED8926A3C59DEBE3DB">
    <w:name w:val="42D2335BA3034FED8926A3C59DEBE3DB"/>
    <w:rsid w:val="000F12E7"/>
    <w:pPr>
      <w:spacing w:after="160" w:line="259" w:lineRule="auto"/>
    </w:pPr>
    <w:rPr>
      <w:lang w:val="en-US"/>
    </w:rPr>
  </w:style>
  <w:style w:type="paragraph" w:customStyle="1" w:styleId="F23911BE6FFC4C27B324630AEDE49CC0">
    <w:name w:val="F23911BE6FFC4C27B324630AEDE49CC0"/>
    <w:rsid w:val="000F12E7"/>
    <w:pPr>
      <w:spacing w:after="160" w:line="259" w:lineRule="auto"/>
    </w:pPr>
    <w:rPr>
      <w:lang w:val="en-US"/>
    </w:rPr>
  </w:style>
  <w:style w:type="paragraph" w:customStyle="1" w:styleId="34AB0F1692F04FD9B6AC0EFD5BEE5432">
    <w:name w:val="34AB0F1692F04FD9B6AC0EFD5BEE5432"/>
    <w:rsid w:val="000F12E7"/>
    <w:pPr>
      <w:spacing w:after="160" w:line="259" w:lineRule="auto"/>
    </w:pPr>
    <w:rPr>
      <w:lang w:val="en-US"/>
    </w:rPr>
  </w:style>
  <w:style w:type="paragraph" w:customStyle="1" w:styleId="62E008B6EA664F1F9F7D0C19BA390C44">
    <w:name w:val="62E008B6EA664F1F9F7D0C19BA390C44"/>
    <w:rsid w:val="000F12E7"/>
    <w:pPr>
      <w:spacing w:after="160" w:line="259" w:lineRule="auto"/>
    </w:pPr>
    <w:rPr>
      <w:lang w:val="en-US"/>
    </w:rPr>
  </w:style>
  <w:style w:type="paragraph" w:customStyle="1" w:styleId="1151D82DA77145209683B358BDF96D10">
    <w:name w:val="1151D82DA77145209683B358BDF96D10"/>
    <w:rsid w:val="000F12E7"/>
    <w:pPr>
      <w:spacing w:after="160" w:line="259" w:lineRule="auto"/>
    </w:pPr>
    <w:rPr>
      <w:lang w:val="en-US"/>
    </w:rPr>
  </w:style>
  <w:style w:type="paragraph" w:customStyle="1" w:styleId="349B5AB47E77430ABBA6D814DBD44D80">
    <w:name w:val="349B5AB47E77430ABBA6D814DBD44D80"/>
    <w:rsid w:val="0063491E"/>
    <w:pPr>
      <w:spacing w:after="160" w:line="259" w:lineRule="auto"/>
    </w:pPr>
    <w:rPr>
      <w:lang w:val="en-US"/>
    </w:rPr>
  </w:style>
  <w:style w:type="paragraph" w:customStyle="1" w:styleId="956642631C9C4C2DBC6F874CC916E016">
    <w:name w:val="956642631C9C4C2DBC6F874CC916E016"/>
    <w:rsid w:val="0063491E"/>
    <w:pPr>
      <w:spacing w:after="160" w:line="259" w:lineRule="auto"/>
    </w:pPr>
    <w:rPr>
      <w:lang w:val="en-US"/>
    </w:rPr>
  </w:style>
  <w:style w:type="paragraph" w:customStyle="1" w:styleId="BF5DD9DDD59845DF8390210EDD192A19">
    <w:name w:val="BF5DD9DDD59845DF8390210EDD192A19"/>
    <w:rsid w:val="0063491E"/>
    <w:pPr>
      <w:spacing w:after="160" w:line="259" w:lineRule="auto"/>
    </w:pPr>
    <w:rPr>
      <w:lang w:val="en-US"/>
    </w:rPr>
  </w:style>
  <w:style w:type="paragraph" w:customStyle="1" w:styleId="1DE8FF4CB0E94FA0AA1296DD36678909">
    <w:name w:val="1DE8FF4CB0E94FA0AA1296DD36678909"/>
    <w:rsid w:val="0063491E"/>
    <w:pPr>
      <w:spacing w:after="160" w:line="259" w:lineRule="auto"/>
    </w:pPr>
    <w:rPr>
      <w:lang w:val="en-US"/>
    </w:rPr>
  </w:style>
  <w:style w:type="paragraph" w:customStyle="1" w:styleId="C4E099C95B8B42B7856BD49E0A261EAD">
    <w:name w:val="C4E099C95B8B42B7856BD49E0A261EAD"/>
    <w:rsid w:val="00FE6B55"/>
    <w:pPr>
      <w:spacing w:after="160" w:line="259" w:lineRule="auto"/>
    </w:pPr>
    <w:rPr>
      <w:lang w:val="en-US"/>
    </w:rPr>
  </w:style>
  <w:style w:type="paragraph" w:customStyle="1" w:styleId="9295E930FDF94F58AF05BF34979D56B3">
    <w:name w:val="9295E930FDF94F58AF05BF34979D56B3"/>
    <w:rsid w:val="00FE6B55"/>
    <w:pPr>
      <w:spacing w:after="160" w:line="259" w:lineRule="auto"/>
    </w:pPr>
    <w:rPr>
      <w:lang w:val="en-US"/>
    </w:rPr>
  </w:style>
  <w:style w:type="paragraph" w:customStyle="1" w:styleId="15B52238E56B4C49A7F22C891C85F84F">
    <w:name w:val="15B52238E56B4C49A7F22C891C85F84F"/>
    <w:rsid w:val="00FE6B55"/>
    <w:pPr>
      <w:spacing w:after="160" w:line="259" w:lineRule="auto"/>
    </w:pPr>
    <w:rPr>
      <w:lang w:val="en-US"/>
    </w:rPr>
  </w:style>
  <w:style w:type="paragraph" w:customStyle="1" w:styleId="155D0B36BB7745AF8739945FAFE4333C">
    <w:name w:val="155D0B36BB7745AF8739945FAFE4333C"/>
    <w:rsid w:val="00FE6B55"/>
    <w:pPr>
      <w:spacing w:after="160" w:line="259" w:lineRule="auto"/>
    </w:pPr>
    <w:rPr>
      <w:lang w:val="en-US"/>
    </w:rPr>
  </w:style>
  <w:style w:type="paragraph" w:customStyle="1" w:styleId="51700AE9A1694832A40F5CCAA3FAE2E2">
    <w:name w:val="51700AE9A1694832A40F5CCAA3FAE2E2"/>
    <w:rsid w:val="00FE6B55"/>
    <w:pPr>
      <w:spacing w:after="160" w:line="259" w:lineRule="auto"/>
    </w:pPr>
    <w:rPr>
      <w:lang w:val="en-US"/>
    </w:rPr>
  </w:style>
  <w:style w:type="paragraph" w:customStyle="1" w:styleId="4922524CCA13496F84F4220C297A2967">
    <w:name w:val="4922524CCA13496F84F4220C297A2967"/>
    <w:rsid w:val="00FE6B55"/>
    <w:pPr>
      <w:spacing w:after="160" w:line="259" w:lineRule="auto"/>
    </w:pPr>
    <w:rPr>
      <w:lang w:val="en-US"/>
    </w:rPr>
  </w:style>
  <w:style w:type="paragraph" w:customStyle="1" w:styleId="338645B0D6B24F21BF7FA32B962C9475">
    <w:name w:val="338645B0D6B24F21BF7FA32B962C9475"/>
    <w:rsid w:val="00EA1089"/>
    <w:pPr>
      <w:spacing w:after="160" w:line="259" w:lineRule="auto"/>
    </w:pPr>
    <w:rPr>
      <w:lang w:val="en-US"/>
    </w:rPr>
  </w:style>
  <w:style w:type="paragraph" w:customStyle="1" w:styleId="3109B79FA10D47928353FA66B5C44F7E">
    <w:name w:val="3109B79FA10D47928353FA66B5C44F7E"/>
    <w:rsid w:val="00EA1089"/>
    <w:pPr>
      <w:spacing w:after="160" w:line="259" w:lineRule="auto"/>
    </w:pPr>
    <w:rPr>
      <w:lang w:val="en-US"/>
    </w:rPr>
  </w:style>
  <w:style w:type="paragraph" w:customStyle="1" w:styleId="ED3508E17FE4448AAF264E071DEC30C3">
    <w:name w:val="ED3508E17FE4448AAF264E071DEC30C3"/>
    <w:rsid w:val="00EA1089"/>
    <w:pPr>
      <w:spacing w:after="160" w:line="259" w:lineRule="auto"/>
    </w:pPr>
    <w:rPr>
      <w:lang w:val="en-US"/>
    </w:rPr>
  </w:style>
  <w:style w:type="paragraph" w:customStyle="1" w:styleId="56BFD9CA22FD4D2C99925DD94CC6A338">
    <w:name w:val="56BFD9CA22FD4D2C99925DD94CC6A338"/>
    <w:rsid w:val="00EA1089"/>
    <w:pPr>
      <w:spacing w:after="160" w:line="259" w:lineRule="auto"/>
    </w:pPr>
    <w:rPr>
      <w:lang w:val="en-US"/>
    </w:rPr>
  </w:style>
  <w:style w:type="paragraph" w:customStyle="1" w:styleId="A994D9113B7D4F95A9EA80C69CCE73CC">
    <w:name w:val="A994D9113B7D4F95A9EA80C69CCE73CC"/>
    <w:rsid w:val="00EA1089"/>
    <w:pPr>
      <w:spacing w:after="160" w:line="259" w:lineRule="auto"/>
    </w:pPr>
    <w:rPr>
      <w:lang w:val="en-US"/>
    </w:rPr>
  </w:style>
  <w:style w:type="paragraph" w:customStyle="1" w:styleId="EF421E345C684E1D8C6420DCB9A8D726">
    <w:name w:val="EF421E345C684E1D8C6420DCB9A8D726"/>
    <w:rsid w:val="00EA1089"/>
    <w:pPr>
      <w:spacing w:after="160" w:line="259" w:lineRule="auto"/>
    </w:pPr>
    <w:rPr>
      <w:lang w:val="en-US"/>
    </w:rPr>
  </w:style>
  <w:style w:type="paragraph" w:customStyle="1" w:styleId="DA3A0192627C43608404430D5D765F57">
    <w:name w:val="DA3A0192627C43608404430D5D765F57"/>
    <w:rsid w:val="00EA1089"/>
    <w:pPr>
      <w:spacing w:after="160" w:line="259" w:lineRule="auto"/>
    </w:pPr>
    <w:rPr>
      <w:lang w:val="en-US"/>
    </w:rPr>
  </w:style>
  <w:style w:type="paragraph" w:customStyle="1" w:styleId="DF1B44AD73E94049A3AF127ED67CE7D1">
    <w:name w:val="DF1B44AD73E94049A3AF127ED67CE7D1"/>
    <w:rsid w:val="00EA1089"/>
    <w:pPr>
      <w:spacing w:after="160" w:line="259" w:lineRule="auto"/>
    </w:pPr>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5E2D9F-8AFA-4F22-8D24-9ADE4016E4E6}">
  <ds:schemaRefs>
    <ds:schemaRef ds:uri="http://schemas.microsoft.com/sharepoint/v3/contenttype/forms"/>
  </ds:schemaRefs>
</ds:datastoreItem>
</file>

<file path=customXml/itemProps2.xml><?xml version="1.0" encoding="utf-8"?>
<ds:datastoreItem xmlns:ds="http://schemas.openxmlformats.org/officeDocument/2006/customXml" ds:itemID="{233334B1-113E-4802-A2AA-F227AC16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E13878-8A57-444E-B29F-8AAF1F286C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FFD6C3-0695-43B1-9ABE-8F77B2C42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1259</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 Ravenscroft</dc:creator>
  <cp:lastModifiedBy>Edwin Koh</cp:lastModifiedBy>
  <cp:revision>3</cp:revision>
  <cp:lastPrinted>2019-04-15T09:23:00Z</cp:lastPrinted>
  <dcterms:created xsi:type="dcterms:W3CDTF">2020-08-03T05:57:00Z</dcterms:created>
  <dcterms:modified xsi:type="dcterms:W3CDTF">2020-08-03T06:57:00Z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