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D0FD9" w14:textId="0D833983" w:rsidR="0065274C" w:rsidRDefault="00471430">
      <w:pPr>
        <w:rPr>
          <w:lang w:val="en-US"/>
        </w:rPr>
      </w:pPr>
      <w:r>
        <w:rPr>
          <w:lang w:val="en-US"/>
        </w:rPr>
        <w:t>IQ-02</w:t>
      </w:r>
      <w:r w:rsidR="00287EBB">
        <w:rPr>
          <w:lang w:val="en-US"/>
        </w:rPr>
        <w:t>:</w:t>
      </w:r>
      <w:r>
        <w:rPr>
          <w:lang w:val="en-US"/>
        </w:rPr>
        <w:t xml:space="preserve"> Site Verification</w:t>
      </w:r>
    </w:p>
    <w:p w14:paraId="70ABA642" w14:textId="5E84A086" w:rsidR="00471430" w:rsidRDefault="00471430" w:rsidP="00471430">
      <w:r>
        <w:t>Temperature (degrees C, RH)</w:t>
      </w:r>
    </w:p>
    <w:p w14:paraId="7BFAD61D" w14:textId="6120116F" w:rsidR="00545B3A" w:rsidRDefault="00471430">
      <w:pPr>
        <w:rPr>
          <w:lang w:val="en-US"/>
        </w:rPr>
      </w:pPr>
      <w:r>
        <w:rPr>
          <w:noProof/>
        </w:rPr>
        <w:drawing>
          <wp:inline distT="0" distB="0" distL="0" distR="0" wp14:anchorId="27FEEFFA" wp14:editId="39995A39">
            <wp:extent cx="5181600" cy="533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9A7DF" w14:textId="246D8B90" w:rsidR="00A30CF5" w:rsidRDefault="00545B3A">
      <w:pPr>
        <w:rPr>
          <w:lang w:val="en-US"/>
        </w:rPr>
      </w:pPr>
      <w:r>
        <w:rPr>
          <w:lang w:val="en-US"/>
        </w:rPr>
        <w:br w:type="page"/>
      </w:r>
      <w:r>
        <w:rPr>
          <w:lang w:val="en-US"/>
        </w:rPr>
        <w:lastRenderedPageBreak/>
        <w:t>Workspace &amp; Test Station Bench</w:t>
      </w:r>
      <w:r w:rsidR="00A30CF5">
        <w:rPr>
          <w:noProof/>
          <w:lang w:val="en-US"/>
        </w:rPr>
        <w:drawing>
          <wp:inline distT="0" distB="0" distL="0" distR="0" wp14:anchorId="1374BA3F" wp14:editId="3DDFB336">
            <wp:extent cx="4837874" cy="8601075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19-01-28 at 9.09.12 AM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320" cy="860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893AD" w14:textId="49EAE0EE" w:rsidR="00915067" w:rsidRDefault="00915067">
      <w:pPr>
        <w:rPr>
          <w:lang w:val="en-US"/>
        </w:rPr>
      </w:pPr>
    </w:p>
    <w:p w14:paraId="7021EE36" w14:textId="77777777" w:rsidR="00915067" w:rsidRDefault="00915067" w:rsidP="00915067">
      <w:pPr>
        <w:ind w:firstLine="720"/>
      </w:pPr>
      <w:r>
        <w:t>Voltage Electrical Supply in AC (3 Phase)</w:t>
      </w:r>
    </w:p>
    <w:p w14:paraId="60BC8700" w14:textId="559C0580" w:rsidR="00915067" w:rsidRDefault="00915067" w:rsidP="00915067">
      <w:pPr>
        <w:ind w:firstLine="720"/>
      </w:pPr>
      <w:r>
        <w:rPr>
          <w:noProof/>
        </w:rPr>
        <w:drawing>
          <wp:inline distT="0" distB="0" distL="0" distR="0" wp14:anchorId="211650AE" wp14:editId="173133C7">
            <wp:extent cx="3238500" cy="38957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3EEBB" w14:textId="77777777" w:rsidR="00915067" w:rsidRDefault="00915067" w:rsidP="00915067">
      <w:pPr>
        <w:pStyle w:val="ListParagraph"/>
      </w:pPr>
      <w:r>
        <w:t>Frequency of Electrical Supply in HZ (3 Phase)</w:t>
      </w:r>
    </w:p>
    <w:p w14:paraId="353A4CB5" w14:textId="6EF7411E" w:rsidR="00915067" w:rsidRDefault="00A73E0B" w:rsidP="00915067">
      <w:pPr>
        <w:pStyle w:val="ListParagraph"/>
      </w:pPr>
      <w:r>
        <w:rPr>
          <w:noProof/>
        </w:rPr>
        <w:drawing>
          <wp:inline distT="0" distB="0" distL="0" distR="0" wp14:anchorId="73A29145" wp14:editId="42FC9545">
            <wp:extent cx="3238500" cy="3486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5F73C" w14:textId="79473E25" w:rsidR="00763B02" w:rsidRDefault="00763B02">
      <w:r>
        <w:br w:type="page"/>
      </w:r>
    </w:p>
    <w:p w14:paraId="03AB556B" w14:textId="77777777" w:rsidR="00763B02" w:rsidRDefault="00763B02" w:rsidP="00763B02">
      <w:r>
        <w:lastRenderedPageBreak/>
        <w:t>Vacuum Pressure</w:t>
      </w:r>
    </w:p>
    <w:p w14:paraId="462073FA" w14:textId="52C3DAC9" w:rsidR="00DF7C9D" w:rsidRDefault="00DF7C9D">
      <w:pPr>
        <w:rPr>
          <w:noProof/>
        </w:rPr>
      </w:pPr>
    </w:p>
    <w:p w14:paraId="3D28140B" w14:textId="03566B58" w:rsidR="00DF7C9D" w:rsidRDefault="00763B02">
      <w:r>
        <w:rPr>
          <w:noProof/>
        </w:rPr>
        <w:drawing>
          <wp:inline distT="0" distB="0" distL="0" distR="0" wp14:anchorId="23D65F41" wp14:editId="75C4627F">
            <wp:extent cx="4114800" cy="4610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0AF6A" w14:textId="77777777" w:rsidR="00DF7C9D" w:rsidRDefault="00DF7C9D">
      <w:r>
        <w:br w:type="page"/>
      </w:r>
    </w:p>
    <w:p w14:paraId="47C24824" w14:textId="4F70DD31" w:rsidR="00471430" w:rsidRDefault="00F72171">
      <w:r>
        <w:lastRenderedPageBreak/>
        <w:t>IQ-04:  Test Software and Instrument Firmware Version</w:t>
      </w:r>
    </w:p>
    <w:p w14:paraId="0B98B008" w14:textId="375E36B7" w:rsidR="00F72171" w:rsidRDefault="003855C3" w:rsidP="00F72171">
      <w:pPr>
        <w:pStyle w:val="ListParagraph"/>
        <w:numPr>
          <w:ilvl w:val="0"/>
          <w:numId w:val="1"/>
        </w:numPr>
      </w:pPr>
      <w:r>
        <w:t>Screen capture of Test Sequence 210001115HVC</w:t>
      </w:r>
      <w:r w:rsidRPr="003855C3">
        <w:t xml:space="preserve"> </w:t>
      </w:r>
      <w:r>
        <w:t>Version C</w:t>
      </w:r>
    </w:p>
    <w:p w14:paraId="220A7733" w14:textId="792ED4B7" w:rsidR="00F72171" w:rsidRDefault="00F72171" w:rsidP="00F72171">
      <w:pPr>
        <w:pStyle w:val="ListParagraph"/>
      </w:pPr>
      <w:r>
        <w:rPr>
          <w:noProof/>
        </w:rPr>
        <w:drawing>
          <wp:inline distT="0" distB="0" distL="0" distR="0" wp14:anchorId="020558CA" wp14:editId="079EFBCE">
            <wp:extent cx="5724525" cy="20574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E57CC" w14:textId="17F7CA5D" w:rsidR="003855C3" w:rsidRDefault="003855C3" w:rsidP="003855C3">
      <w:pPr>
        <w:pStyle w:val="ListParagraph"/>
        <w:numPr>
          <w:ilvl w:val="0"/>
          <w:numId w:val="1"/>
        </w:numPr>
      </w:pPr>
      <w:r>
        <w:t>Screen capture of Test Sequence 210001115</w:t>
      </w:r>
      <w:r w:rsidRPr="003855C3">
        <w:t xml:space="preserve"> </w:t>
      </w:r>
      <w:r>
        <w:t>Version C</w:t>
      </w:r>
    </w:p>
    <w:p w14:paraId="3D15A26F" w14:textId="639C5F5C" w:rsidR="00F72171" w:rsidRDefault="00F72171" w:rsidP="00F72171">
      <w:r>
        <w:rPr>
          <w:noProof/>
        </w:rPr>
        <w:drawing>
          <wp:inline distT="0" distB="0" distL="0" distR="0" wp14:anchorId="222BF668" wp14:editId="643DF79D">
            <wp:extent cx="5724525" cy="26955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E3FE4" w14:textId="77777777" w:rsidR="003855C3" w:rsidRDefault="003855C3">
      <w:pPr>
        <w:rPr>
          <w:rFonts w:ascii="Calibri" w:eastAsia="Calibri" w:hAnsi="Calibri" w:cs="Times New Roman"/>
          <w:lang w:eastAsia="en-US"/>
        </w:rPr>
      </w:pPr>
      <w:r>
        <w:br w:type="page"/>
      </w:r>
    </w:p>
    <w:p w14:paraId="7144457C" w14:textId="76494A8F" w:rsidR="003855C3" w:rsidRDefault="003855C3" w:rsidP="003855C3">
      <w:pPr>
        <w:pStyle w:val="ListParagraph"/>
      </w:pPr>
      <w:r>
        <w:lastRenderedPageBreak/>
        <w:t>NI Test Stand</w:t>
      </w:r>
    </w:p>
    <w:p w14:paraId="010328E3" w14:textId="190EF882" w:rsidR="008718DB" w:rsidRDefault="003855C3" w:rsidP="00F72171">
      <w:r>
        <w:rPr>
          <w:noProof/>
        </w:rPr>
        <w:drawing>
          <wp:inline distT="0" distB="0" distL="0" distR="0" wp14:anchorId="68C5B96B" wp14:editId="360EF13C">
            <wp:extent cx="5274310" cy="3405045"/>
            <wp:effectExtent l="0" t="0" r="254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0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064D2" w14:textId="77777777" w:rsidR="008718DB" w:rsidRDefault="008718DB">
      <w:r>
        <w:br w:type="page"/>
      </w:r>
    </w:p>
    <w:p w14:paraId="2EA207B8" w14:textId="7DBB8B97" w:rsidR="003855C3" w:rsidRDefault="008718DB" w:rsidP="00F72171">
      <w:r>
        <w:lastRenderedPageBreak/>
        <w:t>IQ-05: General Safety and Alarms</w:t>
      </w:r>
    </w:p>
    <w:p w14:paraId="1EE71FC3" w14:textId="7E91AB57" w:rsidR="008718DB" w:rsidRDefault="008718DB" w:rsidP="00F72171">
      <w:r>
        <w:rPr>
          <w:noProof/>
        </w:rPr>
        <w:drawing>
          <wp:inline distT="0" distB="0" distL="0" distR="0" wp14:anchorId="7692F464" wp14:editId="75BBE957">
            <wp:extent cx="5274310" cy="5906871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0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719F9" w14:textId="4F5C388D" w:rsidR="00913D1F" w:rsidRDefault="00913D1F">
      <w:r>
        <w:br w:type="page"/>
      </w:r>
    </w:p>
    <w:p w14:paraId="71F2D8C8" w14:textId="5C77DC47" w:rsidR="00913D1F" w:rsidRDefault="00913D1F" w:rsidP="00913D1F">
      <w:pPr>
        <w:pStyle w:val="ListParagraph"/>
      </w:pPr>
      <w:r>
        <w:lastRenderedPageBreak/>
        <w:t xml:space="preserve">IQ-06: </w:t>
      </w:r>
      <w:r>
        <w:t>FUNCTIONAL VERIFICATION</w:t>
      </w:r>
    </w:p>
    <w:p w14:paraId="0C7368C5" w14:textId="77777777" w:rsidR="00913D1F" w:rsidRDefault="00913D1F" w:rsidP="00913D1F">
      <w:pPr>
        <w:pStyle w:val="ListParagraph"/>
      </w:pPr>
    </w:p>
    <w:p w14:paraId="428707A3" w14:textId="77777777" w:rsidR="00913D1F" w:rsidRDefault="00913D1F" w:rsidP="00913D1F">
      <w:pPr>
        <w:pStyle w:val="ListParagraph"/>
      </w:pPr>
      <w:proofErr w:type="spellStart"/>
      <w:r>
        <w:t>Self test</w:t>
      </w:r>
      <w:proofErr w:type="spellEnd"/>
      <w:r>
        <w:t xml:space="preserve"> result using test fixture (TE83004) – Refer to the test log file “</w:t>
      </w:r>
      <w:r w:rsidRPr="00D75884">
        <w:t xml:space="preserve">TE82988 </w:t>
      </w:r>
      <w:bookmarkStart w:id="0" w:name="_GoBack"/>
      <w:bookmarkEnd w:id="0"/>
      <w:proofErr w:type="spellStart"/>
      <w:r w:rsidRPr="00D75884">
        <w:t>Selftest</w:t>
      </w:r>
      <w:proofErr w:type="spellEnd"/>
      <w:r w:rsidRPr="00D75884">
        <w:t xml:space="preserve"> rev </w:t>
      </w:r>
      <w:proofErr w:type="spellStart"/>
      <w:r w:rsidRPr="00D75884">
        <w:t>L_Selftest</w:t>
      </w:r>
      <w:proofErr w:type="spellEnd"/>
      <w:r w:rsidRPr="00D75884">
        <w:t xml:space="preserve"> Report[QUAL_12MAR19][10 49 33 AM][3 12 2019].txt</w:t>
      </w:r>
      <w:r>
        <w:t>”</w:t>
      </w:r>
    </w:p>
    <w:p w14:paraId="513CC949" w14:textId="3878D525" w:rsidR="00913D1F" w:rsidRDefault="00913D1F" w:rsidP="00913D1F">
      <w:pPr>
        <w:pStyle w:val="ListParagraph"/>
      </w:pPr>
      <w:r>
        <w:rPr>
          <w:noProof/>
        </w:rPr>
        <w:drawing>
          <wp:inline distT="0" distB="0" distL="0" distR="0" wp14:anchorId="30F02163" wp14:editId="1285F79C">
            <wp:extent cx="5724525" cy="38862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2E3E4" w14:textId="77777777" w:rsidR="00913D1F" w:rsidRDefault="00913D1F" w:rsidP="00913D1F">
      <w:pPr>
        <w:pStyle w:val="ListParagraph"/>
      </w:pPr>
    </w:p>
    <w:p w14:paraId="1DED6AA9" w14:textId="77777777" w:rsidR="00913D1F" w:rsidRDefault="00913D1F" w:rsidP="00913D1F">
      <w:pPr>
        <w:pStyle w:val="ListParagraph"/>
      </w:pPr>
      <w:r>
        <w:t>FCT2 Test Result - Refer to the test log file “</w:t>
      </w:r>
      <w:r w:rsidRPr="00D75884">
        <w:t>210001115HVC_</w:t>
      </w:r>
      <w:proofErr w:type="gramStart"/>
      <w:r w:rsidRPr="00D75884">
        <w:t>Report[</w:t>
      </w:r>
      <w:proofErr w:type="gramEnd"/>
      <w:r w:rsidRPr="00D75884">
        <w:t>21 066][11 10 39 AM][3 12 2019].xml</w:t>
      </w:r>
      <w:r>
        <w:t xml:space="preserve">” </w:t>
      </w:r>
    </w:p>
    <w:p w14:paraId="38219E27" w14:textId="45B0F3EE" w:rsidR="00913D1F" w:rsidRDefault="00913D1F" w:rsidP="00913D1F">
      <w:pPr>
        <w:pStyle w:val="ListParagraph"/>
      </w:pPr>
      <w:r>
        <w:rPr>
          <w:noProof/>
        </w:rPr>
        <w:drawing>
          <wp:inline distT="0" distB="0" distL="0" distR="0" wp14:anchorId="073DA5D7" wp14:editId="1C2800BC">
            <wp:extent cx="5724525" cy="31146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CFFF4" w14:textId="77777777" w:rsidR="00913D1F" w:rsidRDefault="00913D1F" w:rsidP="00913D1F">
      <w:pPr>
        <w:pStyle w:val="ListParagraph"/>
      </w:pPr>
    </w:p>
    <w:p w14:paraId="79B41FE9" w14:textId="77777777" w:rsidR="00913D1F" w:rsidRDefault="00913D1F" w:rsidP="00913D1F">
      <w:pPr>
        <w:pStyle w:val="ListParagraph"/>
      </w:pPr>
    </w:p>
    <w:p w14:paraId="0E39199F" w14:textId="77777777" w:rsidR="00913D1F" w:rsidRDefault="00913D1F" w:rsidP="00913D1F">
      <w:pPr>
        <w:pStyle w:val="ListParagraph"/>
      </w:pPr>
      <w:r>
        <w:lastRenderedPageBreak/>
        <w:t>FCT3 test data – Refer to the test log file “</w:t>
      </w:r>
      <w:r w:rsidRPr="00D75884">
        <w:t>210001115_</w:t>
      </w:r>
      <w:proofErr w:type="gramStart"/>
      <w:r w:rsidRPr="00D75884">
        <w:t>Report[</w:t>
      </w:r>
      <w:proofErr w:type="gramEnd"/>
      <w:r w:rsidRPr="00D75884">
        <w:t>21 066][3 20 47 PM][3 12 2019].xml</w:t>
      </w:r>
      <w:r>
        <w:t>”</w:t>
      </w:r>
    </w:p>
    <w:p w14:paraId="3F98927F" w14:textId="3AE96BA4" w:rsidR="00913D1F" w:rsidRDefault="00913D1F" w:rsidP="00913D1F">
      <w:pPr>
        <w:pStyle w:val="ListParagraph"/>
      </w:pPr>
      <w:r>
        <w:rPr>
          <w:noProof/>
        </w:rPr>
        <w:drawing>
          <wp:inline distT="0" distB="0" distL="0" distR="0" wp14:anchorId="630FD889" wp14:editId="733B0987">
            <wp:extent cx="5734050" cy="46005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263EC" w14:textId="77777777" w:rsidR="00913D1F" w:rsidRPr="00915067" w:rsidRDefault="00913D1F" w:rsidP="00F72171"/>
    <w:sectPr w:rsidR="00913D1F" w:rsidRPr="009150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7012E"/>
    <w:multiLevelType w:val="hybridMultilevel"/>
    <w:tmpl w:val="58D07E8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97050"/>
    <w:multiLevelType w:val="hybridMultilevel"/>
    <w:tmpl w:val="58D07E8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4C"/>
    <w:rsid w:val="000731B0"/>
    <w:rsid w:val="00287EBB"/>
    <w:rsid w:val="003855C3"/>
    <w:rsid w:val="00471430"/>
    <w:rsid w:val="00545B3A"/>
    <w:rsid w:val="0065274C"/>
    <w:rsid w:val="00763B02"/>
    <w:rsid w:val="008718DB"/>
    <w:rsid w:val="00880AB4"/>
    <w:rsid w:val="00913D1F"/>
    <w:rsid w:val="00915067"/>
    <w:rsid w:val="00A30CF5"/>
    <w:rsid w:val="00A73E0B"/>
    <w:rsid w:val="00DF7C9D"/>
    <w:rsid w:val="00F7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F4930"/>
  <w15:chartTrackingRefBased/>
  <w15:docId w15:val="{CBF7E6F2-8C39-41B4-963B-D7FDBF96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430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13</cp:revision>
  <dcterms:created xsi:type="dcterms:W3CDTF">2019-03-26T06:56:00Z</dcterms:created>
  <dcterms:modified xsi:type="dcterms:W3CDTF">2019-03-26T07:22:00Z</dcterms:modified>
</cp:coreProperties>
</file>