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6EBAD" w14:textId="3DDDECB7" w:rsidR="00EB4E95" w:rsidRPr="00B83F55" w:rsidRDefault="00EB4E95">
      <w:pPr>
        <w:rPr>
          <w:rFonts w:ascii="Arial" w:hAnsi="Arial" w:cs="Arial"/>
        </w:rPr>
      </w:pPr>
      <w:r w:rsidRPr="00B83F55">
        <w:rPr>
          <w:rFonts w:ascii="Arial" w:hAnsi="Arial" w:cs="Arial"/>
        </w:rPr>
        <w:t xml:space="preserve">Flex </w:t>
      </w:r>
      <w:r w:rsidR="00EE488E" w:rsidRPr="00B83F55">
        <w:rPr>
          <w:rFonts w:ascii="Arial" w:hAnsi="Arial" w:cs="Arial"/>
        </w:rPr>
        <w:t>Malaysia</w:t>
      </w:r>
      <w:r w:rsidRPr="00B83F55">
        <w:rPr>
          <w:rFonts w:ascii="Arial" w:hAnsi="Arial" w:cs="Arial"/>
        </w:rPr>
        <w:t xml:space="preserve"> reported FCT tester TE#82510 is down due to communication error. This affects Alliance shipment on 16 Dec 202</w:t>
      </w:r>
      <w:r w:rsidR="008304BA">
        <w:rPr>
          <w:rFonts w:ascii="Arial" w:hAnsi="Arial" w:cs="Arial"/>
        </w:rPr>
        <w:t>0</w:t>
      </w:r>
      <w:r w:rsidRPr="00B83F55">
        <w:rPr>
          <w:rFonts w:ascii="Arial" w:hAnsi="Arial" w:cs="Arial"/>
        </w:rPr>
        <w:t xml:space="preserve"> in Flex </w:t>
      </w:r>
      <w:r w:rsidR="00EE488E" w:rsidRPr="00B83F55">
        <w:rPr>
          <w:rFonts w:ascii="Arial" w:hAnsi="Arial" w:cs="Arial"/>
        </w:rPr>
        <w:t>Singapore, due</w:t>
      </w:r>
      <w:r w:rsidRPr="00B83F55">
        <w:rPr>
          <w:rFonts w:ascii="Arial" w:hAnsi="Arial" w:cs="Arial"/>
        </w:rPr>
        <w:t xml:space="preserve"> to Flex </w:t>
      </w:r>
      <w:r w:rsidR="00EE488E" w:rsidRPr="00B83F55">
        <w:rPr>
          <w:rFonts w:ascii="Arial" w:hAnsi="Arial" w:cs="Arial"/>
        </w:rPr>
        <w:t>Malaysia</w:t>
      </w:r>
      <w:r w:rsidRPr="00B83F55">
        <w:rPr>
          <w:rFonts w:ascii="Arial" w:hAnsi="Arial" w:cs="Arial"/>
        </w:rPr>
        <w:t xml:space="preserve"> cannot test &amp; ship PCBA: </w:t>
      </w:r>
      <w:r w:rsidRPr="00B83F55">
        <w:rPr>
          <w:rFonts w:ascii="Arial" w:hAnsi="Arial" w:cs="Arial"/>
        </w:rPr>
        <w:t>210000416 and 210000425</w:t>
      </w:r>
      <w:r w:rsidRPr="00B83F55">
        <w:rPr>
          <w:rFonts w:ascii="Arial" w:hAnsi="Arial" w:cs="Arial"/>
        </w:rPr>
        <w:t>.</w:t>
      </w:r>
    </w:p>
    <w:p w14:paraId="7FCB20FD" w14:textId="00400A7D" w:rsidR="00EE488E" w:rsidRPr="00B83F55" w:rsidRDefault="008255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Flex team </w:t>
      </w:r>
      <w:r w:rsidR="00EB4E95" w:rsidRPr="00B83F55">
        <w:rPr>
          <w:rFonts w:ascii="Arial" w:hAnsi="Arial" w:cs="Arial"/>
        </w:rPr>
        <w:t xml:space="preserve">did troubleshoot and suspect the failure is related to old Alliance CPU board </w:t>
      </w:r>
      <w:r w:rsidR="00EB4E95" w:rsidRPr="00B83F55">
        <w:rPr>
          <w:rFonts w:ascii="Arial" w:hAnsi="Arial" w:cs="Arial"/>
        </w:rPr>
        <w:t>WAT056370</w:t>
      </w:r>
      <w:r w:rsidR="00EE488E" w:rsidRPr="00B83F55">
        <w:rPr>
          <w:rFonts w:ascii="Arial" w:hAnsi="Arial" w:cs="Arial"/>
        </w:rPr>
        <w:t xml:space="preserve"> inside the tester</w:t>
      </w:r>
      <w:r w:rsidR="00EB4E95" w:rsidRPr="00B83F5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EE488E" w:rsidRPr="00B83F55">
        <w:rPr>
          <w:rFonts w:ascii="Arial" w:hAnsi="Arial" w:cs="Arial"/>
        </w:rPr>
        <w:t>Waters Singapore has sent</w:t>
      </w:r>
      <w:r w:rsidR="00EB4E95" w:rsidRPr="00B83F55">
        <w:rPr>
          <w:rFonts w:ascii="Arial" w:hAnsi="Arial" w:cs="Arial"/>
        </w:rPr>
        <w:t xml:space="preserve"> an old Alliance CPU board</w:t>
      </w:r>
      <w:r w:rsidR="00EE488E" w:rsidRPr="00B83F55">
        <w:rPr>
          <w:rFonts w:ascii="Arial" w:hAnsi="Arial" w:cs="Arial"/>
        </w:rPr>
        <w:t xml:space="preserve"> </w:t>
      </w:r>
      <w:r w:rsidR="00EE488E" w:rsidRPr="00B83F55">
        <w:rPr>
          <w:rFonts w:ascii="Arial" w:hAnsi="Arial" w:cs="Arial"/>
        </w:rPr>
        <w:t>WAT056370</w:t>
      </w:r>
      <w:r w:rsidR="00EB4E95" w:rsidRPr="00B83F55">
        <w:rPr>
          <w:rFonts w:ascii="Arial" w:hAnsi="Arial" w:cs="Arial"/>
        </w:rPr>
        <w:t xml:space="preserve"> from Milford previously for this repair today</w:t>
      </w:r>
      <w:r w:rsidR="00EE488E" w:rsidRPr="00B83F55">
        <w:rPr>
          <w:rFonts w:ascii="Arial" w:hAnsi="Arial" w:cs="Arial"/>
        </w:rPr>
        <w:t xml:space="preserve">. Flex Malaysia will update status if this old CPU board from Waters Singapore can recover the tester </w:t>
      </w:r>
      <w:r w:rsidR="00EE488E" w:rsidRPr="00B83F55">
        <w:rPr>
          <w:rFonts w:ascii="Arial" w:hAnsi="Arial" w:cs="Arial"/>
        </w:rPr>
        <w:t>TE#82510</w:t>
      </w:r>
      <w:r w:rsidR="00EE488E" w:rsidRPr="00B83F55">
        <w:rPr>
          <w:rFonts w:ascii="Arial" w:hAnsi="Arial" w:cs="Arial"/>
        </w:rPr>
        <w:t xml:space="preserve"> or not.</w:t>
      </w:r>
    </w:p>
    <w:p w14:paraId="7F19A347" w14:textId="593609FB" w:rsidR="002713F6" w:rsidRPr="00B83F55" w:rsidRDefault="00FF6AFF">
      <w:pPr>
        <w:rPr>
          <w:rFonts w:ascii="Arial" w:hAnsi="Arial" w:cs="Arial"/>
        </w:rPr>
      </w:pPr>
      <w:r>
        <w:rPr>
          <w:rFonts w:ascii="Arial" w:hAnsi="Arial" w:cs="Arial"/>
        </w:rPr>
        <w:t>Do</w:t>
      </w:r>
      <w:r w:rsidR="00824E36" w:rsidRPr="00B83F55">
        <w:rPr>
          <w:rFonts w:ascii="Arial" w:hAnsi="Arial" w:cs="Arial"/>
        </w:rPr>
        <w:t xml:space="preserve"> Milford </w:t>
      </w:r>
      <w:r>
        <w:rPr>
          <w:rFonts w:ascii="Arial" w:hAnsi="Arial" w:cs="Arial"/>
        </w:rPr>
        <w:t>have</w:t>
      </w:r>
      <w:r w:rsidR="00824E36" w:rsidRPr="00B83F55">
        <w:rPr>
          <w:rFonts w:ascii="Arial" w:hAnsi="Arial" w:cs="Arial"/>
        </w:rPr>
        <w:t xml:space="preserve"> </w:t>
      </w:r>
      <w:r w:rsidR="002713F6" w:rsidRPr="00B83F55">
        <w:rPr>
          <w:rFonts w:ascii="Arial" w:hAnsi="Arial" w:cs="Arial"/>
        </w:rPr>
        <w:t xml:space="preserve">a programmed old CPU board </w:t>
      </w:r>
      <w:r w:rsidR="002713F6" w:rsidRPr="00B83F55">
        <w:rPr>
          <w:rFonts w:ascii="Arial" w:hAnsi="Arial" w:cs="Arial"/>
        </w:rPr>
        <w:t>WAT056370</w:t>
      </w:r>
      <w:r w:rsidR="00EC461D">
        <w:rPr>
          <w:rFonts w:ascii="Arial" w:hAnsi="Arial" w:cs="Arial"/>
        </w:rPr>
        <w:t xml:space="preserve"> with firmware 1.20 as shown in picture</w:t>
      </w:r>
      <w:r w:rsidR="002713F6" w:rsidRPr="00B83F55">
        <w:rPr>
          <w:rFonts w:ascii="Arial" w:hAnsi="Arial" w:cs="Arial"/>
        </w:rPr>
        <w:t xml:space="preserve"> for this tester repair?</w:t>
      </w:r>
      <w:r w:rsidR="00520EDE">
        <w:rPr>
          <w:rFonts w:ascii="Arial" w:hAnsi="Arial" w:cs="Arial"/>
        </w:rPr>
        <w:t xml:space="preserve"> </w:t>
      </w:r>
      <w:r w:rsidR="008A35DF" w:rsidRPr="00B83F55">
        <w:rPr>
          <w:rFonts w:ascii="Arial" w:hAnsi="Arial" w:cs="Arial"/>
        </w:rPr>
        <w:t xml:space="preserve">Or is there a way to use new CPU </w:t>
      </w:r>
      <w:r w:rsidR="007F2EA9" w:rsidRPr="00B83F55">
        <w:rPr>
          <w:rFonts w:ascii="Arial" w:hAnsi="Arial" w:cs="Arial"/>
        </w:rPr>
        <w:t>210000411</w:t>
      </w:r>
      <w:r w:rsidR="007F2EA9" w:rsidRPr="00B83F55">
        <w:rPr>
          <w:rFonts w:ascii="Arial" w:hAnsi="Arial" w:cs="Arial"/>
        </w:rPr>
        <w:t xml:space="preserve"> to replace this old CPU board </w:t>
      </w:r>
      <w:r w:rsidR="007F2EA9" w:rsidRPr="00B83F55">
        <w:rPr>
          <w:rFonts w:ascii="Arial" w:hAnsi="Arial" w:cs="Arial"/>
        </w:rPr>
        <w:t>WAT056370</w:t>
      </w:r>
      <w:r w:rsidR="00AA49FA">
        <w:rPr>
          <w:rFonts w:ascii="Arial" w:hAnsi="Arial" w:cs="Arial"/>
        </w:rPr>
        <w:t>?</w:t>
      </w:r>
    </w:p>
    <w:p w14:paraId="70DBAD20" w14:textId="207E527D" w:rsidR="00BB775E" w:rsidRDefault="00BB775E">
      <w:pPr>
        <w:rPr>
          <w:rFonts w:ascii="Arial" w:hAnsi="Arial" w:cs="Arial"/>
        </w:rPr>
      </w:pPr>
      <w:r w:rsidRPr="00B83F55">
        <w:rPr>
          <w:rFonts w:ascii="Arial" w:hAnsi="Arial" w:cs="Arial"/>
        </w:rPr>
        <w:t xml:space="preserve">In worst case, </w:t>
      </w:r>
      <w:r w:rsidR="00E00901" w:rsidRPr="00B83F55">
        <w:rPr>
          <w:rFonts w:ascii="Arial" w:hAnsi="Arial" w:cs="Arial"/>
        </w:rPr>
        <w:t xml:space="preserve">can Flex use </w:t>
      </w:r>
      <w:r w:rsidR="007A579A" w:rsidRPr="00B83F55">
        <w:rPr>
          <w:rFonts w:ascii="Arial" w:hAnsi="Arial" w:cs="Arial"/>
        </w:rPr>
        <w:t>a golden Alliance unit as alternate solution</w:t>
      </w:r>
      <w:r w:rsidR="00994FCB">
        <w:rPr>
          <w:rFonts w:ascii="Arial" w:hAnsi="Arial" w:cs="Arial"/>
        </w:rPr>
        <w:t xml:space="preserve"> to perform functional test for PCBA </w:t>
      </w:r>
      <w:r w:rsidR="00994FCB" w:rsidRPr="00B83F55">
        <w:rPr>
          <w:rFonts w:ascii="Arial" w:hAnsi="Arial" w:cs="Arial"/>
        </w:rPr>
        <w:t>210000416 and 210000425</w:t>
      </w:r>
      <w:r w:rsidR="00994FCB">
        <w:rPr>
          <w:rFonts w:ascii="Arial" w:hAnsi="Arial" w:cs="Arial"/>
        </w:rPr>
        <w:t xml:space="preserve"> if we cannot recover in time to meet this quarter shipment</w:t>
      </w:r>
      <w:r w:rsidR="00627CC1" w:rsidRPr="00B83F55">
        <w:rPr>
          <w:rFonts w:ascii="Arial" w:hAnsi="Arial" w:cs="Arial"/>
        </w:rPr>
        <w:t xml:space="preserve">? </w:t>
      </w:r>
    </w:p>
    <w:p w14:paraId="38850BCC" w14:textId="79384BAD" w:rsidR="001D4F2C" w:rsidRPr="00B83F55" w:rsidRDefault="00865DBF">
      <w:pPr>
        <w:rPr>
          <w:rFonts w:ascii="Arial" w:hAnsi="Arial" w:cs="Arial"/>
        </w:rPr>
      </w:pPr>
      <w:r>
        <w:rPr>
          <w:rFonts w:ascii="Arial" w:hAnsi="Arial" w:cs="Arial"/>
        </w:rPr>
        <w:t>We look forward your advice. Thank you</w:t>
      </w:r>
      <w:bookmarkStart w:id="0" w:name="_GoBack"/>
      <w:bookmarkEnd w:id="0"/>
    </w:p>
    <w:p w14:paraId="3544CF54" w14:textId="77777777" w:rsidR="00EB4E95" w:rsidRDefault="00EB4E95"/>
    <w:sectPr w:rsidR="00EB4E9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95"/>
    <w:rsid w:val="00010C08"/>
    <w:rsid w:val="00047F03"/>
    <w:rsid w:val="000865AF"/>
    <w:rsid w:val="001658B3"/>
    <w:rsid w:val="001D4F2C"/>
    <w:rsid w:val="002713F6"/>
    <w:rsid w:val="002D56B5"/>
    <w:rsid w:val="00520EDE"/>
    <w:rsid w:val="00627CC1"/>
    <w:rsid w:val="00677099"/>
    <w:rsid w:val="00787C15"/>
    <w:rsid w:val="007A579A"/>
    <w:rsid w:val="007F2EA9"/>
    <w:rsid w:val="00824E36"/>
    <w:rsid w:val="0082557B"/>
    <w:rsid w:val="008304BA"/>
    <w:rsid w:val="00865DBF"/>
    <w:rsid w:val="008A35DF"/>
    <w:rsid w:val="008D7E36"/>
    <w:rsid w:val="00932504"/>
    <w:rsid w:val="00994FCB"/>
    <w:rsid w:val="00A2215E"/>
    <w:rsid w:val="00AA49FA"/>
    <w:rsid w:val="00B83F55"/>
    <w:rsid w:val="00BB07A1"/>
    <w:rsid w:val="00BB775E"/>
    <w:rsid w:val="00C71DA7"/>
    <w:rsid w:val="00CF0721"/>
    <w:rsid w:val="00D30EA4"/>
    <w:rsid w:val="00D46C24"/>
    <w:rsid w:val="00DD1F20"/>
    <w:rsid w:val="00E00901"/>
    <w:rsid w:val="00E124A9"/>
    <w:rsid w:val="00E4240F"/>
    <w:rsid w:val="00E8615E"/>
    <w:rsid w:val="00EB4E95"/>
    <w:rsid w:val="00EC37BC"/>
    <w:rsid w:val="00EC461D"/>
    <w:rsid w:val="00EE488E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B2F48"/>
  <w15:chartTrackingRefBased/>
  <w15:docId w15:val="{926F1BBB-92A1-4982-BEE9-36187B88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E95"/>
    <w:pPr>
      <w:spacing w:after="200" w:line="276" w:lineRule="auto"/>
    </w:pPr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0F886A-FA02-438A-B4A8-7F3AF8CB4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45DE84-BB2F-42AB-A813-997797470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7AC49-3CE4-4282-A914-35F8D662CA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39</cp:revision>
  <dcterms:created xsi:type="dcterms:W3CDTF">2020-12-07T08:28:00Z</dcterms:created>
  <dcterms:modified xsi:type="dcterms:W3CDTF">2020-12-07T09:10:00Z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