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1B08C0" w:rsidRPr="00486AF6" w:rsidTr="001B6B53">
        <w:trPr>
          <w:trHeight w:val="216"/>
        </w:trPr>
        <w:tc>
          <w:tcPr>
            <w:tcW w:w="433" w:type="dxa"/>
            <w:vMerge w:val="restart"/>
            <w:vAlign w:val="center"/>
          </w:tcPr>
          <w:p w:rsidR="001B08C0" w:rsidRPr="00A17E85" w:rsidRDefault="001B08C0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1B08C0" w:rsidRPr="00A17E85" w:rsidRDefault="001B08C0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1B08C0" w:rsidRPr="00A17E85" w:rsidRDefault="001B08C0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1B08C0" w:rsidRDefault="001B08C0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1B08C0" w:rsidRPr="00486AF6" w:rsidRDefault="001B08C0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1B08C0" w:rsidRPr="00A17E85" w:rsidRDefault="001B08C0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1B08C0" w:rsidRPr="00486AF6" w:rsidRDefault="001B08C0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6A76FF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6A76FF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1B6B53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AE137C" w:rsidRPr="00754FBB" w:rsidTr="00907B55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AE137C" w:rsidRPr="0017535F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AE137C" w:rsidRPr="00A12723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00366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AE137C" w:rsidRPr="00A12723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00400</w:t>
            </w:r>
          </w:p>
        </w:tc>
        <w:tc>
          <w:tcPr>
            <w:tcW w:w="2410" w:type="dxa"/>
            <w:vAlign w:val="bottom"/>
          </w:tcPr>
          <w:p w:rsidR="00AE137C" w:rsidRPr="00A12723" w:rsidRDefault="00AE137C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Pump Tray Tester</w:t>
            </w:r>
          </w:p>
        </w:tc>
        <w:tc>
          <w:tcPr>
            <w:tcW w:w="992" w:type="dxa"/>
            <w:vAlign w:val="bottom"/>
          </w:tcPr>
          <w:p w:rsidR="00AE137C" w:rsidRPr="005110EE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82526-1</w:t>
            </w:r>
          </w:p>
        </w:tc>
        <w:tc>
          <w:tcPr>
            <w:tcW w:w="992" w:type="dxa"/>
            <w:vAlign w:val="bottom"/>
          </w:tcPr>
          <w:p w:rsidR="00AE137C" w:rsidRPr="005110EE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82526-1</w:t>
            </w:r>
          </w:p>
        </w:tc>
        <w:tc>
          <w:tcPr>
            <w:tcW w:w="992" w:type="dxa"/>
            <w:vAlign w:val="bottom"/>
          </w:tcPr>
          <w:p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:rsidR="00AE137C" w:rsidRPr="00606090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AE137C" w:rsidRPr="005110EE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WAT-RW-SKI00306</w:t>
            </w:r>
          </w:p>
        </w:tc>
        <w:tc>
          <w:tcPr>
            <w:tcW w:w="710" w:type="dxa"/>
            <w:vAlign w:val="bottom"/>
          </w:tcPr>
          <w:p w:rsidR="00AE137C" w:rsidRDefault="00AE137C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24-Feb-10</w:t>
            </w:r>
          </w:p>
        </w:tc>
        <w:tc>
          <w:tcPr>
            <w:tcW w:w="708" w:type="dxa"/>
            <w:vAlign w:val="center"/>
          </w:tcPr>
          <w:p w:rsidR="00AE137C" w:rsidRPr="002A3AE9" w:rsidRDefault="00AE137C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AE137C" w:rsidRPr="002A3AE9" w:rsidRDefault="00AE137C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AE137C" w:rsidRPr="002A3AE9" w:rsidRDefault="00AE137C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AE137C" w:rsidRPr="002A3AE9" w:rsidRDefault="00AE137C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AE137C" w:rsidRPr="002A3AE9" w:rsidRDefault="00AE137C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AE137C" w:rsidRPr="002A3AE9" w:rsidRDefault="00AE137C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AE137C" w:rsidRPr="009F3984" w:rsidRDefault="00AE137C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AE137C" w:rsidRPr="002A3AE9" w:rsidRDefault="00AE137C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AE137C" w:rsidRPr="002A3AE9" w:rsidRDefault="00AE137C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0F1251">
              <w:rPr>
                <w:sz w:val="18"/>
                <w:szCs w:val="18"/>
              </w:rPr>
              <w:t>A</w:t>
            </w:r>
          </w:p>
        </w:tc>
        <w:tc>
          <w:tcPr>
            <w:tcW w:w="2244" w:type="dxa"/>
            <w:vAlign w:val="bottom"/>
          </w:tcPr>
          <w:p w:rsidR="00AE137C" w:rsidRPr="009F3984" w:rsidRDefault="00AE137C" w:rsidP="00907B55">
            <w:pPr>
              <w:spacing w:before="120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00367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00401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Pump Tray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82526-4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82526-4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WAT-RW-SKI00306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24-Feb-10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9F3984" w:rsidRDefault="000F1251" w:rsidP="00907B55">
            <w:pPr>
              <w:spacing w:before="120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WO 01077 Date: 21/02/13</w:t>
            </w:r>
            <w:r>
              <w:rPr>
                <w:sz w:val="12"/>
                <w:szCs w:val="12"/>
              </w:rPr>
              <w:t>. WO 02176 Date 11/05/15.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00368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00402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Pump Tray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82526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WAT-RW-SKI00306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24-Feb-10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9F3984" w:rsidRDefault="000F1251" w:rsidP="00907B55">
            <w:pPr>
              <w:spacing w:before="120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00369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00403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Keypad LCD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82546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82546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Front Panel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WAT-RW-SKI00281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26-Feb-10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00404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 Carousel Carrier Drive Alignment Station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82520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82520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Alliance Carousel </w:t>
            </w:r>
            <w:r w:rsidRPr="00E00F62">
              <w:rPr>
                <w:sz w:val="12"/>
                <w:szCs w:val="12"/>
              </w:rPr>
              <w:t>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WAT-RW-SKI00297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26-Feb-10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01597 Date: 20/01/14 Equipment Return Customer.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00405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Fluidics Tray Tester (Vacuum Degasser)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82523-3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82523-3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Heater Cooler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WAT-RW-SKI00304/308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00406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2690/2790 Syringe Drive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82656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82656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Car Plate Syringe Drive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711A2A">
              <w:rPr>
                <w:sz w:val="12"/>
                <w:szCs w:val="12"/>
              </w:rPr>
              <w:t>WAT-RW-SKI02048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26-Feb-10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03516 Date: 17/05/17.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00407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0 Ring  Body Leak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82626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TE 82626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Car Plate Syringe Drive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02758 Date: </w:t>
            </w:r>
            <w:r>
              <w:rPr>
                <w:sz w:val="12"/>
                <w:szCs w:val="12"/>
              </w:rPr>
              <w:t>15/03/16</w:t>
            </w:r>
            <w:r w:rsidRPr="004257AA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WO 03910 Date 19/12/17 Resume Preventive Maintenance.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00408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MX6CM8215R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01571 Date 03/12/13. WO 02177 Date 11/05/15.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00409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L02DG2367M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00410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M05DG2685M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Injector 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WO 01294 Date 26/06/13.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00411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F10DG2565M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00412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M05DG2691M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HPMV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00379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00413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F10DG2553M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Alliance Injector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673BB8" w:rsidRDefault="000F1251" w:rsidP="00907B55">
            <w:pPr>
              <w:spacing w:before="120"/>
              <w:rPr>
                <w:sz w:val="12"/>
                <w:szCs w:val="12"/>
              </w:rPr>
            </w:pPr>
            <w:r w:rsidRPr="00673BB8">
              <w:rPr>
                <w:sz w:val="12"/>
                <w:szCs w:val="12"/>
              </w:rPr>
              <w:t>WO 01077 Date: 21/02/13. WO 02759 Date 15/03/16.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00414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M05DG2694M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1525/1515/515 Pump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00415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H04DG2941M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1525/1515/515 Pump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00476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F09DG2292M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555378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00477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885C9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M09DG2458M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</w:tbl>
    <w:p w:rsidR="00907B55" w:rsidRDefault="00907B55">
      <w:pPr>
        <w:rPr>
          <w:b/>
          <w:sz w:val="20"/>
          <w:szCs w:val="20"/>
        </w:rPr>
      </w:pPr>
    </w:p>
    <w:p w:rsidR="00907B55" w:rsidRDefault="00907B55">
      <w:pPr>
        <w:rPr>
          <w:b/>
          <w:sz w:val="20"/>
          <w:szCs w:val="20"/>
        </w:rPr>
      </w:pPr>
    </w:p>
    <w:p w:rsidR="00907B55" w:rsidRDefault="00907B55">
      <w:pPr>
        <w:rPr>
          <w:b/>
          <w:sz w:val="20"/>
          <w:szCs w:val="20"/>
        </w:rPr>
      </w:pPr>
    </w:p>
    <w:p w:rsidR="00907B55" w:rsidRDefault="00907B55">
      <w:pPr>
        <w:rPr>
          <w:b/>
          <w:sz w:val="20"/>
          <w:szCs w:val="20"/>
        </w:rPr>
      </w:pPr>
    </w:p>
    <w:p w:rsidR="00907B55" w:rsidRDefault="00907B55">
      <w:pPr>
        <w:rPr>
          <w:b/>
          <w:sz w:val="20"/>
          <w:szCs w:val="20"/>
        </w:rPr>
      </w:pPr>
    </w:p>
    <w:p w:rsidR="00F306FF" w:rsidRDefault="00F306FF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BE3DF4" w:rsidRDefault="00BE3DF4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9814F8" w:rsidRPr="00486AF6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Pr="00A17E85" w:rsidRDefault="009814F8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A6352F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A6352F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00478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proofErr w:type="spellStart"/>
            <w:r w:rsidRPr="00885C93">
              <w:rPr>
                <w:sz w:val="12"/>
                <w:szCs w:val="12"/>
              </w:rPr>
              <w:t>Acquity</w:t>
            </w:r>
            <w:proofErr w:type="spellEnd"/>
            <w:r w:rsidRPr="00885C93">
              <w:rPr>
                <w:sz w:val="12"/>
                <w:szCs w:val="12"/>
              </w:rPr>
              <w:t xml:space="preserve"> </w:t>
            </w:r>
            <w:proofErr w:type="spellStart"/>
            <w:r w:rsidRPr="00885C93">
              <w:rPr>
                <w:sz w:val="12"/>
                <w:szCs w:val="12"/>
              </w:rPr>
              <w:t>Actuater</w:t>
            </w:r>
            <w:proofErr w:type="spellEnd"/>
            <w:r w:rsidRPr="00885C93">
              <w:rPr>
                <w:sz w:val="12"/>
                <w:szCs w:val="12"/>
              </w:rPr>
              <w:t xml:space="preserve">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82800 - 2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82800 - 2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711A2A">
              <w:rPr>
                <w:sz w:val="12"/>
                <w:szCs w:val="12"/>
              </w:rPr>
              <w:t>WAT-RW-SKI02034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03517</w:t>
            </w:r>
            <w:r w:rsidRPr="006059AD">
              <w:rPr>
                <w:sz w:val="12"/>
                <w:szCs w:val="12"/>
              </w:rPr>
              <w:t xml:space="preserve"> Da</w:t>
            </w:r>
            <w:r>
              <w:rPr>
                <w:sz w:val="12"/>
                <w:szCs w:val="12"/>
              </w:rPr>
              <w:t>te: 17/05/17</w:t>
            </w:r>
            <w:r w:rsidRPr="006059AD"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00479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proofErr w:type="spellStart"/>
            <w:r w:rsidRPr="00885C93">
              <w:rPr>
                <w:sz w:val="12"/>
                <w:szCs w:val="12"/>
              </w:rPr>
              <w:t>Acquity</w:t>
            </w:r>
            <w:proofErr w:type="spellEnd"/>
            <w:r w:rsidRPr="00885C93">
              <w:rPr>
                <w:sz w:val="12"/>
                <w:szCs w:val="12"/>
              </w:rPr>
              <w:t xml:space="preserve"> </w:t>
            </w:r>
            <w:proofErr w:type="spellStart"/>
            <w:r w:rsidRPr="00885C93">
              <w:rPr>
                <w:sz w:val="12"/>
                <w:szCs w:val="12"/>
              </w:rPr>
              <w:t>Actuater</w:t>
            </w:r>
            <w:proofErr w:type="spellEnd"/>
            <w:r w:rsidRPr="00885C93">
              <w:rPr>
                <w:sz w:val="12"/>
                <w:szCs w:val="12"/>
              </w:rPr>
              <w:t xml:space="preserve">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82800 - 3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82800 - 3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711A2A">
              <w:rPr>
                <w:sz w:val="12"/>
                <w:szCs w:val="12"/>
              </w:rPr>
              <w:t>WAT-RW-SKI02034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03518</w:t>
            </w:r>
            <w:r w:rsidRPr="006059AD">
              <w:rPr>
                <w:sz w:val="12"/>
                <w:szCs w:val="12"/>
              </w:rPr>
              <w:t xml:space="preserve"> Da</w:t>
            </w:r>
            <w:r>
              <w:rPr>
                <w:sz w:val="12"/>
                <w:szCs w:val="12"/>
              </w:rPr>
              <w:t>te: 17/05/17</w:t>
            </w:r>
            <w:r w:rsidRPr="006059AD"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00480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515 Bezel Assembly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82851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82851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1525/1515/515 Pump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00481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DD208A">
              <w:rPr>
                <w:sz w:val="12"/>
                <w:szCs w:val="12"/>
              </w:rPr>
              <w:t>Pump Mechanics Run In Module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82613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 82613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67F6B">
              <w:rPr>
                <w:sz w:val="12"/>
                <w:szCs w:val="12"/>
              </w:rPr>
              <w:t>1525/1515/515 Pump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9F398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9F3984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9F398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00486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Dispenser Control Box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85070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85070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Alliance Injector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26-Feb-11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02760 Date: 15/03/16</w:t>
            </w:r>
            <w:r>
              <w:rPr>
                <w:sz w:val="12"/>
                <w:szCs w:val="12"/>
              </w:rPr>
              <w:t xml:space="preserve">. </w:t>
            </w:r>
            <w:r w:rsidRPr="004257AA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WO 03911 Date 19/12/17 Resume Preventive Maintenance.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00389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00487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4406959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Alliance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WAT-RW-SKI00279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04-Aug-09</w:t>
            </w:r>
          </w:p>
        </w:tc>
        <w:tc>
          <w:tcPr>
            <w:tcW w:w="708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01078 Date: 21/02/13 Equipment Not In Use.  WO 01298 Date 02/07/13.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00488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5037655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95037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WAT-RW-SKI00279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04-Aug-09</w:t>
            </w:r>
          </w:p>
        </w:tc>
        <w:tc>
          <w:tcPr>
            <w:tcW w:w="708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01295 Date 26/06/13. WO 01299 Date 02/07/13.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00391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00489</w:t>
            </w:r>
          </w:p>
        </w:tc>
        <w:tc>
          <w:tcPr>
            <w:tcW w:w="2410" w:type="dxa"/>
            <w:vAlign w:val="bottom"/>
          </w:tcPr>
          <w:p w:rsidR="000F1251" w:rsidRPr="0003693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6069766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Alliance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WAT-RW-SKI00279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17-Mar-10</w:t>
            </w:r>
          </w:p>
        </w:tc>
        <w:tc>
          <w:tcPr>
            <w:tcW w:w="708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01296 Date 26/06/13. WO 01300 Date 02/07/13.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00392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00490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1140660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90282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Detector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WAT-RW-SKI00279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01-Jun-10</w:t>
            </w:r>
          </w:p>
        </w:tc>
        <w:tc>
          <w:tcPr>
            <w:tcW w:w="708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 xml:space="preserve">WO 01297 Date 26/06/13. WO 01301 Date 02/07/13. WO 01302 Date 02/07/13.  WO 01572 Date 03/12/13 Inactive-Remove from line (RE/094/13) </w:t>
            </w:r>
          </w:p>
        </w:tc>
      </w:tr>
      <w:tr w:rsidR="00EA3B91" w:rsidRPr="00754FBB" w:rsidTr="00EA3B9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vAlign w:val="bottom"/>
          </w:tcPr>
          <w:p w:rsidR="00EA3B91" w:rsidRPr="0017535F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vAlign w:val="bottom"/>
          </w:tcPr>
          <w:p w:rsidR="00EA3B91" w:rsidRPr="00851CBE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01332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:rsidR="00EA3B91" w:rsidRPr="00851CBE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01270</w:t>
            </w:r>
          </w:p>
        </w:tc>
        <w:tc>
          <w:tcPr>
            <w:tcW w:w="2410" w:type="dxa"/>
            <w:vAlign w:val="bottom"/>
          </w:tcPr>
          <w:p w:rsidR="00EA3B91" w:rsidRPr="00036933" w:rsidRDefault="00EA3B9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Tubing </w:t>
            </w:r>
            <w:proofErr w:type="spellStart"/>
            <w:r w:rsidRPr="00036933">
              <w:rPr>
                <w:sz w:val="12"/>
                <w:szCs w:val="12"/>
              </w:rPr>
              <w:t>Sokaing</w:t>
            </w:r>
            <w:proofErr w:type="spellEnd"/>
            <w:r w:rsidRPr="00036933">
              <w:rPr>
                <w:sz w:val="12"/>
                <w:szCs w:val="12"/>
              </w:rPr>
              <w:t xml:space="preserve"> System</w:t>
            </w:r>
          </w:p>
        </w:tc>
        <w:tc>
          <w:tcPr>
            <w:tcW w:w="992" w:type="dxa"/>
            <w:vAlign w:val="bottom"/>
          </w:tcPr>
          <w:p w:rsidR="00EA3B91" w:rsidRPr="00036933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EA3B91" w:rsidRPr="00036933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EA3B91" w:rsidRPr="00606090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EA3B91" w:rsidRPr="00606090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EA3B91" w:rsidRPr="00606090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  <w:r w:rsidRPr="0026575C">
              <w:rPr>
                <w:sz w:val="12"/>
                <w:szCs w:val="12"/>
                <w:vertAlign w:val="superscript"/>
              </w:rPr>
              <w:t>st</w:t>
            </w:r>
          </w:p>
        </w:tc>
        <w:tc>
          <w:tcPr>
            <w:tcW w:w="992" w:type="dxa"/>
            <w:vAlign w:val="bottom"/>
          </w:tcPr>
          <w:p w:rsidR="00EA3B91" w:rsidRPr="00606090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Tube Cutting Area</w:t>
            </w:r>
          </w:p>
        </w:tc>
        <w:tc>
          <w:tcPr>
            <w:tcW w:w="851" w:type="dxa"/>
            <w:vAlign w:val="bottom"/>
          </w:tcPr>
          <w:p w:rsidR="00EA3B91" w:rsidRPr="00606090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EA3B91" w:rsidRPr="00D83383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WAT-RW-SKI02576</w:t>
            </w:r>
          </w:p>
        </w:tc>
        <w:tc>
          <w:tcPr>
            <w:tcW w:w="710" w:type="dxa"/>
            <w:vAlign w:val="bottom"/>
          </w:tcPr>
          <w:p w:rsidR="00EA3B91" w:rsidRPr="00D83383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23-Jul-13</w:t>
            </w:r>
          </w:p>
        </w:tc>
        <w:tc>
          <w:tcPr>
            <w:tcW w:w="708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D83383" w:rsidRDefault="00EA3B9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Merge w:val="restart"/>
            <w:vAlign w:val="center"/>
          </w:tcPr>
          <w:p w:rsidR="00EA3B91" w:rsidRPr="004257AA" w:rsidRDefault="00EA3B91" w:rsidP="00EA3B91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02612 Date 18/01/16 Inactive-Remove from line (RE/009/16).</w:t>
            </w:r>
          </w:p>
        </w:tc>
      </w:tr>
      <w:tr w:rsidR="00EA3B91" w:rsidRPr="00754FBB" w:rsidTr="00253280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vAlign w:val="bottom"/>
          </w:tcPr>
          <w:p w:rsidR="00EA3B91" w:rsidRPr="0017535F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vAlign w:val="bottom"/>
          </w:tcPr>
          <w:p w:rsidR="00EA3B91" w:rsidRPr="008177CA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:rsidR="00EA3B91" w:rsidRPr="008177CA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2410" w:type="dxa"/>
            <w:vAlign w:val="bottom"/>
          </w:tcPr>
          <w:p w:rsidR="00EA3B91" w:rsidRPr="00036933" w:rsidRDefault="00EA3B9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Tubing </w:t>
            </w:r>
            <w:proofErr w:type="spellStart"/>
            <w:r w:rsidRPr="00036933">
              <w:rPr>
                <w:sz w:val="12"/>
                <w:szCs w:val="12"/>
              </w:rPr>
              <w:t>Sokaing</w:t>
            </w:r>
            <w:proofErr w:type="spellEnd"/>
            <w:r w:rsidRPr="00036933">
              <w:rPr>
                <w:sz w:val="12"/>
                <w:szCs w:val="12"/>
              </w:rPr>
              <w:t xml:space="preserve"> System</w:t>
            </w:r>
          </w:p>
        </w:tc>
        <w:tc>
          <w:tcPr>
            <w:tcW w:w="992" w:type="dxa"/>
            <w:vAlign w:val="bottom"/>
          </w:tcPr>
          <w:p w:rsidR="00EA3B91" w:rsidRPr="008177CA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EA3B91" w:rsidRPr="008177CA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EA3B91" w:rsidRPr="00606090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EA3B91" w:rsidRPr="00606090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EA3B91" w:rsidRPr="00606090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  <w:r w:rsidRPr="0026575C">
              <w:rPr>
                <w:sz w:val="12"/>
                <w:szCs w:val="12"/>
                <w:vertAlign w:val="superscript"/>
              </w:rPr>
              <w:t>st</w:t>
            </w:r>
          </w:p>
        </w:tc>
        <w:tc>
          <w:tcPr>
            <w:tcW w:w="992" w:type="dxa"/>
            <w:vAlign w:val="bottom"/>
          </w:tcPr>
          <w:p w:rsidR="00EA3B91" w:rsidRPr="008177CA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Tube Cutting Area</w:t>
            </w:r>
          </w:p>
        </w:tc>
        <w:tc>
          <w:tcPr>
            <w:tcW w:w="851" w:type="dxa"/>
            <w:vAlign w:val="bottom"/>
          </w:tcPr>
          <w:p w:rsidR="00EA3B91" w:rsidRPr="00606090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EA3B91" w:rsidRPr="008177CA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WAT-RW-SKI02576</w:t>
            </w:r>
          </w:p>
        </w:tc>
        <w:tc>
          <w:tcPr>
            <w:tcW w:w="710" w:type="dxa"/>
            <w:vAlign w:val="bottom"/>
          </w:tcPr>
          <w:p w:rsidR="00EA3B91" w:rsidRPr="00D83383" w:rsidRDefault="00EA3B9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23-Jul-13</w:t>
            </w:r>
          </w:p>
        </w:tc>
        <w:tc>
          <w:tcPr>
            <w:tcW w:w="708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D83383" w:rsidRDefault="00EA3B9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2A3AE9" w:rsidRDefault="00EA3B9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Merge/>
            <w:vAlign w:val="bottom"/>
          </w:tcPr>
          <w:p w:rsidR="00EA3B91" w:rsidRPr="004257AA" w:rsidRDefault="00EA3B91" w:rsidP="00907B55">
            <w:pPr>
              <w:spacing w:before="120"/>
              <w:rPr>
                <w:sz w:val="12"/>
                <w:szCs w:val="12"/>
              </w:rPr>
            </w:pP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83</w:t>
            </w:r>
          </w:p>
        </w:tc>
        <w:tc>
          <w:tcPr>
            <w:tcW w:w="2410" w:type="dxa"/>
            <w:vAlign w:val="bottom"/>
          </w:tcPr>
          <w:p w:rsidR="000F1251" w:rsidRPr="0003693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515 Pump Final Test CPU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SFST0259365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82534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515/1500 series Pump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12362A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02178 Date 11/05/15 Equipment Return to Customer.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84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1500 Pump Series Final Test CPU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B05L32002W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82705-2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515/1500 series Pump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12362A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07B55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02179 Date 11/05/15 Equipment Return to Customer.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49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85</w:t>
            </w:r>
          </w:p>
        </w:tc>
        <w:tc>
          <w:tcPr>
            <w:tcW w:w="2410" w:type="dxa"/>
            <w:vAlign w:val="bottom"/>
          </w:tcPr>
          <w:p w:rsidR="000F1251" w:rsidRPr="0003693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Actuator Tester CPU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E85-05687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82800-2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12362A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86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Actuator Tester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KKPABOR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TE 82800-3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12362A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87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H08L32067W / G08BLM431C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11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12362A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88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M08L32055W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12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12362A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</w:tbl>
    <w:p w:rsidR="009814F8" w:rsidRDefault="009814F8" w:rsidP="00A4081C">
      <w:pPr>
        <w:rPr>
          <w:b/>
          <w:sz w:val="20"/>
          <w:szCs w:val="20"/>
        </w:rPr>
      </w:pPr>
    </w:p>
    <w:p w:rsidR="009814F8" w:rsidRDefault="009814F8" w:rsidP="00A4081C">
      <w:pPr>
        <w:rPr>
          <w:b/>
          <w:sz w:val="20"/>
          <w:szCs w:val="20"/>
        </w:rPr>
      </w:pPr>
    </w:p>
    <w:p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9814F8" w:rsidRPr="00486AF6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Pr="00A17E85" w:rsidRDefault="009814F8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DE2C63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DE2C63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53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89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M08L32151W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3271BD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90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M08L32177W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14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3271BD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91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M08L32051W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15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3271BD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56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92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B08L32155W / A08LM136C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16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3271BD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93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H07L32328W / G07BLM843C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17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3271BD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WO 013</w:t>
            </w:r>
            <w:r>
              <w:rPr>
                <w:sz w:val="12"/>
                <w:szCs w:val="12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012</w:t>
            </w:r>
            <w:r>
              <w:rPr>
                <w:sz w:val="12"/>
                <w:szCs w:val="12"/>
              </w:rPr>
              <w:t>94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BSM / QSM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LO8L32004W / J08BLM106C</w:t>
            </w:r>
          </w:p>
        </w:tc>
        <w:tc>
          <w:tcPr>
            <w:tcW w:w="992" w:type="dxa"/>
            <w:vAlign w:val="bottom"/>
          </w:tcPr>
          <w:p w:rsidR="000F1251" w:rsidRPr="0003693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TE 82943-</w:t>
            </w:r>
            <w:r>
              <w:rPr>
                <w:sz w:val="12"/>
                <w:szCs w:val="12"/>
              </w:rPr>
              <w:t>18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BSM/QSM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02-Jul-1</w:t>
            </w:r>
            <w:r w:rsidR="003271BD">
              <w:rPr>
                <w:sz w:val="12"/>
                <w:szCs w:val="12"/>
              </w:rPr>
              <w:t>2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01573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</w:t>
            </w:r>
            <w:r>
              <w:rPr>
                <w:sz w:val="12"/>
                <w:szCs w:val="12"/>
              </w:rPr>
              <w:t>390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In Line Degasser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G13DG2138M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Alliance Pump Tray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03-Dec-13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1F7C86">
        <w:trPr>
          <w:trHeight w:val="503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01574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51CB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851CBE">
              <w:rPr>
                <w:sz w:val="12"/>
                <w:szCs w:val="12"/>
              </w:rPr>
              <w:t>PM 01</w:t>
            </w:r>
            <w:r>
              <w:rPr>
                <w:sz w:val="12"/>
                <w:szCs w:val="12"/>
              </w:rPr>
              <w:t>391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07B55">
            <w:pPr>
              <w:spacing w:before="120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 xml:space="preserve">Guardian 6000 Plus Electrical Safety </w:t>
            </w:r>
            <w:proofErr w:type="spellStart"/>
            <w:r w:rsidRPr="00036933">
              <w:rPr>
                <w:sz w:val="12"/>
                <w:szCs w:val="12"/>
              </w:rPr>
              <w:t>Analyser</w:t>
            </w:r>
            <w:proofErr w:type="spellEnd"/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036933">
              <w:rPr>
                <w:sz w:val="12"/>
                <w:szCs w:val="12"/>
              </w:rPr>
              <w:t>08280865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Test 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Detector 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56714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WAT-RW-SKI00279</w:t>
            </w:r>
          </w:p>
        </w:tc>
        <w:tc>
          <w:tcPr>
            <w:tcW w:w="710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29-Nov-13</w:t>
            </w:r>
          </w:p>
        </w:tc>
        <w:tc>
          <w:tcPr>
            <w:tcW w:w="708" w:type="dxa"/>
            <w:vAlign w:val="center"/>
          </w:tcPr>
          <w:p w:rsidR="000F1251" w:rsidRPr="00D83383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D83383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01596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01396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Carousel tester (Alliance CCD tester)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TE 82520-1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TE 82520-1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Alliance Carousel </w:t>
            </w:r>
            <w:r w:rsidRPr="00554E68">
              <w:rPr>
                <w:sz w:val="12"/>
                <w:szCs w:val="12"/>
              </w:rPr>
              <w:t>Station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WAT-RW-SKI00297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14-Jun-13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06DB0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01786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01524</w:t>
            </w:r>
          </w:p>
        </w:tc>
        <w:tc>
          <w:tcPr>
            <w:tcW w:w="2410" w:type="dxa"/>
            <w:vAlign w:val="bottom"/>
          </w:tcPr>
          <w:p w:rsidR="000F1251" w:rsidRPr="008C07A9" w:rsidRDefault="000F1251" w:rsidP="00907B55">
            <w:pPr>
              <w:spacing w:before="120"/>
              <w:rPr>
                <w:sz w:val="12"/>
                <w:szCs w:val="12"/>
              </w:rPr>
            </w:pPr>
            <w:r w:rsidRPr="008C07A9">
              <w:rPr>
                <w:sz w:val="12"/>
                <w:szCs w:val="12"/>
              </w:rPr>
              <w:t>PDA Linearity test system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C08L32208W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TE82969-1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677B6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WAT-RW-SKI02997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043F7F" w:rsidRDefault="000F1251" w:rsidP="00907B55">
            <w:pPr>
              <w:spacing w:before="120"/>
              <w:rPr>
                <w:sz w:val="12"/>
                <w:szCs w:val="12"/>
              </w:rPr>
            </w:pPr>
            <w:r w:rsidRPr="00043F7F">
              <w:rPr>
                <w:sz w:val="12"/>
                <w:szCs w:val="12"/>
              </w:rPr>
              <w:t>WO 02761 Date 15/03/16.</w:t>
            </w:r>
            <w:r>
              <w:rPr>
                <w:sz w:val="12"/>
                <w:szCs w:val="12"/>
              </w:rPr>
              <w:t xml:space="preserve"> WO 03519 </w:t>
            </w:r>
            <w:r w:rsidRPr="006059AD">
              <w:rPr>
                <w:sz w:val="12"/>
                <w:szCs w:val="12"/>
              </w:rPr>
              <w:t>Da</w:t>
            </w:r>
            <w:r>
              <w:rPr>
                <w:sz w:val="12"/>
                <w:szCs w:val="12"/>
              </w:rPr>
              <w:t>te: 17/05/17</w:t>
            </w:r>
            <w:r w:rsidRPr="006059AD"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01787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01525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Detector Programming / Downloading CPU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C08L32078W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TE82972-1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677B6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01788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01526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Detector Programming / Downloading CPU</w:t>
            </w:r>
          </w:p>
        </w:tc>
        <w:tc>
          <w:tcPr>
            <w:tcW w:w="992" w:type="dxa"/>
            <w:vAlign w:val="bottom"/>
          </w:tcPr>
          <w:p w:rsidR="000F1251" w:rsidRPr="00300F8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H04BLM012C / J04L32108W</w:t>
            </w:r>
          </w:p>
        </w:tc>
        <w:tc>
          <w:tcPr>
            <w:tcW w:w="992" w:type="dxa"/>
            <w:vAlign w:val="bottom"/>
          </w:tcPr>
          <w:p w:rsidR="000F1251" w:rsidRPr="00554E68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TE82964-1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677B6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01789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01527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/ 2489 Final test CPU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G05L32009W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TE82903-06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677B6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043F7F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03588 Date 21/07/17</w:t>
            </w:r>
            <w:r w:rsidRPr="00043F7F"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48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01790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01528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/ 2489 Final test CPU</w:t>
            </w:r>
          </w:p>
        </w:tc>
        <w:tc>
          <w:tcPr>
            <w:tcW w:w="992" w:type="dxa"/>
            <w:vAlign w:val="bottom"/>
          </w:tcPr>
          <w:p w:rsidR="000F1251" w:rsidRPr="00300F8E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J04L32091W</w:t>
            </w:r>
          </w:p>
        </w:tc>
        <w:tc>
          <w:tcPr>
            <w:tcW w:w="992" w:type="dxa"/>
            <w:vAlign w:val="bottom"/>
          </w:tcPr>
          <w:p w:rsidR="000F1251" w:rsidRPr="00554E68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TE82903-9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677B6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043F7F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03589 Date 21/07/17</w:t>
            </w:r>
            <w:r w:rsidRPr="00043F7F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01791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01529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/ 2489 Final test CPU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J04L32120W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TE82903-8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677B6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043F7F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03590 Date 21/07/17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01792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01530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/ 2489 Final test CPU</w:t>
            </w:r>
          </w:p>
        </w:tc>
        <w:tc>
          <w:tcPr>
            <w:tcW w:w="992" w:type="dxa"/>
            <w:vAlign w:val="bottom"/>
          </w:tcPr>
          <w:p w:rsidR="000F1251" w:rsidRPr="00346BD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J04L32102W</w:t>
            </w:r>
          </w:p>
        </w:tc>
        <w:tc>
          <w:tcPr>
            <w:tcW w:w="992" w:type="dxa"/>
            <w:vAlign w:val="bottom"/>
          </w:tcPr>
          <w:p w:rsidR="000F1251" w:rsidRPr="00554E68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TE82903-10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677B6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043F7F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03591 Date 21/07/17</w:t>
            </w:r>
            <w:r w:rsidRPr="00043F7F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01793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01531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07B55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E13L32018W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TE82882-8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07B55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07B55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07B55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07B55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</w:tbl>
    <w:p w:rsidR="009814F8" w:rsidRDefault="009814F8" w:rsidP="00A4081C">
      <w:pPr>
        <w:rPr>
          <w:b/>
          <w:sz w:val="20"/>
          <w:szCs w:val="20"/>
        </w:rPr>
      </w:pPr>
    </w:p>
    <w:p w:rsidR="009814F8" w:rsidRDefault="009814F8" w:rsidP="00A4081C">
      <w:pPr>
        <w:rPr>
          <w:b/>
          <w:sz w:val="20"/>
          <w:szCs w:val="20"/>
        </w:rPr>
      </w:pPr>
    </w:p>
    <w:p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9814F8" w:rsidRPr="00486AF6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Pr="00A17E85" w:rsidRDefault="009814F8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8904BC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8904BC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754FBB" w:rsidTr="009E05BC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01794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01532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:rsidR="000F1251" w:rsidRPr="00346BD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B08L32264W / A08BLM670C</w:t>
            </w:r>
          </w:p>
        </w:tc>
        <w:tc>
          <w:tcPr>
            <w:tcW w:w="992" w:type="dxa"/>
            <w:vAlign w:val="bottom"/>
          </w:tcPr>
          <w:p w:rsidR="000F1251" w:rsidRPr="00554E68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TE82882-6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02180 Date 11/05/15 Equipment Return to Customer.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01795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01533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D04BLM247C / H04L32213W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TE82882-1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02181 Date 11/05/15 Equipment Return to Customer.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01796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01534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B08L32082W</w:t>
            </w:r>
          </w:p>
        </w:tc>
        <w:tc>
          <w:tcPr>
            <w:tcW w:w="992" w:type="dxa"/>
            <w:vAlign w:val="bottom"/>
          </w:tcPr>
          <w:p w:rsidR="000F1251" w:rsidRPr="00554E68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TE82882-2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01797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01535</w:t>
            </w:r>
          </w:p>
        </w:tc>
        <w:tc>
          <w:tcPr>
            <w:tcW w:w="2410" w:type="dxa"/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 xml:space="preserve">2998 / PDA / </w:t>
            </w:r>
            <w:proofErr w:type="spellStart"/>
            <w:r w:rsidRPr="00300F8E">
              <w:rPr>
                <w:sz w:val="12"/>
                <w:szCs w:val="12"/>
              </w:rPr>
              <w:t>eLAMDA</w:t>
            </w:r>
            <w:proofErr w:type="spellEnd"/>
            <w:r w:rsidRPr="00300F8E"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G07L32030W / F07BLM123C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TE82882-5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05-AUG-14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02182 Date 11/05/15 Equipment Return to Customer.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01867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01573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Rear Panel Test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C08L32093W</w:t>
            </w:r>
          </w:p>
        </w:tc>
        <w:tc>
          <w:tcPr>
            <w:tcW w:w="992" w:type="dxa"/>
            <w:vAlign w:val="bottom"/>
          </w:tcPr>
          <w:p w:rsidR="000F1251" w:rsidRPr="00554E68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01868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01574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Autoloader 2 CPU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B08L32122N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01869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01575</w:t>
            </w:r>
          </w:p>
        </w:tc>
        <w:tc>
          <w:tcPr>
            <w:tcW w:w="2410" w:type="dxa"/>
            <w:vAlign w:val="bottom"/>
          </w:tcPr>
          <w:p w:rsidR="000F1251" w:rsidRPr="00300F8E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Transfer Module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TE82659-2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TE82659-2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01870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01576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Flow cell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G08998943N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TE186002998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01871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01577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Filter Wheel Tester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TE82965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TE82965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01872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01578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Light Meter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9120000-3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9120000-3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2"/>
                <w:szCs w:val="12"/>
              </w:rPr>
            </w:pPr>
            <w:r w:rsidRPr="004257AA">
              <w:rPr>
                <w:sz w:val="12"/>
                <w:szCs w:val="12"/>
              </w:rPr>
              <w:t>WO 02762 Date: 15/03/16 Inactive-Remove from line (RE/015/16).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01873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01579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300F8E">
              <w:rPr>
                <w:sz w:val="12"/>
                <w:szCs w:val="12"/>
              </w:rPr>
              <w:t>TUV Lamp Supply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TE82874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346BD0">
              <w:rPr>
                <w:sz w:val="12"/>
                <w:szCs w:val="12"/>
              </w:rPr>
              <w:t>TE82874</w:t>
            </w:r>
          </w:p>
        </w:tc>
        <w:tc>
          <w:tcPr>
            <w:tcW w:w="992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E00F6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54E68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83383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25-Sep-14</w:t>
            </w:r>
          </w:p>
        </w:tc>
        <w:tc>
          <w:tcPr>
            <w:tcW w:w="708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06DB0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06DB0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AE50C2" w:rsidRDefault="000F1251" w:rsidP="009E05BC">
            <w:pPr>
              <w:spacing w:before="120"/>
              <w:rPr>
                <w:sz w:val="12"/>
                <w:szCs w:val="12"/>
              </w:rPr>
            </w:pPr>
            <w:r w:rsidRPr="00AE50C2">
              <w:rPr>
                <w:sz w:val="12"/>
                <w:szCs w:val="12"/>
              </w:rPr>
              <w:t>NA</w:t>
            </w:r>
            <w:r>
              <w:rPr>
                <w:sz w:val="12"/>
                <w:szCs w:val="12"/>
              </w:rPr>
              <w:t>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02183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01725</w:t>
            </w:r>
          </w:p>
        </w:tc>
        <w:tc>
          <w:tcPr>
            <w:tcW w:w="2410" w:type="dxa"/>
            <w:vAlign w:val="bottom"/>
          </w:tcPr>
          <w:p w:rsidR="000F1251" w:rsidRPr="00F0565E" w:rsidRDefault="000F1251" w:rsidP="009E05BC">
            <w:pPr>
              <w:spacing w:before="120"/>
              <w:rPr>
                <w:b/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Chroma Electrical Safety Analyzer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19032G000182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WAT-RW-SKI00279</w:t>
            </w:r>
          </w:p>
        </w:tc>
        <w:tc>
          <w:tcPr>
            <w:tcW w:w="710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15-</w:t>
            </w:r>
            <w:r w:rsidRPr="00F0565E">
              <w:rPr>
                <w:sz w:val="12"/>
                <w:szCs w:val="12"/>
              </w:rPr>
              <w:t>May</w:t>
            </w:r>
            <w:r>
              <w:rPr>
                <w:sz w:val="12"/>
                <w:szCs w:val="12"/>
              </w:rPr>
              <w:t>-</w:t>
            </w:r>
            <w:r w:rsidRPr="00F0565E">
              <w:rPr>
                <w:sz w:val="12"/>
                <w:szCs w:val="12"/>
              </w:rPr>
              <w:t>15</w:t>
            </w:r>
          </w:p>
        </w:tc>
        <w:tc>
          <w:tcPr>
            <w:tcW w:w="708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F0565E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F0565E" w:rsidRDefault="000F1251" w:rsidP="009E05BC">
            <w:pPr>
              <w:spacing w:before="120"/>
              <w:rPr>
                <w:b/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5D15D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D15DA">
              <w:rPr>
                <w:sz w:val="12"/>
                <w:szCs w:val="12"/>
              </w:rPr>
              <w:t>WO 02184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5D15D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D15DA">
              <w:rPr>
                <w:sz w:val="12"/>
                <w:szCs w:val="12"/>
              </w:rPr>
              <w:t>PM 01726</w:t>
            </w:r>
          </w:p>
        </w:tc>
        <w:tc>
          <w:tcPr>
            <w:tcW w:w="2410" w:type="dxa"/>
            <w:vAlign w:val="bottom"/>
          </w:tcPr>
          <w:p w:rsidR="000F1251" w:rsidRPr="00F0565E" w:rsidRDefault="000F1251" w:rsidP="009E05BC">
            <w:pPr>
              <w:spacing w:before="120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Carousel Tester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TE82520-2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WAT-RW-SKI00297</w:t>
            </w:r>
          </w:p>
        </w:tc>
        <w:tc>
          <w:tcPr>
            <w:tcW w:w="710" w:type="dxa"/>
            <w:vAlign w:val="bottom"/>
          </w:tcPr>
          <w:p w:rsidR="000F1251" w:rsidRPr="00F0565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15-</w:t>
            </w:r>
            <w:r w:rsidRPr="00F0565E">
              <w:rPr>
                <w:sz w:val="12"/>
                <w:szCs w:val="12"/>
              </w:rPr>
              <w:t>May</w:t>
            </w:r>
            <w:r>
              <w:rPr>
                <w:sz w:val="12"/>
                <w:szCs w:val="12"/>
              </w:rPr>
              <w:t>-</w:t>
            </w:r>
            <w:r w:rsidRPr="00F0565E">
              <w:rPr>
                <w:sz w:val="12"/>
                <w:szCs w:val="12"/>
              </w:rPr>
              <w:t>15</w:t>
            </w:r>
          </w:p>
        </w:tc>
        <w:tc>
          <w:tcPr>
            <w:tcW w:w="708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F0565E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F0565E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F0565E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F0565E" w:rsidRDefault="000F1251" w:rsidP="009E05BC">
            <w:pPr>
              <w:spacing w:before="120"/>
              <w:rPr>
                <w:b/>
                <w:sz w:val="12"/>
                <w:szCs w:val="12"/>
              </w:rPr>
            </w:pPr>
            <w:r w:rsidRPr="00F0565E"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02185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01727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515 Pump Final Test CPU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LMGKCVW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TE82534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02186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01728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1500 series Final CPU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LMGPRBH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TE82705-2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02187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01729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Alliance Final Tester 1 CPU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KKPAAOH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Engineering 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4257AA" w:rsidRDefault="000F1251" w:rsidP="009E05BC">
            <w:pPr>
              <w:spacing w:before="120"/>
              <w:rPr>
                <w:sz w:val="13"/>
                <w:szCs w:val="13"/>
              </w:rPr>
            </w:pPr>
            <w:r w:rsidRPr="004257AA">
              <w:rPr>
                <w:sz w:val="13"/>
                <w:szCs w:val="13"/>
              </w:rPr>
              <w:t>WO 03177 Date: 05/12/16 Inactive-Remove from line (RE/054/16).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68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02188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01730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Alliance Final Tester 2 CPU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KKPRA3T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</w:tbl>
    <w:p w:rsidR="009814F8" w:rsidRDefault="009814F8" w:rsidP="00A4081C">
      <w:pPr>
        <w:rPr>
          <w:b/>
          <w:sz w:val="20"/>
          <w:szCs w:val="20"/>
        </w:rPr>
      </w:pPr>
    </w:p>
    <w:p w:rsidR="009814F8" w:rsidRDefault="009814F8" w:rsidP="00A4081C">
      <w:pPr>
        <w:rPr>
          <w:b/>
          <w:sz w:val="20"/>
          <w:szCs w:val="20"/>
        </w:rPr>
      </w:pPr>
    </w:p>
    <w:p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9814F8" w:rsidRPr="00486AF6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bookmarkStart w:id="0" w:name="_GoBack" w:colFirst="6" w:colLast="6"/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Pr="00A17E85" w:rsidRDefault="009814F8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9B221A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9B221A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754FBB" w:rsidTr="009E05BC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69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02189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01731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Alliance Final Tester 3 CPU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M11L32097W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01732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Alliance Final Tester 4 CPU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H10L32039W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bookmarkEnd w:id="0"/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02191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01733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2998 / PDA / </w:t>
            </w:r>
            <w:proofErr w:type="spellStart"/>
            <w:r>
              <w:rPr>
                <w:sz w:val="12"/>
                <w:szCs w:val="12"/>
              </w:rPr>
              <w:t>elamda</w:t>
            </w:r>
            <w:proofErr w:type="spellEnd"/>
            <w:r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TE82882-09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02192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01734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2998 / PDA / </w:t>
            </w:r>
            <w:proofErr w:type="spellStart"/>
            <w:r>
              <w:rPr>
                <w:sz w:val="12"/>
                <w:szCs w:val="12"/>
              </w:rPr>
              <w:t>elamda</w:t>
            </w:r>
            <w:proofErr w:type="spellEnd"/>
            <w:r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M12L32412W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TE82882-10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02193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01735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2998 / PDA / </w:t>
            </w:r>
            <w:proofErr w:type="spellStart"/>
            <w:r>
              <w:rPr>
                <w:sz w:val="12"/>
                <w:szCs w:val="12"/>
              </w:rPr>
              <w:t>elamda</w:t>
            </w:r>
            <w:proofErr w:type="spellEnd"/>
            <w:r>
              <w:rPr>
                <w:sz w:val="12"/>
                <w:szCs w:val="12"/>
              </w:rPr>
              <w:t xml:space="preserve"> Final Test CPU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F13L32287W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TE82882-11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02194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01736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Acquity</w:t>
            </w:r>
            <w:proofErr w:type="spellEnd"/>
            <w:r>
              <w:rPr>
                <w:sz w:val="12"/>
                <w:szCs w:val="12"/>
              </w:rPr>
              <w:t xml:space="preserve"> Actuator Homing box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TE83076-3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677B6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F677B6">
              <w:rPr>
                <w:sz w:val="12"/>
                <w:szCs w:val="12"/>
              </w:rPr>
              <w:t>WAT-RW-SKI02962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11-May-15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043F7F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03592 Date 24/07/17</w:t>
            </w:r>
            <w:r w:rsidRPr="00043F7F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</w:t>
            </w:r>
          </w:p>
        </w:tc>
      </w:tr>
      <w:tr w:rsidR="000F1251" w:rsidRPr="00754FBB" w:rsidTr="009E05BC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75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00076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00143</w:t>
            </w:r>
          </w:p>
        </w:tc>
        <w:tc>
          <w:tcPr>
            <w:tcW w:w="2410" w:type="dxa"/>
            <w:vAlign w:val="bottom"/>
          </w:tcPr>
          <w:p w:rsidR="000F1251" w:rsidRPr="00746CB1" w:rsidRDefault="000F1251" w:rsidP="009E05BC">
            <w:pPr>
              <w:spacing w:before="120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Laboratory Fume Hood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040318000D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Preparation Room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SKW-RW-SKR00240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31-Jan-11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</w:tr>
      <w:tr w:rsidR="000F1251" w:rsidRPr="00754FBB" w:rsidTr="009E05BC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2410" w:type="dxa"/>
            <w:vAlign w:val="bottom"/>
          </w:tcPr>
          <w:p w:rsidR="000F1251" w:rsidRPr="00746CB1" w:rsidRDefault="000F1251" w:rsidP="009E05BC">
            <w:pPr>
              <w:spacing w:before="120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Laboratory Fume Hood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040318000D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Preparation Room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SKW-RW-SKR00240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29-Aug-12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746CB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746CB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746CB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WO 00869 Date 27/08/12.</w:t>
            </w:r>
          </w:p>
        </w:tc>
      </w:tr>
      <w:tr w:rsidR="000F1251" w:rsidRPr="00754FBB" w:rsidTr="009E05BC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76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00846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00796</w:t>
            </w: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 w:rsidRPr="00746CB1">
              <w:rPr>
                <w:sz w:val="12"/>
                <w:szCs w:val="12"/>
              </w:rPr>
              <w:t>Purelab</w:t>
            </w:r>
            <w:proofErr w:type="spellEnd"/>
            <w:r w:rsidRPr="00746CB1">
              <w:rPr>
                <w:sz w:val="12"/>
                <w:szCs w:val="12"/>
              </w:rPr>
              <w:t xml:space="preserve"> Ultra MK2 Analytic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4AC279329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Production Preparation Lab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WAT-RW-SKI00671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07-Jun-10</w:t>
            </w:r>
          </w:p>
        </w:tc>
        <w:tc>
          <w:tcPr>
            <w:tcW w:w="708" w:type="dxa"/>
            <w:vAlign w:val="center"/>
          </w:tcPr>
          <w:p w:rsidR="000F1251" w:rsidRPr="00746CB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</w:tr>
      <w:tr w:rsidR="000F1251" w:rsidRPr="00754FBB" w:rsidTr="009E05BC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2410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 w:rsidRPr="00746CB1">
              <w:rPr>
                <w:sz w:val="12"/>
                <w:szCs w:val="12"/>
              </w:rPr>
              <w:t>Purelab</w:t>
            </w:r>
            <w:proofErr w:type="spellEnd"/>
            <w:r w:rsidRPr="00746CB1">
              <w:rPr>
                <w:sz w:val="12"/>
                <w:szCs w:val="12"/>
              </w:rPr>
              <w:t xml:space="preserve"> Ultra MK2 Analytic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4AC279329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Production Preparation Lab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46CB1">
              <w:rPr>
                <w:sz w:val="12"/>
                <w:szCs w:val="12"/>
              </w:rPr>
              <w:t>WAT-RW-SKI00671</w:t>
            </w:r>
          </w:p>
        </w:tc>
        <w:tc>
          <w:tcPr>
            <w:tcW w:w="710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07-Jun-10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243B74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04012 Date 03/04/18 Early yearly Preventive Maintenance..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00862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01126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Ultrasonic Tank System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ENA03C497542F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  <w:r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Production Preparation Lab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D8338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WAT-RW-SKI01746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23-Aug-12</w:t>
            </w:r>
          </w:p>
        </w:tc>
        <w:tc>
          <w:tcPr>
            <w:tcW w:w="708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746CB1" w:rsidRDefault="000F125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</w:tr>
      <w:tr w:rsidR="00EA3B91" w:rsidRPr="00754FBB" w:rsidTr="00EA3B9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nil"/>
            </w:tcBorders>
            <w:vAlign w:val="bottom"/>
          </w:tcPr>
          <w:p w:rsidR="00EA3B91" w:rsidRPr="0017535F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78</w:t>
            </w: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vAlign w:val="bottom"/>
          </w:tcPr>
          <w:p w:rsidR="00EA3B91" w:rsidRPr="008177CA" w:rsidRDefault="00EA3B9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01435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bottom"/>
          </w:tcPr>
          <w:p w:rsidR="00EA3B91" w:rsidRPr="008177CA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01351</w:t>
            </w:r>
          </w:p>
        </w:tc>
        <w:tc>
          <w:tcPr>
            <w:tcW w:w="2410" w:type="dxa"/>
            <w:vAlign w:val="bottom"/>
          </w:tcPr>
          <w:p w:rsidR="00EA3B91" w:rsidRPr="00300F8E" w:rsidRDefault="00EA3B91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 w:rsidRPr="00C51F73">
              <w:rPr>
                <w:sz w:val="12"/>
                <w:szCs w:val="12"/>
              </w:rPr>
              <w:t>Purelab</w:t>
            </w:r>
            <w:proofErr w:type="spellEnd"/>
            <w:r w:rsidRPr="00C51F73">
              <w:rPr>
                <w:sz w:val="12"/>
                <w:szCs w:val="12"/>
              </w:rPr>
              <w:t xml:space="preserve"> Prima 90</w:t>
            </w:r>
          </w:p>
        </w:tc>
        <w:tc>
          <w:tcPr>
            <w:tcW w:w="992" w:type="dxa"/>
            <w:vAlign w:val="bottom"/>
          </w:tcPr>
          <w:p w:rsidR="00EA3B91" w:rsidRPr="005110EE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P90F229898</w:t>
            </w:r>
          </w:p>
        </w:tc>
        <w:tc>
          <w:tcPr>
            <w:tcW w:w="992" w:type="dxa"/>
            <w:vAlign w:val="bottom"/>
          </w:tcPr>
          <w:p w:rsidR="00EA3B91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EA3B91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EA3B91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EA3B91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  <w:r w:rsidRPr="00FA5238">
              <w:rPr>
                <w:sz w:val="12"/>
                <w:szCs w:val="12"/>
                <w:vertAlign w:val="superscript"/>
              </w:rPr>
              <w:t>st</w:t>
            </w:r>
          </w:p>
        </w:tc>
        <w:tc>
          <w:tcPr>
            <w:tcW w:w="992" w:type="dxa"/>
            <w:vAlign w:val="bottom"/>
          </w:tcPr>
          <w:p w:rsidR="00EA3B91" w:rsidRPr="008177CA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Tube Cutting</w:t>
            </w:r>
          </w:p>
        </w:tc>
        <w:tc>
          <w:tcPr>
            <w:tcW w:w="851" w:type="dxa"/>
            <w:vAlign w:val="bottom"/>
          </w:tcPr>
          <w:p w:rsidR="00EA3B91" w:rsidRPr="00606090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EA3B91" w:rsidRPr="00D83383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WAT-RW-SKI01770</w:t>
            </w:r>
          </w:p>
        </w:tc>
        <w:tc>
          <w:tcPr>
            <w:tcW w:w="710" w:type="dxa"/>
            <w:vAlign w:val="bottom"/>
          </w:tcPr>
          <w:p w:rsidR="00EA3B91" w:rsidRPr="008177CA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29-Jul-13</w:t>
            </w:r>
          </w:p>
        </w:tc>
        <w:tc>
          <w:tcPr>
            <w:tcW w:w="708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Merge w:val="restart"/>
            <w:vAlign w:val="center"/>
          </w:tcPr>
          <w:p w:rsidR="00EA3B91" w:rsidRPr="004257AA" w:rsidRDefault="00EA3B91" w:rsidP="00EA3B91">
            <w:pPr>
              <w:spacing w:before="120"/>
              <w:rPr>
                <w:sz w:val="14"/>
                <w:szCs w:val="14"/>
              </w:rPr>
            </w:pPr>
            <w:r w:rsidRPr="004257AA">
              <w:rPr>
                <w:sz w:val="14"/>
                <w:szCs w:val="14"/>
              </w:rPr>
              <w:t>WO 01523 Date: 19/09/13. WO 02794 Date: 03/05/16 Inactive-Remove from line (RE/020/16).</w:t>
            </w:r>
          </w:p>
        </w:tc>
      </w:tr>
      <w:tr w:rsidR="00EA3B91" w:rsidRPr="00754FBB" w:rsidTr="00FE064D">
        <w:trPr>
          <w:trHeight w:val="480"/>
        </w:trPr>
        <w:tc>
          <w:tcPr>
            <w:tcW w:w="433" w:type="dxa"/>
            <w:tcBorders>
              <w:top w:val="nil"/>
              <w:bottom w:val="single" w:sz="4" w:space="0" w:color="auto"/>
            </w:tcBorders>
            <w:vAlign w:val="bottom"/>
          </w:tcPr>
          <w:p w:rsidR="00EA3B91" w:rsidRPr="0017535F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nil"/>
              <w:bottom w:val="single" w:sz="4" w:space="0" w:color="auto"/>
            </w:tcBorders>
            <w:vAlign w:val="bottom"/>
          </w:tcPr>
          <w:p w:rsidR="00EA3B91" w:rsidRPr="008177CA" w:rsidRDefault="00EA3B91" w:rsidP="009E05BC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bottom"/>
          </w:tcPr>
          <w:p w:rsidR="00EA3B91" w:rsidRPr="008177CA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2410" w:type="dxa"/>
            <w:vAlign w:val="bottom"/>
          </w:tcPr>
          <w:p w:rsidR="00EA3B91" w:rsidRPr="00300F8E" w:rsidRDefault="00EA3B91" w:rsidP="009E05BC">
            <w:pPr>
              <w:spacing w:before="120"/>
              <w:rPr>
                <w:sz w:val="12"/>
                <w:szCs w:val="12"/>
              </w:rPr>
            </w:pPr>
            <w:proofErr w:type="spellStart"/>
            <w:r w:rsidRPr="00C51F73">
              <w:rPr>
                <w:sz w:val="12"/>
                <w:szCs w:val="12"/>
              </w:rPr>
              <w:t>Purelab</w:t>
            </w:r>
            <w:proofErr w:type="spellEnd"/>
            <w:r w:rsidRPr="00C51F73">
              <w:rPr>
                <w:sz w:val="12"/>
                <w:szCs w:val="12"/>
              </w:rPr>
              <w:t xml:space="preserve"> Prima 90</w:t>
            </w:r>
          </w:p>
        </w:tc>
        <w:tc>
          <w:tcPr>
            <w:tcW w:w="992" w:type="dxa"/>
            <w:vAlign w:val="bottom"/>
          </w:tcPr>
          <w:p w:rsidR="00EA3B91" w:rsidRPr="005110EE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P90F229898</w:t>
            </w:r>
          </w:p>
        </w:tc>
        <w:tc>
          <w:tcPr>
            <w:tcW w:w="992" w:type="dxa"/>
            <w:vAlign w:val="bottom"/>
          </w:tcPr>
          <w:p w:rsidR="00EA3B91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EA3B91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EA3B91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EA3B91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  <w:r w:rsidRPr="00FA5238">
              <w:rPr>
                <w:sz w:val="12"/>
                <w:szCs w:val="12"/>
                <w:vertAlign w:val="superscript"/>
              </w:rPr>
              <w:t>st</w:t>
            </w:r>
          </w:p>
        </w:tc>
        <w:tc>
          <w:tcPr>
            <w:tcW w:w="992" w:type="dxa"/>
            <w:vAlign w:val="bottom"/>
          </w:tcPr>
          <w:p w:rsidR="00EA3B91" w:rsidRPr="008177CA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Tube Cutting</w:t>
            </w:r>
          </w:p>
        </w:tc>
        <w:tc>
          <w:tcPr>
            <w:tcW w:w="851" w:type="dxa"/>
            <w:vAlign w:val="bottom"/>
          </w:tcPr>
          <w:p w:rsidR="00EA3B91" w:rsidRPr="00606090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EA3B91" w:rsidRPr="00D83383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C51F73">
              <w:rPr>
                <w:sz w:val="12"/>
                <w:szCs w:val="12"/>
              </w:rPr>
              <w:t>WAT-RW-SKI02637</w:t>
            </w:r>
          </w:p>
        </w:tc>
        <w:tc>
          <w:tcPr>
            <w:tcW w:w="710" w:type="dxa"/>
            <w:vAlign w:val="bottom"/>
          </w:tcPr>
          <w:p w:rsidR="00EA3B91" w:rsidRPr="008177CA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12-Aug-13</w:t>
            </w:r>
          </w:p>
        </w:tc>
        <w:tc>
          <w:tcPr>
            <w:tcW w:w="708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746CB1" w:rsidRDefault="00EA3B9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746CB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992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Merge/>
            <w:vAlign w:val="bottom"/>
          </w:tcPr>
          <w:p w:rsidR="00EA3B91" w:rsidRPr="00BF48C4" w:rsidRDefault="00EA3B91" w:rsidP="0041062F">
            <w:pPr>
              <w:spacing w:before="120"/>
              <w:rPr>
                <w:sz w:val="12"/>
                <w:szCs w:val="12"/>
              </w:rPr>
            </w:pPr>
          </w:p>
        </w:tc>
      </w:tr>
      <w:tr w:rsidR="00EA3B9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EA3B91" w:rsidRPr="0017535F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79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A3B91" w:rsidRPr="008177CA" w:rsidRDefault="00EA3B9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02756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A3B91" w:rsidRPr="008177CA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02120</w:t>
            </w:r>
          </w:p>
        </w:tc>
        <w:tc>
          <w:tcPr>
            <w:tcW w:w="2410" w:type="dxa"/>
            <w:vAlign w:val="bottom"/>
          </w:tcPr>
          <w:p w:rsidR="00EA3B91" w:rsidRPr="00BF48C4" w:rsidRDefault="00EA3B91" w:rsidP="009E05BC">
            <w:pPr>
              <w:spacing w:before="120"/>
              <w:rPr>
                <w:b/>
                <w:sz w:val="16"/>
                <w:szCs w:val="16"/>
              </w:rPr>
            </w:pPr>
            <w:r w:rsidRPr="00BF48C4">
              <w:rPr>
                <w:sz w:val="12"/>
                <w:szCs w:val="16"/>
              </w:rPr>
              <w:t>PDA Final Tester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S4ALMVW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TE82882-13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5</w:t>
            </w:r>
            <w:r w:rsidRPr="00BF48C4"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EA3B91" w:rsidRPr="00606090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15-Mar- 16</w:t>
            </w:r>
          </w:p>
        </w:tc>
        <w:tc>
          <w:tcPr>
            <w:tcW w:w="708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BF48C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EA3B91" w:rsidRPr="00BF48C4" w:rsidRDefault="00EA3B91" w:rsidP="009E05BC">
            <w:pPr>
              <w:spacing w:before="120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NA</w:t>
            </w:r>
          </w:p>
        </w:tc>
      </w:tr>
      <w:tr w:rsidR="00EA3B9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3B91" w:rsidRPr="0017535F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3B91" w:rsidRPr="008177CA" w:rsidRDefault="00EA3B9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02757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3B91" w:rsidRPr="008177CA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02121</w:t>
            </w:r>
          </w:p>
        </w:tc>
        <w:tc>
          <w:tcPr>
            <w:tcW w:w="2410" w:type="dxa"/>
            <w:vAlign w:val="bottom"/>
          </w:tcPr>
          <w:p w:rsidR="00EA3B91" w:rsidRPr="00BF48C4" w:rsidRDefault="00EA3B91" w:rsidP="009E05BC">
            <w:pPr>
              <w:spacing w:before="120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PDA Final Tester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S4ALYMH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6"/>
              </w:rPr>
              <w:t>TE82882-14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5</w:t>
            </w:r>
            <w:r w:rsidRPr="00BF48C4">
              <w:rPr>
                <w:sz w:val="12"/>
                <w:szCs w:val="12"/>
                <w:vertAlign w:val="superscript"/>
              </w:rPr>
              <w:t>th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EA3B91" w:rsidRPr="00606090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EA3B91" w:rsidRPr="00BF48C4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15-Mar-16</w:t>
            </w:r>
          </w:p>
        </w:tc>
        <w:tc>
          <w:tcPr>
            <w:tcW w:w="708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sz w:val="18"/>
                <w:szCs w:val="18"/>
              </w:rPr>
            </w:pPr>
            <w:r w:rsidRPr="00BF48C4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BF48C4" w:rsidRDefault="00EA3B91" w:rsidP="009E05BC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BF48C4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EA3B91" w:rsidRPr="00BF48C4" w:rsidRDefault="00EA3B91" w:rsidP="009E05BC">
            <w:pPr>
              <w:spacing w:before="120"/>
              <w:rPr>
                <w:sz w:val="12"/>
                <w:szCs w:val="12"/>
              </w:rPr>
            </w:pPr>
            <w:r w:rsidRPr="00BF48C4">
              <w:rPr>
                <w:sz w:val="12"/>
                <w:szCs w:val="12"/>
              </w:rPr>
              <w:t>NA</w:t>
            </w:r>
          </w:p>
        </w:tc>
      </w:tr>
      <w:tr w:rsidR="00EA3B9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3B91" w:rsidRPr="0017535F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3B91" w:rsidRPr="008177CA" w:rsidRDefault="00EA3B9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02821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3B91" w:rsidRPr="008177CA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02153</w:t>
            </w:r>
          </w:p>
        </w:tc>
        <w:tc>
          <w:tcPr>
            <w:tcW w:w="2410" w:type="dxa"/>
            <w:vAlign w:val="bottom"/>
          </w:tcPr>
          <w:p w:rsidR="00EA3B91" w:rsidRPr="00144B8F" w:rsidRDefault="00EA3B91" w:rsidP="009E05BC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Alliance Final Tester 5 CPU</w:t>
            </w:r>
          </w:p>
        </w:tc>
        <w:tc>
          <w:tcPr>
            <w:tcW w:w="992" w:type="dxa"/>
            <w:vAlign w:val="bottom"/>
          </w:tcPr>
          <w:p w:rsidR="00EA3B91" w:rsidRPr="00144B8F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6"/>
                <w:lang w:val="en-SG"/>
              </w:rPr>
              <w:t>C12L32205W</w:t>
            </w:r>
          </w:p>
        </w:tc>
        <w:tc>
          <w:tcPr>
            <w:tcW w:w="992" w:type="dxa"/>
            <w:vAlign w:val="bottom"/>
          </w:tcPr>
          <w:p w:rsidR="00EA3B91" w:rsidRPr="00144B8F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EA3B91" w:rsidRPr="00144B8F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EA3B91" w:rsidRPr="00144B8F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EA3B91" w:rsidRPr="00144B8F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5</w:t>
            </w:r>
            <w:r w:rsidRPr="00144B8F">
              <w:rPr>
                <w:sz w:val="12"/>
                <w:szCs w:val="12"/>
                <w:vertAlign w:val="superscript"/>
                <w:lang w:val="en-SG"/>
              </w:rPr>
              <w:t>th</w:t>
            </w:r>
          </w:p>
        </w:tc>
        <w:tc>
          <w:tcPr>
            <w:tcW w:w="992" w:type="dxa"/>
            <w:vAlign w:val="bottom"/>
          </w:tcPr>
          <w:p w:rsidR="00EA3B91" w:rsidRPr="00144B8F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EA3B91" w:rsidRPr="00606090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EA3B91" w:rsidRPr="00144B8F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EA3B91" w:rsidRPr="00144B8F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24-</w:t>
            </w:r>
            <w:r w:rsidRPr="00144B8F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44B8F">
              <w:rPr>
                <w:sz w:val="12"/>
                <w:szCs w:val="12"/>
                <w:lang w:val="en-SG"/>
              </w:rPr>
              <w:t xml:space="preserve"> 16</w:t>
            </w:r>
          </w:p>
        </w:tc>
        <w:tc>
          <w:tcPr>
            <w:tcW w:w="708" w:type="dxa"/>
            <w:vAlign w:val="center"/>
          </w:tcPr>
          <w:p w:rsidR="00EA3B91" w:rsidRPr="00144B8F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144B8F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144B8F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144B8F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144B8F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144B8F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144B8F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4B8F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144B8F" w:rsidRDefault="00EA3B9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44B8F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EA3B91" w:rsidRPr="00144B8F" w:rsidRDefault="00EA3B9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44B8F">
              <w:rPr>
                <w:sz w:val="12"/>
                <w:szCs w:val="12"/>
                <w:lang w:val="en-SG"/>
              </w:rPr>
              <w:t>NA</w:t>
            </w:r>
          </w:p>
        </w:tc>
      </w:tr>
      <w:tr w:rsidR="00EA3B9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EA3B91" w:rsidRPr="0017535F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82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A3B91" w:rsidRPr="00A12723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02938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A3B91" w:rsidRPr="00A12723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02246</w:t>
            </w:r>
          </w:p>
        </w:tc>
        <w:tc>
          <w:tcPr>
            <w:tcW w:w="2410" w:type="dxa"/>
            <w:vAlign w:val="bottom"/>
          </w:tcPr>
          <w:p w:rsidR="00EA3B91" w:rsidRPr="00F10186" w:rsidRDefault="00EA3B91" w:rsidP="009E05BC">
            <w:pPr>
              <w:spacing w:before="120"/>
              <w:rPr>
                <w:b/>
                <w:sz w:val="12"/>
                <w:szCs w:val="16"/>
                <w:lang w:val="en-SG"/>
              </w:rPr>
            </w:pPr>
            <w:r w:rsidRPr="00F10186">
              <w:rPr>
                <w:sz w:val="12"/>
                <w:szCs w:val="16"/>
                <w:lang w:val="en-SG"/>
              </w:rPr>
              <w:t>Vision Measuring System</w:t>
            </w:r>
          </w:p>
        </w:tc>
        <w:tc>
          <w:tcPr>
            <w:tcW w:w="992" w:type="dxa"/>
            <w:vAlign w:val="bottom"/>
          </w:tcPr>
          <w:p w:rsidR="00EA3B91" w:rsidRPr="00F10186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6"/>
                <w:lang w:val="en-SG"/>
              </w:rPr>
              <w:t>100</w:t>
            </w:r>
          </w:p>
        </w:tc>
        <w:tc>
          <w:tcPr>
            <w:tcW w:w="992" w:type="dxa"/>
            <w:vAlign w:val="bottom"/>
          </w:tcPr>
          <w:p w:rsidR="00EA3B91" w:rsidRPr="00F10186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EA3B91" w:rsidRPr="00F10186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EA3B91" w:rsidRPr="00F10186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EA3B91" w:rsidRPr="00F10186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5</w:t>
            </w:r>
            <w:r w:rsidRPr="00F10186">
              <w:rPr>
                <w:sz w:val="12"/>
                <w:szCs w:val="12"/>
                <w:vertAlign w:val="superscript"/>
                <w:lang w:val="en-SG"/>
              </w:rPr>
              <w:t>th</w:t>
            </w:r>
          </w:p>
        </w:tc>
        <w:tc>
          <w:tcPr>
            <w:tcW w:w="992" w:type="dxa"/>
            <w:vAlign w:val="bottom"/>
          </w:tcPr>
          <w:p w:rsidR="00EA3B91" w:rsidRPr="00F10186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Production</w:t>
            </w:r>
            <w:r>
              <w:rPr>
                <w:sz w:val="12"/>
                <w:szCs w:val="12"/>
                <w:lang w:val="en-SG"/>
              </w:rPr>
              <w:t xml:space="preserve"> area</w:t>
            </w:r>
          </w:p>
        </w:tc>
        <w:tc>
          <w:tcPr>
            <w:tcW w:w="851" w:type="dxa"/>
            <w:vAlign w:val="bottom"/>
          </w:tcPr>
          <w:p w:rsidR="00EA3B91" w:rsidRPr="00606090" w:rsidRDefault="00EA3B9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EA3B91" w:rsidRPr="00F10186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EA3B91" w:rsidRPr="00F10186" w:rsidRDefault="00EA3B9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04-Jul-</w:t>
            </w:r>
            <w:r w:rsidRPr="00F10186">
              <w:rPr>
                <w:sz w:val="12"/>
                <w:szCs w:val="12"/>
                <w:lang w:val="en-SG"/>
              </w:rPr>
              <w:t>16</w:t>
            </w:r>
          </w:p>
        </w:tc>
        <w:tc>
          <w:tcPr>
            <w:tcW w:w="708" w:type="dxa"/>
            <w:vAlign w:val="center"/>
          </w:tcPr>
          <w:p w:rsidR="00EA3B91" w:rsidRPr="00F10186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F10186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F10186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F10186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F10186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EA3B91" w:rsidRPr="00F10186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EA3B91" w:rsidRPr="00F10186" w:rsidRDefault="00EA3B9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10186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EA3B91" w:rsidRPr="00F10186" w:rsidRDefault="00EA3B9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F10186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EA3B91" w:rsidRPr="002A3AE9" w:rsidRDefault="00EA3B9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EA3B91" w:rsidRPr="00F10186" w:rsidRDefault="00EA3B9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F10186">
              <w:rPr>
                <w:sz w:val="12"/>
                <w:szCs w:val="12"/>
                <w:lang w:val="en-SG"/>
              </w:rPr>
              <w:t>NA</w:t>
            </w:r>
          </w:p>
        </w:tc>
      </w:tr>
    </w:tbl>
    <w:p w:rsidR="009814F8" w:rsidRDefault="009814F8" w:rsidP="00A4081C">
      <w:pPr>
        <w:rPr>
          <w:b/>
          <w:sz w:val="20"/>
          <w:szCs w:val="20"/>
        </w:rPr>
      </w:pPr>
    </w:p>
    <w:p w:rsidR="009814F8" w:rsidRDefault="009814F8" w:rsidP="00A4081C">
      <w:pPr>
        <w:rPr>
          <w:b/>
          <w:sz w:val="20"/>
          <w:szCs w:val="20"/>
        </w:rPr>
      </w:pPr>
    </w:p>
    <w:p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9814F8" w:rsidRPr="00486AF6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Pr="00A17E85" w:rsidRDefault="009814F8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862930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862930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754FBB" w:rsidTr="009E05BC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83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03176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02448</w:t>
            </w:r>
          </w:p>
        </w:tc>
        <w:tc>
          <w:tcPr>
            <w:tcW w:w="2410" w:type="dxa"/>
            <w:vAlign w:val="bottom"/>
          </w:tcPr>
          <w:p w:rsidR="000F1251" w:rsidRPr="00FF15FD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Alliance Final Tester 1 CPU</w:t>
            </w:r>
          </w:p>
        </w:tc>
        <w:tc>
          <w:tcPr>
            <w:tcW w:w="992" w:type="dxa"/>
            <w:vAlign w:val="bottom"/>
          </w:tcPr>
          <w:p w:rsidR="000F1251" w:rsidRPr="00FF15FD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color w:val="000000"/>
                <w:sz w:val="12"/>
                <w:szCs w:val="10"/>
                <w:lang w:val="en-SG"/>
              </w:rPr>
              <w:t>C12L32255W</w:t>
            </w:r>
          </w:p>
        </w:tc>
        <w:tc>
          <w:tcPr>
            <w:tcW w:w="992" w:type="dxa"/>
            <w:vAlign w:val="bottom"/>
          </w:tcPr>
          <w:p w:rsidR="000F1251" w:rsidRPr="00FF15FD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FF15FD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FF15FD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FF15FD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FF15FD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Production Floor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F15FD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FF15FD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06-</w:t>
            </w:r>
            <w:r w:rsidRPr="00FF15FD">
              <w:rPr>
                <w:sz w:val="12"/>
                <w:szCs w:val="12"/>
                <w:lang w:val="en-SG"/>
              </w:rPr>
              <w:t>Dec</w:t>
            </w:r>
            <w:r>
              <w:rPr>
                <w:sz w:val="12"/>
                <w:szCs w:val="12"/>
                <w:lang w:val="en-SG"/>
              </w:rPr>
              <w:t>-</w:t>
            </w:r>
            <w:r w:rsidRPr="00FF15FD">
              <w:rPr>
                <w:sz w:val="12"/>
                <w:szCs w:val="12"/>
                <w:lang w:val="en-SG"/>
              </w:rPr>
              <w:t xml:space="preserve"> 16</w:t>
            </w:r>
          </w:p>
        </w:tc>
        <w:tc>
          <w:tcPr>
            <w:tcW w:w="708" w:type="dxa"/>
            <w:vAlign w:val="center"/>
          </w:tcPr>
          <w:p w:rsidR="000F1251" w:rsidRPr="00FF15FD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FF15FD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FF15FD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FF15FD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FF15FD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FF15FD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FF15FD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FF15FD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FF15FD" w:rsidRDefault="000F125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FF15FD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FF15FD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FF15FD"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03201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02464</w:t>
            </w:r>
          </w:p>
        </w:tc>
        <w:tc>
          <w:tcPr>
            <w:tcW w:w="2410" w:type="dxa"/>
            <w:vAlign w:val="bottom"/>
          </w:tcPr>
          <w:p w:rsidR="000F1251" w:rsidRPr="00143BFA" w:rsidRDefault="000F1251" w:rsidP="009E05BC">
            <w:pPr>
              <w:spacing w:before="120"/>
              <w:rPr>
                <w:sz w:val="16"/>
                <w:szCs w:val="16"/>
                <w:lang w:val="en-SG"/>
              </w:rPr>
            </w:pPr>
            <w:r w:rsidRPr="00143BFA">
              <w:rPr>
                <w:sz w:val="12"/>
                <w:szCs w:val="16"/>
                <w:lang w:val="en-SG"/>
              </w:rPr>
              <w:t>SQT / ORT Station</w:t>
            </w:r>
          </w:p>
        </w:tc>
        <w:tc>
          <w:tcPr>
            <w:tcW w:w="992" w:type="dxa"/>
            <w:vAlign w:val="bottom"/>
          </w:tcPr>
          <w:p w:rsidR="000F1251" w:rsidRPr="00143BFA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143BFA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143BFA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43BFA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43BFA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43BFA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 xml:space="preserve">Production </w:t>
            </w:r>
            <w:r>
              <w:rPr>
                <w:sz w:val="12"/>
                <w:szCs w:val="12"/>
                <w:lang w:val="en-SG"/>
              </w:rPr>
              <w:t>Area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43BFA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Pr="00143BFA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23-</w:t>
            </w:r>
            <w:r w:rsidRPr="00143BFA">
              <w:rPr>
                <w:sz w:val="12"/>
                <w:szCs w:val="12"/>
                <w:lang w:val="en-SG"/>
              </w:rPr>
              <w:t>Dec</w:t>
            </w:r>
            <w:r>
              <w:rPr>
                <w:sz w:val="12"/>
                <w:szCs w:val="12"/>
                <w:lang w:val="en-SG"/>
              </w:rPr>
              <w:t>-</w:t>
            </w:r>
            <w:r w:rsidRPr="00143BFA">
              <w:rPr>
                <w:sz w:val="12"/>
                <w:szCs w:val="12"/>
                <w:lang w:val="en-SG"/>
              </w:rPr>
              <w:t xml:space="preserve"> 16</w:t>
            </w:r>
          </w:p>
        </w:tc>
        <w:tc>
          <w:tcPr>
            <w:tcW w:w="708" w:type="dxa"/>
            <w:vAlign w:val="center"/>
          </w:tcPr>
          <w:p w:rsidR="000F1251" w:rsidRPr="00143BFA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43BFA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43BFA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43BFA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43BFA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43BFA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43BFA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43BFA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43BFA" w:rsidRDefault="000F125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43BFA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43BFA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43BFA"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03508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02618</w:t>
            </w:r>
          </w:p>
        </w:tc>
        <w:tc>
          <w:tcPr>
            <w:tcW w:w="2410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TE82733-1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03509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02619</w:t>
            </w:r>
          </w:p>
        </w:tc>
        <w:tc>
          <w:tcPr>
            <w:tcW w:w="2410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TE82733-2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02620</w:t>
            </w:r>
          </w:p>
        </w:tc>
        <w:tc>
          <w:tcPr>
            <w:tcW w:w="2410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TE82733-3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02621</w:t>
            </w:r>
          </w:p>
        </w:tc>
        <w:tc>
          <w:tcPr>
            <w:tcW w:w="2410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TE82733-4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02622</w:t>
            </w:r>
          </w:p>
        </w:tc>
        <w:tc>
          <w:tcPr>
            <w:tcW w:w="2410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TE82733-5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754FBB" w:rsidTr="00907B55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03513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02623</w:t>
            </w:r>
          </w:p>
        </w:tc>
        <w:tc>
          <w:tcPr>
            <w:tcW w:w="2410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6"/>
                <w:lang w:val="en-SG"/>
              </w:rPr>
              <w:t>Prime / Purge Module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4"/>
                <w:szCs w:val="14"/>
                <w:lang w:val="en-SG"/>
              </w:rPr>
              <w:t>TE82733-6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 xml:space="preserve">Production </w:t>
            </w:r>
            <w:proofErr w:type="spellStart"/>
            <w:r w:rsidRPr="00164D4E">
              <w:rPr>
                <w:sz w:val="12"/>
                <w:szCs w:val="12"/>
                <w:lang w:val="en-SG"/>
              </w:rPr>
              <w:t>eAlliance</w:t>
            </w:r>
            <w:proofErr w:type="spellEnd"/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lang w:val="en-SG"/>
              </w:rPr>
              <w:t>WAT-RW-SKI04071</w:t>
            </w:r>
          </w:p>
        </w:tc>
        <w:tc>
          <w:tcPr>
            <w:tcW w:w="710" w:type="dxa"/>
            <w:vAlign w:val="bottom"/>
          </w:tcPr>
          <w:p w:rsidR="000F1251" w:rsidRPr="00164D4E" w:rsidRDefault="000F1251" w:rsidP="009E05BC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03-</w:t>
            </w:r>
            <w:r w:rsidRPr="00164D4E">
              <w:rPr>
                <w:sz w:val="12"/>
                <w:szCs w:val="12"/>
                <w:lang w:val="en-SG"/>
              </w:rPr>
              <w:t>May</w:t>
            </w:r>
            <w:r>
              <w:rPr>
                <w:sz w:val="12"/>
                <w:szCs w:val="12"/>
                <w:lang w:val="en-SG"/>
              </w:rPr>
              <w:t>-</w:t>
            </w:r>
            <w:r w:rsidRPr="00164D4E">
              <w:rPr>
                <w:sz w:val="12"/>
                <w:szCs w:val="12"/>
                <w:lang w:val="en-SG"/>
              </w:rPr>
              <w:t xml:space="preserve"> 17</w:t>
            </w:r>
          </w:p>
        </w:tc>
        <w:tc>
          <w:tcPr>
            <w:tcW w:w="708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 w:rsidRPr="00164D4E"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164D4E" w:rsidRDefault="000F1251" w:rsidP="009E05BC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 w:rsidRPr="00164D4E"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64D4E" w:rsidRDefault="000F1251" w:rsidP="009E05BC">
            <w:pPr>
              <w:spacing w:before="120"/>
              <w:rPr>
                <w:sz w:val="12"/>
                <w:szCs w:val="12"/>
                <w:lang w:val="en-SG"/>
              </w:rPr>
            </w:pPr>
            <w:r w:rsidRPr="00164D4E"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006B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006B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00157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006BE" w:rsidRDefault="000F1251" w:rsidP="009E05BC">
            <w:pPr>
              <w:jc w:val="center"/>
            </w:pPr>
            <w:r w:rsidRPr="006006BE">
              <w:rPr>
                <w:sz w:val="12"/>
                <w:szCs w:val="12"/>
              </w:rPr>
              <w:t>PM 00321</w:t>
            </w:r>
          </w:p>
        </w:tc>
        <w:tc>
          <w:tcPr>
            <w:tcW w:w="2410" w:type="dxa"/>
            <w:vAlign w:val="bottom"/>
          </w:tcPr>
          <w:p w:rsidR="000F1251" w:rsidRPr="006006BE" w:rsidRDefault="000F1251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TUV Shunt 289002450 (TM007MD)</w:t>
            </w:r>
          </w:p>
        </w:tc>
        <w:tc>
          <w:tcPr>
            <w:tcW w:w="992" w:type="dxa"/>
            <w:vAlign w:val="bottom"/>
          </w:tcPr>
          <w:p w:rsidR="000F1251" w:rsidRPr="006006B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WT-F186</w:t>
            </w:r>
          </w:p>
        </w:tc>
        <w:tc>
          <w:tcPr>
            <w:tcW w:w="992" w:type="dxa"/>
            <w:vAlign w:val="bottom"/>
          </w:tcPr>
          <w:p w:rsidR="000F1251" w:rsidRPr="006006B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TM007MD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006BE" w:rsidRDefault="000F1251" w:rsidP="009E05BC">
            <w:pPr>
              <w:jc w:val="center"/>
            </w:pPr>
            <w:r w:rsidRPr="006006BE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006BE" w:rsidRDefault="000F1251" w:rsidP="009E05BC">
            <w:pPr>
              <w:jc w:val="center"/>
            </w:pPr>
            <w:r w:rsidRPr="006006BE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</w:tcPr>
          <w:p w:rsidR="000F1251" w:rsidRPr="006006B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</w:p>
          <w:p w:rsidR="000F1251" w:rsidRPr="006006B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6006BE" w:rsidRDefault="000F1251" w:rsidP="009E05BC">
            <w:pPr>
              <w:jc w:val="center"/>
            </w:pPr>
            <w:r w:rsidRPr="006006BE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6006B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6006B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6006BE" w:rsidRDefault="000F1251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WO 03545 Date: 19/06/17.</w:t>
            </w:r>
            <w:r w:rsidRPr="0013585B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WO 03864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(RE/123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FA612C">
              <w:rPr>
                <w:sz w:val="12"/>
                <w:szCs w:val="12"/>
              </w:rPr>
              <w:t>WO 001</w:t>
            </w:r>
            <w:r>
              <w:rPr>
                <w:sz w:val="12"/>
                <w:szCs w:val="12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2F3E0C">
              <w:rPr>
                <w:sz w:val="12"/>
                <w:szCs w:val="12"/>
              </w:rPr>
              <w:t>PM 003</w:t>
            </w:r>
            <w:r>
              <w:rPr>
                <w:sz w:val="12"/>
                <w:szCs w:val="12"/>
              </w:rPr>
              <w:t>26</w:t>
            </w:r>
          </w:p>
        </w:tc>
        <w:tc>
          <w:tcPr>
            <w:tcW w:w="2410" w:type="dxa"/>
            <w:vAlign w:val="bottom"/>
          </w:tcPr>
          <w:p w:rsidR="000F1251" w:rsidRPr="00C3462D" w:rsidRDefault="000F1251" w:rsidP="009E05BC">
            <w:pPr>
              <w:spacing w:before="120"/>
              <w:rPr>
                <w:sz w:val="12"/>
                <w:szCs w:val="12"/>
              </w:rPr>
            </w:pPr>
            <w:r w:rsidRPr="00FC58F5">
              <w:rPr>
                <w:sz w:val="12"/>
                <w:szCs w:val="12"/>
              </w:rPr>
              <w:t>TUV Shunt 289002450 (TM014MD)</w:t>
            </w:r>
          </w:p>
        </w:tc>
        <w:tc>
          <w:tcPr>
            <w:tcW w:w="992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WT-F</w:t>
            </w:r>
            <w:r>
              <w:rPr>
                <w:sz w:val="12"/>
                <w:szCs w:val="12"/>
              </w:rPr>
              <w:t>191</w:t>
            </w:r>
          </w:p>
        </w:tc>
        <w:tc>
          <w:tcPr>
            <w:tcW w:w="992" w:type="dxa"/>
            <w:vAlign w:val="bottom"/>
          </w:tcPr>
          <w:p w:rsidR="000F1251" w:rsidRPr="00365647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60F">
              <w:rPr>
                <w:sz w:val="12"/>
                <w:szCs w:val="12"/>
              </w:rPr>
              <w:t>TM014MD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60F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56714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6006BE" w:rsidRDefault="000F1251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WO 03545 Date: 19/06/17.</w:t>
            </w:r>
            <w:r>
              <w:t xml:space="preserve"> </w:t>
            </w:r>
            <w:r>
              <w:rPr>
                <w:sz w:val="12"/>
                <w:szCs w:val="12"/>
              </w:rPr>
              <w:t>WO 03865</w:t>
            </w:r>
            <w:r w:rsidRPr="00F74F83">
              <w:rPr>
                <w:sz w:val="12"/>
                <w:szCs w:val="12"/>
              </w:rPr>
              <w:t xml:space="preserve"> Date: 13/12/17 I</w:t>
            </w:r>
            <w:r>
              <w:rPr>
                <w:sz w:val="12"/>
                <w:szCs w:val="12"/>
              </w:rPr>
              <w:t>nactive-Remove from line (RE/124</w:t>
            </w:r>
            <w:r w:rsidRPr="00F74F83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11AF4">
              <w:rPr>
                <w:sz w:val="12"/>
                <w:szCs w:val="12"/>
              </w:rPr>
              <w:t>WO 00167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 w:rsidRPr="0006255F">
              <w:rPr>
                <w:sz w:val="12"/>
                <w:szCs w:val="12"/>
              </w:rPr>
              <w:t>PM 00331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PDA shunt 289002226 (PM026MD)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WT-F196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PM026MD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56714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6006BE" w:rsidRDefault="000F1251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WO 03545 Date: 19/06/17. WO 03962 Date: 22/02/18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00169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00333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PDA shunt 289002227 (#02)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WT-F199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56714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6006BE" w:rsidRDefault="000F1251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WO 03545 Date: 19/06/17.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00172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00336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PDA shunt 289002226 (PF159MD)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WT-F222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PF159MD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56714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6006BE" w:rsidRDefault="000F1251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WO 03545 Date: 19/06/17. WO 03963 Date: 22/02/18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00173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00337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PDA shunt 289002149 (#01)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5A6C7A">
              <w:rPr>
                <w:sz w:val="12"/>
                <w:szCs w:val="12"/>
              </w:rPr>
              <w:t>WT-F223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703AC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606090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F56714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25-Feb-11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6006BE" w:rsidRDefault="000F1251" w:rsidP="009E05BC">
            <w:pPr>
              <w:spacing w:before="120"/>
              <w:rPr>
                <w:sz w:val="12"/>
                <w:szCs w:val="12"/>
              </w:rPr>
            </w:pPr>
            <w:r w:rsidRPr="006006BE">
              <w:rPr>
                <w:sz w:val="12"/>
                <w:szCs w:val="12"/>
              </w:rPr>
              <w:t>WO 01877 Date 07/10/14.</w:t>
            </w:r>
            <w:r>
              <w:rPr>
                <w:sz w:val="12"/>
                <w:szCs w:val="12"/>
              </w:rPr>
              <w:t xml:space="preserve"> WO 03545 Date: 19/06/17. WO 03964 Date: 22/02/18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01732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01479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46682E">
              <w:rPr>
                <w:sz w:val="12"/>
                <w:szCs w:val="12"/>
              </w:rPr>
              <w:t>TUV Shunt 289002450 (TF001MD)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-F246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6682E">
              <w:rPr>
                <w:sz w:val="12"/>
                <w:szCs w:val="12"/>
              </w:rPr>
              <w:t>TF001MD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19/06/17. WO 03833 Date: 30/11/17 Inactive-Remove from line (RE/108/17).</w:t>
            </w:r>
          </w:p>
        </w:tc>
      </w:tr>
    </w:tbl>
    <w:p w:rsidR="009814F8" w:rsidRDefault="009814F8" w:rsidP="00A4081C">
      <w:pPr>
        <w:rPr>
          <w:b/>
          <w:sz w:val="20"/>
          <w:szCs w:val="20"/>
        </w:rPr>
      </w:pPr>
    </w:p>
    <w:p w:rsidR="009814F8" w:rsidRDefault="009814F8" w:rsidP="00A4081C">
      <w:pPr>
        <w:rPr>
          <w:b/>
          <w:sz w:val="20"/>
          <w:szCs w:val="20"/>
        </w:rPr>
      </w:pPr>
    </w:p>
    <w:p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9814F8" w:rsidRPr="00486AF6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Pr="00A17E85" w:rsidRDefault="009814F8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1D2ECD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1D2ECD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01733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01480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(TF002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-F247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TF002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03834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(RE/109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01734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01481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(TF003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-F248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TF003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03835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(RE/110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01735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0148</w:t>
            </w:r>
            <w:r>
              <w:rPr>
                <w:sz w:val="12"/>
                <w:szCs w:val="12"/>
              </w:rPr>
              <w:t>2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(TF006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-F249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TF006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03836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(RE/111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0173</w:t>
            </w:r>
            <w:r>
              <w:rPr>
                <w:sz w:val="12"/>
                <w:szCs w:val="1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0148</w:t>
            </w:r>
            <w:r>
              <w:rPr>
                <w:sz w:val="12"/>
                <w:szCs w:val="12"/>
              </w:rPr>
              <w:t>3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(TF007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-F250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TF007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03837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(RE/112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0173</w:t>
            </w:r>
            <w:r>
              <w:rPr>
                <w:sz w:val="12"/>
                <w:szCs w:val="1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0148</w:t>
            </w:r>
            <w:r>
              <w:rPr>
                <w:sz w:val="12"/>
                <w:szCs w:val="12"/>
              </w:rPr>
              <w:t>4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(TF008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-F251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TF008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03838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(RE/113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0173</w:t>
            </w:r>
            <w:r>
              <w:rPr>
                <w:sz w:val="12"/>
                <w:szCs w:val="1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0148</w:t>
            </w:r>
            <w:r>
              <w:rPr>
                <w:sz w:val="12"/>
                <w:szCs w:val="12"/>
              </w:rPr>
              <w:t>5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</w:t>
            </w:r>
            <w:r w:rsidRPr="0046682E">
              <w:rPr>
                <w:sz w:val="12"/>
                <w:szCs w:val="12"/>
              </w:rPr>
              <w:t>001MD)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-F252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</w:t>
            </w:r>
            <w:r w:rsidRPr="0046682E">
              <w:rPr>
                <w:sz w:val="12"/>
                <w:szCs w:val="12"/>
              </w:rPr>
              <w:t>001MD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D1008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DF6764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03839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(RE/114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0173</w:t>
            </w:r>
            <w:r>
              <w:rPr>
                <w:sz w:val="12"/>
                <w:szCs w:val="1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0148</w:t>
            </w:r>
            <w:r>
              <w:rPr>
                <w:sz w:val="12"/>
                <w:szCs w:val="12"/>
              </w:rPr>
              <w:t>6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(TM008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-F253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TM008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03840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(RE/115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</w:t>
            </w:r>
            <w:r>
              <w:rPr>
                <w:sz w:val="12"/>
                <w:szCs w:val="12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0148</w:t>
            </w:r>
            <w:r>
              <w:rPr>
                <w:sz w:val="12"/>
                <w:szCs w:val="12"/>
              </w:rPr>
              <w:t>7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(TM009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-F254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TM009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03841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(RE/116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</w:t>
            </w:r>
            <w:r>
              <w:rPr>
                <w:sz w:val="12"/>
                <w:szCs w:val="12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0148</w:t>
            </w:r>
            <w:r>
              <w:rPr>
                <w:sz w:val="12"/>
                <w:szCs w:val="12"/>
              </w:rPr>
              <w:t>8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(TM010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-F255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TM010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03842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(RE/117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</w:t>
            </w:r>
            <w:r>
              <w:rPr>
                <w:sz w:val="12"/>
                <w:szCs w:val="12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0148</w:t>
            </w:r>
            <w:r>
              <w:rPr>
                <w:sz w:val="12"/>
                <w:szCs w:val="12"/>
              </w:rPr>
              <w:t>9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(TM011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-F256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TM011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03843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(RE/118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</w:t>
            </w:r>
            <w:r>
              <w:rPr>
                <w:sz w:val="12"/>
                <w:szCs w:val="12"/>
              </w:rPr>
              <w:t>43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</w:t>
            </w:r>
            <w:r>
              <w:rPr>
                <w:sz w:val="12"/>
                <w:szCs w:val="12"/>
              </w:rPr>
              <w:t>90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TUV Shunt 289002450 (TM012</w:t>
            </w:r>
            <w:r w:rsidRPr="0046682E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-F257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TM012</w:t>
            </w:r>
            <w:r w:rsidRPr="0046682E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13585B" w:rsidRDefault="000F1251" w:rsidP="009E05BC">
            <w:pPr>
              <w:spacing w:before="120"/>
              <w:rPr>
                <w:sz w:val="12"/>
                <w:szCs w:val="12"/>
              </w:rPr>
            </w:pPr>
            <w:r w:rsidRPr="0013585B">
              <w:rPr>
                <w:sz w:val="12"/>
                <w:szCs w:val="12"/>
              </w:rPr>
              <w:t>WO 01879 Date 07/10/14. WO 03545 Date: 19/06/17</w:t>
            </w:r>
            <w:r>
              <w:rPr>
                <w:sz w:val="12"/>
                <w:szCs w:val="12"/>
              </w:rPr>
              <w:t>. WO 03844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(RE/119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</w:t>
            </w:r>
            <w:r>
              <w:rPr>
                <w:sz w:val="12"/>
                <w:szCs w:val="12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</w:t>
            </w:r>
            <w:r>
              <w:rPr>
                <w:sz w:val="12"/>
                <w:szCs w:val="12"/>
              </w:rPr>
              <w:t>91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12427A">
              <w:rPr>
                <w:sz w:val="12"/>
                <w:szCs w:val="12"/>
              </w:rPr>
              <w:t>PDA shunt 289002226 (PF152MD)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-F258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12427A">
              <w:rPr>
                <w:sz w:val="12"/>
                <w:szCs w:val="12"/>
              </w:rPr>
              <w:t>PF152MD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19/06/17.WO 03924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</w:t>
            </w:r>
            <w:r>
              <w:rPr>
                <w:sz w:val="12"/>
                <w:szCs w:val="12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</w:t>
            </w:r>
            <w:r>
              <w:rPr>
                <w:sz w:val="12"/>
                <w:szCs w:val="12"/>
              </w:rPr>
              <w:t>92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(PF153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-F259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PF153</w:t>
            </w:r>
            <w:r w:rsidRPr="0012427A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b/>
                <w:sz w:val="18"/>
                <w:szCs w:val="18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0F1251" w:rsidRDefault="000F1251" w:rsidP="000F1251">
            <w:pPr>
              <w:spacing w:before="120"/>
              <w:jc w:val="center"/>
              <w:rPr>
                <w:sz w:val="18"/>
                <w:szCs w:val="18"/>
              </w:rPr>
            </w:pPr>
            <w:r w:rsidRPr="000F1251">
              <w:rPr>
                <w:sz w:val="18"/>
                <w:szCs w:val="18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03925 Date: 12/01/18 Equipment return to Waters Customer.</w:t>
            </w:r>
          </w:p>
        </w:tc>
      </w:tr>
    </w:tbl>
    <w:p w:rsidR="009814F8" w:rsidRDefault="009814F8" w:rsidP="00A4081C">
      <w:pPr>
        <w:rPr>
          <w:b/>
          <w:sz w:val="20"/>
          <w:szCs w:val="20"/>
        </w:rPr>
      </w:pPr>
    </w:p>
    <w:p w:rsidR="009814F8" w:rsidRDefault="009814F8" w:rsidP="00A4081C">
      <w:pPr>
        <w:rPr>
          <w:b/>
          <w:sz w:val="20"/>
          <w:szCs w:val="20"/>
        </w:rPr>
      </w:pPr>
    </w:p>
    <w:p w:rsidR="009814F8" w:rsidRDefault="009814F8" w:rsidP="00A4081C">
      <w:pPr>
        <w:rPr>
          <w:b/>
          <w:sz w:val="20"/>
          <w:szCs w:val="20"/>
        </w:rPr>
      </w:pPr>
    </w:p>
    <w:p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9814F8" w:rsidRPr="00486AF6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Pr="00A17E85" w:rsidRDefault="009814F8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090365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090365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</w:t>
            </w:r>
            <w:r>
              <w:rPr>
                <w:sz w:val="12"/>
                <w:szCs w:val="12"/>
              </w:rPr>
              <w:t>46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</w:t>
            </w:r>
            <w:r>
              <w:rPr>
                <w:sz w:val="12"/>
                <w:szCs w:val="12"/>
              </w:rPr>
              <w:t>93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(PF160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 w:rsidRPr="00FC0273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-F260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PF160</w:t>
            </w:r>
            <w:r w:rsidRPr="0012427A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03926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444618">
              <w:rPr>
                <w:sz w:val="12"/>
                <w:szCs w:val="12"/>
              </w:rPr>
              <w:t>WO 017</w:t>
            </w:r>
            <w:r>
              <w:rPr>
                <w:sz w:val="12"/>
                <w:szCs w:val="12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9E05BC">
            <w:pPr>
              <w:jc w:val="center"/>
            </w:pPr>
            <w:r w:rsidRPr="00C50F57">
              <w:rPr>
                <w:sz w:val="12"/>
                <w:szCs w:val="12"/>
              </w:rPr>
              <w:t>PM 014</w:t>
            </w:r>
            <w:r>
              <w:rPr>
                <w:sz w:val="12"/>
                <w:szCs w:val="12"/>
              </w:rPr>
              <w:t>94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(PF165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WT-F261</w:t>
            </w:r>
          </w:p>
        </w:tc>
        <w:tc>
          <w:tcPr>
            <w:tcW w:w="992" w:type="dxa"/>
            <w:vAlign w:val="bottom"/>
          </w:tcPr>
          <w:p w:rsidR="000F1251" w:rsidRPr="00FC0273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PF165</w:t>
            </w:r>
            <w:r w:rsidRPr="0012427A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03927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01495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(PM024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6F0B90" w:rsidRDefault="000F1251" w:rsidP="009E05BC">
            <w:pPr>
              <w:jc w:val="center"/>
              <w:rPr>
                <w:sz w:val="12"/>
                <w:szCs w:val="12"/>
              </w:rPr>
            </w:pPr>
            <w:r w:rsidRPr="006F0B90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-F262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PM024MD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03928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01749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01496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(PM130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6F0B90" w:rsidRDefault="000F1251" w:rsidP="009E05BC">
            <w:pPr>
              <w:jc w:val="center"/>
              <w:rPr>
                <w:sz w:val="12"/>
                <w:szCs w:val="12"/>
              </w:rPr>
            </w:pPr>
            <w:r w:rsidRPr="006F0B90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-F263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PM130MD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03929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01497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(PM133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WT-F264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PM133MD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03930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01498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(PM134</w:t>
            </w:r>
            <w:r w:rsidRPr="0012427A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WT-F265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PM134MD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FE34B7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03931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01499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C10903">
              <w:rPr>
                <w:sz w:val="12"/>
                <w:szCs w:val="12"/>
              </w:rPr>
              <w:t>PDA shunt 289002227 (#01)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WT-F266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03945 Date: 16/01/18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01500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C10903">
              <w:rPr>
                <w:sz w:val="12"/>
                <w:szCs w:val="12"/>
              </w:rPr>
              <w:t>PDA shunt 289002149 (#02)</w:t>
            </w:r>
          </w:p>
        </w:tc>
        <w:tc>
          <w:tcPr>
            <w:tcW w:w="992" w:type="dxa"/>
            <w:vAlign w:val="bottom"/>
          </w:tcPr>
          <w:p w:rsidR="000F1251" w:rsidRPr="005B5366" w:rsidRDefault="000F1251" w:rsidP="009E05BC">
            <w:pPr>
              <w:jc w:val="center"/>
              <w:rPr>
                <w:sz w:val="12"/>
                <w:szCs w:val="12"/>
              </w:rPr>
            </w:pPr>
            <w:r w:rsidRPr="005B5366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-F267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119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01501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C10903">
              <w:rPr>
                <w:sz w:val="12"/>
                <w:szCs w:val="12"/>
              </w:rPr>
              <w:t>Linearity shunt 289002219 (#02)</w:t>
            </w:r>
          </w:p>
        </w:tc>
        <w:tc>
          <w:tcPr>
            <w:tcW w:w="992" w:type="dxa"/>
            <w:vAlign w:val="bottom"/>
          </w:tcPr>
          <w:p w:rsidR="000F1251" w:rsidRPr="005B5366" w:rsidRDefault="000F1251" w:rsidP="009E05BC">
            <w:pPr>
              <w:jc w:val="center"/>
              <w:rPr>
                <w:sz w:val="12"/>
                <w:szCs w:val="12"/>
              </w:rPr>
            </w:pPr>
            <w:r w:rsidRPr="005B5366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-F268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01502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(SFC0105)</w:t>
            </w:r>
          </w:p>
        </w:tc>
        <w:tc>
          <w:tcPr>
            <w:tcW w:w="992" w:type="dxa"/>
            <w:vAlign w:val="bottom"/>
          </w:tcPr>
          <w:p w:rsidR="000F1251" w:rsidRPr="005B5366" w:rsidRDefault="000F1251" w:rsidP="009E05BC">
            <w:pPr>
              <w:jc w:val="center"/>
              <w:rPr>
                <w:sz w:val="12"/>
                <w:szCs w:val="12"/>
              </w:rPr>
            </w:pPr>
            <w:r w:rsidRPr="005B5366">
              <w:rPr>
                <w:sz w:val="12"/>
                <w:szCs w:val="12"/>
              </w:rPr>
              <w:t>WT</w:t>
            </w:r>
            <w:r>
              <w:rPr>
                <w:sz w:val="12"/>
                <w:szCs w:val="12"/>
              </w:rPr>
              <w:t>-F269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SFC0105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19/06/1. WO 03932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01503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(SFC0109)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WT-F270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SFC0109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03933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01504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(SFC0111)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WT-F271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SFC0111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03934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06255F" w:rsidRDefault="000F1251" w:rsidP="009E05BC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01505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9E05BC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(SFC0113)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WT-F272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SFC0113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9E05BC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9E05BC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9E05BC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9E05BC">
            <w:pPr>
              <w:jc w:val="center"/>
            </w:pPr>
            <w:r w:rsidRPr="00585543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9E05BC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9E05BC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9E05BC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03935 Date: 12/01/18 Equipment return to Waters Customer.</w:t>
            </w:r>
          </w:p>
        </w:tc>
      </w:tr>
    </w:tbl>
    <w:p w:rsidR="009814F8" w:rsidRDefault="009814F8" w:rsidP="00A4081C">
      <w:pPr>
        <w:rPr>
          <w:b/>
          <w:sz w:val="20"/>
          <w:szCs w:val="20"/>
        </w:rPr>
      </w:pPr>
    </w:p>
    <w:p w:rsidR="009814F8" w:rsidRDefault="009814F8" w:rsidP="00A4081C">
      <w:pPr>
        <w:rPr>
          <w:b/>
          <w:sz w:val="20"/>
          <w:szCs w:val="20"/>
        </w:rPr>
      </w:pPr>
    </w:p>
    <w:p w:rsidR="009814F8" w:rsidRDefault="009814F8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9814F8" w:rsidRDefault="009814F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9814F8" w:rsidRPr="00486AF6" w:rsidTr="00907B55">
        <w:trPr>
          <w:trHeight w:val="216"/>
        </w:trPr>
        <w:tc>
          <w:tcPr>
            <w:tcW w:w="43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Pr="00A17E85" w:rsidRDefault="009814F8" w:rsidP="00907B55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9814F8" w:rsidRDefault="009814F8" w:rsidP="00907B55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9814F8" w:rsidRPr="00A17E85" w:rsidRDefault="009814F8" w:rsidP="00907B55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9814F8" w:rsidRPr="00486AF6" w:rsidRDefault="009814F8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C30047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C30047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907B55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124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Pr="00A12723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01759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Pr="0006255F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01506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FA6F21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(SFC0115)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WT-F273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SFC0115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FA6F21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03936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01760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FA6F21">
            <w:pPr>
              <w:jc w:val="center"/>
            </w:pPr>
            <w:r w:rsidRPr="005F6FAE">
              <w:rPr>
                <w:sz w:val="12"/>
                <w:szCs w:val="12"/>
              </w:rPr>
              <w:t>PM 01</w:t>
            </w:r>
            <w:r>
              <w:rPr>
                <w:sz w:val="12"/>
                <w:szCs w:val="12"/>
              </w:rPr>
              <w:t>507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FA6F21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Flow cell 289007555 (SFC0116)</w:t>
            </w:r>
          </w:p>
        </w:tc>
        <w:tc>
          <w:tcPr>
            <w:tcW w:w="992" w:type="dxa"/>
            <w:vAlign w:val="bottom"/>
          </w:tcPr>
          <w:p w:rsidR="000F1251" w:rsidRPr="00F64BD7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WT-F274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SFC0116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jc w:val="center"/>
            </w:pPr>
            <w:r w:rsidRPr="00735217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FA6F21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03937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01761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FA6F21">
            <w:pPr>
              <w:jc w:val="center"/>
            </w:pPr>
            <w:r w:rsidRPr="005F6FAE">
              <w:rPr>
                <w:sz w:val="12"/>
                <w:szCs w:val="12"/>
              </w:rPr>
              <w:t>PM 01</w:t>
            </w:r>
            <w:r>
              <w:rPr>
                <w:sz w:val="12"/>
                <w:szCs w:val="12"/>
              </w:rPr>
              <w:t>508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FA6F21">
            <w:pPr>
              <w:spacing w:before="120"/>
              <w:rPr>
                <w:sz w:val="12"/>
                <w:szCs w:val="12"/>
              </w:rPr>
            </w:pPr>
            <w:r w:rsidRPr="00D06283">
              <w:rPr>
                <w:sz w:val="12"/>
                <w:szCs w:val="12"/>
              </w:rPr>
              <w:t>PDA shunt 289002226 (PM157MD)</w:t>
            </w:r>
          </w:p>
        </w:tc>
        <w:tc>
          <w:tcPr>
            <w:tcW w:w="992" w:type="dxa"/>
            <w:vAlign w:val="bottom"/>
          </w:tcPr>
          <w:p w:rsidR="000F1251" w:rsidRPr="00F64BD7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WT-F275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PM157MD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FA6F21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01762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FA6F21">
            <w:pPr>
              <w:jc w:val="center"/>
            </w:pPr>
            <w:r w:rsidRPr="005F6FAE">
              <w:rPr>
                <w:sz w:val="12"/>
                <w:szCs w:val="12"/>
              </w:rPr>
              <w:t>PM 01</w:t>
            </w:r>
            <w:r>
              <w:rPr>
                <w:sz w:val="12"/>
                <w:szCs w:val="12"/>
              </w:rPr>
              <w:t>509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r>
              <w:rPr>
                <w:sz w:val="12"/>
                <w:szCs w:val="12"/>
              </w:rPr>
              <w:t>PDA shunt 289002226 (PM158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64BD7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WT-F276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>
              <w:rPr>
                <w:sz w:val="12"/>
                <w:szCs w:val="12"/>
              </w:rPr>
              <w:t>PM158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FA6F21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03938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01763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FA6F21">
            <w:pPr>
              <w:jc w:val="center"/>
            </w:pPr>
            <w:r w:rsidRPr="005F6FAE">
              <w:rPr>
                <w:sz w:val="12"/>
                <w:szCs w:val="12"/>
              </w:rPr>
              <w:t>PM 01</w:t>
            </w:r>
            <w:r>
              <w:rPr>
                <w:sz w:val="12"/>
                <w:szCs w:val="12"/>
              </w:rPr>
              <w:t>510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r>
              <w:rPr>
                <w:sz w:val="12"/>
                <w:szCs w:val="12"/>
              </w:rPr>
              <w:t>PDA shunt 289002226 (PM159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F64BD7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WT-F277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>
              <w:rPr>
                <w:sz w:val="12"/>
                <w:szCs w:val="12"/>
              </w:rPr>
              <w:t>PM159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FA6F21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03939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129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01764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FA6F21">
            <w:pPr>
              <w:jc w:val="center"/>
            </w:pPr>
            <w:r w:rsidRPr="005F6FAE">
              <w:rPr>
                <w:sz w:val="12"/>
                <w:szCs w:val="12"/>
              </w:rPr>
              <w:t>PM 01</w:t>
            </w:r>
            <w:r>
              <w:rPr>
                <w:sz w:val="12"/>
                <w:szCs w:val="12"/>
              </w:rPr>
              <w:t>511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r>
              <w:rPr>
                <w:sz w:val="12"/>
                <w:szCs w:val="12"/>
              </w:rPr>
              <w:t>PDA shunt 289002226 (PM160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WT-F278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>
              <w:rPr>
                <w:sz w:val="12"/>
                <w:szCs w:val="12"/>
              </w:rPr>
              <w:t>PM160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FA6F21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03940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01765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FA6F21">
            <w:pPr>
              <w:jc w:val="center"/>
            </w:pPr>
            <w:r w:rsidRPr="005F6FAE">
              <w:rPr>
                <w:sz w:val="12"/>
                <w:szCs w:val="12"/>
              </w:rPr>
              <w:t>PM 01</w:t>
            </w:r>
            <w:r>
              <w:rPr>
                <w:sz w:val="12"/>
                <w:szCs w:val="12"/>
              </w:rPr>
              <w:t>512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r>
              <w:rPr>
                <w:sz w:val="12"/>
                <w:szCs w:val="12"/>
              </w:rPr>
              <w:t>PDA shunt 289002226 (PM161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WT-F279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>
              <w:rPr>
                <w:sz w:val="12"/>
                <w:szCs w:val="12"/>
              </w:rPr>
              <w:t>PM161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FA6F21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03941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A12723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01766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FA6F21">
            <w:pPr>
              <w:jc w:val="center"/>
            </w:pPr>
            <w:r w:rsidRPr="005F6FAE">
              <w:rPr>
                <w:sz w:val="12"/>
                <w:szCs w:val="12"/>
              </w:rPr>
              <w:t>PM 01</w:t>
            </w:r>
            <w:r>
              <w:rPr>
                <w:sz w:val="12"/>
                <w:szCs w:val="12"/>
              </w:rPr>
              <w:t>513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r>
              <w:rPr>
                <w:sz w:val="12"/>
                <w:szCs w:val="12"/>
              </w:rPr>
              <w:t>PDA shunt 289002226 (PM162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WT-F280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>
              <w:rPr>
                <w:sz w:val="12"/>
                <w:szCs w:val="12"/>
              </w:rPr>
              <w:t>PM162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FA6F21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03942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01767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5F6FAE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01514</w:t>
            </w:r>
          </w:p>
        </w:tc>
        <w:tc>
          <w:tcPr>
            <w:tcW w:w="2410" w:type="dxa"/>
            <w:vAlign w:val="bottom"/>
          </w:tcPr>
          <w:p w:rsidR="000F1251" w:rsidRPr="00A12723" w:rsidRDefault="000F1251" w:rsidP="00FA6F21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PDA shunt 289002226 (PM163</w:t>
            </w:r>
            <w:r w:rsidRPr="007E38E1">
              <w:rPr>
                <w:sz w:val="12"/>
                <w:szCs w:val="12"/>
              </w:rPr>
              <w:t>MD)</w:t>
            </w:r>
          </w:p>
        </w:tc>
        <w:tc>
          <w:tcPr>
            <w:tcW w:w="992" w:type="dxa"/>
            <w:vAlign w:val="bottom"/>
          </w:tcPr>
          <w:p w:rsidR="000F1251" w:rsidRPr="005110EE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WT-F281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>
              <w:rPr>
                <w:sz w:val="12"/>
                <w:szCs w:val="12"/>
              </w:rPr>
              <w:t>PM163</w:t>
            </w:r>
            <w:r w:rsidRPr="009A4151">
              <w:rPr>
                <w:sz w:val="12"/>
                <w:szCs w:val="12"/>
              </w:rPr>
              <w:t>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</w:pPr>
            <w:r w:rsidRPr="009A0205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</w:pPr>
            <w:r w:rsidRPr="00207AC6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</w:pPr>
            <w:r w:rsidRPr="00801841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2476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A2476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061C1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061C1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8177CA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10-Jul-14</w:t>
            </w:r>
          </w:p>
        </w:tc>
        <w:tc>
          <w:tcPr>
            <w:tcW w:w="708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73F8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73F8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Pr="008D35E5" w:rsidRDefault="000F1251" w:rsidP="00FA6F21">
            <w:pPr>
              <w:spacing w:before="120"/>
              <w:rPr>
                <w:sz w:val="12"/>
                <w:szCs w:val="12"/>
              </w:rPr>
            </w:pPr>
            <w:r w:rsidRPr="008D35E5">
              <w:rPr>
                <w:sz w:val="12"/>
                <w:szCs w:val="12"/>
              </w:rPr>
              <w:t>WO 01879 Date 07/10/14.</w:t>
            </w:r>
            <w:r>
              <w:rPr>
                <w:sz w:val="12"/>
                <w:szCs w:val="12"/>
              </w:rPr>
              <w:t xml:space="preserve"> WO 03545 Date: 19/06/17. WO 03943 Date: 12/01/18 Equipment return to Waters Customer.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02328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01822</w:t>
            </w:r>
          </w:p>
        </w:tc>
        <w:tc>
          <w:tcPr>
            <w:tcW w:w="2410" w:type="dxa"/>
            <w:vAlign w:val="bottom"/>
          </w:tcPr>
          <w:p w:rsidR="000F1251" w:rsidRPr="00156489" w:rsidRDefault="000F1251" w:rsidP="00FA6F21">
            <w:pPr>
              <w:spacing w:before="120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Assy</w:t>
            </w:r>
            <w:proofErr w:type="spellEnd"/>
            <w:r>
              <w:rPr>
                <w:sz w:val="12"/>
                <w:szCs w:val="12"/>
              </w:rPr>
              <w:t xml:space="preserve">, Analytical Flow Cell  </w:t>
            </w:r>
            <w:r w:rsidRPr="00156489">
              <w:rPr>
                <w:sz w:val="12"/>
                <w:szCs w:val="12"/>
              </w:rPr>
              <w:t>2487/2489 (289007898)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WT-F293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center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29-Sep-15</w:t>
            </w:r>
          </w:p>
        </w:tc>
        <w:tc>
          <w:tcPr>
            <w:tcW w:w="708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02329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01823</w:t>
            </w:r>
          </w:p>
        </w:tc>
        <w:tc>
          <w:tcPr>
            <w:tcW w:w="2410" w:type="dxa"/>
            <w:vAlign w:val="bottom"/>
          </w:tcPr>
          <w:p w:rsidR="000F1251" w:rsidRPr="00156489" w:rsidRDefault="000F1251" w:rsidP="00FA6F21">
            <w:pPr>
              <w:spacing w:before="120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Assy</w:t>
            </w:r>
            <w:proofErr w:type="spellEnd"/>
            <w:r>
              <w:rPr>
                <w:sz w:val="12"/>
                <w:szCs w:val="12"/>
              </w:rPr>
              <w:t xml:space="preserve">, Analytical Flow Cell </w:t>
            </w:r>
            <w:r w:rsidRPr="00156489">
              <w:rPr>
                <w:sz w:val="12"/>
                <w:szCs w:val="12"/>
              </w:rPr>
              <w:t xml:space="preserve"> 2487/2489 (289007898)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WT-F294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center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29-Sep-15</w:t>
            </w:r>
          </w:p>
        </w:tc>
        <w:tc>
          <w:tcPr>
            <w:tcW w:w="708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02330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01824</w:t>
            </w:r>
          </w:p>
        </w:tc>
        <w:tc>
          <w:tcPr>
            <w:tcW w:w="2410" w:type="dxa"/>
            <w:vAlign w:val="bottom"/>
          </w:tcPr>
          <w:p w:rsidR="000F1251" w:rsidRPr="00156489" w:rsidRDefault="000F1251" w:rsidP="00FA6F21">
            <w:pPr>
              <w:spacing w:before="120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Assy</w:t>
            </w:r>
            <w:proofErr w:type="spellEnd"/>
            <w:r>
              <w:rPr>
                <w:sz w:val="12"/>
                <w:szCs w:val="12"/>
              </w:rPr>
              <w:t xml:space="preserve">, Analytical Flow Cell </w:t>
            </w:r>
            <w:r w:rsidRPr="00156489">
              <w:rPr>
                <w:sz w:val="12"/>
                <w:szCs w:val="12"/>
              </w:rPr>
              <w:t xml:space="preserve"> 2487/2489 (289007898)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WT-F295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center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29-Sep-15</w:t>
            </w:r>
          </w:p>
        </w:tc>
        <w:tc>
          <w:tcPr>
            <w:tcW w:w="708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02331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01825</w:t>
            </w:r>
          </w:p>
        </w:tc>
        <w:tc>
          <w:tcPr>
            <w:tcW w:w="2410" w:type="dxa"/>
            <w:vAlign w:val="bottom"/>
          </w:tcPr>
          <w:p w:rsidR="000F1251" w:rsidRPr="00156489" w:rsidRDefault="000F1251" w:rsidP="00FA6F21">
            <w:pPr>
              <w:spacing w:before="120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Assy</w:t>
            </w:r>
            <w:proofErr w:type="spellEnd"/>
            <w:r>
              <w:rPr>
                <w:sz w:val="12"/>
                <w:szCs w:val="12"/>
              </w:rPr>
              <w:t xml:space="preserve">, Analytical Flow Cell </w:t>
            </w:r>
            <w:r w:rsidRPr="00156489">
              <w:rPr>
                <w:sz w:val="12"/>
                <w:szCs w:val="12"/>
              </w:rPr>
              <w:t xml:space="preserve"> 2487/2489 (289007898)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WT-F296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center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29-Sep-15</w:t>
            </w:r>
          </w:p>
        </w:tc>
        <w:tc>
          <w:tcPr>
            <w:tcW w:w="708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754FBB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02468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01958</w:t>
            </w:r>
          </w:p>
        </w:tc>
        <w:tc>
          <w:tcPr>
            <w:tcW w:w="2410" w:type="dxa"/>
            <w:vAlign w:val="bottom"/>
          </w:tcPr>
          <w:p w:rsidR="000F1251" w:rsidRPr="00455B12" w:rsidRDefault="000F1251" w:rsidP="00FA6F21">
            <w:pPr>
              <w:spacing w:before="120"/>
              <w:rPr>
                <w:b/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Linearity shunt 289002219 (#03)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WT-F292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</w:tbl>
    <w:p w:rsidR="009814F8" w:rsidRDefault="009814F8" w:rsidP="00A4081C">
      <w:pPr>
        <w:rPr>
          <w:b/>
          <w:sz w:val="20"/>
          <w:szCs w:val="20"/>
        </w:rPr>
      </w:pPr>
    </w:p>
    <w:p w:rsidR="00EC5146" w:rsidRDefault="00EC5146" w:rsidP="00A4081C">
      <w:pPr>
        <w:rPr>
          <w:b/>
          <w:sz w:val="20"/>
          <w:szCs w:val="20"/>
        </w:rPr>
      </w:pPr>
    </w:p>
    <w:p w:rsidR="00EC5146" w:rsidRDefault="00EC514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4843C8" w:rsidRDefault="004843C8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EC5146" w:rsidRPr="00486AF6" w:rsidTr="00FA6F21">
        <w:trPr>
          <w:trHeight w:val="216"/>
        </w:trPr>
        <w:tc>
          <w:tcPr>
            <w:tcW w:w="433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EC5146" w:rsidRPr="00A17E85" w:rsidRDefault="00EC5146" w:rsidP="00FA6F21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EC5146" w:rsidRPr="00486AF6" w:rsidRDefault="00EC5146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EC5146" w:rsidRPr="00486AF6" w:rsidRDefault="00EC5146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565CD9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565CD9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02469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01959</w:t>
            </w:r>
          </w:p>
        </w:tc>
        <w:tc>
          <w:tcPr>
            <w:tcW w:w="2410" w:type="dxa"/>
            <w:vAlign w:val="bottom"/>
          </w:tcPr>
          <w:p w:rsidR="000F1251" w:rsidRPr="00455B12" w:rsidRDefault="000F1251" w:rsidP="00FA6F21">
            <w:pPr>
              <w:spacing w:before="120"/>
              <w:rPr>
                <w:sz w:val="12"/>
                <w:szCs w:val="12"/>
              </w:rPr>
            </w:pPr>
            <w:proofErr w:type="spellStart"/>
            <w:r w:rsidRPr="00455B12">
              <w:rPr>
                <w:sz w:val="12"/>
                <w:szCs w:val="12"/>
              </w:rPr>
              <w:t>Assy</w:t>
            </w:r>
            <w:proofErr w:type="spellEnd"/>
            <w:r w:rsidRPr="00455B12">
              <w:rPr>
                <w:sz w:val="12"/>
                <w:szCs w:val="12"/>
              </w:rPr>
              <w:t>, Analytical Flow Cell  2487/2489 (289007898)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WT-F307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139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02470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01960</w:t>
            </w:r>
          </w:p>
        </w:tc>
        <w:tc>
          <w:tcPr>
            <w:tcW w:w="2410" w:type="dxa"/>
            <w:vAlign w:val="bottom"/>
          </w:tcPr>
          <w:p w:rsidR="000F1251" w:rsidRPr="00455B12" w:rsidRDefault="000F1251" w:rsidP="00FA6F21">
            <w:pPr>
              <w:spacing w:before="120"/>
              <w:rPr>
                <w:sz w:val="12"/>
                <w:szCs w:val="12"/>
              </w:rPr>
            </w:pPr>
            <w:proofErr w:type="spellStart"/>
            <w:r w:rsidRPr="00455B12">
              <w:rPr>
                <w:sz w:val="12"/>
                <w:szCs w:val="12"/>
              </w:rPr>
              <w:t>Assy</w:t>
            </w:r>
            <w:proofErr w:type="spellEnd"/>
            <w:r w:rsidRPr="00455B12">
              <w:rPr>
                <w:sz w:val="12"/>
                <w:szCs w:val="12"/>
              </w:rPr>
              <w:t>, Analytical Flow Cell  2487/2489 (289007898)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WT-F308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02471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01961</w:t>
            </w:r>
          </w:p>
        </w:tc>
        <w:tc>
          <w:tcPr>
            <w:tcW w:w="2410" w:type="dxa"/>
            <w:vAlign w:val="bottom"/>
          </w:tcPr>
          <w:p w:rsidR="000F1251" w:rsidRPr="00455B12" w:rsidRDefault="000F1251" w:rsidP="00FA6F21">
            <w:pPr>
              <w:spacing w:before="120"/>
              <w:rPr>
                <w:sz w:val="12"/>
                <w:szCs w:val="12"/>
              </w:rPr>
            </w:pPr>
            <w:proofErr w:type="spellStart"/>
            <w:r w:rsidRPr="00455B12">
              <w:rPr>
                <w:sz w:val="12"/>
                <w:szCs w:val="12"/>
              </w:rPr>
              <w:t>Assy</w:t>
            </w:r>
            <w:proofErr w:type="spellEnd"/>
            <w:r w:rsidRPr="00455B12">
              <w:rPr>
                <w:sz w:val="12"/>
                <w:szCs w:val="12"/>
              </w:rPr>
              <w:t>, Analytical Flow Cell  2487/2489 (289007898)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WT-F309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02472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01962</w:t>
            </w:r>
          </w:p>
        </w:tc>
        <w:tc>
          <w:tcPr>
            <w:tcW w:w="2410" w:type="dxa"/>
            <w:vAlign w:val="bottom"/>
          </w:tcPr>
          <w:p w:rsidR="000F1251" w:rsidRPr="00455B12" w:rsidRDefault="000F1251" w:rsidP="00FA6F21">
            <w:pPr>
              <w:spacing w:before="120"/>
              <w:rPr>
                <w:sz w:val="12"/>
                <w:szCs w:val="12"/>
              </w:rPr>
            </w:pPr>
            <w:proofErr w:type="spellStart"/>
            <w:r w:rsidRPr="00455B12">
              <w:rPr>
                <w:sz w:val="12"/>
                <w:szCs w:val="12"/>
              </w:rPr>
              <w:t>Assy</w:t>
            </w:r>
            <w:proofErr w:type="spellEnd"/>
            <w:r w:rsidRPr="00455B12">
              <w:rPr>
                <w:sz w:val="12"/>
                <w:szCs w:val="12"/>
              </w:rPr>
              <w:t>, Analytical Flow Cell  2487/2489 (289007898)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WT-F310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455B12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455B12">
              <w:rPr>
                <w:sz w:val="12"/>
                <w:szCs w:val="12"/>
              </w:rPr>
              <w:t>18-Nov-15</w:t>
            </w:r>
          </w:p>
        </w:tc>
        <w:tc>
          <w:tcPr>
            <w:tcW w:w="708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455B12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455B12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02473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01963</w:t>
            </w:r>
          </w:p>
        </w:tc>
        <w:tc>
          <w:tcPr>
            <w:tcW w:w="2410" w:type="dxa"/>
            <w:vAlign w:val="bottom"/>
          </w:tcPr>
          <w:p w:rsidR="000F1251" w:rsidRPr="00703417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Assy</w:t>
            </w:r>
            <w:proofErr w:type="spellEnd"/>
            <w:r>
              <w:rPr>
                <w:sz w:val="12"/>
                <w:szCs w:val="12"/>
              </w:rPr>
              <w:t xml:space="preserve">, Analytical Flow Cell </w:t>
            </w:r>
            <w:r w:rsidRPr="00156489">
              <w:rPr>
                <w:sz w:val="12"/>
                <w:szCs w:val="12"/>
              </w:rPr>
              <w:t xml:space="preserve"> 2487/2489 (289007898)</w:t>
            </w:r>
          </w:p>
        </w:tc>
        <w:tc>
          <w:tcPr>
            <w:tcW w:w="992" w:type="dxa"/>
            <w:vAlign w:val="bottom"/>
          </w:tcPr>
          <w:p w:rsidR="000F1251" w:rsidRPr="0070341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</w:rPr>
            </w:pPr>
            <w:r w:rsidRPr="00D22181">
              <w:rPr>
                <w:sz w:val="12"/>
                <w:szCs w:val="12"/>
              </w:rPr>
              <w:t>WT-F3</w:t>
            </w:r>
            <w:r>
              <w:rPr>
                <w:sz w:val="12"/>
                <w:szCs w:val="12"/>
              </w:rPr>
              <w:t>11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  <w:r w:rsidRPr="00156489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Nov</w:t>
            </w:r>
            <w:r w:rsidRPr="00156489">
              <w:rPr>
                <w:sz w:val="12"/>
                <w:szCs w:val="12"/>
              </w:rPr>
              <w:t>-15</w:t>
            </w:r>
          </w:p>
        </w:tc>
        <w:tc>
          <w:tcPr>
            <w:tcW w:w="708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02474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01964</w:t>
            </w:r>
          </w:p>
        </w:tc>
        <w:tc>
          <w:tcPr>
            <w:tcW w:w="2410" w:type="dxa"/>
            <w:vAlign w:val="bottom"/>
          </w:tcPr>
          <w:p w:rsidR="000F1251" w:rsidRPr="00703417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Assy</w:t>
            </w:r>
            <w:proofErr w:type="spellEnd"/>
            <w:r>
              <w:rPr>
                <w:sz w:val="12"/>
                <w:szCs w:val="12"/>
              </w:rPr>
              <w:t xml:space="preserve">, Analytical Flow Cell </w:t>
            </w:r>
            <w:r w:rsidRPr="00156489">
              <w:rPr>
                <w:sz w:val="12"/>
                <w:szCs w:val="12"/>
              </w:rPr>
              <w:t xml:space="preserve"> 2487/2489 (289007898)</w:t>
            </w:r>
          </w:p>
        </w:tc>
        <w:tc>
          <w:tcPr>
            <w:tcW w:w="992" w:type="dxa"/>
            <w:vAlign w:val="bottom"/>
          </w:tcPr>
          <w:p w:rsidR="000F1251" w:rsidRPr="0070341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</w:rPr>
            </w:pPr>
            <w:r w:rsidRPr="00D22181">
              <w:rPr>
                <w:sz w:val="12"/>
                <w:szCs w:val="12"/>
              </w:rPr>
              <w:t>WT-F3</w:t>
            </w:r>
            <w:r>
              <w:rPr>
                <w:sz w:val="12"/>
                <w:szCs w:val="12"/>
              </w:rPr>
              <w:t>12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  <w:r w:rsidRPr="00156489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Nov</w:t>
            </w:r>
            <w:r w:rsidRPr="00156489">
              <w:rPr>
                <w:sz w:val="12"/>
                <w:szCs w:val="12"/>
              </w:rPr>
              <w:t>-15</w:t>
            </w:r>
          </w:p>
        </w:tc>
        <w:tc>
          <w:tcPr>
            <w:tcW w:w="708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02475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01965</w:t>
            </w:r>
          </w:p>
        </w:tc>
        <w:tc>
          <w:tcPr>
            <w:tcW w:w="2410" w:type="dxa"/>
            <w:vAlign w:val="bottom"/>
          </w:tcPr>
          <w:p w:rsidR="000F1251" w:rsidRPr="00703417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Assy</w:t>
            </w:r>
            <w:proofErr w:type="spellEnd"/>
            <w:r>
              <w:rPr>
                <w:sz w:val="12"/>
                <w:szCs w:val="12"/>
              </w:rPr>
              <w:t xml:space="preserve">, Analytical Flow Cell </w:t>
            </w:r>
            <w:r w:rsidRPr="00156489">
              <w:rPr>
                <w:sz w:val="12"/>
                <w:szCs w:val="12"/>
              </w:rPr>
              <w:t xml:space="preserve"> 2487/2489 (289007898)</w:t>
            </w:r>
          </w:p>
        </w:tc>
        <w:tc>
          <w:tcPr>
            <w:tcW w:w="992" w:type="dxa"/>
            <w:vAlign w:val="bottom"/>
          </w:tcPr>
          <w:p w:rsidR="000F1251" w:rsidRPr="0070341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</w:rPr>
            </w:pPr>
            <w:r w:rsidRPr="00D22181">
              <w:rPr>
                <w:sz w:val="12"/>
                <w:szCs w:val="12"/>
              </w:rPr>
              <w:t>WT-F3</w:t>
            </w:r>
            <w:r>
              <w:rPr>
                <w:sz w:val="12"/>
                <w:szCs w:val="12"/>
              </w:rPr>
              <w:t>13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  <w:r w:rsidRPr="00156489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Nov</w:t>
            </w:r>
            <w:r w:rsidRPr="00156489">
              <w:rPr>
                <w:sz w:val="12"/>
                <w:szCs w:val="12"/>
              </w:rPr>
              <w:t>-15</w:t>
            </w:r>
          </w:p>
        </w:tc>
        <w:tc>
          <w:tcPr>
            <w:tcW w:w="708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02476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01966</w:t>
            </w:r>
          </w:p>
        </w:tc>
        <w:tc>
          <w:tcPr>
            <w:tcW w:w="2410" w:type="dxa"/>
            <w:vAlign w:val="bottom"/>
          </w:tcPr>
          <w:p w:rsidR="000F1251" w:rsidRPr="00703417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Assy</w:t>
            </w:r>
            <w:proofErr w:type="spellEnd"/>
            <w:r>
              <w:rPr>
                <w:sz w:val="12"/>
                <w:szCs w:val="12"/>
              </w:rPr>
              <w:t xml:space="preserve">, Analytical Flow Cell </w:t>
            </w:r>
            <w:r w:rsidRPr="00156489">
              <w:rPr>
                <w:sz w:val="12"/>
                <w:szCs w:val="12"/>
              </w:rPr>
              <w:t xml:space="preserve"> 2487/2489 (289007898)</w:t>
            </w:r>
          </w:p>
        </w:tc>
        <w:tc>
          <w:tcPr>
            <w:tcW w:w="992" w:type="dxa"/>
            <w:vAlign w:val="bottom"/>
          </w:tcPr>
          <w:p w:rsidR="000F1251" w:rsidRPr="0070341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</w:rPr>
            </w:pPr>
            <w:r w:rsidRPr="00D22181">
              <w:rPr>
                <w:sz w:val="12"/>
                <w:szCs w:val="12"/>
              </w:rPr>
              <w:t>WT-F3</w:t>
            </w:r>
            <w:r>
              <w:rPr>
                <w:sz w:val="12"/>
                <w:szCs w:val="12"/>
              </w:rPr>
              <w:t>14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156489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156489">
              <w:rPr>
                <w:sz w:val="12"/>
                <w:szCs w:val="12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  <w:r w:rsidRPr="00156489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Nov</w:t>
            </w:r>
            <w:r w:rsidRPr="00156489">
              <w:rPr>
                <w:sz w:val="12"/>
                <w:szCs w:val="12"/>
              </w:rPr>
              <w:t>-15</w:t>
            </w:r>
          </w:p>
        </w:tc>
        <w:tc>
          <w:tcPr>
            <w:tcW w:w="708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D4329B" w:rsidRDefault="000F1251" w:rsidP="000F1251">
            <w:pPr>
              <w:spacing w:before="120"/>
              <w:jc w:val="center"/>
              <w:rPr>
                <w:sz w:val="16"/>
                <w:szCs w:val="16"/>
              </w:rPr>
            </w:pPr>
            <w:r w:rsidRPr="00D4329B">
              <w:rPr>
                <w:sz w:val="16"/>
                <w:szCs w:val="16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02854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02185</w:t>
            </w:r>
          </w:p>
        </w:tc>
        <w:tc>
          <w:tcPr>
            <w:tcW w:w="2410" w:type="dxa"/>
            <w:vAlign w:val="bottom"/>
          </w:tcPr>
          <w:p w:rsidR="000F1251" w:rsidRPr="006259F7" w:rsidRDefault="000F1251" w:rsidP="00FA6F21">
            <w:pPr>
              <w:tabs>
                <w:tab w:val="left" w:pos="170"/>
              </w:tabs>
              <w:rPr>
                <w:b/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TUV Shunt 289002450 (TM109MD)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WAT-F323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TM109MD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259F7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259F7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13-Jun-16</w:t>
            </w:r>
          </w:p>
        </w:tc>
        <w:tc>
          <w:tcPr>
            <w:tcW w:w="708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WO 03866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(RE/125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02855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02186</w:t>
            </w:r>
          </w:p>
        </w:tc>
        <w:tc>
          <w:tcPr>
            <w:tcW w:w="2410" w:type="dxa"/>
            <w:vAlign w:val="bottom"/>
          </w:tcPr>
          <w:p w:rsidR="000F1251" w:rsidRPr="006259F7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TUV Shunt 289002450 (TM112MD)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WAT-F326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TM112MD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259F7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259F7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13-Jun-16</w:t>
            </w:r>
          </w:p>
        </w:tc>
        <w:tc>
          <w:tcPr>
            <w:tcW w:w="708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WO 03867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(RE/126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02856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02187</w:t>
            </w:r>
          </w:p>
        </w:tc>
        <w:tc>
          <w:tcPr>
            <w:tcW w:w="2410" w:type="dxa"/>
            <w:vAlign w:val="bottom"/>
          </w:tcPr>
          <w:p w:rsidR="000F1251" w:rsidRPr="006259F7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TUV Shunt 289002450 (TM114MD)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WAT-F328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TM114MD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6259F7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6259F7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6259F7">
              <w:rPr>
                <w:color w:val="000000"/>
                <w:sz w:val="12"/>
                <w:szCs w:val="12"/>
                <w:lang w:val="en-SG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6259F7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6259F7">
              <w:rPr>
                <w:sz w:val="12"/>
                <w:szCs w:val="12"/>
                <w:lang w:val="en-SG"/>
              </w:rPr>
              <w:t>13-Jun-16</w:t>
            </w:r>
          </w:p>
        </w:tc>
        <w:tc>
          <w:tcPr>
            <w:tcW w:w="708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6259F7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6259F7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WO 03868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(RE/127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 w:rsidRPr="00635B6C">
              <w:rPr>
                <w:sz w:val="12"/>
                <w:szCs w:val="12"/>
              </w:rPr>
              <w:t>149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03151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02432</w:t>
            </w:r>
          </w:p>
        </w:tc>
        <w:tc>
          <w:tcPr>
            <w:tcW w:w="2410" w:type="dxa"/>
            <w:vAlign w:val="bottom"/>
          </w:tcPr>
          <w:p w:rsidR="000F1251" w:rsidRPr="00AD179E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AD179E">
              <w:rPr>
                <w:color w:val="000000"/>
                <w:sz w:val="12"/>
                <w:szCs w:val="12"/>
                <w:lang w:val="en-SG"/>
              </w:rPr>
              <w:t>TUV Shunt 289002450 (TM110MD)</w:t>
            </w:r>
          </w:p>
        </w:tc>
        <w:tc>
          <w:tcPr>
            <w:tcW w:w="992" w:type="dxa"/>
            <w:vAlign w:val="bottom"/>
          </w:tcPr>
          <w:p w:rsidR="000F1251" w:rsidRPr="00AD179E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AD179E">
              <w:rPr>
                <w:color w:val="000000"/>
                <w:sz w:val="12"/>
                <w:szCs w:val="12"/>
                <w:lang w:val="en-SG"/>
              </w:rPr>
              <w:t>WAT-F324</w:t>
            </w:r>
          </w:p>
        </w:tc>
        <w:tc>
          <w:tcPr>
            <w:tcW w:w="992" w:type="dxa"/>
            <w:vAlign w:val="bottom"/>
          </w:tcPr>
          <w:p w:rsidR="000F1251" w:rsidRPr="00AD179E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AD179E">
              <w:rPr>
                <w:color w:val="000000"/>
                <w:sz w:val="12"/>
                <w:szCs w:val="12"/>
                <w:lang w:val="en-SG"/>
              </w:rPr>
              <w:t>TM110MD</w:t>
            </w:r>
          </w:p>
        </w:tc>
        <w:tc>
          <w:tcPr>
            <w:tcW w:w="992" w:type="dxa"/>
            <w:vAlign w:val="bottom"/>
          </w:tcPr>
          <w:p w:rsidR="000F1251" w:rsidRPr="00711A2A" w:rsidRDefault="000F1251" w:rsidP="00FA6F21">
            <w:pPr>
              <w:jc w:val="center"/>
            </w:pPr>
            <w:r w:rsidRPr="00711A2A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Pr="00AD179E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 w:rsidRPr="00AD179E"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Pr="00AD179E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 w:rsidRPr="00AD179E"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Pr="00AD179E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 w:rsidRPr="00AD179E">
              <w:rPr>
                <w:color w:val="000000"/>
                <w:sz w:val="12"/>
                <w:szCs w:val="12"/>
                <w:lang w:val="en-SG"/>
              </w:rPr>
              <w:t>Detectors Final Test</w:t>
            </w:r>
          </w:p>
        </w:tc>
        <w:tc>
          <w:tcPr>
            <w:tcW w:w="851" w:type="dxa"/>
            <w:vAlign w:val="bottom"/>
          </w:tcPr>
          <w:p w:rsidR="000F1251" w:rsidRPr="00AD179E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AD179E"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Pr="00AD179E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AD179E"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Pr="00E61728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E61728">
              <w:rPr>
                <w:sz w:val="12"/>
                <w:szCs w:val="12"/>
                <w:lang w:val="en-SG"/>
              </w:rPr>
              <w:t>28-Nov-16</w:t>
            </w:r>
          </w:p>
        </w:tc>
        <w:tc>
          <w:tcPr>
            <w:tcW w:w="708" w:type="dxa"/>
            <w:vAlign w:val="center"/>
          </w:tcPr>
          <w:p w:rsidR="000F1251" w:rsidRPr="00AD179E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Pr="00AD179E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AD179E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AD179E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AD179E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Pr="00AD179E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AD179E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Pr="00AD179E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 w:rsidRPr="00AD179E"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r w:rsidRPr="0049490E">
              <w:rPr>
                <w:sz w:val="12"/>
                <w:szCs w:val="12"/>
              </w:rPr>
              <w:t>WO 03545 Date:</w:t>
            </w:r>
            <w:r>
              <w:rPr>
                <w:sz w:val="12"/>
                <w:szCs w:val="12"/>
              </w:rPr>
              <w:t xml:space="preserve"> 19/06/17</w:t>
            </w:r>
            <w:r w:rsidRPr="0049490E">
              <w:rPr>
                <w:sz w:val="12"/>
                <w:szCs w:val="12"/>
              </w:rPr>
              <w:t>.</w:t>
            </w:r>
            <w:r>
              <w:rPr>
                <w:sz w:val="12"/>
                <w:szCs w:val="12"/>
              </w:rPr>
              <w:t xml:space="preserve"> WO 03845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(RE/120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03633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02683</w:t>
            </w:r>
          </w:p>
        </w:tc>
        <w:tc>
          <w:tcPr>
            <w:tcW w:w="2410" w:type="dxa"/>
            <w:vAlign w:val="bottom"/>
          </w:tcPr>
          <w:p w:rsidR="000F1251" w:rsidRPr="00E72EFC" w:rsidRDefault="000F1251" w:rsidP="00FA6F21">
            <w:pPr>
              <w:spacing w:before="120"/>
              <w:rPr>
                <w:b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Aperture Assembly CPU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K07L32122W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TE82868-2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03634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02684</w:t>
            </w:r>
          </w:p>
        </w:tc>
        <w:tc>
          <w:tcPr>
            <w:tcW w:w="2410" w:type="dxa"/>
            <w:vAlign w:val="bottom"/>
          </w:tcPr>
          <w:p w:rsidR="000F1251" w:rsidRPr="00E72EFC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PDA Rough Alignment CPU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L07L32070W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TE82880-2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03635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02685</w:t>
            </w:r>
          </w:p>
        </w:tc>
        <w:tc>
          <w:tcPr>
            <w:tcW w:w="2410" w:type="dxa"/>
            <w:vAlign w:val="bottom"/>
          </w:tcPr>
          <w:p w:rsidR="000F1251" w:rsidRPr="00E72EFC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PDA Fine Alignment CPU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D08L32121W / C08BLM058C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TE82881-2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FA6F21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03636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02686</w:t>
            </w:r>
          </w:p>
        </w:tc>
        <w:tc>
          <w:tcPr>
            <w:tcW w:w="2410" w:type="dxa"/>
            <w:vAlign w:val="bottom"/>
          </w:tcPr>
          <w:p w:rsidR="000F1251" w:rsidRPr="00E72EFC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 xml:space="preserve">2998 </w:t>
            </w:r>
            <w:proofErr w:type="spellStart"/>
            <w:r w:rsidRPr="00E72EFC">
              <w:rPr>
                <w:sz w:val="12"/>
                <w:szCs w:val="12"/>
                <w:lang w:val="en-SG"/>
              </w:rPr>
              <w:t>Flowcell</w:t>
            </w:r>
            <w:proofErr w:type="spellEnd"/>
            <w:r w:rsidRPr="00E72EFC">
              <w:rPr>
                <w:sz w:val="12"/>
                <w:szCs w:val="12"/>
                <w:lang w:val="en-SG"/>
              </w:rPr>
              <w:t xml:space="preserve"> Assembly CPU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K07L32024W/        240907024C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TE82916-2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FA6F21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03637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02687</w:t>
            </w:r>
          </w:p>
        </w:tc>
        <w:tc>
          <w:tcPr>
            <w:tcW w:w="2410" w:type="dxa"/>
            <w:vAlign w:val="bottom"/>
          </w:tcPr>
          <w:p w:rsidR="000F1251" w:rsidRPr="00E72EFC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2998 Rough Alignment CPU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B08L32068W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TE82917-1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</w:tbl>
    <w:p w:rsidR="00EC5146" w:rsidRDefault="00EC5146" w:rsidP="00A4081C">
      <w:pPr>
        <w:rPr>
          <w:b/>
          <w:sz w:val="20"/>
          <w:szCs w:val="20"/>
        </w:rPr>
      </w:pPr>
    </w:p>
    <w:p w:rsidR="00EC5146" w:rsidRDefault="00EC5146" w:rsidP="00A4081C">
      <w:pPr>
        <w:rPr>
          <w:b/>
          <w:sz w:val="20"/>
          <w:szCs w:val="20"/>
        </w:rPr>
      </w:pPr>
    </w:p>
    <w:p w:rsidR="00EC5146" w:rsidRDefault="00EC514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EC5146" w:rsidRDefault="00EC5146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EC5146" w:rsidRPr="00486AF6" w:rsidTr="00FA6F21">
        <w:trPr>
          <w:trHeight w:val="216"/>
        </w:trPr>
        <w:tc>
          <w:tcPr>
            <w:tcW w:w="433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EC5146" w:rsidRPr="00A17E85" w:rsidRDefault="00EC5146" w:rsidP="00FA6F21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EC5146" w:rsidRPr="00486AF6" w:rsidRDefault="00EC5146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EC5146" w:rsidRPr="00486AF6" w:rsidRDefault="00EC5146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596530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596530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0F1251" w:rsidRPr="0017535F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155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03638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02688</w:t>
            </w:r>
          </w:p>
        </w:tc>
        <w:tc>
          <w:tcPr>
            <w:tcW w:w="2410" w:type="dxa"/>
            <w:vAlign w:val="bottom"/>
          </w:tcPr>
          <w:p w:rsidR="000F1251" w:rsidRPr="00E72EFC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2998 Fine Alignment CPU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B08L32065W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TE82918-2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03639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02689</w:t>
            </w:r>
          </w:p>
        </w:tc>
        <w:tc>
          <w:tcPr>
            <w:tcW w:w="2410" w:type="dxa"/>
            <w:vAlign w:val="bottom"/>
          </w:tcPr>
          <w:p w:rsidR="000F1251" w:rsidRPr="00E72EFC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>PDA Assembly CPU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J06L32014W / G06BLM650C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TE82951-1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7535F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02690</w:t>
            </w:r>
          </w:p>
        </w:tc>
        <w:tc>
          <w:tcPr>
            <w:tcW w:w="2410" w:type="dxa"/>
            <w:vAlign w:val="bottom"/>
          </w:tcPr>
          <w:p w:rsidR="000F1251" w:rsidRPr="00E72EFC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 w:rsidRPr="00E72EFC">
              <w:rPr>
                <w:sz w:val="12"/>
                <w:szCs w:val="12"/>
                <w:lang w:val="en-SG"/>
              </w:rPr>
              <w:t xml:space="preserve">2998 </w:t>
            </w:r>
            <w:proofErr w:type="spellStart"/>
            <w:r w:rsidRPr="00E72EFC">
              <w:rPr>
                <w:sz w:val="12"/>
                <w:szCs w:val="12"/>
                <w:lang w:val="en-SG"/>
              </w:rPr>
              <w:t>Flowcell</w:t>
            </w:r>
            <w:proofErr w:type="spellEnd"/>
            <w:r w:rsidRPr="00E72EFC">
              <w:rPr>
                <w:sz w:val="12"/>
                <w:szCs w:val="12"/>
                <w:lang w:val="en-SG"/>
              </w:rPr>
              <w:t xml:space="preserve"> Tester CPU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B08L32248W/ A08BLM491C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TE82973-1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Cleanroom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SKW-RW-SKR00035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18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02691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(TF004MD)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TF004MD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03869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(RE/128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02692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(TM107MD)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TM107MD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03870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(RE/129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02693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(TM108MD)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TM108MD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03846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(RE/121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02694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(TM111MD)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TM111MD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03847</w:t>
            </w:r>
            <w:r w:rsidRPr="0013585B">
              <w:rPr>
                <w:sz w:val="12"/>
                <w:szCs w:val="12"/>
              </w:rPr>
              <w:t xml:space="preserve"> Date: 30/11/17 Inactive-Remove from line </w:t>
            </w:r>
            <w:r>
              <w:rPr>
                <w:sz w:val="12"/>
                <w:szCs w:val="12"/>
              </w:rPr>
              <w:t>(RE/122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02695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(TM113MD)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TM113MD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</w:rPr>
              <w:t>WO 03871 Date: 13/12</w:t>
            </w:r>
            <w:r w:rsidRPr="0013585B">
              <w:rPr>
                <w:sz w:val="12"/>
                <w:szCs w:val="12"/>
              </w:rPr>
              <w:t>/17 I</w:t>
            </w:r>
            <w:r>
              <w:rPr>
                <w:sz w:val="12"/>
                <w:szCs w:val="12"/>
              </w:rPr>
              <w:t>nactive-Remove from line (RE/130</w:t>
            </w:r>
            <w:r w:rsidRPr="0013585B">
              <w:rPr>
                <w:sz w:val="12"/>
                <w:szCs w:val="12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02696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(TM115MD)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TM115MD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WO 03872</w:t>
            </w:r>
            <w:r w:rsidRPr="00065A12">
              <w:rPr>
                <w:sz w:val="12"/>
                <w:szCs w:val="12"/>
                <w:lang w:val="en-SG"/>
              </w:rPr>
              <w:t xml:space="preserve"> Date: 13/12/17 I</w:t>
            </w:r>
            <w:r>
              <w:rPr>
                <w:sz w:val="12"/>
                <w:szCs w:val="12"/>
                <w:lang w:val="en-SG"/>
              </w:rPr>
              <w:t>nactive-Remove from line (RE/131</w:t>
            </w:r>
            <w:r w:rsidRPr="00065A12">
              <w:rPr>
                <w:sz w:val="12"/>
                <w:szCs w:val="12"/>
                <w:lang w:val="en-SG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02697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(TM116MD)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TM116MD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WO 03873</w:t>
            </w:r>
            <w:r w:rsidRPr="00065A12">
              <w:rPr>
                <w:sz w:val="12"/>
                <w:szCs w:val="12"/>
                <w:lang w:val="en-SG"/>
              </w:rPr>
              <w:t xml:space="preserve"> Date: 13/12/17 I</w:t>
            </w:r>
            <w:r>
              <w:rPr>
                <w:sz w:val="12"/>
                <w:szCs w:val="12"/>
                <w:lang w:val="en-SG"/>
              </w:rPr>
              <w:t>nactive-Remove from line (RE/132</w:t>
            </w:r>
            <w:r w:rsidRPr="00065A12">
              <w:rPr>
                <w:sz w:val="12"/>
                <w:szCs w:val="12"/>
                <w:lang w:val="en-SG"/>
              </w:rPr>
              <w:t>/17).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02698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tabs>
                <w:tab w:val="left" w:pos="170"/>
              </w:tabs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Flow cell 289007555 (SFC0452)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tabs>
                <w:tab w:val="left" w:pos="170"/>
              </w:tabs>
              <w:jc w:val="center"/>
              <w:rPr>
                <w:color w:val="000000"/>
                <w:sz w:val="12"/>
                <w:szCs w:val="12"/>
                <w:lang w:val="en-SG"/>
              </w:rPr>
            </w:pPr>
            <w:r>
              <w:rPr>
                <w:color w:val="000000"/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SFC0452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03649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02699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60" w:after="60" w:line="180" w:lineRule="exact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Flow cell 289007555 (SFC0454)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SFC0454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02700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Flow cell 289007555 (SFC0455)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SFC0455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02701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Flow cell 289007555 (SFC0463)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SFC0463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03944 Date: 12/01/18 Equipment return to Waters Customer.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02702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289002149 (Large 1)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03965 Date: 22/02/18 Equipment return to Waters Customer.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02703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289002149 (Large 2)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03966 Date: 22/02/18 Equipment return to Waters Customer.</w:t>
            </w:r>
          </w:p>
        </w:tc>
      </w:tr>
      <w:tr w:rsidR="000F1251" w:rsidRPr="008D35E5" w:rsidTr="000F125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635B6C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360FC6" w:rsidRDefault="000F1251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1251" w:rsidRPr="00156489" w:rsidRDefault="000F1251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02704</w:t>
            </w:r>
          </w:p>
        </w:tc>
        <w:tc>
          <w:tcPr>
            <w:tcW w:w="2410" w:type="dxa"/>
            <w:vAlign w:val="bottom"/>
          </w:tcPr>
          <w:p w:rsidR="000F1251" w:rsidRDefault="000F1251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289002227 (Small 1)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0F1251" w:rsidRPr="005B6D54" w:rsidRDefault="000F1251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0F1251" w:rsidRDefault="000F1251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0F1251" w:rsidRDefault="000F1251" w:rsidP="000F1251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0F1251" w:rsidRPr="002A3AE9" w:rsidRDefault="000F1251" w:rsidP="0041062F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0F1251" w:rsidRDefault="000F1251" w:rsidP="00FA6F21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03967 Date: 22/02/18 Equipment return to Waters Customer.</w:t>
            </w:r>
          </w:p>
        </w:tc>
      </w:tr>
    </w:tbl>
    <w:p w:rsidR="00EC5146" w:rsidRDefault="00EC5146" w:rsidP="00A4081C">
      <w:pPr>
        <w:rPr>
          <w:b/>
          <w:sz w:val="20"/>
          <w:szCs w:val="20"/>
        </w:rPr>
      </w:pPr>
    </w:p>
    <w:p w:rsidR="00EC5146" w:rsidRPr="00EC5146" w:rsidRDefault="00EC5146" w:rsidP="00A4081C">
      <w:pPr>
        <w:rPr>
          <w:b/>
          <w:sz w:val="20"/>
          <w:szCs w:val="20"/>
          <w:lang w:val="en-SG"/>
        </w:rPr>
      </w:pPr>
    </w:p>
    <w:p w:rsidR="00EC5146" w:rsidRDefault="00EC514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EC5146" w:rsidRDefault="00EC5146" w:rsidP="00A4081C">
      <w:pPr>
        <w:rPr>
          <w:b/>
          <w:sz w:val="20"/>
          <w:szCs w:val="20"/>
        </w:rPr>
      </w:pPr>
    </w:p>
    <w:tbl>
      <w:tblPr>
        <w:tblStyle w:val="TableGrid"/>
        <w:tblW w:w="2322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33"/>
        <w:gridCol w:w="841"/>
        <w:gridCol w:w="993"/>
        <w:gridCol w:w="2410"/>
        <w:gridCol w:w="992"/>
        <w:gridCol w:w="992"/>
        <w:gridCol w:w="992"/>
        <w:gridCol w:w="1135"/>
        <w:gridCol w:w="709"/>
        <w:gridCol w:w="992"/>
        <w:gridCol w:w="851"/>
        <w:gridCol w:w="992"/>
        <w:gridCol w:w="710"/>
        <w:gridCol w:w="708"/>
        <w:gridCol w:w="850"/>
        <w:gridCol w:w="992"/>
        <w:gridCol w:w="851"/>
        <w:gridCol w:w="992"/>
        <w:gridCol w:w="992"/>
        <w:gridCol w:w="851"/>
        <w:gridCol w:w="850"/>
        <w:gridCol w:w="851"/>
        <w:gridCol w:w="2244"/>
      </w:tblGrid>
      <w:tr w:rsidR="00EC5146" w:rsidRPr="00486AF6" w:rsidTr="00FA6F21">
        <w:trPr>
          <w:trHeight w:val="216"/>
        </w:trPr>
        <w:tc>
          <w:tcPr>
            <w:tcW w:w="433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jc w:val="both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[1]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EC5146" w:rsidRPr="00A17E85" w:rsidRDefault="00EC5146" w:rsidP="00FA6F21">
            <w:pPr>
              <w:spacing w:before="120"/>
              <w:jc w:val="center"/>
              <w:rPr>
                <w:b/>
                <w:sz w:val="10"/>
                <w:szCs w:val="10"/>
              </w:rPr>
            </w:pPr>
            <w:r w:rsidRPr="00A17E85">
              <w:rPr>
                <w:b/>
                <w:sz w:val="10"/>
                <w:szCs w:val="10"/>
              </w:rPr>
              <w:t>S/No</w:t>
            </w:r>
          </w:p>
        </w:tc>
        <w:tc>
          <w:tcPr>
            <w:tcW w:w="841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[2]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WORK ORDER ID</w:t>
            </w:r>
          </w:p>
        </w:tc>
        <w:tc>
          <w:tcPr>
            <w:tcW w:w="993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[3]</w:t>
            </w:r>
            <w:r w:rsidRPr="00A17E85">
              <w:rPr>
                <w:b/>
                <w:sz w:val="12"/>
                <w:szCs w:val="12"/>
              </w:rPr>
              <w:t xml:space="preserve">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ID</w:t>
            </w:r>
          </w:p>
        </w:tc>
        <w:tc>
          <w:tcPr>
            <w:tcW w:w="2410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[4]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DESCRIPTION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[5]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 xml:space="preserve"> QUIPMENT S/N. (IF ANY)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[6]</w:t>
            </w:r>
            <w:r w:rsidRPr="00A17E85">
              <w:rPr>
                <w:b/>
                <w:sz w:val="12"/>
                <w:szCs w:val="12"/>
              </w:rPr>
              <w:t xml:space="preserve">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CUSTOMER EQUIPMENT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ID (IF ANY)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[7]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EQUIPMENT  OWNER</w:t>
            </w:r>
          </w:p>
        </w:tc>
        <w:tc>
          <w:tcPr>
            <w:tcW w:w="1135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b/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>[8]</w:t>
            </w:r>
            <w:r w:rsidRPr="00A17E85">
              <w:rPr>
                <w:b/>
                <w:sz w:val="12"/>
                <w:szCs w:val="12"/>
              </w:rPr>
              <w:t xml:space="preserve">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DEPARTMENT</w:t>
            </w:r>
          </w:p>
        </w:tc>
        <w:tc>
          <w:tcPr>
            <w:tcW w:w="709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[9]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FLOOR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[10]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LOCATION</w:t>
            </w:r>
          </w:p>
        </w:tc>
        <w:tc>
          <w:tcPr>
            <w:tcW w:w="851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[11] 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PRODUCT</w:t>
            </w:r>
          </w:p>
        </w:tc>
        <w:tc>
          <w:tcPr>
            <w:tcW w:w="992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[12]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PM PROCEDURE</w:t>
            </w:r>
          </w:p>
        </w:tc>
        <w:tc>
          <w:tcPr>
            <w:tcW w:w="710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  <w:lang w:eastAsia="ja-JP"/>
              </w:rPr>
            </w:pPr>
            <w:r w:rsidRPr="00A17E85">
              <w:rPr>
                <w:sz w:val="12"/>
                <w:szCs w:val="12"/>
              </w:rPr>
              <w:t xml:space="preserve">[13]  </w:t>
            </w:r>
          </w:p>
          <w:p w:rsidR="00EC5146" w:rsidRDefault="00EC5146" w:rsidP="00FA6F21">
            <w:pPr>
              <w:spacing w:before="120"/>
              <w:jc w:val="center"/>
              <w:rPr>
                <w:b/>
                <w:sz w:val="13"/>
                <w:szCs w:val="13"/>
                <w:lang w:eastAsia="ja-JP"/>
              </w:rPr>
            </w:pPr>
            <w:r>
              <w:rPr>
                <w:b/>
                <w:sz w:val="13"/>
                <w:szCs w:val="13"/>
              </w:rPr>
              <w:t>INITIAL DATE</w:t>
            </w:r>
          </w:p>
        </w:tc>
        <w:tc>
          <w:tcPr>
            <w:tcW w:w="7937" w:type="dxa"/>
            <w:gridSpan w:val="9"/>
          </w:tcPr>
          <w:p w:rsidR="00EC5146" w:rsidRPr="00486AF6" w:rsidRDefault="00EC5146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>[14]</w:t>
            </w:r>
            <w:r>
              <w:rPr>
                <w:b/>
                <w:sz w:val="12"/>
                <w:szCs w:val="12"/>
              </w:rPr>
              <w:t xml:space="preserve">  </w:t>
            </w:r>
            <w:r w:rsidRPr="00486AF6">
              <w:rPr>
                <w:b/>
                <w:sz w:val="12"/>
                <w:szCs w:val="12"/>
              </w:rPr>
              <w:t>PM FREQUENCY</w:t>
            </w:r>
          </w:p>
        </w:tc>
        <w:tc>
          <w:tcPr>
            <w:tcW w:w="2244" w:type="dxa"/>
            <w:vMerge w:val="restart"/>
            <w:vAlign w:val="center"/>
          </w:tcPr>
          <w:p w:rsidR="00EC5146" w:rsidRPr="00A17E85" w:rsidRDefault="00EC5146" w:rsidP="00FA6F21">
            <w:pPr>
              <w:spacing w:before="120"/>
              <w:rPr>
                <w:sz w:val="12"/>
                <w:szCs w:val="12"/>
              </w:rPr>
            </w:pPr>
            <w:r w:rsidRPr="00A17E85">
              <w:rPr>
                <w:sz w:val="12"/>
                <w:szCs w:val="12"/>
              </w:rPr>
              <w:t xml:space="preserve">[15] </w:t>
            </w:r>
          </w:p>
          <w:p w:rsidR="00EC5146" w:rsidRPr="00486AF6" w:rsidRDefault="00EC5146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REMARK</w:t>
            </w:r>
          </w:p>
        </w:tc>
      </w:tr>
      <w:tr w:rsidR="00025E9B" w:rsidRPr="00486AF6" w:rsidTr="00567EBD">
        <w:trPr>
          <w:trHeight w:val="310"/>
        </w:trPr>
        <w:tc>
          <w:tcPr>
            <w:tcW w:w="433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DAILY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WEEKLY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BIWEEKLY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BIMONTHLY</w:t>
            </w:r>
          </w:p>
        </w:tc>
        <w:tc>
          <w:tcPr>
            <w:tcW w:w="992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QUARTERLY</w:t>
            </w:r>
          </w:p>
        </w:tc>
        <w:tc>
          <w:tcPr>
            <w:tcW w:w="851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HALF YEARLY</w:t>
            </w:r>
          </w:p>
        </w:tc>
        <w:tc>
          <w:tcPr>
            <w:tcW w:w="850" w:type="dxa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YEARLY</w:t>
            </w:r>
          </w:p>
        </w:tc>
        <w:tc>
          <w:tcPr>
            <w:tcW w:w="851" w:type="dxa"/>
            <w:vMerge w:val="restart"/>
            <w:vAlign w:val="center"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OTHERS</w:t>
            </w:r>
          </w:p>
        </w:tc>
        <w:tc>
          <w:tcPr>
            <w:tcW w:w="2244" w:type="dxa"/>
            <w:vMerge/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</w:tr>
      <w:tr w:rsidR="00025E9B" w:rsidRPr="00486AF6" w:rsidTr="00567EBD">
        <w:trPr>
          <w:trHeight w:val="266"/>
        </w:trPr>
        <w:tc>
          <w:tcPr>
            <w:tcW w:w="43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  <w:r w:rsidRPr="00486AF6">
              <w:rPr>
                <w:b/>
                <w:sz w:val="12"/>
                <w:szCs w:val="12"/>
              </w:rPr>
              <w:t>( Y / N 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244" w:type="dxa"/>
            <w:vMerge/>
            <w:tcBorders>
              <w:bottom w:val="single" w:sz="4" w:space="0" w:color="auto"/>
            </w:tcBorders>
          </w:tcPr>
          <w:p w:rsidR="00025E9B" w:rsidRPr="00486AF6" w:rsidRDefault="00025E9B" w:rsidP="00FA6F21">
            <w:pPr>
              <w:spacing w:before="120"/>
              <w:rPr>
                <w:b/>
                <w:sz w:val="12"/>
                <w:szCs w:val="12"/>
              </w:rPr>
            </w:pP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172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02705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289002227 (Small 2)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Pr="005B6D54" w:rsidRDefault="00473D57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 / Dry Cabinet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03968 Date: 22/02/18 Equipment return to Waters Customer.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02706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289002226 (PM003MD)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PM003MD</w:t>
            </w:r>
          </w:p>
        </w:tc>
        <w:tc>
          <w:tcPr>
            <w:tcW w:w="992" w:type="dxa"/>
            <w:vAlign w:val="bottom"/>
          </w:tcPr>
          <w:p w:rsidR="00473D57" w:rsidRPr="005B6D54" w:rsidRDefault="00473D57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03969 Date: 22/02/18 Equipment return to Waters Customer.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174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02707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289002226 (PM021MD)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PM021MD</w:t>
            </w:r>
          </w:p>
        </w:tc>
        <w:tc>
          <w:tcPr>
            <w:tcW w:w="992" w:type="dxa"/>
            <w:vAlign w:val="bottom"/>
          </w:tcPr>
          <w:p w:rsidR="00473D57" w:rsidRPr="005B6D54" w:rsidRDefault="00473D57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175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02708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289002226 (PM023MD)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PM023MD</w:t>
            </w:r>
          </w:p>
        </w:tc>
        <w:tc>
          <w:tcPr>
            <w:tcW w:w="992" w:type="dxa"/>
            <w:vAlign w:val="bottom"/>
          </w:tcPr>
          <w:p w:rsidR="00473D57" w:rsidRPr="005B6D54" w:rsidRDefault="00473D57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176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03659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02709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289002226 (PM179MD)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PM179MD</w:t>
            </w:r>
          </w:p>
        </w:tc>
        <w:tc>
          <w:tcPr>
            <w:tcW w:w="992" w:type="dxa"/>
            <w:vAlign w:val="bottom"/>
          </w:tcPr>
          <w:p w:rsidR="00473D57" w:rsidRPr="005B6D54" w:rsidRDefault="00473D57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177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03660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02710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289002226 (PM180MD)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PM180MD</w:t>
            </w:r>
          </w:p>
        </w:tc>
        <w:tc>
          <w:tcPr>
            <w:tcW w:w="992" w:type="dxa"/>
            <w:vAlign w:val="bottom"/>
          </w:tcPr>
          <w:p w:rsidR="00473D57" w:rsidRPr="005B6D54" w:rsidRDefault="00473D57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rPr>
                <w:lang w:val="en-SG"/>
              </w:rPr>
            </w:pPr>
            <w:r>
              <w:rPr>
                <w:sz w:val="12"/>
                <w:szCs w:val="12"/>
              </w:rPr>
              <w:t>WO 03970 Date: 22/02/18 Equipment return to Waters Customer.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178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03661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02711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PDA shunt 289002226 (PM224MD)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PM224MD</w:t>
            </w:r>
          </w:p>
        </w:tc>
        <w:tc>
          <w:tcPr>
            <w:tcW w:w="992" w:type="dxa"/>
            <w:vAlign w:val="bottom"/>
          </w:tcPr>
          <w:p w:rsidR="00473D57" w:rsidRPr="005B6D54" w:rsidRDefault="00473D57" w:rsidP="00FA6F21">
            <w:pPr>
              <w:jc w:val="center"/>
              <w:rPr>
                <w:lang w:val="en-SG"/>
              </w:rPr>
            </w:pPr>
            <w:r w:rsidRPr="005B6D54"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SKW-ENG3009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21 Aug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b/>
                <w:sz w:val="16"/>
                <w:szCs w:val="16"/>
                <w:lang w:val="en-SG"/>
              </w:rPr>
              <w:t>Y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6"/>
                <w:szCs w:val="16"/>
                <w:lang w:val="en-SG"/>
              </w:rPr>
            </w:pPr>
            <w:r>
              <w:rPr>
                <w:sz w:val="16"/>
                <w:szCs w:val="16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179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03788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02750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(TM145MD)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TM145MD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31 Oct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03789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02751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(TM0019)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TM0019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31 Oct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181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03790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02752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(TM129MD)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TM129MD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31 Oct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182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03791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02753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b/>
                <w:sz w:val="16"/>
                <w:szCs w:val="16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Benchtop Measuring Machine (</w:t>
            </w:r>
            <w:proofErr w:type="spellStart"/>
            <w:r>
              <w:rPr>
                <w:sz w:val="12"/>
                <w:szCs w:val="16"/>
                <w:lang w:val="en-SG"/>
              </w:rPr>
              <w:t>Starlite</w:t>
            </w:r>
            <w:proofErr w:type="spellEnd"/>
            <w:r>
              <w:rPr>
                <w:sz w:val="12"/>
                <w:szCs w:val="16"/>
                <w:lang w:val="en-SG"/>
              </w:rPr>
              <w:t xml:space="preserve"> 150)</w:t>
            </w:r>
          </w:p>
        </w:tc>
        <w:tc>
          <w:tcPr>
            <w:tcW w:w="992" w:type="dxa"/>
            <w:vAlign w:val="bottom"/>
          </w:tcPr>
          <w:p w:rsidR="00473D57" w:rsidRPr="003F6DE4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RSL 1002609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95515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 w:rsidRPr="001D1EA6">
              <w:rPr>
                <w:sz w:val="12"/>
                <w:szCs w:val="12"/>
                <w:lang w:val="en-SG"/>
              </w:rPr>
              <w:t>WAT-RW-SKI0</w:t>
            </w:r>
            <w:r>
              <w:rPr>
                <w:sz w:val="12"/>
                <w:szCs w:val="12"/>
                <w:lang w:val="en-SG"/>
              </w:rPr>
              <w:t>4483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02 Nov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WO 03950 Date 24/01/18 Change to revise PM Procedure &amp; Serial Number.</w:t>
            </w:r>
          </w:p>
        </w:tc>
      </w:tr>
      <w:tr w:rsidR="00473D57" w:rsidRPr="008D35E5" w:rsidTr="00473D57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635B6C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183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360FC6" w:rsidRDefault="00473D57" w:rsidP="00FA6F21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WO 03805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3D57" w:rsidRPr="00156489" w:rsidRDefault="00473D57" w:rsidP="00FA6F2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PM 02758</w:t>
            </w:r>
          </w:p>
        </w:tc>
        <w:tc>
          <w:tcPr>
            <w:tcW w:w="2410" w:type="dxa"/>
            <w:vAlign w:val="bottom"/>
          </w:tcPr>
          <w:p w:rsidR="00473D57" w:rsidRDefault="00473D57" w:rsidP="00FA6F21">
            <w:pPr>
              <w:spacing w:before="120"/>
              <w:rPr>
                <w:b/>
                <w:sz w:val="12"/>
                <w:szCs w:val="16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TUV Shunt 289002450 (TM150MD)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TM150MD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Joel Mamalateo Deduyo</w:t>
            </w:r>
          </w:p>
        </w:tc>
        <w:tc>
          <w:tcPr>
            <w:tcW w:w="1135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Engineering</w:t>
            </w:r>
          </w:p>
        </w:tc>
        <w:tc>
          <w:tcPr>
            <w:tcW w:w="709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5th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6"/>
                <w:lang w:val="en-SG"/>
              </w:rPr>
              <w:t>Detector Final Test</w:t>
            </w:r>
          </w:p>
        </w:tc>
        <w:tc>
          <w:tcPr>
            <w:tcW w:w="851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Waters</w:t>
            </w:r>
          </w:p>
        </w:tc>
        <w:tc>
          <w:tcPr>
            <w:tcW w:w="992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WAT-RW-SKI03034</w:t>
            </w:r>
          </w:p>
        </w:tc>
        <w:tc>
          <w:tcPr>
            <w:tcW w:w="710" w:type="dxa"/>
            <w:vAlign w:val="bottom"/>
          </w:tcPr>
          <w:p w:rsidR="00473D57" w:rsidRDefault="00473D57" w:rsidP="00FA6F21">
            <w:pPr>
              <w:spacing w:before="120"/>
              <w:jc w:val="center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09 Nov 17</w:t>
            </w:r>
          </w:p>
        </w:tc>
        <w:tc>
          <w:tcPr>
            <w:tcW w:w="708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992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1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sz w:val="18"/>
                <w:szCs w:val="18"/>
                <w:lang w:val="en-SG"/>
              </w:rPr>
            </w:pPr>
            <w:r>
              <w:rPr>
                <w:sz w:val="18"/>
                <w:szCs w:val="18"/>
                <w:lang w:val="en-SG"/>
              </w:rPr>
              <w:t>N</w:t>
            </w:r>
          </w:p>
        </w:tc>
        <w:tc>
          <w:tcPr>
            <w:tcW w:w="850" w:type="dxa"/>
            <w:vAlign w:val="center"/>
          </w:tcPr>
          <w:p w:rsidR="00473D57" w:rsidRDefault="00473D57" w:rsidP="00473D57">
            <w:pPr>
              <w:spacing w:before="120"/>
              <w:jc w:val="center"/>
              <w:rPr>
                <w:b/>
                <w:sz w:val="18"/>
                <w:szCs w:val="18"/>
                <w:lang w:val="en-SG"/>
              </w:rPr>
            </w:pPr>
            <w:r>
              <w:rPr>
                <w:b/>
                <w:sz w:val="18"/>
                <w:szCs w:val="18"/>
                <w:lang w:val="en-SG"/>
              </w:rPr>
              <w:t>Y</w:t>
            </w:r>
          </w:p>
        </w:tc>
        <w:tc>
          <w:tcPr>
            <w:tcW w:w="851" w:type="dxa"/>
            <w:vAlign w:val="center"/>
          </w:tcPr>
          <w:p w:rsidR="00473D57" w:rsidRPr="002A3AE9" w:rsidRDefault="00473D57" w:rsidP="008044D7">
            <w:pPr>
              <w:spacing w:before="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2244" w:type="dxa"/>
            <w:vAlign w:val="bottom"/>
          </w:tcPr>
          <w:p w:rsidR="00473D57" w:rsidRDefault="00473D57" w:rsidP="00FA6F21">
            <w:pPr>
              <w:spacing w:before="120"/>
              <w:rPr>
                <w:sz w:val="12"/>
                <w:szCs w:val="12"/>
                <w:lang w:val="en-SG"/>
              </w:rPr>
            </w:pPr>
            <w:r>
              <w:rPr>
                <w:sz w:val="12"/>
                <w:szCs w:val="12"/>
                <w:lang w:val="en-SG"/>
              </w:rPr>
              <w:t>NA</w:t>
            </w:r>
          </w:p>
        </w:tc>
      </w:tr>
      <w:tr w:rsidR="00EC5146" w:rsidRPr="008D35E5" w:rsidTr="00FA6F2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635B6C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A12723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2410" w:type="dxa"/>
            <w:vAlign w:val="bottom"/>
          </w:tcPr>
          <w:p w:rsidR="00EC5146" w:rsidRPr="00EC5146" w:rsidRDefault="00EC5146" w:rsidP="00EC5146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EC5146">
              <w:rPr>
                <w:b/>
                <w:sz w:val="16"/>
                <w:szCs w:val="16"/>
              </w:rPr>
              <w:t>End Of Data</w:t>
            </w:r>
          </w:p>
        </w:tc>
        <w:tc>
          <w:tcPr>
            <w:tcW w:w="992" w:type="dxa"/>
            <w:vAlign w:val="bottom"/>
          </w:tcPr>
          <w:p w:rsidR="00EC5146" w:rsidRPr="00F64BD7" w:rsidRDefault="00EC5146" w:rsidP="00FA6F2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5110EE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711A2A" w:rsidRDefault="00EC5146" w:rsidP="00FA6F21">
            <w:pPr>
              <w:jc w:val="center"/>
            </w:pPr>
          </w:p>
        </w:tc>
        <w:tc>
          <w:tcPr>
            <w:tcW w:w="1135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709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851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Pr="004061C1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vAlign w:val="bottom"/>
          </w:tcPr>
          <w:p w:rsidR="00EC5146" w:rsidRPr="008177CA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vAlign w:val="bottom"/>
          </w:tcPr>
          <w:p w:rsidR="00EC5146" w:rsidRPr="008D35E5" w:rsidRDefault="00EC5146" w:rsidP="00FA6F21">
            <w:pPr>
              <w:spacing w:before="120"/>
              <w:rPr>
                <w:sz w:val="12"/>
                <w:szCs w:val="12"/>
              </w:rPr>
            </w:pPr>
          </w:p>
        </w:tc>
      </w:tr>
      <w:tr w:rsidR="00EC5146" w:rsidRPr="008D35E5" w:rsidTr="00FA6F2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635B6C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A12723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2410" w:type="dxa"/>
            <w:vAlign w:val="bottom"/>
          </w:tcPr>
          <w:p w:rsidR="00EC5146" w:rsidRPr="00A12723" w:rsidRDefault="00EC5146" w:rsidP="00FA6F21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F64BD7" w:rsidRDefault="00EC5146" w:rsidP="00FA6F2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5110EE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711A2A" w:rsidRDefault="00EC5146" w:rsidP="00FA6F21">
            <w:pPr>
              <w:jc w:val="center"/>
            </w:pPr>
          </w:p>
        </w:tc>
        <w:tc>
          <w:tcPr>
            <w:tcW w:w="1135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709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851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Pr="004061C1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vAlign w:val="bottom"/>
          </w:tcPr>
          <w:p w:rsidR="00EC5146" w:rsidRPr="008177CA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vAlign w:val="bottom"/>
          </w:tcPr>
          <w:p w:rsidR="00EC5146" w:rsidRPr="008D35E5" w:rsidRDefault="00EC5146" w:rsidP="00FA6F21">
            <w:pPr>
              <w:spacing w:before="120"/>
              <w:rPr>
                <w:sz w:val="12"/>
                <w:szCs w:val="12"/>
              </w:rPr>
            </w:pPr>
          </w:p>
        </w:tc>
      </w:tr>
      <w:tr w:rsidR="00EC5146" w:rsidRPr="008D35E5" w:rsidTr="00FA6F2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635B6C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A12723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2410" w:type="dxa"/>
            <w:vAlign w:val="bottom"/>
          </w:tcPr>
          <w:p w:rsidR="00EC5146" w:rsidRPr="00A12723" w:rsidRDefault="00EC5146" w:rsidP="00FA6F21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F64BD7" w:rsidRDefault="00EC5146" w:rsidP="00FA6F2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5110EE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711A2A" w:rsidRDefault="00EC5146" w:rsidP="00FA6F21">
            <w:pPr>
              <w:jc w:val="center"/>
            </w:pPr>
          </w:p>
        </w:tc>
        <w:tc>
          <w:tcPr>
            <w:tcW w:w="1135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709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851" w:type="dxa"/>
            <w:vAlign w:val="bottom"/>
          </w:tcPr>
          <w:p w:rsidR="00EC5146" w:rsidRPr="00A24762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4061C1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vAlign w:val="bottom"/>
          </w:tcPr>
          <w:p w:rsidR="00EC5146" w:rsidRPr="008177CA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vAlign w:val="bottom"/>
          </w:tcPr>
          <w:p w:rsidR="00EC5146" w:rsidRPr="008D35E5" w:rsidRDefault="00EC5146" w:rsidP="00FA6F21">
            <w:pPr>
              <w:spacing w:before="120"/>
              <w:rPr>
                <w:sz w:val="12"/>
                <w:szCs w:val="12"/>
              </w:rPr>
            </w:pPr>
          </w:p>
        </w:tc>
      </w:tr>
      <w:tr w:rsidR="00EC5146" w:rsidRPr="008D35E5" w:rsidTr="00FA6F2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635B6C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A12723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2410" w:type="dxa"/>
            <w:vAlign w:val="bottom"/>
          </w:tcPr>
          <w:p w:rsidR="00EC5146" w:rsidRDefault="00EC5146" w:rsidP="00FA6F21"/>
        </w:tc>
        <w:tc>
          <w:tcPr>
            <w:tcW w:w="992" w:type="dxa"/>
            <w:vAlign w:val="bottom"/>
          </w:tcPr>
          <w:p w:rsidR="00EC5146" w:rsidRPr="00F64BD7" w:rsidRDefault="00EC5146" w:rsidP="00FA6F2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Pr="00711A2A" w:rsidRDefault="00EC5146" w:rsidP="00FA6F21">
            <w:pPr>
              <w:jc w:val="center"/>
            </w:pPr>
          </w:p>
        </w:tc>
        <w:tc>
          <w:tcPr>
            <w:tcW w:w="1135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709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851" w:type="dxa"/>
            <w:vAlign w:val="bottom"/>
          </w:tcPr>
          <w:p w:rsidR="00EC5146" w:rsidRPr="00A24762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4061C1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vAlign w:val="bottom"/>
          </w:tcPr>
          <w:p w:rsidR="00EC5146" w:rsidRPr="008177CA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vAlign w:val="bottom"/>
          </w:tcPr>
          <w:p w:rsidR="00EC5146" w:rsidRPr="008D35E5" w:rsidRDefault="00EC5146" w:rsidP="00FA6F21">
            <w:pPr>
              <w:spacing w:before="120"/>
              <w:rPr>
                <w:sz w:val="12"/>
                <w:szCs w:val="12"/>
              </w:rPr>
            </w:pPr>
          </w:p>
        </w:tc>
      </w:tr>
      <w:tr w:rsidR="00EC5146" w:rsidRPr="008D35E5" w:rsidTr="00FA6F2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635B6C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A12723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2410" w:type="dxa"/>
            <w:vAlign w:val="bottom"/>
          </w:tcPr>
          <w:p w:rsidR="00EC5146" w:rsidRDefault="00EC5146" w:rsidP="00FA6F21"/>
        </w:tc>
        <w:tc>
          <w:tcPr>
            <w:tcW w:w="992" w:type="dxa"/>
            <w:vAlign w:val="bottom"/>
          </w:tcPr>
          <w:p w:rsidR="00EC5146" w:rsidRPr="00F64BD7" w:rsidRDefault="00EC5146" w:rsidP="00FA6F2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Pr="00711A2A" w:rsidRDefault="00EC5146" w:rsidP="00FA6F21">
            <w:pPr>
              <w:jc w:val="center"/>
            </w:pPr>
          </w:p>
        </w:tc>
        <w:tc>
          <w:tcPr>
            <w:tcW w:w="1135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709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851" w:type="dxa"/>
            <w:vAlign w:val="bottom"/>
          </w:tcPr>
          <w:p w:rsidR="00EC5146" w:rsidRPr="00A24762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4061C1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vAlign w:val="bottom"/>
          </w:tcPr>
          <w:p w:rsidR="00EC5146" w:rsidRPr="008177CA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vAlign w:val="bottom"/>
          </w:tcPr>
          <w:p w:rsidR="00EC5146" w:rsidRPr="008D35E5" w:rsidRDefault="00EC5146" w:rsidP="00FA6F21">
            <w:pPr>
              <w:spacing w:before="120"/>
              <w:rPr>
                <w:sz w:val="12"/>
                <w:szCs w:val="12"/>
              </w:rPr>
            </w:pPr>
          </w:p>
        </w:tc>
      </w:tr>
      <w:tr w:rsidR="00EC5146" w:rsidRPr="008D35E5" w:rsidTr="00FA6F21">
        <w:trPr>
          <w:trHeight w:val="480"/>
        </w:trPr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635B6C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Pr="00A12723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2410" w:type="dxa"/>
            <w:vAlign w:val="bottom"/>
          </w:tcPr>
          <w:p w:rsidR="00EC5146" w:rsidRDefault="00EC5146" w:rsidP="00FA6F21"/>
        </w:tc>
        <w:tc>
          <w:tcPr>
            <w:tcW w:w="992" w:type="dxa"/>
            <w:vAlign w:val="bottom"/>
          </w:tcPr>
          <w:p w:rsidR="00EC5146" w:rsidRPr="00F64BD7" w:rsidRDefault="00EC5146" w:rsidP="00FA6F2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Pr="00711A2A" w:rsidRDefault="00EC5146" w:rsidP="00FA6F21">
            <w:pPr>
              <w:jc w:val="center"/>
            </w:pPr>
          </w:p>
        </w:tc>
        <w:tc>
          <w:tcPr>
            <w:tcW w:w="1135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709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992" w:type="dxa"/>
            <w:vAlign w:val="bottom"/>
          </w:tcPr>
          <w:p w:rsidR="00EC5146" w:rsidRDefault="00EC5146" w:rsidP="00FA6F21">
            <w:pPr>
              <w:jc w:val="center"/>
            </w:pPr>
          </w:p>
        </w:tc>
        <w:tc>
          <w:tcPr>
            <w:tcW w:w="851" w:type="dxa"/>
            <w:vAlign w:val="bottom"/>
          </w:tcPr>
          <w:p w:rsidR="00EC5146" w:rsidRPr="00A24762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Align w:val="bottom"/>
          </w:tcPr>
          <w:p w:rsidR="00EC5146" w:rsidRPr="004061C1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10" w:type="dxa"/>
            <w:vAlign w:val="bottom"/>
          </w:tcPr>
          <w:p w:rsidR="00EC5146" w:rsidRPr="008177CA" w:rsidRDefault="00EC5146" w:rsidP="00FA6F21">
            <w:pPr>
              <w:spacing w:before="120"/>
              <w:jc w:val="center"/>
              <w:rPr>
                <w:sz w:val="12"/>
                <w:szCs w:val="12"/>
              </w:rPr>
            </w:pPr>
          </w:p>
        </w:tc>
        <w:tc>
          <w:tcPr>
            <w:tcW w:w="708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EC5146" w:rsidRPr="00473F82" w:rsidRDefault="00EC5146" w:rsidP="00FA6F21">
            <w:pPr>
              <w:spacing w:before="120"/>
              <w:jc w:val="center"/>
              <w:rPr>
                <w:sz w:val="16"/>
                <w:szCs w:val="16"/>
              </w:rPr>
            </w:pPr>
          </w:p>
        </w:tc>
        <w:tc>
          <w:tcPr>
            <w:tcW w:w="2244" w:type="dxa"/>
            <w:vAlign w:val="bottom"/>
          </w:tcPr>
          <w:p w:rsidR="00EC5146" w:rsidRPr="008D35E5" w:rsidRDefault="00EC5146" w:rsidP="00FA6F21">
            <w:pPr>
              <w:spacing w:before="120"/>
              <w:rPr>
                <w:sz w:val="12"/>
                <w:szCs w:val="12"/>
              </w:rPr>
            </w:pPr>
          </w:p>
        </w:tc>
      </w:tr>
    </w:tbl>
    <w:p w:rsidR="00EC5146" w:rsidRDefault="00EC5146">
      <w:pPr>
        <w:rPr>
          <w:b/>
          <w:sz w:val="20"/>
          <w:szCs w:val="20"/>
        </w:rPr>
      </w:pPr>
    </w:p>
    <w:p w:rsidR="004C0BDE" w:rsidRDefault="004C0BDE">
      <w:pPr>
        <w:rPr>
          <w:b/>
          <w:sz w:val="20"/>
          <w:szCs w:val="20"/>
        </w:rPr>
      </w:pPr>
    </w:p>
    <w:p w:rsidR="004C0BDE" w:rsidRDefault="004C0BDE">
      <w:pPr>
        <w:rPr>
          <w:b/>
          <w:sz w:val="20"/>
          <w:szCs w:val="20"/>
        </w:rPr>
      </w:pPr>
    </w:p>
    <w:p w:rsidR="004C0BDE" w:rsidRDefault="004C0BDE">
      <w:pPr>
        <w:rPr>
          <w:b/>
          <w:sz w:val="20"/>
          <w:szCs w:val="20"/>
        </w:rPr>
      </w:pPr>
    </w:p>
    <w:p w:rsidR="00EC5146" w:rsidRPr="00486AF6" w:rsidRDefault="00EC5146" w:rsidP="00A4081C">
      <w:pPr>
        <w:rPr>
          <w:b/>
          <w:sz w:val="20"/>
          <w:szCs w:val="20"/>
        </w:rPr>
      </w:pPr>
    </w:p>
    <w:sectPr w:rsidR="00EC5146" w:rsidRPr="00486AF6" w:rsidSect="00384056">
      <w:headerReference w:type="default" r:id="rId9"/>
      <w:pgSz w:w="23814" w:h="16839" w:orient="landscape" w:code="8"/>
      <w:pgMar w:top="1440" w:right="1627" w:bottom="1440" w:left="1701" w:header="288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BF0" w:rsidRDefault="00E63BF0">
      <w:r>
        <w:separator/>
      </w:r>
    </w:p>
  </w:endnote>
  <w:endnote w:type="continuationSeparator" w:id="0">
    <w:p w:rsidR="00E63BF0" w:rsidRDefault="00E63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BF0" w:rsidRDefault="00E63BF0">
      <w:r>
        <w:separator/>
      </w:r>
    </w:p>
  </w:footnote>
  <w:footnote w:type="continuationSeparator" w:id="0">
    <w:p w:rsidR="00E63BF0" w:rsidRDefault="00E63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5BC" w:rsidRDefault="009E05BC">
    <w:pPr>
      <w:pStyle w:val="Header"/>
      <w:rPr>
        <w:b/>
        <w:sz w:val="20"/>
      </w:rPr>
    </w:pPr>
  </w:p>
  <w:p w:rsidR="009E05BC" w:rsidRDefault="009E05BC" w:rsidP="00BE3DF4">
    <w:pPr>
      <w:tabs>
        <w:tab w:val="center" w:pos="4801"/>
        <w:tab w:val="right" w:pos="9603"/>
      </w:tabs>
      <w:rPr>
        <w:rFonts w:ascii="Arial" w:hAnsi="Arial"/>
        <w:b/>
        <w:sz w:val="20"/>
        <w:szCs w:val="20"/>
      </w:rPr>
    </w:pPr>
  </w:p>
  <w:p w:rsidR="009E05BC" w:rsidRDefault="009E05BC" w:rsidP="00BE3DF4">
    <w:pPr>
      <w:tabs>
        <w:tab w:val="center" w:pos="4801"/>
        <w:tab w:val="right" w:pos="9603"/>
      </w:tabs>
      <w:rPr>
        <w:rFonts w:ascii="Arial" w:hAnsi="Arial"/>
        <w:b/>
        <w:sz w:val="20"/>
        <w:szCs w:val="20"/>
      </w:rPr>
    </w:pPr>
  </w:p>
  <w:p w:rsidR="009E05BC" w:rsidRPr="00343F3E" w:rsidRDefault="009E05BC" w:rsidP="00BE3DF4">
    <w:pPr>
      <w:tabs>
        <w:tab w:val="center" w:pos="4801"/>
        <w:tab w:val="right" w:pos="9603"/>
      </w:tabs>
      <w:rPr>
        <w:rFonts w:eastAsia="MS Mincho"/>
        <w:b/>
        <w:lang w:eastAsia="ja-JP"/>
      </w:rPr>
    </w:pP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  <w:r>
      <w:rPr>
        <w:rFonts w:eastAsia="MS Mincho"/>
        <w:b/>
        <w:lang w:eastAsia="ja-JP"/>
      </w:rPr>
      <w:tab/>
    </w:r>
  </w:p>
  <w:p w:rsidR="009E05BC" w:rsidRPr="00343F3E" w:rsidRDefault="009E05BC" w:rsidP="00BE3DF4">
    <w:pPr>
      <w:pStyle w:val="Header"/>
      <w:rPr>
        <w:rFonts w:ascii="Times New Roman" w:hAnsi="Times New Roman"/>
        <w:b/>
        <w:sz w:val="24"/>
        <w:szCs w:val="24"/>
      </w:rPr>
    </w:pPr>
    <w:r w:rsidRPr="00343F3E">
      <w:rPr>
        <w:rFonts w:ascii="Times New Roman" w:eastAsia="MS Mincho" w:hAnsi="Times New Roman"/>
        <w:b/>
        <w:sz w:val="24"/>
        <w:szCs w:val="24"/>
        <w:lang w:eastAsia="ja-JP"/>
      </w:rPr>
      <w:t>PREVENTIVE MAINTENANCE MASTER</w:t>
    </w:r>
    <w:r w:rsidR="00473D57">
      <w:rPr>
        <w:rFonts w:ascii="Times New Roman" w:eastAsia="MS Mincho" w:hAnsi="Times New Roman"/>
        <w:b/>
        <w:sz w:val="24"/>
        <w:szCs w:val="24"/>
        <w:lang w:eastAsia="ja-JP"/>
      </w:rPr>
      <w:t xml:space="preserve"> </w:t>
    </w:r>
    <w:r w:rsidRPr="00343F3E">
      <w:rPr>
        <w:rFonts w:ascii="Times New Roman" w:eastAsia="MS Mincho" w:hAnsi="Times New Roman"/>
        <w:b/>
        <w:sz w:val="24"/>
        <w:szCs w:val="24"/>
        <w:lang w:eastAsia="ja-JP"/>
      </w:rPr>
      <w:t>LIST</w:t>
    </w:r>
  </w:p>
  <w:p w:rsidR="009E05BC" w:rsidRPr="002A3AE9" w:rsidRDefault="009E05BC">
    <w:pPr>
      <w:pStyle w:val="Header"/>
      <w:rPr>
        <w:rFonts w:ascii="Times New Roman" w:hAnsi="Times New Roman"/>
        <w:b/>
        <w:sz w:val="16"/>
        <w:szCs w:val="16"/>
      </w:rPr>
    </w:pPr>
  </w:p>
  <w:p w:rsidR="009E05BC" w:rsidRPr="002A3AE9" w:rsidRDefault="009E05BC">
    <w:pPr>
      <w:pStyle w:val="Header"/>
      <w:rPr>
        <w:rFonts w:ascii="Times New Roman" w:hAnsi="Times New Roman"/>
        <w:b/>
        <w:sz w:val="18"/>
        <w:szCs w:val="18"/>
        <w:u w:val="single"/>
      </w:rPr>
    </w:pPr>
    <w:r w:rsidRPr="002A3AE9">
      <w:rPr>
        <w:rFonts w:ascii="Times New Roman" w:hAnsi="Times New Roman"/>
        <w:b/>
        <w:sz w:val="18"/>
        <w:szCs w:val="18"/>
      </w:rPr>
      <w:t xml:space="preserve">MONTH / YEAR: </w:t>
    </w:r>
    <w:r w:rsidR="00F342BF">
      <w:rPr>
        <w:rFonts w:ascii="Times New Roman" w:hAnsi="Times New Roman"/>
        <w:b/>
        <w:sz w:val="18"/>
        <w:szCs w:val="18"/>
        <w:u w:val="single"/>
      </w:rPr>
      <w:t>APRIL</w:t>
    </w:r>
    <w:r>
      <w:rPr>
        <w:rFonts w:ascii="Times New Roman" w:hAnsi="Times New Roman"/>
        <w:b/>
        <w:sz w:val="18"/>
        <w:szCs w:val="18"/>
        <w:u w:val="single"/>
      </w:rPr>
      <w:t xml:space="preserve"> 2018</w:t>
    </w:r>
  </w:p>
  <w:p w:rsidR="009E05BC" w:rsidRPr="002A3AE9" w:rsidRDefault="009E05BC">
    <w:pPr>
      <w:pStyle w:val="Header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79FA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05A53EEF"/>
    <w:multiLevelType w:val="multilevel"/>
    <w:tmpl w:val="25D84DB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>
    <w:nsid w:val="06BF797D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>
    <w:nsid w:val="09720062"/>
    <w:multiLevelType w:val="multilevel"/>
    <w:tmpl w:val="EB68B012"/>
    <w:lvl w:ilvl="0">
      <w:start w:val="12"/>
      <w:numFmt w:val="decimal"/>
      <w:lvlText w:val="%1.0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0C570943"/>
    <w:multiLevelType w:val="multilevel"/>
    <w:tmpl w:val="EB68B012"/>
    <w:lvl w:ilvl="0">
      <w:start w:val="12"/>
      <w:numFmt w:val="decimal"/>
      <w:lvlText w:val="%1.0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0EEA64F9"/>
    <w:multiLevelType w:val="hybridMultilevel"/>
    <w:tmpl w:val="D0A83C68"/>
    <w:lvl w:ilvl="0" w:tplc="A05218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524B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3FE79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3829B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6C4B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E00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A98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9AE0E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3CE6E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991492"/>
    <w:multiLevelType w:val="hybridMultilevel"/>
    <w:tmpl w:val="D166C4E2"/>
    <w:lvl w:ilvl="0" w:tplc="608E7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56CBA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2325AB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7BE2A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A5CB91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53C4BC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6B8896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CC582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56800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FEB4F53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>
    <w:nsid w:val="133E5298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>
    <w:nsid w:val="17A66C24"/>
    <w:multiLevelType w:val="multilevel"/>
    <w:tmpl w:val="D48447FC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>
    <w:nsid w:val="18B62C51"/>
    <w:multiLevelType w:val="multilevel"/>
    <w:tmpl w:val="AA9C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137E2C"/>
    <w:multiLevelType w:val="multilevel"/>
    <w:tmpl w:val="6888C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D155D6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>
    <w:nsid w:val="1FF37604"/>
    <w:multiLevelType w:val="multilevel"/>
    <w:tmpl w:val="596A8A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4">
    <w:nsid w:val="234557EF"/>
    <w:multiLevelType w:val="multilevel"/>
    <w:tmpl w:val="52DA0B88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>
    <w:nsid w:val="26954979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6">
    <w:nsid w:val="27BF7A89"/>
    <w:multiLevelType w:val="hybridMultilevel"/>
    <w:tmpl w:val="6FD80D68"/>
    <w:lvl w:ilvl="0" w:tplc="2DD0D9A2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</w:rPr>
    </w:lvl>
    <w:lvl w:ilvl="1" w:tplc="9D7289C4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9D3C878C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98880100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D0ECAD4A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79F8AA18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F0F6C4A6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B29EF210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FEE833A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7">
    <w:nsid w:val="2E581451"/>
    <w:multiLevelType w:val="multilevel"/>
    <w:tmpl w:val="17B8345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8">
    <w:nsid w:val="352757C2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>
    <w:nsid w:val="373E786A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0">
    <w:nsid w:val="3BA859E2"/>
    <w:multiLevelType w:val="multilevel"/>
    <w:tmpl w:val="E3BC386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3D7041FB"/>
    <w:multiLevelType w:val="multilevel"/>
    <w:tmpl w:val="17B8345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2">
    <w:nsid w:val="46016173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3">
    <w:nsid w:val="4925470F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4">
    <w:nsid w:val="4C7A3A46"/>
    <w:multiLevelType w:val="multilevel"/>
    <w:tmpl w:val="B36E0BDC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5">
    <w:nsid w:val="4FEA0460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10B5E76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7">
    <w:nsid w:val="54004968"/>
    <w:multiLevelType w:val="multilevel"/>
    <w:tmpl w:val="DD60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962B7D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9">
    <w:nsid w:val="58196DFA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9B00873"/>
    <w:multiLevelType w:val="multilevel"/>
    <w:tmpl w:val="DD94023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1">
    <w:nsid w:val="5A8D1127"/>
    <w:multiLevelType w:val="hybridMultilevel"/>
    <w:tmpl w:val="5EBA9374"/>
    <w:lvl w:ilvl="0" w:tplc="E7BE0C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AEE3F3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E2AE7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8EC987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E72FA9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9A6EE7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FC43FA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D2DFD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758A8B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5C4E5BBC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3">
    <w:nsid w:val="5DA83F3B"/>
    <w:multiLevelType w:val="hybridMultilevel"/>
    <w:tmpl w:val="150262A4"/>
    <w:lvl w:ilvl="0" w:tplc="6896C10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AB24FBFA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3D148BFC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D758EC28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40648D5E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B10CA75A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B0B8F652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5BECD182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1F52F212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>
    <w:nsid w:val="5F1F63CB"/>
    <w:multiLevelType w:val="multilevel"/>
    <w:tmpl w:val="543E4544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5">
    <w:nsid w:val="63CD6AAB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6">
    <w:nsid w:val="6CC63328"/>
    <w:multiLevelType w:val="multilevel"/>
    <w:tmpl w:val="8AAA345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7">
    <w:nsid w:val="6D8B40F9"/>
    <w:multiLevelType w:val="multilevel"/>
    <w:tmpl w:val="CE44987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8">
    <w:nsid w:val="774A2B3C"/>
    <w:multiLevelType w:val="multilevel"/>
    <w:tmpl w:val="25D84DB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9">
    <w:nsid w:val="78082D9B"/>
    <w:multiLevelType w:val="hybridMultilevel"/>
    <w:tmpl w:val="9C3E8AD4"/>
    <w:lvl w:ilvl="0" w:tplc="B3C4F1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BF2ED35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1590B588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CB80AA7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4F1EB02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6CBE47B4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7E041BA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DE20ED14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969C7A9E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>
    <w:nsid w:val="78CB61B0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1">
    <w:nsid w:val="7AB82B49"/>
    <w:multiLevelType w:val="multilevel"/>
    <w:tmpl w:val="774400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34"/>
  </w:num>
  <w:num w:numId="2">
    <w:abstractNumId w:val="19"/>
  </w:num>
  <w:num w:numId="3">
    <w:abstractNumId w:val="27"/>
    <w:lvlOverride w:ilvl="0">
      <w:lvl w:ilvl="0">
        <w:numFmt w:val="upperRoman"/>
        <w:lvlText w:val="%1."/>
        <w:lvlJc w:val="right"/>
      </w:lvl>
    </w:lvlOverride>
  </w:num>
  <w:num w:numId="4">
    <w:abstractNumId w:val="11"/>
    <w:lvlOverride w:ilvl="0">
      <w:lvl w:ilvl="0">
        <w:numFmt w:val="upperRoman"/>
        <w:lvlText w:val="%1."/>
        <w:lvlJc w:val="right"/>
      </w:lvl>
    </w:lvlOverride>
  </w:num>
  <w:num w:numId="5">
    <w:abstractNumId w:val="10"/>
    <w:lvlOverride w:ilvl="0">
      <w:lvl w:ilvl="0">
        <w:numFmt w:val="upperRoman"/>
        <w:lvlText w:val="%1."/>
        <w:lvlJc w:val="right"/>
      </w:lvl>
    </w:lvlOverride>
  </w:num>
  <w:num w:numId="6">
    <w:abstractNumId w:val="9"/>
  </w:num>
  <w:num w:numId="7">
    <w:abstractNumId w:val="41"/>
  </w:num>
  <w:num w:numId="8">
    <w:abstractNumId w:val="5"/>
  </w:num>
  <w:num w:numId="9">
    <w:abstractNumId w:val="16"/>
  </w:num>
  <w:num w:numId="10">
    <w:abstractNumId w:val="18"/>
  </w:num>
  <w:num w:numId="11">
    <w:abstractNumId w:val="40"/>
  </w:num>
  <w:num w:numId="12">
    <w:abstractNumId w:val="12"/>
  </w:num>
  <w:num w:numId="13">
    <w:abstractNumId w:val="8"/>
  </w:num>
  <w:num w:numId="14">
    <w:abstractNumId w:val="30"/>
  </w:num>
  <w:num w:numId="15">
    <w:abstractNumId w:val="36"/>
  </w:num>
  <w:num w:numId="16">
    <w:abstractNumId w:val="1"/>
  </w:num>
  <w:num w:numId="17">
    <w:abstractNumId w:val="38"/>
  </w:num>
  <w:num w:numId="18">
    <w:abstractNumId w:val="24"/>
  </w:num>
  <w:num w:numId="19">
    <w:abstractNumId w:val="21"/>
  </w:num>
  <w:num w:numId="20">
    <w:abstractNumId w:val="17"/>
  </w:num>
  <w:num w:numId="21">
    <w:abstractNumId w:val="14"/>
  </w:num>
  <w:num w:numId="22">
    <w:abstractNumId w:val="7"/>
  </w:num>
  <w:num w:numId="23">
    <w:abstractNumId w:val="15"/>
  </w:num>
  <w:num w:numId="24">
    <w:abstractNumId w:val="32"/>
  </w:num>
  <w:num w:numId="25">
    <w:abstractNumId w:val="23"/>
  </w:num>
  <w:num w:numId="26">
    <w:abstractNumId w:val="26"/>
  </w:num>
  <w:num w:numId="27">
    <w:abstractNumId w:val="6"/>
  </w:num>
  <w:num w:numId="28">
    <w:abstractNumId w:val="31"/>
  </w:num>
  <w:num w:numId="29">
    <w:abstractNumId w:val="33"/>
  </w:num>
  <w:num w:numId="30">
    <w:abstractNumId w:val="39"/>
  </w:num>
  <w:num w:numId="31">
    <w:abstractNumId w:val="20"/>
  </w:num>
  <w:num w:numId="32">
    <w:abstractNumId w:val="0"/>
  </w:num>
  <w:num w:numId="33">
    <w:abstractNumId w:val="13"/>
  </w:num>
  <w:num w:numId="34">
    <w:abstractNumId w:val="22"/>
  </w:num>
  <w:num w:numId="35">
    <w:abstractNumId w:val="28"/>
  </w:num>
  <w:num w:numId="36">
    <w:abstractNumId w:val="2"/>
  </w:num>
  <w:num w:numId="37">
    <w:abstractNumId w:val="4"/>
  </w:num>
  <w:num w:numId="38">
    <w:abstractNumId w:val="3"/>
  </w:num>
  <w:num w:numId="39">
    <w:abstractNumId w:val="29"/>
  </w:num>
  <w:num w:numId="40">
    <w:abstractNumId w:val="35"/>
  </w:num>
  <w:num w:numId="41">
    <w:abstractNumId w:val="37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AF5"/>
    <w:rsid w:val="00010012"/>
    <w:rsid w:val="00012DEE"/>
    <w:rsid w:val="00015279"/>
    <w:rsid w:val="00016215"/>
    <w:rsid w:val="00017256"/>
    <w:rsid w:val="000205DB"/>
    <w:rsid w:val="00025E9B"/>
    <w:rsid w:val="00026B79"/>
    <w:rsid w:val="00032267"/>
    <w:rsid w:val="00052ACB"/>
    <w:rsid w:val="00053B85"/>
    <w:rsid w:val="00061C5C"/>
    <w:rsid w:val="00070AF5"/>
    <w:rsid w:val="0007599A"/>
    <w:rsid w:val="00077022"/>
    <w:rsid w:val="000B1DB2"/>
    <w:rsid w:val="000B3E2E"/>
    <w:rsid w:val="000C5F61"/>
    <w:rsid w:val="000D6796"/>
    <w:rsid w:val="000D6FFE"/>
    <w:rsid w:val="000D7779"/>
    <w:rsid w:val="000E7807"/>
    <w:rsid w:val="000F00BF"/>
    <w:rsid w:val="000F1251"/>
    <w:rsid w:val="000F21E2"/>
    <w:rsid w:val="0010249B"/>
    <w:rsid w:val="001042C3"/>
    <w:rsid w:val="001114BC"/>
    <w:rsid w:val="001224F9"/>
    <w:rsid w:val="0012362A"/>
    <w:rsid w:val="00124A50"/>
    <w:rsid w:val="001341F9"/>
    <w:rsid w:val="0014774C"/>
    <w:rsid w:val="00147A17"/>
    <w:rsid w:val="00150569"/>
    <w:rsid w:val="0015178B"/>
    <w:rsid w:val="00156232"/>
    <w:rsid w:val="00157E90"/>
    <w:rsid w:val="00167127"/>
    <w:rsid w:val="0017314C"/>
    <w:rsid w:val="001742B2"/>
    <w:rsid w:val="0017535F"/>
    <w:rsid w:val="00175700"/>
    <w:rsid w:val="0018126B"/>
    <w:rsid w:val="001A421F"/>
    <w:rsid w:val="001A530A"/>
    <w:rsid w:val="001A7C24"/>
    <w:rsid w:val="001B08C0"/>
    <w:rsid w:val="001B2912"/>
    <w:rsid w:val="001B6B53"/>
    <w:rsid w:val="001E6C4E"/>
    <w:rsid w:val="001F3E52"/>
    <w:rsid w:val="001F7C86"/>
    <w:rsid w:val="002104C7"/>
    <w:rsid w:val="002144FA"/>
    <w:rsid w:val="00227AB1"/>
    <w:rsid w:val="00237D5A"/>
    <w:rsid w:val="002404A2"/>
    <w:rsid w:val="00241EB7"/>
    <w:rsid w:val="00243B74"/>
    <w:rsid w:val="00245E39"/>
    <w:rsid w:val="00254F5C"/>
    <w:rsid w:val="0026311D"/>
    <w:rsid w:val="002705BC"/>
    <w:rsid w:val="002768BF"/>
    <w:rsid w:val="0028660C"/>
    <w:rsid w:val="00287052"/>
    <w:rsid w:val="00287154"/>
    <w:rsid w:val="0029016E"/>
    <w:rsid w:val="0029232A"/>
    <w:rsid w:val="00292F60"/>
    <w:rsid w:val="002A3AE9"/>
    <w:rsid w:val="002A539B"/>
    <w:rsid w:val="002C07F3"/>
    <w:rsid w:val="002C1E1F"/>
    <w:rsid w:val="002C5B40"/>
    <w:rsid w:val="002D2411"/>
    <w:rsid w:val="00311722"/>
    <w:rsid w:val="00315083"/>
    <w:rsid w:val="003158AA"/>
    <w:rsid w:val="00317441"/>
    <w:rsid w:val="003271BD"/>
    <w:rsid w:val="00332AB1"/>
    <w:rsid w:val="0033311A"/>
    <w:rsid w:val="003337F9"/>
    <w:rsid w:val="00343F3E"/>
    <w:rsid w:val="00357C33"/>
    <w:rsid w:val="003648BE"/>
    <w:rsid w:val="00384056"/>
    <w:rsid w:val="0038437D"/>
    <w:rsid w:val="00384790"/>
    <w:rsid w:val="003A36DB"/>
    <w:rsid w:val="003B128F"/>
    <w:rsid w:val="003B2622"/>
    <w:rsid w:val="003B644C"/>
    <w:rsid w:val="003C1A26"/>
    <w:rsid w:val="003D69AD"/>
    <w:rsid w:val="003F117D"/>
    <w:rsid w:val="003F405B"/>
    <w:rsid w:val="003F7162"/>
    <w:rsid w:val="004001EC"/>
    <w:rsid w:val="004044D2"/>
    <w:rsid w:val="004125C6"/>
    <w:rsid w:val="00413274"/>
    <w:rsid w:val="00413CE8"/>
    <w:rsid w:val="00415D16"/>
    <w:rsid w:val="004268C0"/>
    <w:rsid w:val="0043100F"/>
    <w:rsid w:val="004327AB"/>
    <w:rsid w:val="00434E17"/>
    <w:rsid w:val="004355BA"/>
    <w:rsid w:val="00446E85"/>
    <w:rsid w:val="00457525"/>
    <w:rsid w:val="00460CE2"/>
    <w:rsid w:val="0046757A"/>
    <w:rsid w:val="00473D57"/>
    <w:rsid w:val="00476235"/>
    <w:rsid w:val="00477BE5"/>
    <w:rsid w:val="00481695"/>
    <w:rsid w:val="004821E1"/>
    <w:rsid w:val="004843C8"/>
    <w:rsid w:val="00486AF6"/>
    <w:rsid w:val="0049595B"/>
    <w:rsid w:val="004A1064"/>
    <w:rsid w:val="004A7D25"/>
    <w:rsid w:val="004B30D5"/>
    <w:rsid w:val="004C064C"/>
    <w:rsid w:val="004C0BDE"/>
    <w:rsid w:val="004C1D38"/>
    <w:rsid w:val="004C2A0F"/>
    <w:rsid w:val="004D2369"/>
    <w:rsid w:val="004E1E5C"/>
    <w:rsid w:val="004E5E38"/>
    <w:rsid w:val="004E771E"/>
    <w:rsid w:val="004F2E59"/>
    <w:rsid w:val="004F60AF"/>
    <w:rsid w:val="005110EE"/>
    <w:rsid w:val="0052769B"/>
    <w:rsid w:val="00527DD4"/>
    <w:rsid w:val="0053056B"/>
    <w:rsid w:val="00532F8A"/>
    <w:rsid w:val="00541208"/>
    <w:rsid w:val="00541481"/>
    <w:rsid w:val="00543FEC"/>
    <w:rsid w:val="00546932"/>
    <w:rsid w:val="005476D3"/>
    <w:rsid w:val="00555378"/>
    <w:rsid w:val="0057684E"/>
    <w:rsid w:val="005845D6"/>
    <w:rsid w:val="00596758"/>
    <w:rsid w:val="005A30FB"/>
    <w:rsid w:val="005A50D7"/>
    <w:rsid w:val="005A7816"/>
    <w:rsid w:val="005A7D3F"/>
    <w:rsid w:val="005B02C4"/>
    <w:rsid w:val="005B29A2"/>
    <w:rsid w:val="005D11E7"/>
    <w:rsid w:val="005D3D74"/>
    <w:rsid w:val="005F0A59"/>
    <w:rsid w:val="00606090"/>
    <w:rsid w:val="00606869"/>
    <w:rsid w:val="006333B7"/>
    <w:rsid w:val="006338C9"/>
    <w:rsid w:val="0063666C"/>
    <w:rsid w:val="00645277"/>
    <w:rsid w:val="00654DD7"/>
    <w:rsid w:val="00662A3E"/>
    <w:rsid w:val="00664ACD"/>
    <w:rsid w:val="00667A1E"/>
    <w:rsid w:val="00684C7F"/>
    <w:rsid w:val="0069112F"/>
    <w:rsid w:val="006A62C0"/>
    <w:rsid w:val="006B3955"/>
    <w:rsid w:val="006D5767"/>
    <w:rsid w:val="006F1304"/>
    <w:rsid w:val="00701D4D"/>
    <w:rsid w:val="007227EA"/>
    <w:rsid w:val="007262E9"/>
    <w:rsid w:val="007440FD"/>
    <w:rsid w:val="00754FBB"/>
    <w:rsid w:val="00757716"/>
    <w:rsid w:val="007665E3"/>
    <w:rsid w:val="0076675B"/>
    <w:rsid w:val="00774605"/>
    <w:rsid w:val="00774C44"/>
    <w:rsid w:val="00775B43"/>
    <w:rsid w:val="007809AB"/>
    <w:rsid w:val="007857B7"/>
    <w:rsid w:val="00790B88"/>
    <w:rsid w:val="007B53EB"/>
    <w:rsid w:val="007C6380"/>
    <w:rsid w:val="007D3CC2"/>
    <w:rsid w:val="007D65A9"/>
    <w:rsid w:val="007F475D"/>
    <w:rsid w:val="007F606C"/>
    <w:rsid w:val="0080479D"/>
    <w:rsid w:val="00815B2F"/>
    <w:rsid w:val="00815DF1"/>
    <w:rsid w:val="008177CA"/>
    <w:rsid w:val="0082463C"/>
    <w:rsid w:val="00825B7C"/>
    <w:rsid w:val="008275C4"/>
    <w:rsid w:val="008322FC"/>
    <w:rsid w:val="00835121"/>
    <w:rsid w:val="00844928"/>
    <w:rsid w:val="00845A06"/>
    <w:rsid w:val="00851A3D"/>
    <w:rsid w:val="0085247F"/>
    <w:rsid w:val="00856353"/>
    <w:rsid w:val="00885D73"/>
    <w:rsid w:val="008A1F15"/>
    <w:rsid w:val="008A3CAF"/>
    <w:rsid w:val="008B15F0"/>
    <w:rsid w:val="008B40AC"/>
    <w:rsid w:val="008B4CA2"/>
    <w:rsid w:val="008B50AD"/>
    <w:rsid w:val="008D2164"/>
    <w:rsid w:val="008E47D3"/>
    <w:rsid w:val="008F56CA"/>
    <w:rsid w:val="008F7B2C"/>
    <w:rsid w:val="00900C6D"/>
    <w:rsid w:val="0090458B"/>
    <w:rsid w:val="00907B55"/>
    <w:rsid w:val="00914A87"/>
    <w:rsid w:val="009159DB"/>
    <w:rsid w:val="009329C3"/>
    <w:rsid w:val="00937512"/>
    <w:rsid w:val="00944E0E"/>
    <w:rsid w:val="00952D18"/>
    <w:rsid w:val="009814F8"/>
    <w:rsid w:val="00991204"/>
    <w:rsid w:val="0099501A"/>
    <w:rsid w:val="00996FD4"/>
    <w:rsid w:val="009D1D12"/>
    <w:rsid w:val="009D23EC"/>
    <w:rsid w:val="009D42C9"/>
    <w:rsid w:val="009D449B"/>
    <w:rsid w:val="009D4995"/>
    <w:rsid w:val="009D5DB6"/>
    <w:rsid w:val="009E05BC"/>
    <w:rsid w:val="00A02907"/>
    <w:rsid w:val="00A0470F"/>
    <w:rsid w:val="00A12723"/>
    <w:rsid w:val="00A17E85"/>
    <w:rsid w:val="00A2285F"/>
    <w:rsid w:val="00A4081C"/>
    <w:rsid w:val="00A411D8"/>
    <w:rsid w:val="00A44D66"/>
    <w:rsid w:val="00A468E3"/>
    <w:rsid w:val="00A505EF"/>
    <w:rsid w:val="00A63C39"/>
    <w:rsid w:val="00A72826"/>
    <w:rsid w:val="00A769A9"/>
    <w:rsid w:val="00A77FC4"/>
    <w:rsid w:val="00A80249"/>
    <w:rsid w:val="00A90251"/>
    <w:rsid w:val="00A941DB"/>
    <w:rsid w:val="00AA1D1C"/>
    <w:rsid w:val="00AA27C7"/>
    <w:rsid w:val="00AA6195"/>
    <w:rsid w:val="00AA6C14"/>
    <w:rsid w:val="00AB77F7"/>
    <w:rsid w:val="00AE137C"/>
    <w:rsid w:val="00B11153"/>
    <w:rsid w:val="00B20CB7"/>
    <w:rsid w:val="00B31845"/>
    <w:rsid w:val="00B31E4F"/>
    <w:rsid w:val="00B410AA"/>
    <w:rsid w:val="00B42684"/>
    <w:rsid w:val="00B730B4"/>
    <w:rsid w:val="00B7552C"/>
    <w:rsid w:val="00B760A2"/>
    <w:rsid w:val="00B83DE9"/>
    <w:rsid w:val="00B87E12"/>
    <w:rsid w:val="00BB19C7"/>
    <w:rsid w:val="00BB5417"/>
    <w:rsid w:val="00BB5981"/>
    <w:rsid w:val="00BB6E7C"/>
    <w:rsid w:val="00BC1F59"/>
    <w:rsid w:val="00BC5A14"/>
    <w:rsid w:val="00BC6267"/>
    <w:rsid w:val="00BC7666"/>
    <w:rsid w:val="00BD663A"/>
    <w:rsid w:val="00BE1C4F"/>
    <w:rsid w:val="00BE3DF4"/>
    <w:rsid w:val="00BF1948"/>
    <w:rsid w:val="00C06C1C"/>
    <w:rsid w:val="00C22969"/>
    <w:rsid w:val="00C24A83"/>
    <w:rsid w:val="00C30662"/>
    <w:rsid w:val="00C35337"/>
    <w:rsid w:val="00C43AE5"/>
    <w:rsid w:val="00C60581"/>
    <w:rsid w:val="00C70179"/>
    <w:rsid w:val="00C731EA"/>
    <w:rsid w:val="00C75318"/>
    <w:rsid w:val="00CA117D"/>
    <w:rsid w:val="00CD410F"/>
    <w:rsid w:val="00CD7DB7"/>
    <w:rsid w:val="00CF1AEC"/>
    <w:rsid w:val="00CF3BA8"/>
    <w:rsid w:val="00CF5C13"/>
    <w:rsid w:val="00CF661E"/>
    <w:rsid w:val="00CF7925"/>
    <w:rsid w:val="00D05EC3"/>
    <w:rsid w:val="00D10998"/>
    <w:rsid w:val="00D15523"/>
    <w:rsid w:val="00D22C50"/>
    <w:rsid w:val="00D40EB5"/>
    <w:rsid w:val="00D449D8"/>
    <w:rsid w:val="00D45AA2"/>
    <w:rsid w:val="00D55519"/>
    <w:rsid w:val="00D63C5A"/>
    <w:rsid w:val="00D7126D"/>
    <w:rsid w:val="00D81E50"/>
    <w:rsid w:val="00D853A1"/>
    <w:rsid w:val="00D918C1"/>
    <w:rsid w:val="00D961E8"/>
    <w:rsid w:val="00DA020F"/>
    <w:rsid w:val="00DA1736"/>
    <w:rsid w:val="00DC1F82"/>
    <w:rsid w:val="00DC334F"/>
    <w:rsid w:val="00DC3753"/>
    <w:rsid w:val="00DC4C16"/>
    <w:rsid w:val="00DC7CA9"/>
    <w:rsid w:val="00DF15EB"/>
    <w:rsid w:val="00E12191"/>
    <w:rsid w:val="00E207CF"/>
    <w:rsid w:val="00E25BB3"/>
    <w:rsid w:val="00E27E5D"/>
    <w:rsid w:val="00E359ED"/>
    <w:rsid w:val="00E364E8"/>
    <w:rsid w:val="00E61398"/>
    <w:rsid w:val="00E63BF0"/>
    <w:rsid w:val="00E82402"/>
    <w:rsid w:val="00E8306E"/>
    <w:rsid w:val="00EA3B91"/>
    <w:rsid w:val="00EB0077"/>
    <w:rsid w:val="00EB6E0A"/>
    <w:rsid w:val="00EB7293"/>
    <w:rsid w:val="00EC5146"/>
    <w:rsid w:val="00EC5DBC"/>
    <w:rsid w:val="00ED3836"/>
    <w:rsid w:val="00EF0902"/>
    <w:rsid w:val="00F07946"/>
    <w:rsid w:val="00F2723E"/>
    <w:rsid w:val="00F27E47"/>
    <w:rsid w:val="00F306FF"/>
    <w:rsid w:val="00F342BF"/>
    <w:rsid w:val="00F35B18"/>
    <w:rsid w:val="00F4445D"/>
    <w:rsid w:val="00F4671F"/>
    <w:rsid w:val="00F5182A"/>
    <w:rsid w:val="00F558B8"/>
    <w:rsid w:val="00F56714"/>
    <w:rsid w:val="00F604DD"/>
    <w:rsid w:val="00F610CC"/>
    <w:rsid w:val="00F6147C"/>
    <w:rsid w:val="00F6543A"/>
    <w:rsid w:val="00F6601A"/>
    <w:rsid w:val="00F72901"/>
    <w:rsid w:val="00F736BE"/>
    <w:rsid w:val="00F86890"/>
    <w:rsid w:val="00F9216C"/>
    <w:rsid w:val="00FE1B3C"/>
    <w:rsid w:val="00FE4E22"/>
    <w:rsid w:val="00FF48FE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8715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87154"/>
    <w:pPr>
      <w:keepNext/>
      <w:framePr w:hSpace="180" w:wrap="around" w:vAnchor="page" w:hAnchor="margin" w:xAlign="center" w:y="3781"/>
      <w:ind w:right="-126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287154"/>
    <w:pPr>
      <w:keepNext/>
      <w:framePr w:hSpace="180" w:wrap="around" w:vAnchor="text" w:hAnchor="margin" w:xAlign="center" w:y="1"/>
      <w:outlineLvl w:val="1"/>
    </w:pPr>
    <w:rPr>
      <w:rFonts w:ascii="Arial" w:hAnsi="Arial" w:cs="Arial"/>
      <w:b/>
      <w:color w:val="003366"/>
    </w:rPr>
  </w:style>
  <w:style w:type="paragraph" w:styleId="Heading3">
    <w:name w:val="heading 3"/>
    <w:basedOn w:val="Normal"/>
    <w:next w:val="Normal"/>
    <w:qFormat/>
    <w:rsid w:val="00287154"/>
    <w:pPr>
      <w:keepNext/>
      <w:ind w:right="-126"/>
      <w:jc w:val="center"/>
      <w:outlineLvl w:val="2"/>
    </w:pPr>
    <w:rPr>
      <w:color w:val="000000"/>
      <w:sz w:val="28"/>
    </w:rPr>
  </w:style>
  <w:style w:type="paragraph" w:styleId="Heading4">
    <w:name w:val="heading 4"/>
    <w:basedOn w:val="Normal"/>
    <w:next w:val="Normal"/>
    <w:qFormat/>
    <w:rsid w:val="00287154"/>
    <w:pPr>
      <w:keepNext/>
      <w:jc w:val="center"/>
      <w:outlineLvl w:val="3"/>
    </w:pPr>
    <w:rPr>
      <w:rFonts w:ascii="Arial Rounded MT Bold" w:hAnsi="Arial Rounded MT Bold"/>
      <w:color w:val="DDDDDD"/>
      <w:sz w:val="32"/>
      <w:szCs w:val="28"/>
    </w:rPr>
  </w:style>
  <w:style w:type="paragraph" w:styleId="Heading5">
    <w:name w:val="heading 5"/>
    <w:basedOn w:val="Normal"/>
    <w:next w:val="Normal"/>
    <w:qFormat/>
    <w:rsid w:val="00287154"/>
    <w:pPr>
      <w:keepNext/>
      <w:jc w:val="center"/>
      <w:outlineLvl w:val="4"/>
    </w:pPr>
    <w:rPr>
      <w:color w:val="000000"/>
      <w:sz w:val="28"/>
    </w:rPr>
  </w:style>
  <w:style w:type="paragraph" w:styleId="Heading6">
    <w:name w:val="heading 6"/>
    <w:basedOn w:val="Normal"/>
    <w:next w:val="Normal"/>
    <w:qFormat/>
    <w:rsid w:val="00287154"/>
    <w:pPr>
      <w:keepNext/>
      <w:ind w:left="2880" w:hanging="288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287154"/>
    <w:pPr>
      <w:keepNext/>
      <w:framePr w:hSpace="180" w:wrap="around" w:vAnchor="text" w:hAnchor="margin" w:x="-737" w:y="16"/>
      <w:outlineLvl w:val="6"/>
    </w:pPr>
    <w:rPr>
      <w:rFonts w:ascii="Arial" w:hAnsi="Arial" w:cs="Arial"/>
      <w:sz w:val="28"/>
    </w:rPr>
  </w:style>
  <w:style w:type="paragraph" w:styleId="Heading8">
    <w:name w:val="heading 8"/>
    <w:basedOn w:val="Normal"/>
    <w:next w:val="Normal"/>
    <w:qFormat/>
    <w:rsid w:val="00287154"/>
    <w:pPr>
      <w:keepNext/>
      <w:jc w:val="center"/>
      <w:outlineLvl w:val="7"/>
    </w:pPr>
    <w:rPr>
      <w:rFonts w:ascii="Arial" w:hAnsi="Arial" w:cs="Arial"/>
      <w:color w:val="3366FF"/>
      <w:sz w:val="28"/>
    </w:rPr>
  </w:style>
  <w:style w:type="paragraph" w:styleId="Heading9">
    <w:name w:val="heading 9"/>
    <w:basedOn w:val="Normal"/>
    <w:next w:val="Normal"/>
    <w:qFormat/>
    <w:rsid w:val="00287154"/>
    <w:pPr>
      <w:keepNext/>
      <w:jc w:val="center"/>
      <w:outlineLvl w:val="8"/>
    </w:pPr>
    <w:rPr>
      <w:rFonts w:ascii="Arial" w:hAnsi="Arial" w:cs="Arial"/>
      <w:b/>
      <w:bCs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87154"/>
    <w:pPr>
      <w:tabs>
        <w:tab w:val="center" w:pos="4320"/>
        <w:tab w:val="right" w:pos="8640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rsid w:val="00287154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287154"/>
    <w:pPr>
      <w:ind w:left="510"/>
    </w:pPr>
  </w:style>
  <w:style w:type="character" w:styleId="Emphasis">
    <w:name w:val="Emphasis"/>
    <w:qFormat/>
    <w:rsid w:val="00287154"/>
    <w:rPr>
      <w:i/>
      <w:iCs/>
    </w:rPr>
  </w:style>
  <w:style w:type="character" w:styleId="PageNumber">
    <w:name w:val="page number"/>
    <w:basedOn w:val="DefaultParagraphFont"/>
    <w:rsid w:val="00287154"/>
  </w:style>
  <w:style w:type="paragraph" w:styleId="FootnoteText">
    <w:name w:val="footnote text"/>
    <w:basedOn w:val="Normal"/>
    <w:semiHidden/>
    <w:rsid w:val="00287154"/>
    <w:rPr>
      <w:rFonts w:ascii="Arial" w:hAnsi="Arial"/>
      <w:sz w:val="22"/>
      <w:szCs w:val="20"/>
    </w:rPr>
  </w:style>
  <w:style w:type="paragraph" w:styleId="ListContinue2">
    <w:name w:val="List Continue 2"/>
    <w:basedOn w:val="Normal"/>
    <w:rsid w:val="00287154"/>
    <w:pPr>
      <w:spacing w:after="120"/>
      <w:ind w:left="720"/>
    </w:pPr>
    <w:rPr>
      <w:rFonts w:ascii="Arial" w:hAnsi="Arial"/>
      <w:sz w:val="22"/>
      <w:szCs w:val="20"/>
    </w:rPr>
  </w:style>
  <w:style w:type="paragraph" w:styleId="BodyText">
    <w:name w:val="Body Text"/>
    <w:basedOn w:val="Normal"/>
    <w:rsid w:val="00287154"/>
    <w:pPr>
      <w:spacing w:after="120"/>
    </w:pPr>
  </w:style>
  <w:style w:type="character" w:styleId="Strong">
    <w:name w:val="Strong"/>
    <w:qFormat/>
    <w:rsid w:val="00287154"/>
    <w:rPr>
      <w:b/>
      <w:bCs/>
    </w:rPr>
  </w:style>
  <w:style w:type="paragraph" w:styleId="BodyText2">
    <w:name w:val="Body Text 2"/>
    <w:basedOn w:val="Normal"/>
    <w:rsid w:val="00287154"/>
    <w:pPr>
      <w:shd w:val="clear" w:color="auto" w:fill="FFFFFF"/>
      <w:spacing w:before="100" w:beforeAutospacing="1" w:after="100" w:afterAutospacing="1"/>
    </w:pPr>
    <w:rPr>
      <w:rFonts w:ascii="Arial" w:hAnsi="Arial" w:cs="Arial"/>
      <w:i/>
      <w:sz w:val="20"/>
      <w:szCs w:val="20"/>
    </w:rPr>
  </w:style>
  <w:style w:type="paragraph" w:styleId="BodyText3">
    <w:name w:val="Body Text 3"/>
    <w:basedOn w:val="Normal"/>
    <w:rsid w:val="00287154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iCs/>
      <w:color w:val="000000"/>
      <w:sz w:val="22"/>
      <w:szCs w:val="20"/>
    </w:rPr>
  </w:style>
  <w:style w:type="character" w:styleId="Hyperlink">
    <w:name w:val="Hyperlink"/>
    <w:rsid w:val="00287154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287154"/>
    <w:pPr>
      <w:ind w:left="240"/>
    </w:pPr>
    <w:rPr>
      <w:smallCaps/>
    </w:rPr>
  </w:style>
  <w:style w:type="paragraph" w:styleId="TOC1">
    <w:name w:val="toc 1"/>
    <w:basedOn w:val="Normal"/>
    <w:next w:val="Normal"/>
    <w:autoRedefine/>
    <w:semiHidden/>
    <w:rsid w:val="00287154"/>
    <w:pPr>
      <w:spacing w:before="120" w:after="120"/>
    </w:pPr>
    <w:rPr>
      <w:b/>
      <w:bCs/>
      <w:caps/>
    </w:rPr>
  </w:style>
  <w:style w:type="paragraph" w:styleId="TOC3">
    <w:name w:val="toc 3"/>
    <w:basedOn w:val="Normal"/>
    <w:next w:val="Normal"/>
    <w:autoRedefine/>
    <w:semiHidden/>
    <w:rsid w:val="00287154"/>
    <w:pPr>
      <w:ind w:left="480"/>
    </w:pPr>
    <w:rPr>
      <w:i/>
      <w:iCs/>
    </w:rPr>
  </w:style>
  <w:style w:type="paragraph" w:styleId="TOC4">
    <w:name w:val="toc 4"/>
    <w:basedOn w:val="Normal"/>
    <w:next w:val="Normal"/>
    <w:autoRedefine/>
    <w:semiHidden/>
    <w:rsid w:val="00287154"/>
    <w:pPr>
      <w:ind w:left="720"/>
    </w:pPr>
    <w:rPr>
      <w:szCs w:val="21"/>
    </w:rPr>
  </w:style>
  <w:style w:type="paragraph" w:styleId="TOC5">
    <w:name w:val="toc 5"/>
    <w:basedOn w:val="Normal"/>
    <w:next w:val="Normal"/>
    <w:autoRedefine/>
    <w:semiHidden/>
    <w:rsid w:val="00287154"/>
    <w:pPr>
      <w:ind w:left="960"/>
    </w:pPr>
    <w:rPr>
      <w:szCs w:val="21"/>
    </w:rPr>
  </w:style>
  <w:style w:type="paragraph" w:styleId="TOC6">
    <w:name w:val="toc 6"/>
    <w:basedOn w:val="Normal"/>
    <w:next w:val="Normal"/>
    <w:autoRedefine/>
    <w:semiHidden/>
    <w:rsid w:val="00287154"/>
    <w:pPr>
      <w:ind w:left="1200"/>
    </w:pPr>
    <w:rPr>
      <w:szCs w:val="21"/>
    </w:rPr>
  </w:style>
  <w:style w:type="paragraph" w:styleId="TOC7">
    <w:name w:val="toc 7"/>
    <w:basedOn w:val="Normal"/>
    <w:next w:val="Normal"/>
    <w:autoRedefine/>
    <w:semiHidden/>
    <w:rsid w:val="00287154"/>
    <w:pPr>
      <w:ind w:left="1440"/>
    </w:pPr>
    <w:rPr>
      <w:szCs w:val="21"/>
    </w:rPr>
  </w:style>
  <w:style w:type="paragraph" w:styleId="TOC8">
    <w:name w:val="toc 8"/>
    <w:basedOn w:val="Normal"/>
    <w:next w:val="Normal"/>
    <w:autoRedefine/>
    <w:semiHidden/>
    <w:rsid w:val="00287154"/>
    <w:pPr>
      <w:ind w:left="1680"/>
    </w:pPr>
    <w:rPr>
      <w:szCs w:val="21"/>
    </w:rPr>
  </w:style>
  <w:style w:type="paragraph" w:styleId="TOC9">
    <w:name w:val="toc 9"/>
    <w:basedOn w:val="Normal"/>
    <w:next w:val="Normal"/>
    <w:autoRedefine/>
    <w:semiHidden/>
    <w:rsid w:val="00287154"/>
    <w:pPr>
      <w:ind w:left="1920"/>
    </w:pPr>
    <w:rPr>
      <w:szCs w:val="21"/>
    </w:rPr>
  </w:style>
  <w:style w:type="paragraph" w:styleId="Index1">
    <w:name w:val="index 1"/>
    <w:basedOn w:val="Normal"/>
    <w:next w:val="Normal"/>
    <w:autoRedefine/>
    <w:semiHidden/>
    <w:rsid w:val="0028715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28715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28715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28715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28715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28715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28715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28715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28715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287154"/>
  </w:style>
  <w:style w:type="paragraph" w:customStyle="1" w:styleId="Body">
    <w:name w:val="Body"/>
    <w:basedOn w:val="Normal"/>
    <w:rsid w:val="00287154"/>
    <w:pPr>
      <w:ind w:left="360"/>
    </w:pPr>
    <w:rPr>
      <w:rFonts w:ascii="Times" w:hAnsi="Times"/>
      <w:szCs w:val="20"/>
    </w:rPr>
  </w:style>
  <w:style w:type="character" w:styleId="FollowedHyperlink">
    <w:name w:val="FollowedHyperlink"/>
    <w:rsid w:val="00287154"/>
    <w:rPr>
      <w:color w:val="800080"/>
      <w:u w:val="single"/>
    </w:rPr>
  </w:style>
  <w:style w:type="paragraph" w:styleId="BodyTextIndent2">
    <w:name w:val="Body Text Indent 2"/>
    <w:basedOn w:val="Normal"/>
    <w:rsid w:val="00287154"/>
    <w:pPr>
      <w:spacing w:before="120"/>
      <w:ind w:left="510"/>
    </w:pPr>
    <w:rPr>
      <w:rFonts w:ascii="Arial" w:hAnsi="Arial" w:cs="Arial"/>
      <w:b/>
      <w:color w:val="0000FF"/>
    </w:rPr>
  </w:style>
  <w:style w:type="paragraph" w:customStyle="1" w:styleId="Default">
    <w:name w:val="Default"/>
    <w:rsid w:val="00DC7C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532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731E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BD66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663A"/>
    <w:rPr>
      <w:rFonts w:ascii="Segoe UI" w:hAnsi="Segoe UI" w:cs="Segoe UI"/>
      <w:sz w:val="18"/>
      <w:szCs w:val="18"/>
      <w:lang w:val="en-US" w:eastAsia="en-US"/>
    </w:rPr>
  </w:style>
  <w:style w:type="paragraph" w:styleId="DocumentMap">
    <w:name w:val="Document Map"/>
    <w:basedOn w:val="Normal"/>
    <w:link w:val="DocumentMapChar"/>
    <w:rsid w:val="008A3CA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8A3CA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8715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87154"/>
    <w:pPr>
      <w:keepNext/>
      <w:framePr w:hSpace="180" w:wrap="around" w:vAnchor="page" w:hAnchor="margin" w:xAlign="center" w:y="3781"/>
      <w:ind w:right="-126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287154"/>
    <w:pPr>
      <w:keepNext/>
      <w:framePr w:hSpace="180" w:wrap="around" w:vAnchor="text" w:hAnchor="margin" w:xAlign="center" w:y="1"/>
      <w:outlineLvl w:val="1"/>
    </w:pPr>
    <w:rPr>
      <w:rFonts w:ascii="Arial" w:hAnsi="Arial" w:cs="Arial"/>
      <w:b/>
      <w:color w:val="003366"/>
    </w:rPr>
  </w:style>
  <w:style w:type="paragraph" w:styleId="Heading3">
    <w:name w:val="heading 3"/>
    <w:basedOn w:val="Normal"/>
    <w:next w:val="Normal"/>
    <w:qFormat/>
    <w:rsid w:val="00287154"/>
    <w:pPr>
      <w:keepNext/>
      <w:ind w:right="-126"/>
      <w:jc w:val="center"/>
      <w:outlineLvl w:val="2"/>
    </w:pPr>
    <w:rPr>
      <w:color w:val="000000"/>
      <w:sz w:val="28"/>
    </w:rPr>
  </w:style>
  <w:style w:type="paragraph" w:styleId="Heading4">
    <w:name w:val="heading 4"/>
    <w:basedOn w:val="Normal"/>
    <w:next w:val="Normal"/>
    <w:qFormat/>
    <w:rsid w:val="00287154"/>
    <w:pPr>
      <w:keepNext/>
      <w:jc w:val="center"/>
      <w:outlineLvl w:val="3"/>
    </w:pPr>
    <w:rPr>
      <w:rFonts w:ascii="Arial Rounded MT Bold" w:hAnsi="Arial Rounded MT Bold"/>
      <w:color w:val="DDDDDD"/>
      <w:sz w:val="32"/>
      <w:szCs w:val="28"/>
    </w:rPr>
  </w:style>
  <w:style w:type="paragraph" w:styleId="Heading5">
    <w:name w:val="heading 5"/>
    <w:basedOn w:val="Normal"/>
    <w:next w:val="Normal"/>
    <w:qFormat/>
    <w:rsid w:val="00287154"/>
    <w:pPr>
      <w:keepNext/>
      <w:jc w:val="center"/>
      <w:outlineLvl w:val="4"/>
    </w:pPr>
    <w:rPr>
      <w:color w:val="000000"/>
      <w:sz w:val="28"/>
    </w:rPr>
  </w:style>
  <w:style w:type="paragraph" w:styleId="Heading6">
    <w:name w:val="heading 6"/>
    <w:basedOn w:val="Normal"/>
    <w:next w:val="Normal"/>
    <w:qFormat/>
    <w:rsid w:val="00287154"/>
    <w:pPr>
      <w:keepNext/>
      <w:ind w:left="2880" w:hanging="288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287154"/>
    <w:pPr>
      <w:keepNext/>
      <w:framePr w:hSpace="180" w:wrap="around" w:vAnchor="text" w:hAnchor="margin" w:x="-737" w:y="16"/>
      <w:outlineLvl w:val="6"/>
    </w:pPr>
    <w:rPr>
      <w:rFonts w:ascii="Arial" w:hAnsi="Arial" w:cs="Arial"/>
      <w:sz w:val="28"/>
    </w:rPr>
  </w:style>
  <w:style w:type="paragraph" w:styleId="Heading8">
    <w:name w:val="heading 8"/>
    <w:basedOn w:val="Normal"/>
    <w:next w:val="Normal"/>
    <w:qFormat/>
    <w:rsid w:val="00287154"/>
    <w:pPr>
      <w:keepNext/>
      <w:jc w:val="center"/>
      <w:outlineLvl w:val="7"/>
    </w:pPr>
    <w:rPr>
      <w:rFonts w:ascii="Arial" w:hAnsi="Arial" w:cs="Arial"/>
      <w:color w:val="3366FF"/>
      <w:sz w:val="28"/>
    </w:rPr>
  </w:style>
  <w:style w:type="paragraph" w:styleId="Heading9">
    <w:name w:val="heading 9"/>
    <w:basedOn w:val="Normal"/>
    <w:next w:val="Normal"/>
    <w:qFormat/>
    <w:rsid w:val="00287154"/>
    <w:pPr>
      <w:keepNext/>
      <w:jc w:val="center"/>
      <w:outlineLvl w:val="8"/>
    </w:pPr>
    <w:rPr>
      <w:rFonts w:ascii="Arial" w:hAnsi="Arial" w:cs="Arial"/>
      <w:b/>
      <w:bCs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87154"/>
    <w:pPr>
      <w:tabs>
        <w:tab w:val="center" w:pos="4320"/>
        <w:tab w:val="right" w:pos="8640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rsid w:val="00287154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287154"/>
    <w:pPr>
      <w:ind w:left="510"/>
    </w:pPr>
  </w:style>
  <w:style w:type="character" w:styleId="Emphasis">
    <w:name w:val="Emphasis"/>
    <w:qFormat/>
    <w:rsid w:val="00287154"/>
    <w:rPr>
      <w:i/>
      <w:iCs/>
    </w:rPr>
  </w:style>
  <w:style w:type="character" w:styleId="PageNumber">
    <w:name w:val="page number"/>
    <w:basedOn w:val="DefaultParagraphFont"/>
    <w:rsid w:val="00287154"/>
  </w:style>
  <w:style w:type="paragraph" w:styleId="FootnoteText">
    <w:name w:val="footnote text"/>
    <w:basedOn w:val="Normal"/>
    <w:semiHidden/>
    <w:rsid w:val="00287154"/>
    <w:rPr>
      <w:rFonts w:ascii="Arial" w:hAnsi="Arial"/>
      <w:sz w:val="22"/>
      <w:szCs w:val="20"/>
    </w:rPr>
  </w:style>
  <w:style w:type="paragraph" w:styleId="ListContinue2">
    <w:name w:val="List Continue 2"/>
    <w:basedOn w:val="Normal"/>
    <w:rsid w:val="00287154"/>
    <w:pPr>
      <w:spacing w:after="120"/>
      <w:ind w:left="720"/>
    </w:pPr>
    <w:rPr>
      <w:rFonts w:ascii="Arial" w:hAnsi="Arial"/>
      <w:sz w:val="22"/>
      <w:szCs w:val="20"/>
    </w:rPr>
  </w:style>
  <w:style w:type="paragraph" w:styleId="BodyText">
    <w:name w:val="Body Text"/>
    <w:basedOn w:val="Normal"/>
    <w:rsid w:val="00287154"/>
    <w:pPr>
      <w:spacing w:after="120"/>
    </w:pPr>
  </w:style>
  <w:style w:type="character" w:styleId="Strong">
    <w:name w:val="Strong"/>
    <w:qFormat/>
    <w:rsid w:val="00287154"/>
    <w:rPr>
      <w:b/>
      <w:bCs/>
    </w:rPr>
  </w:style>
  <w:style w:type="paragraph" w:styleId="BodyText2">
    <w:name w:val="Body Text 2"/>
    <w:basedOn w:val="Normal"/>
    <w:rsid w:val="00287154"/>
    <w:pPr>
      <w:shd w:val="clear" w:color="auto" w:fill="FFFFFF"/>
      <w:spacing w:before="100" w:beforeAutospacing="1" w:after="100" w:afterAutospacing="1"/>
    </w:pPr>
    <w:rPr>
      <w:rFonts w:ascii="Arial" w:hAnsi="Arial" w:cs="Arial"/>
      <w:i/>
      <w:sz w:val="20"/>
      <w:szCs w:val="20"/>
    </w:rPr>
  </w:style>
  <w:style w:type="paragraph" w:styleId="BodyText3">
    <w:name w:val="Body Text 3"/>
    <w:basedOn w:val="Normal"/>
    <w:rsid w:val="00287154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iCs/>
      <w:color w:val="000000"/>
      <w:sz w:val="22"/>
      <w:szCs w:val="20"/>
    </w:rPr>
  </w:style>
  <w:style w:type="character" w:styleId="Hyperlink">
    <w:name w:val="Hyperlink"/>
    <w:rsid w:val="00287154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287154"/>
    <w:pPr>
      <w:ind w:left="240"/>
    </w:pPr>
    <w:rPr>
      <w:smallCaps/>
    </w:rPr>
  </w:style>
  <w:style w:type="paragraph" w:styleId="TOC1">
    <w:name w:val="toc 1"/>
    <w:basedOn w:val="Normal"/>
    <w:next w:val="Normal"/>
    <w:autoRedefine/>
    <w:semiHidden/>
    <w:rsid w:val="00287154"/>
    <w:pPr>
      <w:spacing w:before="120" w:after="120"/>
    </w:pPr>
    <w:rPr>
      <w:b/>
      <w:bCs/>
      <w:caps/>
    </w:rPr>
  </w:style>
  <w:style w:type="paragraph" w:styleId="TOC3">
    <w:name w:val="toc 3"/>
    <w:basedOn w:val="Normal"/>
    <w:next w:val="Normal"/>
    <w:autoRedefine/>
    <w:semiHidden/>
    <w:rsid w:val="00287154"/>
    <w:pPr>
      <w:ind w:left="480"/>
    </w:pPr>
    <w:rPr>
      <w:i/>
      <w:iCs/>
    </w:rPr>
  </w:style>
  <w:style w:type="paragraph" w:styleId="TOC4">
    <w:name w:val="toc 4"/>
    <w:basedOn w:val="Normal"/>
    <w:next w:val="Normal"/>
    <w:autoRedefine/>
    <w:semiHidden/>
    <w:rsid w:val="00287154"/>
    <w:pPr>
      <w:ind w:left="720"/>
    </w:pPr>
    <w:rPr>
      <w:szCs w:val="21"/>
    </w:rPr>
  </w:style>
  <w:style w:type="paragraph" w:styleId="TOC5">
    <w:name w:val="toc 5"/>
    <w:basedOn w:val="Normal"/>
    <w:next w:val="Normal"/>
    <w:autoRedefine/>
    <w:semiHidden/>
    <w:rsid w:val="00287154"/>
    <w:pPr>
      <w:ind w:left="960"/>
    </w:pPr>
    <w:rPr>
      <w:szCs w:val="21"/>
    </w:rPr>
  </w:style>
  <w:style w:type="paragraph" w:styleId="TOC6">
    <w:name w:val="toc 6"/>
    <w:basedOn w:val="Normal"/>
    <w:next w:val="Normal"/>
    <w:autoRedefine/>
    <w:semiHidden/>
    <w:rsid w:val="00287154"/>
    <w:pPr>
      <w:ind w:left="1200"/>
    </w:pPr>
    <w:rPr>
      <w:szCs w:val="21"/>
    </w:rPr>
  </w:style>
  <w:style w:type="paragraph" w:styleId="TOC7">
    <w:name w:val="toc 7"/>
    <w:basedOn w:val="Normal"/>
    <w:next w:val="Normal"/>
    <w:autoRedefine/>
    <w:semiHidden/>
    <w:rsid w:val="00287154"/>
    <w:pPr>
      <w:ind w:left="1440"/>
    </w:pPr>
    <w:rPr>
      <w:szCs w:val="21"/>
    </w:rPr>
  </w:style>
  <w:style w:type="paragraph" w:styleId="TOC8">
    <w:name w:val="toc 8"/>
    <w:basedOn w:val="Normal"/>
    <w:next w:val="Normal"/>
    <w:autoRedefine/>
    <w:semiHidden/>
    <w:rsid w:val="00287154"/>
    <w:pPr>
      <w:ind w:left="1680"/>
    </w:pPr>
    <w:rPr>
      <w:szCs w:val="21"/>
    </w:rPr>
  </w:style>
  <w:style w:type="paragraph" w:styleId="TOC9">
    <w:name w:val="toc 9"/>
    <w:basedOn w:val="Normal"/>
    <w:next w:val="Normal"/>
    <w:autoRedefine/>
    <w:semiHidden/>
    <w:rsid w:val="00287154"/>
    <w:pPr>
      <w:ind w:left="1920"/>
    </w:pPr>
    <w:rPr>
      <w:szCs w:val="21"/>
    </w:rPr>
  </w:style>
  <w:style w:type="paragraph" w:styleId="Index1">
    <w:name w:val="index 1"/>
    <w:basedOn w:val="Normal"/>
    <w:next w:val="Normal"/>
    <w:autoRedefine/>
    <w:semiHidden/>
    <w:rsid w:val="0028715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28715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28715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28715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28715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28715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28715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28715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28715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287154"/>
  </w:style>
  <w:style w:type="paragraph" w:customStyle="1" w:styleId="Body">
    <w:name w:val="Body"/>
    <w:basedOn w:val="Normal"/>
    <w:rsid w:val="00287154"/>
    <w:pPr>
      <w:ind w:left="360"/>
    </w:pPr>
    <w:rPr>
      <w:rFonts w:ascii="Times" w:hAnsi="Times"/>
      <w:szCs w:val="20"/>
    </w:rPr>
  </w:style>
  <w:style w:type="character" w:styleId="FollowedHyperlink">
    <w:name w:val="FollowedHyperlink"/>
    <w:rsid w:val="00287154"/>
    <w:rPr>
      <w:color w:val="800080"/>
      <w:u w:val="single"/>
    </w:rPr>
  </w:style>
  <w:style w:type="paragraph" w:styleId="BodyTextIndent2">
    <w:name w:val="Body Text Indent 2"/>
    <w:basedOn w:val="Normal"/>
    <w:rsid w:val="00287154"/>
    <w:pPr>
      <w:spacing w:before="120"/>
      <w:ind w:left="510"/>
    </w:pPr>
    <w:rPr>
      <w:rFonts w:ascii="Arial" w:hAnsi="Arial" w:cs="Arial"/>
      <w:b/>
      <w:color w:val="0000FF"/>
    </w:rPr>
  </w:style>
  <w:style w:type="paragraph" w:customStyle="1" w:styleId="Default">
    <w:name w:val="Default"/>
    <w:rsid w:val="00DC7C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532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731E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BD66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663A"/>
    <w:rPr>
      <w:rFonts w:ascii="Segoe UI" w:hAnsi="Segoe UI" w:cs="Segoe UI"/>
      <w:sz w:val="18"/>
      <w:szCs w:val="18"/>
      <w:lang w:val="en-US" w:eastAsia="en-US"/>
    </w:rPr>
  </w:style>
  <w:style w:type="paragraph" w:styleId="DocumentMap">
    <w:name w:val="Document Map"/>
    <w:basedOn w:val="Normal"/>
    <w:link w:val="DocumentMapChar"/>
    <w:rsid w:val="008A3CA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8A3CA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F4B42A-5648-49E8-975A-2FCE3696F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7003</Words>
  <Characters>39922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 Template</vt:lpstr>
    </vt:vector>
  </TitlesOfParts>
  <Company>Flextronics</Company>
  <LinksUpToDate>false</LinksUpToDate>
  <CharactersWithSpaces>46832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Template</dc:title>
  <dc:creator>YeePingChan</dc:creator>
  <cp:lastModifiedBy>HuaZhen Luo</cp:lastModifiedBy>
  <cp:revision>2</cp:revision>
  <cp:lastPrinted>2015-07-06T00:36:00Z</cp:lastPrinted>
  <dcterms:created xsi:type="dcterms:W3CDTF">2018-05-03T08:28:00Z</dcterms:created>
  <dcterms:modified xsi:type="dcterms:W3CDTF">2018-05-03T08:28:00Z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lpwstr>F</vt:lpwstr>
  </property>
  <property fmtid="{D5CDD505-2E9C-101B-9397-08002B2CF9AE}" pid="3" name="Version">
    <vt:lpwstr>02</vt:lpwstr>
  </property>
</Properties>
</file>