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A28ED" w14:textId="77777777" w:rsidR="009248DA" w:rsidRDefault="009248DA"/>
    <w:p w14:paraId="1030FEAB" w14:textId="77777777" w:rsidR="00B90EE6" w:rsidRDefault="00B90EE6"/>
    <w:p w14:paraId="42A68F42" w14:textId="77777777" w:rsidR="00B90EE6" w:rsidRDefault="00B90EE6"/>
    <w:p w14:paraId="0AD2A61B" w14:textId="77777777" w:rsidR="009248DA" w:rsidRDefault="009248DA"/>
    <w:tbl>
      <w:tblPr>
        <w:tblW w:w="111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60"/>
      </w:tblGrid>
      <w:tr w:rsidR="00360144" w:rsidRPr="00613E14" w14:paraId="4965879B" w14:textId="77777777" w:rsidTr="00222904">
        <w:trPr>
          <w:trHeight w:val="917"/>
        </w:trPr>
        <w:tc>
          <w:tcPr>
            <w:tcW w:w="11160" w:type="dxa"/>
          </w:tcPr>
          <w:p w14:paraId="4E3B0617" w14:textId="6BE42A9B" w:rsidR="00360144" w:rsidRDefault="00360144" w:rsidP="002C40E8">
            <w:pPr>
              <w:tabs>
                <w:tab w:val="left" w:pos="3425"/>
              </w:tabs>
              <w:spacing w:after="360"/>
              <w:ind w:left="3427" w:hanging="3427"/>
            </w:pPr>
            <w:r>
              <w:t>DOCUMENT TITLE:</w:t>
            </w:r>
            <w:r>
              <w:tab/>
            </w:r>
            <w:r w:rsidR="008B19B2"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ACQUITY PREMIER TUV FIRMWARE DOWNLOAD/PRETEST"/>
                    <w:maxLength w:val="150"/>
                  </w:textInput>
                </w:ffData>
              </w:fldChar>
            </w:r>
            <w:r w:rsidR="008B19B2">
              <w:rPr>
                <w:b/>
                <w:caps/>
              </w:rPr>
              <w:instrText xml:space="preserve"> FORMTEXT </w:instrText>
            </w:r>
            <w:r w:rsidR="008B19B2">
              <w:rPr>
                <w:b/>
                <w:caps/>
              </w:rPr>
            </w:r>
            <w:r w:rsidR="008B19B2">
              <w:rPr>
                <w:b/>
                <w:caps/>
              </w:rPr>
              <w:fldChar w:fldCharType="separate"/>
            </w:r>
            <w:r w:rsidR="008B19B2">
              <w:rPr>
                <w:b/>
                <w:caps/>
                <w:noProof/>
              </w:rPr>
              <w:t>ACQUITY PREMIER TUV FIRMWARE DOWNLOAD/PRETEST</w:t>
            </w:r>
            <w:r w:rsidR="008B19B2">
              <w:rPr>
                <w:b/>
                <w:caps/>
              </w:rPr>
              <w:fldChar w:fldCharType="end"/>
            </w:r>
          </w:p>
        </w:tc>
      </w:tr>
      <w:tr w:rsidR="00360144" w:rsidRPr="00613E14" w14:paraId="22427290" w14:textId="77777777" w:rsidTr="00222904">
        <w:trPr>
          <w:trHeight w:val="917"/>
        </w:trPr>
        <w:tc>
          <w:tcPr>
            <w:tcW w:w="11160" w:type="dxa"/>
          </w:tcPr>
          <w:p w14:paraId="57102AAF" w14:textId="77777777" w:rsidR="00360144" w:rsidRDefault="00360144" w:rsidP="005D0767">
            <w:pPr>
              <w:tabs>
                <w:tab w:val="left" w:pos="3425"/>
              </w:tabs>
              <w:spacing w:after="360"/>
              <w:ind w:left="3427" w:hanging="3427"/>
            </w:pPr>
            <w:r>
              <w:t>SYSTEM/ASSEMBLY NAME:</w:t>
            </w:r>
            <w:r>
              <w:tab/>
            </w:r>
            <w:r w:rsidR="005D0767"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Acquity arc tuv detector, acquity arc bio 2489 uv/vis detector"/>
                    <w:maxLength w:val="150"/>
                  </w:textInput>
                </w:ffData>
              </w:fldChar>
            </w:r>
            <w:r w:rsidR="005D0767">
              <w:rPr>
                <w:b/>
                <w:caps/>
              </w:rPr>
              <w:instrText xml:space="preserve"> FORMTEXT </w:instrText>
            </w:r>
            <w:r w:rsidR="005D0767">
              <w:rPr>
                <w:b/>
                <w:caps/>
              </w:rPr>
            </w:r>
            <w:r w:rsidR="005D0767">
              <w:rPr>
                <w:b/>
                <w:caps/>
              </w:rPr>
              <w:fldChar w:fldCharType="separate"/>
            </w:r>
            <w:r w:rsidR="005D0767">
              <w:rPr>
                <w:b/>
                <w:caps/>
                <w:noProof/>
              </w:rPr>
              <w:t xml:space="preserve">Acquity </w:t>
            </w:r>
            <w:r w:rsidR="00025A83">
              <w:rPr>
                <w:b/>
                <w:caps/>
                <w:noProof/>
              </w:rPr>
              <w:t>premier</w:t>
            </w:r>
            <w:r w:rsidR="005D0767">
              <w:rPr>
                <w:b/>
                <w:caps/>
                <w:noProof/>
              </w:rPr>
              <w:t xml:space="preserve"> tuv detector</w:t>
            </w:r>
            <w:r w:rsidR="005D0767">
              <w:rPr>
                <w:b/>
                <w:caps/>
              </w:rPr>
              <w:fldChar w:fldCharType="end"/>
            </w:r>
          </w:p>
        </w:tc>
      </w:tr>
      <w:tr w:rsidR="00360144" w:rsidRPr="00613E14" w14:paraId="120DC692" w14:textId="77777777" w:rsidTr="00222904">
        <w:trPr>
          <w:trHeight w:val="890"/>
        </w:trPr>
        <w:tc>
          <w:tcPr>
            <w:tcW w:w="11160" w:type="dxa"/>
          </w:tcPr>
          <w:p w14:paraId="6A31C2DF" w14:textId="495FF793" w:rsidR="00360144" w:rsidRDefault="00360144" w:rsidP="005958BF">
            <w:pPr>
              <w:tabs>
                <w:tab w:val="left" w:pos="3425"/>
              </w:tabs>
              <w:spacing w:after="360"/>
              <w:ind w:left="3427" w:hanging="3427"/>
            </w:pPr>
            <w:r>
              <w:t>PART NUMBER AFFECTED</w:t>
            </w:r>
            <w:r>
              <w:tab/>
            </w:r>
            <w:r w:rsidR="00261FA0">
              <w:rPr>
                <w:b/>
                <w:caps/>
              </w:rPr>
              <w:fldChar w:fldCharType="begin">
                <w:ffData>
                  <w:name w:val="Text2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186018006"/>
                    <w:maxLength w:val="250"/>
                  </w:textInput>
                </w:ffData>
              </w:fldChar>
            </w:r>
            <w:bookmarkStart w:id="0" w:name="Text2"/>
            <w:r w:rsidR="00261FA0">
              <w:rPr>
                <w:b/>
                <w:caps/>
              </w:rPr>
              <w:instrText xml:space="preserve"> FORMTEXT </w:instrText>
            </w:r>
            <w:r w:rsidR="00261FA0">
              <w:rPr>
                <w:b/>
                <w:caps/>
              </w:rPr>
            </w:r>
            <w:r w:rsidR="00261FA0">
              <w:rPr>
                <w:b/>
                <w:caps/>
              </w:rPr>
              <w:fldChar w:fldCharType="separate"/>
            </w:r>
            <w:r w:rsidR="00261FA0">
              <w:rPr>
                <w:b/>
                <w:caps/>
                <w:noProof/>
              </w:rPr>
              <w:t>186018006</w:t>
            </w:r>
            <w:r w:rsidR="00261FA0">
              <w:rPr>
                <w:b/>
                <w:caps/>
              </w:rPr>
              <w:fldChar w:fldCharType="end"/>
            </w:r>
            <w:bookmarkEnd w:id="0"/>
            <w:r w:rsidR="00700873">
              <w:rPr>
                <w:b/>
                <w:caps/>
              </w:rPr>
              <w:t>,</w:t>
            </w:r>
            <w:r w:rsidR="00700873" w:rsidRPr="00700873">
              <w:rPr>
                <w:rFonts w:ascii="Calibri" w:eastAsiaTheme="minorEastAsia" w:hAnsi="Calibri" w:cs="Calibri"/>
                <w:sz w:val="22"/>
                <w:szCs w:val="22"/>
                <w:lang w:eastAsia="zh-CN"/>
              </w:rPr>
              <w:t xml:space="preserve"> </w:t>
            </w:r>
            <w:r w:rsidR="00700873" w:rsidRPr="00700873">
              <w:rPr>
                <w:b/>
                <w:caps/>
              </w:rPr>
              <w:t>800000534</w:t>
            </w:r>
          </w:p>
        </w:tc>
      </w:tr>
      <w:tr w:rsidR="00360144" w:rsidRPr="00613E14" w14:paraId="2D80F2C7" w14:textId="77777777" w:rsidTr="00222904">
        <w:trPr>
          <w:trHeight w:val="890"/>
        </w:trPr>
        <w:tc>
          <w:tcPr>
            <w:tcW w:w="11160" w:type="dxa"/>
          </w:tcPr>
          <w:p w14:paraId="3587958C" w14:textId="77777777" w:rsidR="00360144" w:rsidRDefault="00360144" w:rsidP="0066674C">
            <w:pPr>
              <w:tabs>
                <w:tab w:val="left" w:pos="3425"/>
              </w:tabs>
              <w:spacing w:after="360"/>
              <w:ind w:left="3427" w:hanging="3427"/>
            </w:pPr>
            <w:r>
              <w:t>TEST EQUIPMENT NAME:</w:t>
            </w:r>
            <w:r>
              <w:tab/>
            </w:r>
            <w:r w:rsidR="0066674C">
              <w:rPr>
                <w:b/>
                <w:caps/>
              </w:rPr>
              <w:fldChar w:fldCharType="begin">
                <w:ffData>
                  <w:name w:val="Text3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TUV DOWNLOAD / PRETEST STATION"/>
                    <w:maxLength w:val="150"/>
                  </w:textInput>
                </w:ffData>
              </w:fldChar>
            </w:r>
            <w:bookmarkStart w:id="1" w:name="Text3"/>
            <w:r w:rsidR="0066674C">
              <w:rPr>
                <w:b/>
                <w:caps/>
              </w:rPr>
              <w:instrText xml:space="preserve"> FORMTEXT </w:instrText>
            </w:r>
            <w:r w:rsidR="0066674C">
              <w:rPr>
                <w:b/>
                <w:caps/>
              </w:rPr>
            </w:r>
            <w:r w:rsidR="0066674C">
              <w:rPr>
                <w:b/>
                <w:caps/>
              </w:rPr>
              <w:fldChar w:fldCharType="separate"/>
            </w:r>
            <w:r w:rsidR="0066674C">
              <w:rPr>
                <w:b/>
                <w:caps/>
                <w:noProof/>
              </w:rPr>
              <w:t>TUV DOWNLOAD / PRETEST STATION</w:t>
            </w:r>
            <w:r w:rsidR="0066674C">
              <w:rPr>
                <w:b/>
                <w:caps/>
              </w:rPr>
              <w:fldChar w:fldCharType="end"/>
            </w:r>
            <w:bookmarkEnd w:id="1"/>
          </w:p>
        </w:tc>
      </w:tr>
      <w:tr w:rsidR="00360144" w:rsidRPr="00613E14" w14:paraId="484D7BAE" w14:textId="77777777" w:rsidTr="00222904">
        <w:trPr>
          <w:trHeight w:val="890"/>
        </w:trPr>
        <w:tc>
          <w:tcPr>
            <w:tcW w:w="11160" w:type="dxa"/>
          </w:tcPr>
          <w:p w14:paraId="46EE8ABE" w14:textId="77777777" w:rsidR="00360144" w:rsidRDefault="00360144" w:rsidP="005F1313">
            <w:pPr>
              <w:tabs>
                <w:tab w:val="left" w:pos="3425"/>
              </w:tabs>
              <w:spacing w:after="360"/>
              <w:ind w:left="3427" w:hanging="3427"/>
            </w:pPr>
            <w:r>
              <w:t>TEST EQUIPMENT NUMBER:</w:t>
            </w:r>
            <w:r>
              <w:tab/>
            </w:r>
            <w:r w:rsidR="005F1313">
              <w:rPr>
                <w:b/>
                <w:caps/>
              </w:rPr>
              <w:fldChar w:fldCharType="begin">
                <w:ffData>
                  <w:name w:val="Text4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te82964"/>
                    <w:maxLength w:val="50"/>
                  </w:textInput>
                </w:ffData>
              </w:fldChar>
            </w:r>
            <w:bookmarkStart w:id="2" w:name="Text4"/>
            <w:r w:rsidR="005F1313">
              <w:rPr>
                <w:b/>
                <w:caps/>
              </w:rPr>
              <w:instrText xml:space="preserve"> FORMTEXT </w:instrText>
            </w:r>
            <w:r w:rsidR="005F1313">
              <w:rPr>
                <w:b/>
                <w:caps/>
              </w:rPr>
            </w:r>
            <w:r w:rsidR="005F1313">
              <w:rPr>
                <w:b/>
                <w:caps/>
              </w:rPr>
              <w:fldChar w:fldCharType="separate"/>
            </w:r>
            <w:r w:rsidR="005F1313">
              <w:rPr>
                <w:b/>
                <w:caps/>
                <w:noProof/>
              </w:rPr>
              <w:t>te82964</w:t>
            </w:r>
            <w:r w:rsidR="005F1313">
              <w:rPr>
                <w:b/>
                <w:caps/>
              </w:rPr>
              <w:fldChar w:fldCharType="end"/>
            </w:r>
            <w:bookmarkStart w:id="3" w:name="_GoBack"/>
            <w:bookmarkEnd w:id="2"/>
            <w:bookmarkEnd w:id="3"/>
          </w:p>
        </w:tc>
      </w:tr>
      <w:tr w:rsidR="00360144" w:rsidRPr="00613E14" w14:paraId="7ED71B71" w14:textId="77777777" w:rsidTr="00222904">
        <w:trPr>
          <w:trHeight w:val="890"/>
        </w:trPr>
        <w:tc>
          <w:tcPr>
            <w:tcW w:w="11160" w:type="dxa"/>
          </w:tcPr>
          <w:p w14:paraId="5F8EA830" w14:textId="77777777" w:rsidR="00360144" w:rsidRDefault="00360144" w:rsidP="00F5639B">
            <w:pPr>
              <w:tabs>
                <w:tab w:val="left" w:pos="3425"/>
              </w:tabs>
            </w:pPr>
            <w:r>
              <w:t>TEST SOFTWARE:</w:t>
            </w:r>
            <w:r>
              <w:tab/>
            </w:r>
            <w:r w:rsidR="00850BF5">
              <w:rPr>
                <w:rFonts w:ascii="IDAutomationHC39M" w:hAnsi="IDAutomationHC39M"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0"/>
                  </w:textInput>
                </w:ffData>
              </w:fldChar>
            </w:r>
            <w:r>
              <w:rPr>
                <w:rFonts w:ascii="IDAutomationHC39M" w:hAnsi="IDAutomationHC39M"/>
                <w:caps/>
              </w:rPr>
              <w:instrText xml:space="preserve"> FORMTEXT </w:instrText>
            </w:r>
            <w:r w:rsidR="00850BF5">
              <w:rPr>
                <w:rFonts w:ascii="IDAutomationHC39M" w:hAnsi="IDAutomationHC39M"/>
                <w:caps/>
              </w:rPr>
            </w:r>
            <w:r w:rsidR="00850BF5">
              <w:rPr>
                <w:rFonts w:ascii="IDAutomationHC39M" w:hAnsi="IDAutomationHC39M"/>
                <w:caps/>
              </w:rPr>
              <w:fldChar w:fldCharType="separate"/>
            </w:r>
            <w:r w:rsidR="00F5639B">
              <w:rPr>
                <w:rFonts w:ascii="IDAutomationHC39M" w:hAnsi="IDAutomationHC39M"/>
                <w:caps/>
                <w:noProof/>
              </w:rPr>
              <w:t>*N/A*</w:t>
            </w:r>
            <w:r w:rsidR="00850BF5">
              <w:rPr>
                <w:rFonts w:ascii="IDAutomationHC39M" w:hAnsi="IDAutomationHC39M"/>
                <w:caps/>
              </w:rPr>
              <w:fldChar w:fldCharType="end"/>
            </w:r>
          </w:p>
        </w:tc>
      </w:tr>
    </w:tbl>
    <w:p w14:paraId="1D44AE5F" w14:textId="77777777" w:rsidR="009248DA" w:rsidRDefault="009248DA" w:rsidP="009B080E"/>
    <w:tbl>
      <w:tblPr>
        <w:tblW w:w="110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3240"/>
      </w:tblGrid>
      <w:tr w:rsidR="009248DA" w14:paraId="2BCEB9ED" w14:textId="77777777" w:rsidTr="006544AF">
        <w:trPr>
          <w:cantSplit/>
        </w:trPr>
        <w:tc>
          <w:tcPr>
            <w:tcW w:w="7807" w:type="dxa"/>
            <w:tcBorders>
              <w:top w:val="single" w:sz="4" w:space="0" w:color="auto"/>
            </w:tcBorders>
          </w:tcPr>
          <w:p w14:paraId="6EE230C6" w14:textId="77777777" w:rsidR="009248DA" w:rsidRDefault="009248DA" w:rsidP="005958BF">
            <w:pPr>
              <w:tabs>
                <w:tab w:val="left" w:pos="1669"/>
              </w:tabs>
              <w:spacing w:after="360"/>
            </w:pPr>
            <w:r>
              <w:t>AUTHOR(S):</w:t>
            </w:r>
            <w:r>
              <w:tab/>
            </w:r>
            <w:r w:rsidR="00025A83">
              <w:rPr>
                <w:b/>
                <w:caps/>
              </w:rPr>
              <w:fldChar w:fldCharType="begin">
                <w:ffData>
                  <w:name w:val="Text7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eric turner"/>
                    <w:maxLength w:val="35"/>
                  </w:textInput>
                </w:ffData>
              </w:fldChar>
            </w:r>
            <w:bookmarkStart w:id="4" w:name="Text7"/>
            <w:r w:rsidR="00025A83">
              <w:rPr>
                <w:b/>
                <w:caps/>
              </w:rPr>
              <w:instrText xml:space="preserve"> FORMTEXT </w:instrText>
            </w:r>
            <w:r w:rsidR="00025A83">
              <w:rPr>
                <w:b/>
                <w:caps/>
              </w:rPr>
            </w:r>
            <w:r w:rsidR="00025A83">
              <w:rPr>
                <w:b/>
                <w:caps/>
              </w:rPr>
              <w:fldChar w:fldCharType="separate"/>
            </w:r>
            <w:r w:rsidR="00025A83">
              <w:rPr>
                <w:b/>
                <w:caps/>
                <w:noProof/>
              </w:rPr>
              <w:t>eric turner</w:t>
            </w:r>
            <w:r w:rsidR="00025A83">
              <w:rPr>
                <w:b/>
                <w:caps/>
              </w:rPr>
              <w:fldChar w:fldCharType="end"/>
            </w:r>
            <w:bookmarkEnd w:id="4"/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767619F5" w14:textId="77777777" w:rsidR="009248DA" w:rsidRDefault="009248DA" w:rsidP="005958BF">
            <w:pPr>
              <w:spacing w:after="360"/>
            </w:pPr>
            <w:r>
              <w:t xml:space="preserve">DATE: </w:t>
            </w:r>
            <w:r w:rsidR="00025A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Warning!  Do not type in this field when document is unprotected."/>
                  <w:textInput>
                    <w:type w:val="date"/>
                    <w:default w:val="June 12, 2020"/>
                    <w:format w:val="MMMM dd, yyyy"/>
                  </w:textInput>
                </w:ffData>
              </w:fldChar>
            </w:r>
            <w:r w:rsidR="00025A83">
              <w:rPr>
                <w:b/>
              </w:rPr>
              <w:instrText xml:space="preserve"> FORMTEXT </w:instrText>
            </w:r>
            <w:r w:rsidR="00025A83">
              <w:rPr>
                <w:b/>
              </w:rPr>
            </w:r>
            <w:r w:rsidR="00025A83">
              <w:rPr>
                <w:b/>
              </w:rPr>
              <w:fldChar w:fldCharType="separate"/>
            </w:r>
            <w:r w:rsidR="00025A83">
              <w:rPr>
                <w:b/>
                <w:noProof/>
              </w:rPr>
              <w:t>June 12, 2020</w:t>
            </w:r>
            <w:r w:rsidR="00025A83">
              <w:rPr>
                <w:b/>
              </w:rPr>
              <w:fldChar w:fldCharType="end"/>
            </w:r>
          </w:p>
        </w:tc>
      </w:tr>
      <w:tr w:rsidR="009248DA" w14:paraId="55F9990D" w14:textId="77777777" w:rsidTr="006544AF">
        <w:tc>
          <w:tcPr>
            <w:tcW w:w="7807" w:type="dxa"/>
            <w:tcBorders>
              <w:bottom w:val="single" w:sz="4" w:space="0" w:color="auto"/>
            </w:tcBorders>
          </w:tcPr>
          <w:p w14:paraId="34BF7E8F" w14:textId="77777777" w:rsidR="009248DA" w:rsidRDefault="009248DA" w:rsidP="005958BF">
            <w:pPr>
              <w:tabs>
                <w:tab w:val="left" w:pos="1669"/>
              </w:tabs>
              <w:rPr>
                <w:b/>
              </w:rPr>
            </w:pPr>
            <w:r w:rsidRPr="009B080E">
              <w:t>REVISED BY:</w:t>
            </w:r>
            <w:r>
              <w:tab/>
            </w:r>
            <w:r w:rsidR="005958BF">
              <w:rPr>
                <w:b/>
                <w:caps/>
              </w:rPr>
              <w:fldChar w:fldCharType="begin">
                <w:ffData>
                  <w:name w:val="Text11"/>
                  <w:enabled/>
                  <w:calcOnExit w:val="0"/>
                  <w:statusText w:type="text" w:val="Warning!  Do not enter text in this field when document is unprotected."/>
                  <w:textInput>
                    <w:default w:val="mark jussaume"/>
                    <w:maxLength w:val="35"/>
                  </w:textInput>
                </w:ffData>
              </w:fldChar>
            </w:r>
            <w:bookmarkStart w:id="5" w:name="Text11"/>
            <w:r w:rsidR="005958BF">
              <w:rPr>
                <w:b/>
                <w:caps/>
              </w:rPr>
              <w:instrText xml:space="preserve"> FORMTEXT </w:instrText>
            </w:r>
            <w:r w:rsidR="005958BF">
              <w:rPr>
                <w:b/>
                <w:caps/>
              </w:rPr>
            </w:r>
            <w:r w:rsidR="005958BF">
              <w:rPr>
                <w:b/>
                <w:caps/>
              </w:rPr>
              <w:fldChar w:fldCharType="separate"/>
            </w:r>
            <w:r w:rsidR="00025A83">
              <w:rPr>
                <w:b/>
                <w:caps/>
              </w:rPr>
              <w:t>n/a</w:t>
            </w:r>
            <w:r w:rsidR="005958BF">
              <w:rPr>
                <w:b/>
                <w:caps/>
              </w:rPr>
              <w:fldChar w:fldCharType="end"/>
            </w:r>
            <w:bookmarkEnd w:id="5"/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3166F60A" w14:textId="77777777" w:rsidR="009248DA" w:rsidRDefault="009248DA" w:rsidP="005958BF">
            <w:r>
              <w:t xml:space="preserve">DATE: </w:t>
            </w:r>
            <w:r w:rsidR="00025A83">
              <w:rPr>
                <w:b/>
              </w:rPr>
              <w:t>N/A</w:t>
            </w:r>
          </w:p>
        </w:tc>
      </w:tr>
    </w:tbl>
    <w:p w14:paraId="63716322" w14:textId="77777777" w:rsidR="009248DA" w:rsidRDefault="009248DA">
      <w:pPr>
        <w:spacing w:before="0" w:after="0"/>
        <w:rPr>
          <w:rFonts w:cs="Arial"/>
          <w:b/>
          <w:bCs/>
          <w:caps/>
          <w:kern w:val="32"/>
          <w:szCs w:val="32"/>
        </w:rPr>
      </w:pPr>
      <w:r>
        <w:br w:type="page"/>
      </w:r>
    </w:p>
    <w:p w14:paraId="0FF50046" w14:textId="77777777" w:rsidR="009248DA" w:rsidRDefault="009248DA" w:rsidP="009B080E">
      <w:pPr>
        <w:pStyle w:val="Heading1"/>
      </w:pPr>
      <w:r>
        <w:lastRenderedPageBreak/>
        <w:t>Equipment Required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800"/>
        <w:gridCol w:w="7650"/>
      </w:tblGrid>
      <w:tr w:rsidR="009248DA" w14:paraId="013C845B" w14:textId="77777777" w:rsidTr="0037759D">
        <w:tc>
          <w:tcPr>
            <w:tcW w:w="1620" w:type="dxa"/>
            <w:shd w:val="clear" w:color="auto" w:fill="D9D9D9" w:themeFill="background1" w:themeFillShade="D9"/>
          </w:tcPr>
          <w:p w14:paraId="451826A4" w14:textId="77777777" w:rsidR="009248DA" w:rsidRPr="0037759D" w:rsidRDefault="009248DA" w:rsidP="00506104">
            <w:pPr>
              <w:pStyle w:val="SingleSpace"/>
              <w:ind w:left="-18"/>
              <w:jc w:val="center"/>
              <w:rPr>
                <w:b/>
              </w:rPr>
            </w:pPr>
            <w:r w:rsidRPr="0037759D">
              <w:rPr>
                <w:b/>
              </w:rPr>
              <w:t>Quantity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4A8F37AC" w14:textId="77777777" w:rsidR="009248DA" w:rsidRPr="0037759D" w:rsidRDefault="009248DA" w:rsidP="00506104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Part Number</w:t>
            </w:r>
          </w:p>
        </w:tc>
        <w:tc>
          <w:tcPr>
            <w:tcW w:w="7650" w:type="dxa"/>
            <w:shd w:val="clear" w:color="auto" w:fill="D9D9D9" w:themeFill="background1" w:themeFillShade="D9"/>
          </w:tcPr>
          <w:p w14:paraId="73579002" w14:textId="77777777" w:rsidR="009248DA" w:rsidRPr="0037759D" w:rsidRDefault="009248DA" w:rsidP="00506104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Description</w:t>
            </w:r>
          </w:p>
        </w:tc>
      </w:tr>
      <w:tr w:rsidR="009248DA" w14:paraId="71A5CA6F" w14:textId="77777777" w:rsidTr="00506104">
        <w:tc>
          <w:tcPr>
            <w:tcW w:w="1620" w:type="dxa"/>
          </w:tcPr>
          <w:p w14:paraId="09AE52A1" w14:textId="77777777" w:rsidR="009248DA" w:rsidRDefault="001F0EB4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7FA4AD79" w14:textId="77777777" w:rsidR="009248DA" w:rsidRDefault="001F0EB4" w:rsidP="00506104">
            <w:pPr>
              <w:pStyle w:val="SingleSpace"/>
              <w:ind w:left="-18"/>
            </w:pPr>
            <w:r>
              <w:t>TE82964</w:t>
            </w:r>
          </w:p>
        </w:tc>
        <w:tc>
          <w:tcPr>
            <w:tcW w:w="7650" w:type="dxa"/>
          </w:tcPr>
          <w:p w14:paraId="6B9FEF22" w14:textId="77777777" w:rsidR="009248DA" w:rsidRDefault="001F0EB4" w:rsidP="00506104">
            <w:pPr>
              <w:pStyle w:val="SingleSpace"/>
              <w:ind w:left="-18"/>
            </w:pPr>
            <w:r>
              <w:t>TUV Download /Pretest Station (Empower Work Station with system suitable option)</w:t>
            </w:r>
          </w:p>
        </w:tc>
      </w:tr>
      <w:tr w:rsidR="009248DA" w14:paraId="332EAF03" w14:textId="77777777" w:rsidTr="00506104">
        <w:tc>
          <w:tcPr>
            <w:tcW w:w="1620" w:type="dxa"/>
          </w:tcPr>
          <w:p w14:paraId="0053F180" w14:textId="77777777" w:rsidR="009248DA" w:rsidRDefault="001F0EB4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2F6461A4" w14:textId="77777777" w:rsidR="009248DA" w:rsidRDefault="001F0EB4" w:rsidP="00506104">
            <w:pPr>
              <w:pStyle w:val="SingleSpace"/>
              <w:ind w:left="-18"/>
            </w:pPr>
            <w:r>
              <w:t>NA</w:t>
            </w:r>
          </w:p>
        </w:tc>
        <w:tc>
          <w:tcPr>
            <w:tcW w:w="7650" w:type="dxa"/>
          </w:tcPr>
          <w:p w14:paraId="39029584" w14:textId="77777777" w:rsidR="009248DA" w:rsidRDefault="001F0EB4" w:rsidP="00506104">
            <w:pPr>
              <w:pStyle w:val="SingleSpace"/>
              <w:ind w:left="-18"/>
            </w:pPr>
            <w:r>
              <w:t>RS232 Serial Cable</w:t>
            </w:r>
          </w:p>
        </w:tc>
      </w:tr>
      <w:tr w:rsidR="00506104" w14:paraId="2AE2EA04" w14:textId="77777777" w:rsidTr="00506104">
        <w:tc>
          <w:tcPr>
            <w:tcW w:w="1620" w:type="dxa"/>
          </w:tcPr>
          <w:p w14:paraId="20FCD990" w14:textId="77777777" w:rsidR="00506104" w:rsidRDefault="001F0EB4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1F332A21" w14:textId="77777777" w:rsidR="00506104" w:rsidRDefault="001F0EB4" w:rsidP="00506104">
            <w:pPr>
              <w:pStyle w:val="SingleSpace"/>
              <w:ind w:left="-18"/>
            </w:pPr>
            <w:r>
              <w:t>NA</w:t>
            </w:r>
          </w:p>
        </w:tc>
        <w:tc>
          <w:tcPr>
            <w:tcW w:w="7650" w:type="dxa"/>
          </w:tcPr>
          <w:p w14:paraId="08E3EC0A" w14:textId="77777777" w:rsidR="00506104" w:rsidRDefault="001F0EB4" w:rsidP="00506104">
            <w:pPr>
              <w:pStyle w:val="SingleSpace"/>
              <w:ind w:left="-18"/>
            </w:pPr>
            <w:r>
              <w:t>Ethernet Cable</w:t>
            </w:r>
          </w:p>
        </w:tc>
      </w:tr>
      <w:tr w:rsidR="001F0EB4" w14:paraId="40949377" w14:textId="77777777" w:rsidTr="00506104">
        <w:tc>
          <w:tcPr>
            <w:tcW w:w="1620" w:type="dxa"/>
          </w:tcPr>
          <w:p w14:paraId="5E385FA3" w14:textId="77777777" w:rsidR="001F0EB4" w:rsidRDefault="001F0EB4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33B9D54B" w14:textId="77777777" w:rsidR="001F0EB4" w:rsidRDefault="001F0EB4" w:rsidP="00506104">
            <w:pPr>
              <w:pStyle w:val="SingleSpace"/>
              <w:ind w:left="-18"/>
            </w:pPr>
            <w:r>
              <w:t>NA</w:t>
            </w:r>
          </w:p>
        </w:tc>
        <w:tc>
          <w:tcPr>
            <w:tcW w:w="7650" w:type="dxa"/>
          </w:tcPr>
          <w:p w14:paraId="7B38795B" w14:textId="77777777" w:rsidR="001F0EB4" w:rsidRDefault="001F0EB4" w:rsidP="00506104">
            <w:pPr>
              <w:pStyle w:val="SingleSpace"/>
              <w:ind w:left="-18"/>
            </w:pPr>
            <w:r>
              <w:t>Appropriately grounded anti-static wrist strap</w:t>
            </w:r>
          </w:p>
        </w:tc>
      </w:tr>
      <w:tr w:rsidR="001F0EB4" w14:paraId="6FDE0AFB" w14:textId="77777777" w:rsidTr="00506104">
        <w:tc>
          <w:tcPr>
            <w:tcW w:w="1620" w:type="dxa"/>
          </w:tcPr>
          <w:p w14:paraId="1EEA1C5E" w14:textId="77777777" w:rsidR="001F0EB4" w:rsidRDefault="001F0EB4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164EF75A" w14:textId="77777777" w:rsidR="001F0EB4" w:rsidRDefault="00F2257F" w:rsidP="00506104">
            <w:pPr>
              <w:pStyle w:val="SingleSpace"/>
              <w:ind w:left="-18"/>
            </w:pPr>
            <w:r>
              <w:t>289002450</w:t>
            </w:r>
          </w:p>
        </w:tc>
        <w:tc>
          <w:tcPr>
            <w:tcW w:w="7650" w:type="dxa"/>
          </w:tcPr>
          <w:p w14:paraId="6E73E9D2" w14:textId="77777777" w:rsidR="001F0EB4" w:rsidRDefault="00F2257F" w:rsidP="00506104">
            <w:pPr>
              <w:pStyle w:val="SingleSpace"/>
              <w:ind w:left="-18"/>
            </w:pPr>
            <w:r>
              <w:t>TUV Medium Shunt</w:t>
            </w:r>
          </w:p>
        </w:tc>
      </w:tr>
      <w:tr w:rsidR="00F2257F" w14:paraId="1A5EB251" w14:textId="77777777" w:rsidTr="00506104">
        <w:tc>
          <w:tcPr>
            <w:tcW w:w="1620" w:type="dxa"/>
          </w:tcPr>
          <w:p w14:paraId="34583C64" w14:textId="77777777" w:rsidR="00F2257F" w:rsidRDefault="00F2257F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38118FE3" w14:textId="77777777" w:rsidR="00F2257F" w:rsidRDefault="00F2257F" w:rsidP="00506104">
            <w:pPr>
              <w:pStyle w:val="SingleSpace"/>
              <w:ind w:left="-18"/>
            </w:pPr>
            <w:r>
              <w:t>TE82989</w:t>
            </w:r>
          </w:p>
        </w:tc>
        <w:tc>
          <w:tcPr>
            <w:tcW w:w="7650" w:type="dxa"/>
          </w:tcPr>
          <w:p w14:paraId="14C9BCDA" w14:textId="77777777" w:rsidR="00F2257F" w:rsidRDefault="00F2257F" w:rsidP="00506104">
            <w:pPr>
              <w:pStyle w:val="SingleSpace"/>
              <w:ind w:left="-18"/>
            </w:pPr>
            <w:r>
              <w:t>Leak Detector Simulator</w:t>
            </w:r>
          </w:p>
        </w:tc>
      </w:tr>
    </w:tbl>
    <w:p w14:paraId="3DEB8CF7" w14:textId="77777777" w:rsidR="009248DA" w:rsidRDefault="009248DA"/>
    <w:p w14:paraId="108BBAC6" w14:textId="77777777" w:rsidR="009248DA" w:rsidRDefault="009248DA" w:rsidP="009B080E">
      <w:pPr>
        <w:pStyle w:val="Heading1"/>
      </w:pPr>
      <w:r>
        <w:t>reference documentation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9450"/>
      </w:tblGrid>
      <w:tr w:rsidR="009248DA" w14:paraId="51FCEEB2" w14:textId="77777777" w:rsidTr="0037759D">
        <w:tc>
          <w:tcPr>
            <w:tcW w:w="1620" w:type="dxa"/>
            <w:shd w:val="clear" w:color="auto" w:fill="D9D9D9" w:themeFill="background1" w:themeFillShade="D9"/>
          </w:tcPr>
          <w:p w14:paraId="5B88E5A4" w14:textId="77777777" w:rsidR="009248DA" w:rsidRPr="0037759D" w:rsidRDefault="00506104" w:rsidP="00506104">
            <w:pPr>
              <w:pStyle w:val="SingleSpace"/>
              <w:ind w:left="-18" w:right="-108"/>
              <w:rPr>
                <w:b/>
              </w:rPr>
            </w:pPr>
            <w:r w:rsidRPr="0037759D">
              <w:rPr>
                <w:b/>
              </w:rPr>
              <w:t>Document #</w:t>
            </w:r>
          </w:p>
        </w:tc>
        <w:tc>
          <w:tcPr>
            <w:tcW w:w="9450" w:type="dxa"/>
            <w:shd w:val="clear" w:color="auto" w:fill="D9D9D9" w:themeFill="background1" w:themeFillShade="D9"/>
          </w:tcPr>
          <w:p w14:paraId="2DDEA8C2" w14:textId="77777777" w:rsidR="009248DA" w:rsidRPr="0037759D" w:rsidRDefault="00506104" w:rsidP="00506104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Description</w:t>
            </w:r>
          </w:p>
        </w:tc>
      </w:tr>
      <w:tr w:rsidR="009248DA" w14:paraId="4264CA20" w14:textId="77777777" w:rsidTr="00506104">
        <w:tc>
          <w:tcPr>
            <w:tcW w:w="1620" w:type="dxa"/>
          </w:tcPr>
          <w:p w14:paraId="6F5E02CB" w14:textId="77777777" w:rsidR="009248DA" w:rsidRDefault="001F0EB4" w:rsidP="00506104">
            <w:pPr>
              <w:pStyle w:val="SingleSpace"/>
              <w:ind w:left="-18"/>
            </w:pPr>
            <w:r>
              <w:t>WAT046538</w:t>
            </w:r>
          </w:p>
        </w:tc>
        <w:tc>
          <w:tcPr>
            <w:tcW w:w="9450" w:type="dxa"/>
          </w:tcPr>
          <w:p w14:paraId="049E27AD" w14:textId="77777777" w:rsidR="009248DA" w:rsidRDefault="001F0EB4" w:rsidP="00506104">
            <w:pPr>
              <w:pStyle w:val="SingleSpace"/>
              <w:ind w:left="-18"/>
            </w:pPr>
            <w:r w:rsidRPr="00155D4B">
              <w:t>GENERIC HI-POT &amp; GND CONT Test PROC.</w:t>
            </w:r>
          </w:p>
        </w:tc>
      </w:tr>
    </w:tbl>
    <w:p w14:paraId="2FAB02E5" w14:textId="77777777" w:rsidR="008A70AA" w:rsidRDefault="008A70AA" w:rsidP="008A70AA"/>
    <w:p w14:paraId="4E9AD9CA" w14:textId="77777777" w:rsidR="008A70AA" w:rsidRDefault="008A70AA" w:rsidP="008A70AA">
      <w:pPr>
        <w:pStyle w:val="Heading1"/>
      </w:pPr>
      <w:r>
        <w:t>Definitions and Abbreviations</w:t>
      </w:r>
    </w:p>
    <w:tbl>
      <w:tblPr>
        <w:tblW w:w="11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9450"/>
      </w:tblGrid>
      <w:tr w:rsidR="001E2CB9" w:rsidRPr="00A95FCC" w14:paraId="1902F658" w14:textId="77777777" w:rsidTr="0037759D">
        <w:trPr>
          <w:trHeight w:val="98"/>
        </w:trPr>
        <w:tc>
          <w:tcPr>
            <w:tcW w:w="1620" w:type="dxa"/>
            <w:shd w:val="clear" w:color="auto" w:fill="D9D9D9" w:themeFill="background1" w:themeFillShade="D9"/>
          </w:tcPr>
          <w:p w14:paraId="25A208FB" w14:textId="77777777" w:rsidR="001E2CB9" w:rsidRPr="0037759D" w:rsidRDefault="001E2CB9" w:rsidP="001E2CB9">
            <w:pPr>
              <w:pStyle w:val="SingleSpace"/>
              <w:ind w:right="-108"/>
              <w:rPr>
                <w:b/>
              </w:rPr>
            </w:pPr>
            <w:r w:rsidRPr="0037759D">
              <w:rPr>
                <w:b/>
              </w:rPr>
              <w:t>Term</w:t>
            </w:r>
          </w:p>
        </w:tc>
        <w:tc>
          <w:tcPr>
            <w:tcW w:w="9450" w:type="dxa"/>
            <w:shd w:val="clear" w:color="auto" w:fill="D9D9D9" w:themeFill="background1" w:themeFillShade="D9"/>
          </w:tcPr>
          <w:p w14:paraId="543F3C8E" w14:textId="77777777" w:rsidR="001E2CB9" w:rsidRPr="0037759D" w:rsidRDefault="001E2CB9" w:rsidP="00390A3B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Definition</w:t>
            </w:r>
          </w:p>
        </w:tc>
      </w:tr>
      <w:tr w:rsidR="006A5A42" w:rsidRPr="008A70AA" w14:paraId="72094EDB" w14:textId="77777777" w:rsidTr="00814666">
        <w:tc>
          <w:tcPr>
            <w:tcW w:w="1620" w:type="dxa"/>
            <w:vAlign w:val="center"/>
          </w:tcPr>
          <w:p w14:paraId="21B150E2" w14:textId="77777777" w:rsidR="006A5A42" w:rsidRPr="003C6A0B" w:rsidRDefault="006A5A42" w:rsidP="00814666">
            <w:pPr>
              <w:spacing w:before="0"/>
              <w:rPr>
                <w:rFonts w:cs="Arial"/>
                <w:bCs/>
              </w:rPr>
            </w:pPr>
            <w:r w:rsidRPr="003C6A0B">
              <w:rPr>
                <w:rFonts w:cs="Arial"/>
                <w:bCs/>
              </w:rPr>
              <w:t xml:space="preserve">∆ </w:t>
            </w:r>
            <w:r>
              <w:rPr>
                <w:rFonts w:cs="Arial"/>
                <w:bCs/>
              </w:rPr>
              <w:t>Production Support Checks (PSC)</w:t>
            </w:r>
          </w:p>
        </w:tc>
        <w:tc>
          <w:tcPr>
            <w:tcW w:w="9450" w:type="dxa"/>
            <w:vAlign w:val="center"/>
          </w:tcPr>
          <w:p w14:paraId="2A78A972" w14:textId="77777777" w:rsidR="006A5A42" w:rsidRDefault="006A5A42" w:rsidP="00814666">
            <w:pPr>
              <w:pStyle w:val="SingleSpace"/>
              <w:ind w:left="-18"/>
            </w:pPr>
            <w:r>
              <w:t>Tests performed in support of product design specifications to assure product quality, and/or verify pre/post test conditions.</w:t>
            </w:r>
          </w:p>
        </w:tc>
      </w:tr>
    </w:tbl>
    <w:p w14:paraId="6A231C98" w14:textId="77777777" w:rsidR="008A70AA" w:rsidRPr="008A70AA" w:rsidRDefault="008A70AA" w:rsidP="007D73EF"/>
    <w:p w14:paraId="600CE8EE" w14:textId="77777777" w:rsidR="009248DA" w:rsidRDefault="001776CC" w:rsidP="005806B1">
      <w:pPr>
        <w:pStyle w:val="Heading1"/>
      </w:pPr>
      <w:r>
        <w:t xml:space="preserve">Test </w:t>
      </w:r>
      <w:r w:rsidR="009248DA">
        <w:t>SPecifications</w:t>
      </w:r>
      <w:r w:rsidR="001E6C86">
        <w:t xml:space="preserve"> and Traceability Matrix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4220"/>
        <w:gridCol w:w="3060"/>
        <w:gridCol w:w="2700"/>
      </w:tblGrid>
      <w:tr w:rsidR="00A95FCC" w:rsidRPr="00A95FCC" w14:paraId="13980917" w14:textId="77777777" w:rsidTr="0037759D">
        <w:trPr>
          <w:trHeight w:val="404"/>
        </w:trPr>
        <w:tc>
          <w:tcPr>
            <w:tcW w:w="990" w:type="dxa"/>
            <w:shd w:val="clear" w:color="auto" w:fill="D9D9D9" w:themeFill="background1" w:themeFillShade="D9"/>
          </w:tcPr>
          <w:p w14:paraId="6A50DA02" w14:textId="77777777" w:rsidR="00A95FCC" w:rsidRPr="006A58B9" w:rsidRDefault="00BE533F" w:rsidP="006A58B9">
            <w:pPr>
              <w:rPr>
                <w:b/>
              </w:rPr>
            </w:pPr>
            <w:r>
              <w:rPr>
                <w:b/>
              </w:rPr>
              <w:t>Test</w:t>
            </w:r>
            <w:r w:rsidR="00215526">
              <w:rPr>
                <w:b/>
              </w:rPr>
              <w:t xml:space="preserve"> #</w:t>
            </w:r>
          </w:p>
        </w:tc>
        <w:tc>
          <w:tcPr>
            <w:tcW w:w="4220" w:type="dxa"/>
            <w:shd w:val="clear" w:color="auto" w:fill="D9D9D9" w:themeFill="background1" w:themeFillShade="D9"/>
          </w:tcPr>
          <w:p w14:paraId="3AC87FFA" w14:textId="77777777" w:rsidR="00A95FCC" w:rsidRPr="006A58B9" w:rsidRDefault="00A95FCC" w:rsidP="006A58B9">
            <w:pPr>
              <w:rPr>
                <w:b/>
                <w:lang w:val="en-IE"/>
              </w:rPr>
            </w:pPr>
            <w:r w:rsidRPr="006A58B9">
              <w:rPr>
                <w:b/>
                <w:lang w:val="en-IE"/>
              </w:rPr>
              <w:t>Test Specification</w:t>
            </w:r>
            <w:r w:rsidR="009E0D0E">
              <w:rPr>
                <w:b/>
                <w:lang w:val="en-IE"/>
              </w:rPr>
              <w:t xml:space="preserve"> </w:t>
            </w:r>
            <w:r w:rsidR="00F9306F">
              <w:rPr>
                <w:b/>
                <w:lang w:val="en-IE"/>
              </w:rPr>
              <w:t>&amp; Condition</w:t>
            </w:r>
            <w:r w:rsidRPr="006A58B9">
              <w:rPr>
                <w:b/>
                <w:lang w:val="en-IE"/>
              </w:rPr>
              <w:t xml:space="preserve"> 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38E28053" w14:textId="77777777" w:rsidR="00A95FCC" w:rsidRPr="006A58B9" w:rsidRDefault="00A95FCC" w:rsidP="006A58B9">
            <w:pPr>
              <w:rPr>
                <w:b/>
              </w:rPr>
            </w:pPr>
            <w:r w:rsidRPr="006A58B9">
              <w:rPr>
                <w:b/>
                <w:lang w:val="en-IE"/>
              </w:rPr>
              <w:t>Acceptance criteria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6461B635" w14:textId="77777777" w:rsidR="00A95FCC" w:rsidRPr="006A58B9" w:rsidRDefault="00A95FCC" w:rsidP="006A58B9">
            <w:pPr>
              <w:rPr>
                <w:b/>
              </w:rPr>
            </w:pPr>
            <w:r w:rsidRPr="006A58B9">
              <w:rPr>
                <w:b/>
              </w:rPr>
              <w:t xml:space="preserve">Reference </w:t>
            </w:r>
          </w:p>
        </w:tc>
      </w:tr>
      <w:tr w:rsidR="00CD2BA0" w:rsidRPr="00A95FCC" w14:paraId="590DF946" w14:textId="77777777" w:rsidTr="00215526">
        <w:tc>
          <w:tcPr>
            <w:tcW w:w="990" w:type="dxa"/>
          </w:tcPr>
          <w:p w14:paraId="4AA1782B" w14:textId="77777777" w:rsidR="00CD2BA0" w:rsidRPr="00A95FCC" w:rsidRDefault="00CD2BA0" w:rsidP="00BE5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</w:t>
            </w:r>
          </w:p>
        </w:tc>
        <w:tc>
          <w:tcPr>
            <w:tcW w:w="4220" w:type="dxa"/>
          </w:tcPr>
          <w:p w14:paraId="2F8BE808" w14:textId="77777777" w:rsidR="00CD2BA0" w:rsidRDefault="00CD2BA0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Visual Inspection</w:t>
            </w:r>
          </w:p>
        </w:tc>
        <w:tc>
          <w:tcPr>
            <w:tcW w:w="3060" w:type="dxa"/>
          </w:tcPr>
          <w:p w14:paraId="25514FA7" w14:textId="77777777" w:rsidR="00CD2BA0" w:rsidRDefault="00DE0534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Fully assembled with no obvious defects</w:t>
            </w:r>
          </w:p>
        </w:tc>
        <w:tc>
          <w:tcPr>
            <w:tcW w:w="2700" w:type="dxa"/>
          </w:tcPr>
          <w:p w14:paraId="3B697DDA" w14:textId="77777777" w:rsidR="00CD2BA0" w:rsidRDefault="00CD2BA0" w:rsidP="00814666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Production Support Check </w:t>
            </w:r>
            <w:r w:rsidRPr="00A95FCC">
              <w:rPr>
                <w:i/>
                <w:color w:val="000000"/>
              </w:rPr>
              <w:t xml:space="preserve"> (</w:t>
            </w:r>
            <w:r>
              <w:rPr>
                <w:i/>
                <w:color w:val="000000"/>
              </w:rPr>
              <w:t>PSC</w:t>
            </w:r>
            <w:r w:rsidRPr="00A95FCC">
              <w:rPr>
                <w:i/>
                <w:color w:val="000000"/>
              </w:rPr>
              <w:t>)</w:t>
            </w:r>
          </w:p>
        </w:tc>
      </w:tr>
      <w:tr w:rsidR="00A95FCC" w:rsidRPr="00A95FCC" w14:paraId="091EE30D" w14:textId="77777777" w:rsidTr="00215526">
        <w:tc>
          <w:tcPr>
            <w:tcW w:w="990" w:type="dxa"/>
          </w:tcPr>
          <w:p w14:paraId="0820CD8C" w14:textId="77777777" w:rsidR="00A95FCC" w:rsidRPr="00A95FCC" w:rsidRDefault="00CD2BA0" w:rsidP="00BE5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2</w:t>
            </w:r>
          </w:p>
        </w:tc>
        <w:tc>
          <w:tcPr>
            <w:tcW w:w="4220" w:type="dxa"/>
          </w:tcPr>
          <w:p w14:paraId="6D7A228A" w14:textId="77777777" w:rsidR="006A58B9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Electrical Safety</w:t>
            </w:r>
          </w:p>
        </w:tc>
        <w:tc>
          <w:tcPr>
            <w:tcW w:w="3060" w:type="dxa"/>
          </w:tcPr>
          <w:p w14:paraId="018BE832" w14:textId="77777777" w:rsidR="00A95FCC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Pass</w:t>
            </w:r>
          </w:p>
        </w:tc>
        <w:tc>
          <w:tcPr>
            <w:tcW w:w="2700" w:type="dxa"/>
          </w:tcPr>
          <w:p w14:paraId="6F57748B" w14:textId="77777777" w:rsidR="00A95FCC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WAT046538</w:t>
            </w:r>
          </w:p>
        </w:tc>
      </w:tr>
      <w:tr w:rsidR="00A95FCC" w:rsidRPr="00A95FCC" w14:paraId="4D63398A" w14:textId="77777777" w:rsidTr="00215526">
        <w:tc>
          <w:tcPr>
            <w:tcW w:w="990" w:type="dxa"/>
          </w:tcPr>
          <w:p w14:paraId="00F90D9E" w14:textId="77777777" w:rsidR="00A95FCC" w:rsidRPr="00A95FCC" w:rsidRDefault="00CD2BA0" w:rsidP="00BE5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3</w:t>
            </w:r>
          </w:p>
        </w:tc>
        <w:tc>
          <w:tcPr>
            <w:tcW w:w="4220" w:type="dxa"/>
          </w:tcPr>
          <w:p w14:paraId="6D8C1A19" w14:textId="77777777" w:rsidR="006A58B9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Calibration</w:t>
            </w:r>
          </w:p>
        </w:tc>
        <w:tc>
          <w:tcPr>
            <w:tcW w:w="3060" w:type="dxa"/>
          </w:tcPr>
          <w:p w14:paraId="32D217A9" w14:textId="77777777" w:rsidR="00A95FCC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Unit calibrates without errors</w:t>
            </w:r>
          </w:p>
        </w:tc>
        <w:tc>
          <w:tcPr>
            <w:tcW w:w="2700" w:type="dxa"/>
          </w:tcPr>
          <w:p w14:paraId="40E28709" w14:textId="77777777" w:rsidR="00A95FCC" w:rsidRPr="00A95FCC" w:rsidRDefault="006E2BAF" w:rsidP="006A58B9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Production Support Check </w:t>
            </w:r>
            <w:r w:rsidRPr="00A95FCC">
              <w:rPr>
                <w:i/>
                <w:color w:val="000000"/>
              </w:rPr>
              <w:t xml:space="preserve"> (</w:t>
            </w:r>
            <w:r>
              <w:rPr>
                <w:i/>
                <w:color w:val="000000"/>
              </w:rPr>
              <w:t>PSC</w:t>
            </w:r>
            <w:r w:rsidRPr="00A95FCC">
              <w:rPr>
                <w:i/>
                <w:color w:val="000000"/>
              </w:rPr>
              <w:t>)</w:t>
            </w:r>
          </w:p>
        </w:tc>
      </w:tr>
      <w:tr w:rsidR="00A95FCC" w:rsidRPr="00A95FCC" w14:paraId="0BDB7974" w14:textId="77777777" w:rsidTr="00215526">
        <w:tc>
          <w:tcPr>
            <w:tcW w:w="990" w:type="dxa"/>
          </w:tcPr>
          <w:p w14:paraId="72A331BB" w14:textId="77777777" w:rsidR="00A95FCC" w:rsidRPr="00A95FCC" w:rsidRDefault="00CD2BA0" w:rsidP="00BE533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4</w:t>
            </w:r>
          </w:p>
        </w:tc>
        <w:tc>
          <w:tcPr>
            <w:tcW w:w="4220" w:type="dxa"/>
          </w:tcPr>
          <w:p w14:paraId="79B7C186" w14:textId="77777777" w:rsidR="006E2BAF" w:rsidRPr="00A95FCC" w:rsidRDefault="006E2BAF" w:rsidP="006E2BA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Fan</w:t>
            </w:r>
            <w:r w:rsidR="00F2257F">
              <w:rPr>
                <w:i/>
                <w:color w:val="000000"/>
              </w:rPr>
              <w:t>s</w:t>
            </w:r>
          </w:p>
          <w:p w14:paraId="198835C8" w14:textId="77777777" w:rsidR="006A58B9" w:rsidRPr="00A95FCC" w:rsidRDefault="006A58B9" w:rsidP="00F9306F">
            <w:pPr>
              <w:rPr>
                <w:i/>
                <w:color w:val="000000"/>
              </w:rPr>
            </w:pPr>
          </w:p>
        </w:tc>
        <w:tc>
          <w:tcPr>
            <w:tcW w:w="3060" w:type="dxa"/>
          </w:tcPr>
          <w:p w14:paraId="1983F620" w14:textId="77777777" w:rsidR="00A95FCC" w:rsidRPr="00A95FCC" w:rsidRDefault="006E2BAF" w:rsidP="00BC3780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Exhausts out rear </w:t>
            </w:r>
            <w:r w:rsidR="00F2257F">
              <w:rPr>
                <w:i/>
                <w:color w:val="000000"/>
              </w:rPr>
              <w:t xml:space="preserve">and inside </w:t>
            </w:r>
            <w:r>
              <w:rPr>
                <w:i/>
                <w:color w:val="000000"/>
              </w:rPr>
              <w:t>of unit</w:t>
            </w:r>
          </w:p>
        </w:tc>
        <w:tc>
          <w:tcPr>
            <w:tcW w:w="2700" w:type="dxa"/>
          </w:tcPr>
          <w:p w14:paraId="7685F380" w14:textId="77777777" w:rsidR="00A95FCC" w:rsidRPr="00A95FCC" w:rsidRDefault="00987B0A" w:rsidP="00987B0A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Production Support Check </w:t>
            </w:r>
            <w:r w:rsidR="00A95FCC" w:rsidRPr="00A95FCC">
              <w:rPr>
                <w:i/>
                <w:color w:val="000000"/>
              </w:rPr>
              <w:t xml:space="preserve"> (</w:t>
            </w:r>
            <w:r>
              <w:rPr>
                <w:i/>
                <w:color w:val="000000"/>
              </w:rPr>
              <w:t>PSC</w:t>
            </w:r>
            <w:r w:rsidR="00A95FCC" w:rsidRPr="00A95FCC">
              <w:rPr>
                <w:i/>
                <w:color w:val="000000"/>
              </w:rPr>
              <w:t>)</w:t>
            </w:r>
          </w:p>
        </w:tc>
      </w:tr>
    </w:tbl>
    <w:p w14:paraId="7DCF05AB" w14:textId="77777777" w:rsidR="00BB37D9" w:rsidRDefault="009248DA" w:rsidP="00BB37D9">
      <w:pPr>
        <w:pStyle w:val="NumberedStep"/>
        <w:numPr>
          <w:ilvl w:val="0"/>
          <w:numId w:val="1"/>
        </w:numPr>
      </w:pPr>
      <w:r w:rsidRPr="00A81423">
        <w:br w:type="page"/>
      </w:r>
      <w:r w:rsidR="00BB37D9">
        <w:lastRenderedPageBreak/>
        <w:t>Visual inspection</w:t>
      </w:r>
    </w:p>
    <w:p w14:paraId="0A19699C" w14:textId="77777777" w:rsidR="00BB37D9" w:rsidRPr="00DA09F2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Complete header information for </w:t>
      </w:r>
      <w:r w:rsidRPr="00A54E6E">
        <w:rPr>
          <w:i/>
        </w:rPr>
        <w:t>Instrument Test Record</w:t>
      </w:r>
      <w:r>
        <w:t>.</w:t>
      </w:r>
    </w:p>
    <w:p w14:paraId="0BF53C26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Visually inspect unit for obvious defects.</w:t>
      </w:r>
    </w:p>
    <w:p w14:paraId="5A11334D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Check that all cables are seated properly into their perspective connectors.</w:t>
      </w:r>
    </w:p>
    <w:p w14:paraId="60EA0556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Check for proper ground connections.</w:t>
      </w:r>
    </w:p>
    <w:p w14:paraId="0CDB9175" w14:textId="77777777" w:rsidR="00BB37D9" w:rsidRPr="00DA09F2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  <w:rPr>
          <w:i/>
        </w:rPr>
      </w:pPr>
      <w:r w:rsidRPr="00DA09F2">
        <w:rPr>
          <w:i/>
        </w:rPr>
        <w:t xml:space="preserve">Record </w:t>
      </w:r>
      <w:r>
        <w:rPr>
          <w:i/>
        </w:rPr>
        <w:t>P</w:t>
      </w:r>
      <w:r w:rsidRPr="00DA09F2">
        <w:rPr>
          <w:i/>
        </w:rPr>
        <w:t>ass/Fail results for the Visual Inspection test onto Instrument Test Record.</w:t>
      </w:r>
    </w:p>
    <w:p w14:paraId="5E67E77B" w14:textId="77777777" w:rsidR="00BB37D9" w:rsidRDefault="00BB37D9" w:rsidP="00BB37D9">
      <w:pPr>
        <w:pStyle w:val="NumberedStep1"/>
      </w:pPr>
    </w:p>
    <w:p w14:paraId="53283971" w14:textId="77777777" w:rsidR="00BB37D9" w:rsidRDefault="00BB37D9" w:rsidP="00BB37D9">
      <w:pPr>
        <w:pStyle w:val="NumberedStep"/>
        <w:numPr>
          <w:ilvl w:val="0"/>
          <w:numId w:val="1"/>
        </w:numPr>
      </w:pPr>
      <w:r>
        <w:t>electrical safety tests</w:t>
      </w:r>
    </w:p>
    <w:p w14:paraId="49308322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Perform the Electrical Safety Tests per High Pot and Ground Continuity Test Procedure, document WAT046538.</w:t>
      </w:r>
    </w:p>
    <w:p w14:paraId="65239C72" w14:textId="77777777" w:rsidR="00BB37D9" w:rsidRPr="00DA09F2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  <w:rPr>
          <w:i/>
        </w:rPr>
      </w:pPr>
      <w:r w:rsidRPr="00DA09F2">
        <w:rPr>
          <w:i/>
        </w:rPr>
        <w:t xml:space="preserve">Record </w:t>
      </w:r>
      <w:r>
        <w:rPr>
          <w:i/>
        </w:rPr>
        <w:t xml:space="preserve">Pass/Fail results for </w:t>
      </w:r>
      <w:r w:rsidRPr="00DA09F2">
        <w:rPr>
          <w:i/>
        </w:rPr>
        <w:t>Electrical Safety Test onto Instrument Test Record.</w:t>
      </w:r>
    </w:p>
    <w:p w14:paraId="2235AD3D" w14:textId="77777777" w:rsidR="00BB37D9" w:rsidRDefault="00BB37D9" w:rsidP="00BB37D9">
      <w:pPr>
        <w:pStyle w:val="NumberedStep1"/>
        <w:ind w:left="0" w:firstLine="0"/>
      </w:pPr>
    </w:p>
    <w:p w14:paraId="0043BF40" w14:textId="77777777" w:rsidR="00BB37D9" w:rsidRDefault="00BB37D9" w:rsidP="00BB37D9">
      <w:pPr>
        <w:pStyle w:val="NumberedStep"/>
        <w:numPr>
          <w:ilvl w:val="0"/>
          <w:numId w:val="1"/>
        </w:numPr>
      </w:pPr>
      <w:r>
        <w:t>Firmware loading</w:t>
      </w:r>
    </w:p>
    <w:p w14:paraId="420CB5AB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Connect power cord, RS232 cable and Ethernet cable to detector.</w:t>
      </w:r>
    </w:p>
    <w:p w14:paraId="7CA23C88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Switch detector power on.</w:t>
      </w:r>
    </w:p>
    <w:p w14:paraId="76F92CB5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From the desktop, double click on the LOADER icon.</w:t>
      </w:r>
    </w:p>
    <w:p w14:paraId="50350CF8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In the firmware Loader Dialog, select the “Scan” box then click on the “Next” button.</w:t>
      </w:r>
    </w:p>
    <w:p w14:paraId="1E3F719E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Loader will show the Ethernet port on instrument available.</w:t>
      </w:r>
    </w:p>
    <w:p w14:paraId="02F686FB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Select Ethernet download by clicking on it then click the “OK” button.</w:t>
      </w:r>
    </w:p>
    <w:p w14:paraId="46A4F0B9" w14:textId="77777777" w:rsidR="00BB37D9" w:rsidRPr="00DE0534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 w:rsidRPr="00DE0534">
        <w:t>Select</w:t>
      </w:r>
      <w:r w:rsidR="00CD2BA0" w:rsidRPr="00DE0534">
        <w:t xml:space="preserve"> the appropriate</w:t>
      </w:r>
      <w:r w:rsidRPr="00DE0534">
        <w:t xml:space="preserve"> firmware file</w:t>
      </w:r>
      <w:r w:rsidR="00CD2BA0" w:rsidRPr="00DE0534">
        <w:t xml:space="preserve"> for </w:t>
      </w:r>
      <w:r w:rsidR="00D16BBF" w:rsidRPr="00DE0534">
        <w:t xml:space="preserve">the </w:t>
      </w:r>
      <w:r w:rsidR="00CD2BA0" w:rsidRPr="00DE0534">
        <w:t>instrument type</w:t>
      </w:r>
      <w:r w:rsidRPr="00DE0534">
        <w:t xml:space="preserve"> then click OK.</w:t>
      </w:r>
    </w:p>
    <w:p w14:paraId="40B3C320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Click on the “Next” button to start downloading the software.</w:t>
      </w:r>
    </w:p>
    <w:p w14:paraId="4B516BE8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Click on the “Finish” button when the download completes.</w:t>
      </w:r>
    </w:p>
    <w:p w14:paraId="0DA56F7D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Switch instrument power OFF.</w:t>
      </w:r>
    </w:p>
    <w:p w14:paraId="1EB2B779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 w:rsidRPr="00A54E6E">
        <w:rPr>
          <w:i/>
        </w:rPr>
        <w:t>Record firmware version onto header of Instrument Test Record</w:t>
      </w:r>
      <w:r>
        <w:t>.</w:t>
      </w:r>
    </w:p>
    <w:p w14:paraId="4935651D" w14:textId="77777777" w:rsidR="00BB37D9" w:rsidRDefault="00BB37D9" w:rsidP="00BB37D9">
      <w:pPr>
        <w:pStyle w:val="NumberedStep1"/>
      </w:pPr>
    </w:p>
    <w:p w14:paraId="2074E04E" w14:textId="77777777" w:rsidR="00BB37D9" w:rsidRDefault="00BB37D9" w:rsidP="00BB37D9">
      <w:pPr>
        <w:pStyle w:val="NumberedStep"/>
        <w:numPr>
          <w:ilvl w:val="0"/>
          <w:numId w:val="1"/>
        </w:numPr>
      </w:pPr>
      <w:r>
        <w:t>power on / calibration</w:t>
      </w:r>
    </w:p>
    <w:p w14:paraId="3ECDD0D9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Install analytical cell.</w:t>
      </w:r>
    </w:p>
    <w:p w14:paraId="78D1FDBA" w14:textId="77777777" w:rsidR="00F2257F" w:rsidRDefault="00F2257F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Connect flowcell ID cable to shunt</w:t>
      </w:r>
    </w:p>
    <w:p w14:paraId="2AFFD42A" w14:textId="77777777" w:rsidR="00F2257F" w:rsidRPr="00974644" w:rsidRDefault="00F2257F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Plug TE82989 Leak Detect Simulator into panel of Acquity TUV. Set leak switch OFF</w:t>
      </w:r>
    </w:p>
    <w:p w14:paraId="337B1205" w14:textId="77777777" w:rsidR="00F2257F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Switch unit power ON. </w:t>
      </w:r>
    </w:p>
    <w:p w14:paraId="136F1D97" w14:textId="77777777" w:rsidR="00F2257F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Select </w:t>
      </w:r>
      <w:r>
        <w:rPr>
          <w:i/>
        </w:rPr>
        <w:t>Acquity Terminal</w:t>
      </w:r>
      <w:r>
        <w:t xml:space="preserve"> icon on desktop.  Type </w:t>
      </w:r>
      <w:r>
        <w:rPr>
          <w:b/>
        </w:rPr>
        <w:t>setserialnumber xxxxxxxxx</w:t>
      </w:r>
      <w:r>
        <w:t xml:space="preserve"> (xxxxxxxxx is unit serial #), enter.</w:t>
      </w:r>
    </w:p>
    <w:p w14:paraId="28CEE02E" w14:textId="77777777" w:rsidR="00F2257F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Double click the </w:t>
      </w:r>
      <w:r>
        <w:rPr>
          <w:i/>
        </w:rPr>
        <w:t>Stop Acquity Processes</w:t>
      </w:r>
      <w:r>
        <w:t xml:space="preserve"> icon on desktop.</w:t>
      </w:r>
    </w:p>
    <w:p w14:paraId="237B12A3" w14:textId="77777777" w:rsidR="00F2257F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Double click the </w:t>
      </w:r>
      <w:r>
        <w:rPr>
          <w:i/>
        </w:rPr>
        <w:t>Acquity Console</w:t>
      </w:r>
      <w:r>
        <w:t xml:space="preserve"> icon on desktop.</w:t>
      </w:r>
    </w:p>
    <w:p w14:paraId="4386CD75" w14:textId="77777777" w:rsidR="00F2257F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Select </w:t>
      </w:r>
      <w:r>
        <w:rPr>
          <w:i/>
        </w:rPr>
        <w:t>TUV Detectors</w:t>
      </w:r>
      <w:r>
        <w:t>.</w:t>
      </w:r>
    </w:p>
    <w:p w14:paraId="2584DDF8" w14:textId="77777777" w:rsidR="00F2257F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Click on </w:t>
      </w:r>
      <w:r>
        <w:rPr>
          <w:i/>
        </w:rPr>
        <w:t>Control</w:t>
      </w:r>
      <w:r>
        <w:t xml:space="preserve">, and then click </w:t>
      </w:r>
      <w:r>
        <w:rPr>
          <w:i/>
        </w:rPr>
        <w:t>Reset TUV</w:t>
      </w:r>
      <w:r>
        <w:t>. (This will calibrate unit)</w:t>
      </w:r>
    </w:p>
    <w:p w14:paraId="75442C1C" w14:textId="77777777" w:rsidR="00BB37D9" w:rsidRDefault="00F2257F" w:rsidP="00F22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Verify that unit calibrates. (Lamp LED will be solid green when successfully calibrated.)</w:t>
      </w:r>
    </w:p>
    <w:p w14:paraId="535D3724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 w:rsidRPr="00F14621">
        <w:rPr>
          <w:i/>
        </w:rPr>
        <w:t xml:space="preserve">Record Pass/Fail </w:t>
      </w:r>
      <w:r>
        <w:rPr>
          <w:i/>
        </w:rPr>
        <w:t xml:space="preserve">results for Calibration </w:t>
      </w:r>
      <w:r w:rsidRPr="00F14621">
        <w:rPr>
          <w:i/>
        </w:rPr>
        <w:t>onto Instrument Test Record</w:t>
      </w:r>
      <w:r>
        <w:rPr>
          <w:i/>
        </w:rPr>
        <w:t>.</w:t>
      </w:r>
    </w:p>
    <w:p w14:paraId="3A193B6B" w14:textId="77777777" w:rsidR="00BB37D9" w:rsidRDefault="00BB37D9" w:rsidP="00BB37D9">
      <w:pPr>
        <w:pStyle w:val="NumberedStep1"/>
      </w:pPr>
    </w:p>
    <w:p w14:paraId="75093B74" w14:textId="77777777" w:rsidR="005E557F" w:rsidRDefault="005E557F" w:rsidP="005E557F">
      <w:pPr>
        <w:pStyle w:val="NumberedStep"/>
        <w:numPr>
          <w:ilvl w:val="0"/>
          <w:numId w:val="1"/>
        </w:numPr>
      </w:pPr>
      <w:r>
        <w:t>leak detect test</w:t>
      </w:r>
    </w:p>
    <w:p w14:paraId="7E3ACB32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Select / launch </w:t>
      </w:r>
      <w:r>
        <w:rPr>
          <w:i/>
        </w:rPr>
        <w:t>Acquity Terminal</w:t>
      </w:r>
      <w:r>
        <w:t xml:space="preserve"> on desktop.</w:t>
      </w:r>
    </w:p>
    <w:p w14:paraId="30923952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TE82989 Leak Detect Simulator should be plugged in and leak switch OFF.</w:t>
      </w:r>
    </w:p>
    <w:p w14:paraId="74ADD7E0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Verify that Leak Detect LED on simulator is illuminated.</w:t>
      </w:r>
    </w:p>
    <w:p w14:paraId="4C3FAB74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Type </w:t>
      </w:r>
      <w:r>
        <w:rPr>
          <w:b/>
        </w:rPr>
        <w:t>dump leakdetector</w:t>
      </w:r>
      <w:r>
        <w:t>. Press Enter. Verify response:</w:t>
      </w:r>
    </w:p>
    <w:p w14:paraId="41A15D61" w14:textId="77777777" w:rsidR="005E557F" w:rsidRDefault="005E557F" w:rsidP="005E557F">
      <w:pPr>
        <w:pStyle w:val="NumberedStep1"/>
        <w:ind w:firstLine="0"/>
      </w:pPr>
      <w:r>
        <w:t xml:space="preserve">   * PRESENT -&gt; * NO Leak</w:t>
      </w:r>
    </w:p>
    <w:p w14:paraId="66881CB7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Set Leak switch ON.</w:t>
      </w:r>
    </w:p>
    <w:p w14:paraId="0EC28774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Type </w:t>
      </w:r>
      <w:r>
        <w:rPr>
          <w:b/>
        </w:rPr>
        <w:t>dump leakdetector</w:t>
      </w:r>
      <w:r>
        <w:t>. Press Enter. Verify response:</w:t>
      </w:r>
    </w:p>
    <w:p w14:paraId="57D320FD" w14:textId="77777777" w:rsidR="005E557F" w:rsidRDefault="005E557F" w:rsidP="005E557F">
      <w:pPr>
        <w:pStyle w:val="NumberedStep1"/>
        <w:ind w:firstLine="0"/>
      </w:pPr>
      <w:r>
        <w:t>* PRESENT -&gt; * Leak detected</w:t>
      </w:r>
    </w:p>
    <w:p w14:paraId="59A57E6C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rPr>
          <w:i/>
        </w:rPr>
        <w:t>Record Pass/Fail results for Leak Detect onto Instrument Test Record</w:t>
      </w:r>
      <w:r>
        <w:t>.</w:t>
      </w:r>
    </w:p>
    <w:p w14:paraId="3CEFE062" w14:textId="77777777" w:rsidR="005E557F" w:rsidRDefault="005E557F" w:rsidP="005E557F">
      <w:pPr>
        <w:pStyle w:val="NumberedStep1"/>
        <w:ind w:firstLine="0"/>
      </w:pPr>
      <w:r>
        <w:t xml:space="preserve">   </w:t>
      </w:r>
    </w:p>
    <w:p w14:paraId="597FDFB3" w14:textId="77777777" w:rsidR="005E557F" w:rsidRPr="005E557F" w:rsidRDefault="00BB37D9" w:rsidP="005E557F">
      <w:pPr>
        <w:pStyle w:val="NumberedStep"/>
        <w:numPr>
          <w:ilvl w:val="0"/>
          <w:numId w:val="1"/>
        </w:numPr>
      </w:pPr>
      <w:r>
        <w:t>Fan test</w:t>
      </w:r>
      <w:r w:rsidR="005E557F">
        <w:t>s</w:t>
      </w:r>
    </w:p>
    <w:p w14:paraId="19B5B68A" w14:textId="77777777" w:rsidR="00BB37D9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Verify that the rear panel fan is </w:t>
      </w:r>
      <w:r w:rsidR="005E557F">
        <w:t>turning,</w:t>
      </w:r>
      <w:r>
        <w:t xml:space="preserve"> and that air is blowing out the back of unit.</w:t>
      </w:r>
    </w:p>
    <w:p w14:paraId="6B287DCF" w14:textId="77777777" w:rsidR="005E557F" w:rsidRDefault="005E557F" w:rsidP="005E557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Verify that the two internal partition fans are turning, and that air is blowing towards the front of the unit.</w:t>
      </w:r>
    </w:p>
    <w:p w14:paraId="0B6F5873" w14:textId="77777777" w:rsidR="00BB37D9" w:rsidRPr="00907DAF" w:rsidRDefault="00BB37D9" w:rsidP="00BB37D9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rPr>
          <w:i/>
        </w:rPr>
        <w:t>Record the Pass/Fail results for the Fan Test onto Instrument Test Record.</w:t>
      </w:r>
    </w:p>
    <w:p w14:paraId="49A0FD22" w14:textId="77777777" w:rsidR="00CD2BA0" w:rsidRDefault="00CD2BA0" w:rsidP="00BB37D9">
      <w:pPr>
        <w:pStyle w:val="NumberedStep1"/>
        <w:rPr>
          <w:i/>
        </w:rPr>
      </w:pPr>
    </w:p>
    <w:p w14:paraId="401BD486" w14:textId="77777777" w:rsidR="00BB37D9" w:rsidRDefault="005E557F" w:rsidP="00BB37D9">
      <w:pPr>
        <w:pStyle w:val="NumberedStep"/>
        <w:numPr>
          <w:ilvl w:val="0"/>
          <w:numId w:val="1"/>
        </w:numPr>
      </w:pPr>
      <w:r>
        <w:t>lamp id communications test</w:t>
      </w:r>
    </w:p>
    <w:p w14:paraId="06B4E3FD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Enable ibutton data dump.</w:t>
      </w:r>
    </w:p>
    <w:p w14:paraId="649B0313" w14:textId="77777777" w:rsidR="003F0D86" w:rsidRDefault="003F0D86" w:rsidP="003F0D86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Type </w:t>
      </w:r>
      <w:r>
        <w:rPr>
          <w:b/>
        </w:rPr>
        <w:t>edit ibutton</w:t>
      </w:r>
      <w:r>
        <w:t>. Press Enter.</w:t>
      </w:r>
    </w:p>
    <w:p w14:paraId="29D1E983" w14:textId="77777777" w:rsidR="003F0D86" w:rsidRDefault="003F0D86" w:rsidP="003F0D86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Type </w:t>
      </w:r>
      <w:r>
        <w:rPr>
          <w:b/>
        </w:rPr>
        <w:t>true</w:t>
      </w:r>
      <w:r>
        <w:t>. Press Enter.</w:t>
      </w:r>
    </w:p>
    <w:p w14:paraId="74F818DC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Type </w:t>
      </w:r>
      <w:r>
        <w:rPr>
          <w:b/>
        </w:rPr>
        <w:t>dumplampmemory</w:t>
      </w:r>
      <w:r>
        <w:t>. Press Enter. Verify response:</w:t>
      </w:r>
    </w:p>
    <w:p w14:paraId="6CDE9AB1" w14:textId="77777777" w:rsidR="003F0D86" w:rsidRDefault="003F0D86" w:rsidP="003F0D86">
      <w:pPr>
        <w:pStyle w:val="NumberedStep1"/>
        <w:ind w:firstLine="0"/>
      </w:pPr>
      <w:r>
        <w:t xml:space="preserve">   Lamp Device Found</w:t>
      </w:r>
    </w:p>
    <w:p w14:paraId="32E1725C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  <w:rPr>
          <w:i/>
        </w:rPr>
      </w:pPr>
      <w:r>
        <w:rPr>
          <w:i/>
        </w:rPr>
        <w:t>Record the Pass/Fail results for Lamp ID Communications Test onto Instrument Test Record.</w:t>
      </w:r>
    </w:p>
    <w:p w14:paraId="0DED0938" w14:textId="77777777" w:rsidR="00BB37D9" w:rsidRDefault="00BB37D9" w:rsidP="00BB37D9">
      <w:pPr>
        <w:pStyle w:val="NumberedStep1"/>
        <w:rPr>
          <w:i/>
        </w:rPr>
      </w:pPr>
    </w:p>
    <w:p w14:paraId="59875BFE" w14:textId="77777777" w:rsidR="00BB37D9" w:rsidRDefault="003F0D86" w:rsidP="00BB37D9">
      <w:pPr>
        <w:pStyle w:val="NumberedStep"/>
        <w:numPr>
          <w:ilvl w:val="0"/>
          <w:numId w:val="1"/>
        </w:numPr>
      </w:pPr>
      <w:smartTag w:uri="urn:schemas-microsoft-com:office:smarttags" w:element="stockticker">
        <w:r>
          <w:t>flow</w:t>
        </w:r>
      </w:smartTag>
      <w:r>
        <w:t xml:space="preserve"> </w:t>
      </w:r>
      <w:smartTag w:uri="urn:schemas-microsoft-com:office:smarttags" w:element="stockticker">
        <w:r>
          <w:t>cell</w:t>
        </w:r>
      </w:smartTag>
      <w:r>
        <w:t xml:space="preserve"> id communications test</w:t>
      </w:r>
    </w:p>
    <w:p w14:paraId="38E11762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Type </w:t>
      </w:r>
      <w:r>
        <w:rPr>
          <w:b/>
        </w:rPr>
        <w:t>dumpflowcellmemory</w:t>
      </w:r>
      <w:r>
        <w:t>. Press Enter. Verify response:</w:t>
      </w:r>
    </w:p>
    <w:p w14:paraId="2E4AEAF6" w14:textId="77777777" w:rsidR="003F0D86" w:rsidRPr="003F0D86" w:rsidRDefault="003F0D86" w:rsidP="003F0D86">
      <w:pPr>
        <w:pStyle w:val="NumberedStep1"/>
        <w:ind w:firstLine="0"/>
        <w:rPr>
          <w:b/>
          <w:bCs/>
        </w:rPr>
      </w:pPr>
      <w:r>
        <w:t xml:space="preserve">   </w:t>
      </w:r>
      <w:r w:rsidRPr="003F0D86">
        <w:rPr>
          <w:b/>
          <w:bCs/>
        </w:rPr>
        <w:t>Flow Cell Device Found</w:t>
      </w:r>
    </w:p>
    <w:p w14:paraId="0B24A97A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rPr>
          <w:i/>
        </w:rPr>
        <w:t>Record Pass/Fail results for Flow cell ID Communications Test onto Instrument Test Record</w:t>
      </w:r>
      <w:r>
        <w:t>.</w:t>
      </w:r>
    </w:p>
    <w:p w14:paraId="18865316" w14:textId="77777777" w:rsidR="003F0D86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Disable ibutton data dump.</w:t>
      </w:r>
    </w:p>
    <w:p w14:paraId="742E3B72" w14:textId="77777777" w:rsidR="003F0D86" w:rsidRDefault="003F0D86" w:rsidP="003F0D86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Type </w:t>
      </w:r>
      <w:r>
        <w:rPr>
          <w:b/>
        </w:rPr>
        <w:t>edit ibutton</w:t>
      </w:r>
      <w:r>
        <w:t>. Press Enter.</w:t>
      </w:r>
    </w:p>
    <w:p w14:paraId="2CAB770E" w14:textId="77777777" w:rsidR="00BB37D9" w:rsidRPr="00EB6844" w:rsidRDefault="003F0D86" w:rsidP="003F0D86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Type </w:t>
      </w:r>
      <w:r>
        <w:rPr>
          <w:b/>
        </w:rPr>
        <w:t>false</w:t>
      </w:r>
      <w:r>
        <w:t>. Press Enter.</w:t>
      </w:r>
    </w:p>
    <w:p w14:paraId="49032AA1" w14:textId="77777777" w:rsidR="002D20FA" w:rsidRDefault="002D20FA" w:rsidP="00BB37D9">
      <w:pPr>
        <w:pStyle w:val="Heading1"/>
        <w:sectPr w:rsidR="002D20FA" w:rsidSect="007920E5"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504" w:bottom="662" w:left="720" w:header="432" w:footer="560" w:gutter="0"/>
          <w:paperSrc w:first="7" w:other="7"/>
          <w:cols w:space="720"/>
        </w:sectPr>
      </w:pPr>
    </w:p>
    <w:p w14:paraId="19873476" w14:textId="77777777" w:rsidR="009248DA" w:rsidRPr="00170B40" w:rsidRDefault="00AC5B62" w:rsidP="00170B40">
      <w:pPr>
        <w:pStyle w:val="Heading4"/>
        <w:spacing w:after="180"/>
        <w:rPr>
          <w:rFonts w:ascii="Times New Roman" w:hAnsi="Times New Roman"/>
        </w:rPr>
      </w:pPr>
      <w:r w:rsidRPr="00170B40">
        <w:rPr>
          <w:rFonts w:ascii="Times New Roman" w:hAnsi="Times New Roman"/>
        </w:rPr>
        <w:lastRenderedPageBreak/>
        <w:t>Waters Corporation -</w:t>
      </w:r>
      <w:r w:rsidR="009248DA" w:rsidRPr="00170B40">
        <w:rPr>
          <w:rFonts w:ascii="Times New Roman" w:hAnsi="Times New Roman"/>
        </w:rPr>
        <w:t xml:space="preserve"> TEST RECORD</w:t>
      </w:r>
    </w:p>
    <w:tbl>
      <w:tblPr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5508"/>
        <w:gridCol w:w="5580"/>
      </w:tblGrid>
      <w:tr w:rsidR="00303AF1" w14:paraId="4BE223F3" w14:textId="77777777" w:rsidTr="004C11F0">
        <w:trPr>
          <w:trHeight w:val="413"/>
        </w:trPr>
        <w:tc>
          <w:tcPr>
            <w:tcW w:w="5508" w:type="dxa"/>
          </w:tcPr>
          <w:p w14:paraId="72F461C4" w14:textId="77777777" w:rsidR="00303AF1" w:rsidRPr="009B080E" w:rsidRDefault="00B648CA" w:rsidP="00B34298">
            <w:pPr>
              <w:tabs>
                <w:tab w:val="left" w:pos="1710"/>
                <w:tab w:val="right" w:pos="5292"/>
                <w:tab w:val="left" w:pos="7110"/>
              </w:tabs>
              <w:spacing w:before="120"/>
              <w:rPr>
                <w:b/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3D85D693" wp14:editId="5285A3D0">
                      <wp:simplePos x="0" y="0"/>
                      <wp:positionH relativeFrom="column">
                        <wp:posOffset>4561205</wp:posOffset>
                      </wp:positionH>
                      <wp:positionV relativeFrom="paragraph">
                        <wp:posOffset>247015</wp:posOffset>
                      </wp:positionV>
                      <wp:extent cx="2228215" cy="0"/>
                      <wp:effectExtent l="8255" t="8890" r="11430" b="10160"/>
                      <wp:wrapNone/>
                      <wp:docPr id="15" name="Lin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21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B472B0" id="Line 6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15pt,19.45pt" to="534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" o:allowincell="f" strokeweight="1.2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 wp14:anchorId="6BEA374E" wp14:editId="135895E3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247015</wp:posOffset>
                      </wp:positionV>
                      <wp:extent cx="2286000" cy="0"/>
                      <wp:effectExtent l="9525" t="8890" r="9525" b="10160"/>
                      <wp:wrapNone/>
                      <wp:docPr id="14" name="Lin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F97B5F" id="Line 58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19.45pt" to="261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" o:allowincell="f" strokeweight="1.25pt"/>
                  </w:pict>
                </mc:Fallback>
              </mc:AlternateContent>
            </w:r>
            <w:r w:rsidR="00303AF1">
              <w:rPr>
                <w:b/>
                <w:bCs/>
                <w:sz w:val="22"/>
              </w:rPr>
              <w:t>Part Number</w:t>
            </w:r>
            <w:r w:rsidR="00AC5B62">
              <w:rPr>
                <w:b/>
                <w:bCs/>
                <w:sz w:val="22"/>
              </w:rPr>
              <w:t>:</w:t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</w:p>
        </w:tc>
        <w:tc>
          <w:tcPr>
            <w:tcW w:w="5580" w:type="dxa"/>
          </w:tcPr>
          <w:p w14:paraId="2457804F" w14:textId="77777777" w:rsidR="00303AF1" w:rsidRPr="009B080E" w:rsidRDefault="00AC5B62" w:rsidP="005C5A18">
            <w:pPr>
              <w:tabs>
                <w:tab w:val="left" w:pos="1782"/>
                <w:tab w:val="right" w:pos="5292"/>
              </w:tabs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Product:</w:t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</w:p>
        </w:tc>
      </w:tr>
      <w:tr w:rsidR="00303AF1" w14:paraId="572D5C3B" w14:textId="77777777" w:rsidTr="004C11F0">
        <w:tc>
          <w:tcPr>
            <w:tcW w:w="5508" w:type="dxa"/>
          </w:tcPr>
          <w:p w14:paraId="3D8A0588" w14:textId="77777777" w:rsidR="00303AF1" w:rsidRPr="009B080E" w:rsidRDefault="00B648CA" w:rsidP="009F6719">
            <w:pPr>
              <w:tabs>
                <w:tab w:val="left" w:pos="1710"/>
                <w:tab w:val="right" w:pos="5292"/>
              </w:tabs>
              <w:spacing w:before="120"/>
              <w:rPr>
                <w:b/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2096" behindDoc="0" locked="0" layoutInCell="0" allowOverlap="1" wp14:anchorId="487AE454" wp14:editId="2D965391">
                      <wp:simplePos x="0" y="0"/>
                      <wp:positionH relativeFrom="column">
                        <wp:posOffset>4561205</wp:posOffset>
                      </wp:positionH>
                      <wp:positionV relativeFrom="paragraph">
                        <wp:posOffset>234949</wp:posOffset>
                      </wp:positionV>
                      <wp:extent cx="2228215" cy="0"/>
                      <wp:effectExtent l="0" t="0" r="19685" b="19050"/>
                      <wp:wrapNone/>
                      <wp:docPr id="13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21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1A10A3" id="Line 3" o:spid="_x0000_s1026" style="position:absolute;z-index:251652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9.15pt,18.5pt" to="534.6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" o:allowincell="f" strokeweight="1.2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1072" behindDoc="0" locked="0" layoutInCell="0" allowOverlap="1" wp14:anchorId="7B10AE79" wp14:editId="4A025F21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234949</wp:posOffset>
                      </wp:positionV>
                      <wp:extent cx="2286000" cy="0"/>
                      <wp:effectExtent l="0" t="0" r="19050" b="19050"/>
                      <wp:wrapNone/>
                      <wp:docPr id="1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518D38" id="Line 2" o:spid="_x0000_s1026" style="position:absolute;z-index:251651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8.5pt" to="261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" o:allowincell="f" strokeweight="1.25pt"/>
                  </w:pict>
                </mc:Fallback>
              </mc:AlternateContent>
            </w:r>
            <w:r w:rsidR="00AC5B62">
              <w:rPr>
                <w:b/>
                <w:bCs/>
                <w:sz w:val="22"/>
              </w:rPr>
              <w:t>Operator:</w:t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</w:p>
        </w:tc>
        <w:tc>
          <w:tcPr>
            <w:tcW w:w="5580" w:type="dxa"/>
          </w:tcPr>
          <w:p w14:paraId="73030D97" w14:textId="77777777" w:rsidR="00303AF1" w:rsidRDefault="00AC5B62" w:rsidP="005C5A18">
            <w:pPr>
              <w:tabs>
                <w:tab w:val="left" w:pos="1692"/>
                <w:tab w:val="left" w:pos="1782"/>
                <w:tab w:val="left" w:pos="5202"/>
              </w:tabs>
              <w:spacing w:before="120"/>
              <w:rPr>
                <w:b/>
                <w:caps/>
                <w:sz w:val="22"/>
              </w:rPr>
            </w:pPr>
            <w:r>
              <w:rPr>
                <w:b/>
                <w:sz w:val="22"/>
              </w:rPr>
              <w:t>Start Date/Time:</w:t>
            </w:r>
            <w:r w:rsidR="00303AF1">
              <w:rPr>
                <w:b/>
                <w:sz w:val="22"/>
              </w:rPr>
              <w:tab/>
            </w:r>
            <w:r w:rsidR="005C5A18">
              <w:rPr>
                <w:b/>
                <w:sz w:val="22"/>
              </w:rPr>
              <w:tab/>
            </w:r>
            <w:r w:rsidR="005C5A18">
              <w:rPr>
                <w:b/>
                <w:sz w:val="22"/>
              </w:rPr>
              <w:tab/>
            </w:r>
          </w:p>
        </w:tc>
      </w:tr>
      <w:tr w:rsidR="00303AF1" w14:paraId="466DCBC7" w14:textId="77777777" w:rsidTr="004C11F0">
        <w:tc>
          <w:tcPr>
            <w:tcW w:w="5508" w:type="dxa"/>
          </w:tcPr>
          <w:p w14:paraId="02381F60" w14:textId="77777777" w:rsidR="00303AF1" w:rsidRPr="009B080E" w:rsidRDefault="00B648CA" w:rsidP="009F6719">
            <w:pPr>
              <w:tabs>
                <w:tab w:val="left" w:pos="1710"/>
                <w:tab w:val="right" w:pos="5292"/>
              </w:tabs>
              <w:spacing w:before="120"/>
              <w:rPr>
                <w:b/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4144" behindDoc="0" locked="0" layoutInCell="0" allowOverlap="1" wp14:anchorId="5808428A" wp14:editId="4FED81E5">
                      <wp:simplePos x="0" y="0"/>
                      <wp:positionH relativeFrom="column">
                        <wp:posOffset>4561205</wp:posOffset>
                      </wp:positionH>
                      <wp:positionV relativeFrom="paragraph">
                        <wp:posOffset>234949</wp:posOffset>
                      </wp:positionV>
                      <wp:extent cx="2228215" cy="0"/>
                      <wp:effectExtent l="0" t="0" r="19685" b="19050"/>
                      <wp:wrapNone/>
                      <wp:docPr id="1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21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BEC3FB" id="Line 3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9.15pt,18.5pt" to="534.6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" o:allowincell="f" strokeweight="1.2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3120" behindDoc="0" locked="0" layoutInCell="0" allowOverlap="1" wp14:anchorId="659D1F42" wp14:editId="57C5047C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234949</wp:posOffset>
                      </wp:positionV>
                      <wp:extent cx="2286000" cy="0"/>
                      <wp:effectExtent l="0" t="0" r="19050" b="19050"/>
                      <wp:wrapNone/>
                      <wp:docPr id="10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E821DE" id="Line 2" o:spid="_x0000_s1026" style="position:absolute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8.5pt" to="261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" o:allowincell="f" strokeweight="1.25pt"/>
                  </w:pict>
                </mc:Fallback>
              </mc:AlternateContent>
            </w:r>
            <w:r w:rsidR="00303AF1">
              <w:rPr>
                <w:b/>
                <w:bCs/>
                <w:sz w:val="22"/>
              </w:rPr>
              <w:t>Serial Number</w:t>
            </w:r>
            <w:r w:rsidR="00AC5B62">
              <w:rPr>
                <w:b/>
                <w:bCs/>
                <w:sz w:val="22"/>
              </w:rPr>
              <w:t>:</w:t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</w:p>
        </w:tc>
        <w:tc>
          <w:tcPr>
            <w:tcW w:w="5580" w:type="dxa"/>
          </w:tcPr>
          <w:p w14:paraId="3E18547B" w14:textId="77777777" w:rsidR="00303AF1" w:rsidRPr="009B080E" w:rsidRDefault="00AC5B62" w:rsidP="005C5A18">
            <w:pPr>
              <w:tabs>
                <w:tab w:val="left" w:pos="1782"/>
                <w:tab w:val="right" w:pos="5292"/>
              </w:tabs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End Date/Time:</w:t>
            </w:r>
            <w:r w:rsidR="00303AF1">
              <w:rPr>
                <w:b/>
                <w:bCs/>
                <w:sz w:val="22"/>
              </w:rPr>
              <w:tab/>
            </w:r>
            <w:r w:rsidR="00303AF1">
              <w:rPr>
                <w:b/>
                <w:bCs/>
                <w:sz w:val="22"/>
              </w:rPr>
              <w:tab/>
            </w:r>
          </w:p>
        </w:tc>
      </w:tr>
      <w:tr w:rsidR="00AC5B62" w14:paraId="7602C4C5" w14:textId="77777777" w:rsidTr="004C11F0">
        <w:tc>
          <w:tcPr>
            <w:tcW w:w="5508" w:type="dxa"/>
          </w:tcPr>
          <w:p w14:paraId="7D2F5AA5" w14:textId="77777777" w:rsidR="00AC5B62" w:rsidRDefault="00B648CA" w:rsidP="009F6719">
            <w:pPr>
              <w:tabs>
                <w:tab w:val="left" w:pos="1710"/>
                <w:tab w:val="right" w:pos="5292"/>
              </w:tabs>
              <w:spacing w:before="12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0" allowOverlap="1" wp14:anchorId="3C49FD43" wp14:editId="7D85C29C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212089</wp:posOffset>
                      </wp:positionV>
                      <wp:extent cx="2286000" cy="0"/>
                      <wp:effectExtent l="0" t="0" r="19050" b="19050"/>
                      <wp:wrapNone/>
                      <wp:docPr id="9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110B6E" id="Line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6.7pt" to="261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" o:allowincell="f" strokeweight="1.25pt"/>
                  </w:pict>
                </mc:Fallback>
              </mc:AlternateContent>
            </w:r>
            <w:r>
              <w:rPr>
                <w:b/>
                <w:bCs/>
                <w:noProof/>
                <w:sz w:val="22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0" allowOverlap="1" wp14:anchorId="0F87E19F" wp14:editId="6AE7497B">
                      <wp:simplePos x="0" y="0"/>
                      <wp:positionH relativeFrom="column">
                        <wp:posOffset>4561205</wp:posOffset>
                      </wp:positionH>
                      <wp:positionV relativeFrom="paragraph">
                        <wp:posOffset>212089</wp:posOffset>
                      </wp:positionV>
                      <wp:extent cx="2228215" cy="0"/>
                      <wp:effectExtent l="0" t="0" r="19685" b="19050"/>
                      <wp:wrapNone/>
                      <wp:docPr id="8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21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902B26" id="Lin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9.15pt,16.7pt" to="534.6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" o:allowincell="f" strokeweight="1.25pt"/>
                  </w:pict>
                </mc:Fallback>
              </mc:AlternateContent>
            </w:r>
            <w:r w:rsidR="00AC5B62">
              <w:rPr>
                <w:b/>
                <w:bCs/>
                <w:sz w:val="22"/>
              </w:rPr>
              <w:t>Test System:</w:t>
            </w:r>
            <w:r w:rsidR="00AC5B62">
              <w:rPr>
                <w:b/>
                <w:bCs/>
                <w:sz w:val="22"/>
              </w:rPr>
              <w:tab/>
            </w:r>
          </w:p>
        </w:tc>
        <w:tc>
          <w:tcPr>
            <w:tcW w:w="5580" w:type="dxa"/>
          </w:tcPr>
          <w:p w14:paraId="1CB5657A" w14:textId="77777777" w:rsidR="00AC5B62" w:rsidRDefault="00AC5B62" w:rsidP="005C5A18">
            <w:pPr>
              <w:tabs>
                <w:tab w:val="left" w:pos="1782"/>
                <w:tab w:val="right" w:pos="5202"/>
              </w:tabs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Order:</w:t>
            </w:r>
            <w:r>
              <w:rPr>
                <w:b/>
                <w:bCs/>
                <w:sz w:val="22"/>
              </w:rPr>
              <w:tab/>
            </w:r>
            <w:r w:rsidR="005C5A18">
              <w:rPr>
                <w:b/>
                <w:bCs/>
                <w:sz w:val="22"/>
              </w:rPr>
              <w:tab/>
            </w:r>
          </w:p>
        </w:tc>
      </w:tr>
      <w:tr w:rsidR="00AC5B62" w14:paraId="56C7FC36" w14:textId="77777777" w:rsidTr="004C11F0">
        <w:tc>
          <w:tcPr>
            <w:tcW w:w="5508" w:type="dxa"/>
          </w:tcPr>
          <w:p w14:paraId="6343B665" w14:textId="77777777" w:rsidR="00AC5B62" w:rsidRDefault="00B648CA" w:rsidP="009F6719">
            <w:pPr>
              <w:tabs>
                <w:tab w:val="left" w:pos="1710"/>
                <w:tab w:val="right" w:pos="5292"/>
              </w:tabs>
              <w:spacing w:before="12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0" allowOverlap="1" wp14:anchorId="45FAE0C7" wp14:editId="448E1E1D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236219</wp:posOffset>
                      </wp:positionV>
                      <wp:extent cx="2286000" cy="0"/>
                      <wp:effectExtent l="0" t="0" r="19050" b="19050"/>
                      <wp:wrapNone/>
                      <wp:docPr id="7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BC84E8" id="Line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pt,18.6pt" to="261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" o:allowincell="f" strokeweight="1.25pt"/>
                  </w:pict>
                </mc:Fallback>
              </mc:AlternateContent>
            </w:r>
            <w:r>
              <w:rPr>
                <w:b/>
                <w:bCs/>
                <w:noProof/>
                <w:sz w:val="22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0" allowOverlap="1" wp14:anchorId="1B2626FD" wp14:editId="21B27355">
                      <wp:simplePos x="0" y="0"/>
                      <wp:positionH relativeFrom="column">
                        <wp:posOffset>4561205</wp:posOffset>
                      </wp:positionH>
                      <wp:positionV relativeFrom="paragraph">
                        <wp:posOffset>236219</wp:posOffset>
                      </wp:positionV>
                      <wp:extent cx="2228215" cy="0"/>
                      <wp:effectExtent l="0" t="0" r="19685" b="19050"/>
                      <wp:wrapNone/>
                      <wp:docPr id="6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21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6292" id="Lin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9.15pt,18.6pt" to="534.6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" o:allowincell="f" strokeweight="1.25pt"/>
                  </w:pict>
                </mc:Fallback>
              </mc:AlternateContent>
            </w:r>
            <w:r w:rsidR="00AC5B62">
              <w:rPr>
                <w:b/>
                <w:bCs/>
                <w:sz w:val="22"/>
              </w:rPr>
              <w:t>Test Software:</w:t>
            </w:r>
            <w:r w:rsidR="00AC5B62">
              <w:rPr>
                <w:b/>
                <w:bCs/>
                <w:sz w:val="22"/>
              </w:rPr>
              <w:tab/>
            </w:r>
          </w:p>
        </w:tc>
        <w:tc>
          <w:tcPr>
            <w:tcW w:w="5580" w:type="dxa"/>
          </w:tcPr>
          <w:p w14:paraId="37B93235" w14:textId="77777777" w:rsidR="00AC5B62" w:rsidRDefault="00AC5B62" w:rsidP="005C5A18">
            <w:pPr>
              <w:tabs>
                <w:tab w:val="left" w:pos="1782"/>
                <w:tab w:val="right" w:pos="5202"/>
              </w:tabs>
              <w:spacing w:before="12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Location:</w:t>
            </w:r>
            <w:r>
              <w:rPr>
                <w:b/>
                <w:bCs/>
                <w:sz w:val="22"/>
              </w:rPr>
              <w:tab/>
            </w:r>
            <w:r w:rsidR="005C5A18">
              <w:rPr>
                <w:b/>
                <w:bCs/>
                <w:sz w:val="22"/>
              </w:rPr>
              <w:tab/>
            </w:r>
          </w:p>
        </w:tc>
      </w:tr>
    </w:tbl>
    <w:p w14:paraId="51237F1B" w14:textId="77777777" w:rsidR="00AC5B62" w:rsidRDefault="009A2D99" w:rsidP="00170B40">
      <w:pPr>
        <w:pStyle w:val="SingleSpace"/>
        <w:spacing w:before="60" w:after="60"/>
      </w:pPr>
      <w:r>
        <w:t>TMD:</w:t>
      </w:r>
    </w:p>
    <w:p w14:paraId="59D00054" w14:textId="77777777" w:rsidR="00AC5B62" w:rsidRDefault="009A2D99" w:rsidP="00170B40">
      <w:pPr>
        <w:pStyle w:val="SingleSpace"/>
        <w:spacing w:before="60" w:after="60"/>
      </w:pPr>
      <w:r>
        <w:t>Firmware:</w:t>
      </w:r>
    </w:p>
    <w:tbl>
      <w:tblPr>
        <w:tblW w:w="110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2250"/>
        <w:gridCol w:w="1080"/>
        <w:gridCol w:w="1710"/>
        <w:gridCol w:w="1080"/>
        <w:gridCol w:w="810"/>
        <w:gridCol w:w="90"/>
        <w:gridCol w:w="4050"/>
      </w:tblGrid>
      <w:tr w:rsidR="00BA0290" w14:paraId="47E022B5" w14:textId="77777777" w:rsidTr="00FB6048">
        <w:tc>
          <w:tcPr>
            <w:tcW w:w="22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BA98856" w14:textId="77777777" w:rsidR="008656AA" w:rsidRPr="00691E35" w:rsidRDefault="008656AA" w:rsidP="00736084">
            <w:pPr>
              <w:pStyle w:val="TestRecord"/>
              <w:tabs>
                <w:tab w:val="left" w:pos="5040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Test Name</w:t>
            </w:r>
          </w:p>
        </w:tc>
        <w:tc>
          <w:tcPr>
            <w:tcW w:w="108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1DFFB58" w14:textId="77777777" w:rsidR="008656AA" w:rsidRPr="00691E35" w:rsidRDefault="008656AA" w:rsidP="00736084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LSL</w:t>
            </w:r>
          </w:p>
        </w:tc>
        <w:tc>
          <w:tcPr>
            <w:tcW w:w="171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8BA5057" w14:textId="77777777" w:rsidR="008656AA" w:rsidRPr="00691E35" w:rsidRDefault="008656AA" w:rsidP="00736084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Measurement</w:t>
            </w:r>
          </w:p>
        </w:tc>
        <w:tc>
          <w:tcPr>
            <w:tcW w:w="108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EA8C643" w14:textId="77777777" w:rsidR="008656AA" w:rsidRPr="00691E35" w:rsidRDefault="008656AA" w:rsidP="00736084">
            <w:pPr>
              <w:pStyle w:val="TestRecord"/>
              <w:tabs>
                <w:tab w:val="left" w:pos="1152"/>
                <w:tab w:val="left" w:pos="2232"/>
                <w:tab w:val="left" w:pos="4212"/>
              </w:tabs>
              <w:jc w:val="center"/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USL</w:t>
            </w:r>
          </w:p>
        </w:tc>
        <w:tc>
          <w:tcPr>
            <w:tcW w:w="90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CADC11" w14:textId="77777777" w:rsidR="008656AA" w:rsidRPr="00691E35" w:rsidRDefault="008656AA" w:rsidP="00736084">
            <w:pPr>
              <w:pStyle w:val="TestRecord"/>
              <w:tabs>
                <w:tab w:val="left" w:pos="1152"/>
                <w:tab w:val="left" w:pos="2232"/>
                <w:tab w:val="left" w:pos="4212"/>
              </w:tabs>
              <w:jc w:val="center"/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Unit</w:t>
            </w:r>
          </w:p>
        </w:tc>
        <w:tc>
          <w:tcPr>
            <w:tcW w:w="40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0696F4F" w14:textId="77777777" w:rsidR="008656AA" w:rsidRPr="00691E35" w:rsidRDefault="008656AA" w:rsidP="00736084">
            <w:pPr>
              <w:pStyle w:val="TestRecord"/>
              <w:tabs>
                <w:tab w:val="left" w:pos="1152"/>
                <w:tab w:val="left" w:pos="2232"/>
                <w:tab w:val="left" w:pos="4212"/>
              </w:tabs>
              <w:jc w:val="center"/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>Outcome</w:t>
            </w:r>
          </w:p>
        </w:tc>
      </w:tr>
      <w:tr w:rsidR="005A233B" w14:paraId="3F81E542" w14:textId="77777777" w:rsidTr="005A233B">
        <w:tc>
          <w:tcPr>
            <w:tcW w:w="2250" w:type="dxa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CA06100" w14:textId="77777777" w:rsidR="005A233B" w:rsidRPr="00691E35" w:rsidRDefault="005A233B" w:rsidP="00706AE8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Visual Inspection</w:t>
            </w:r>
          </w:p>
        </w:tc>
        <w:tc>
          <w:tcPr>
            <w:tcW w:w="1080" w:type="dxa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FB648BE" w14:textId="77777777" w:rsidR="005A233B" w:rsidRPr="003F2ABF" w:rsidRDefault="005A233B" w:rsidP="00390A3B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7F1171B8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5B4491BC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7097B6BB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18" w:space="0" w:color="000000" w:themeColor="tex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74A112F" w14:textId="77777777" w:rsidR="005A233B" w:rsidRPr="00BA0290" w:rsidRDefault="005A233B" w:rsidP="007B4CBD">
            <w:pPr>
              <w:pStyle w:val="TestRecord"/>
              <w:tabs>
                <w:tab w:val="left" w:pos="1152"/>
                <w:tab w:val="left" w:pos="2232"/>
                <w:tab w:val="left" w:pos="3852"/>
              </w:tabs>
              <w:rPr>
                <w:sz w:val="18"/>
                <w:szCs w:val="18"/>
                <w:u w:val="single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5A233B" w14:paraId="6B918401" w14:textId="77777777" w:rsidTr="005A233B">
        <w:tc>
          <w:tcPr>
            <w:tcW w:w="22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544DCC1" w14:textId="77777777" w:rsidR="005A233B" w:rsidRPr="00691E35" w:rsidRDefault="005A233B" w:rsidP="00BA0290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Electrical Safety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DD5D8C3" w14:textId="77777777" w:rsidR="005A233B" w:rsidRPr="003F2ABF" w:rsidRDefault="005A233B" w:rsidP="00390A3B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FE9AC66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2878CC4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52FE829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9EA4623" w14:textId="77777777" w:rsidR="005A233B" w:rsidRPr="00691E35" w:rsidRDefault="005A233B" w:rsidP="00BA0290">
            <w:pPr>
              <w:pStyle w:val="TestRecord"/>
              <w:tabs>
                <w:tab w:val="left" w:pos="1152"/>
                <w:tab w:val="left" w:pos="2232"/>
                <w:tab w:val="left" w:pos="3852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5A233B" w14:paraId="225111AC" w14:textId="77777777" w:rsidTr="005A233B">
        <w:tc>
          <w:tcPr>
            <w:tcW w:w="22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8820BA8" w14:textId="77777777" w:rsidR="005A233B" w:rsidRPr="00691E35" w:rsidRDefault="005A233B" w:rsidP="00BA0290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Calibration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005F815" w14:textId="77777777" w:rsidR="005A233B" w:rsidRPr="003F2ABF" w:rsidRDefault="005A233B" w:rsidP="00390A3B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00B257B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6A9B016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6D4EBA6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6106DD" w14:textId="77777777" w:rsidR="005A233B" w:rsidRPr="00691E35" w:rsidRDefault="005A233B" w:rsidP="00BA0290">
            <w:pPr>
              <w:pStyle w:val="TestRecord"/>
              <w:tabs>
                <w:tab w:val="left" w:pos="1152"/>
                <w:tab w:val="left" w:pos="2232"/>
                <w:tab w:val="left" w:pos="3834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5A233B" w14:paraId="59A4C606" w14:textId="77777777" w:rsidTr="005A233B">
        <w:trPr>
          <w:trHeight w:val="125"/>
        </w:trPr>
        <w:tc>
          <w:tcPr>
            <w:tcW w:w="22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1FAE9B" w14:textId="77777777" w:rsidR="005A233B" w:rsidRPr="00691E35" w:rsidRDefault="005A233B" w:rsidP="00BA0290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Fan</w:t>
            </w:r>
            <w:r w:rsidR="0027082E">
              <w:rPr>
                <w:sz w:val="18"/>
                <w:szCs w:val="18"/>
              </w:rPr>
              <w:t>s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97A2FD9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4F8A72DF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D65A317" w14:textId="77777777" w:rsidR="005A233B" w:rsidRPr="003F2ABF" w:rsidRDefault="005A233B" w:rsidP="00390A3B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F2E672D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238D735" w14:textId="77777777" w:rsidR="005A233B" w:rsidRPr="00691E35" w:rsidRDefault="005A233B" w:rsidP="00BA0290">
            <w:pPr>
              <w:pStyle w:val="TestRecord"/>
              <w:tabs>
                <w:tab w:val="left" w:pos="1152"/>
                <w:tab w:val="left" w:pos="2232"/>
                <w:tab w:val="left" w:pos="3834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5A233B" w14:paraId="4FE59690" w14:textId="77777777" w:rsidTr="005A233B">
        <w:trPr>
          <w:trHeight w:val="62"/>
        </w:trPr>
        <w:tc>
          <w:tcPr>
            <w:tcW w:w="22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4DAFBF" w14:textId="77777777" w:rsidR="005A233B" w:rsidRPr="00691E35" w:rsidRDefault="0027082E" w:rsidP="00BA0290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Lamp ID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C5BFB84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FCCDB95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6110BACB" w14:textId="77777777" w:rsidR="005A233B" w:rsidRPr="003F2ABF" w:rsidRDefault="005A233B" w:rsidP="00390A3B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59DAEB84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E8A04C4" w14:textId="77777777" w:rsidR="005A233B" w:rsidRPr="00691E35" w:rsidRDefault="005A233B" w:rsidP="00BA0290">
            <w:pPr>
              <w:pStyle w:val="TestRecord"/>
              <w:tabs>
                <w:tab w:val="left" w:pos="1152"/>
                <w:tab w:val="left" w:pos="2232"/>
                <w:tab w:val="left" w:pos="3834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5A233B" w14:paraId="1A4F1F61" w14:textId="77777777" w:rsidTr="005A233B">
        <w:tc>
          <w:tcPr>
            <w:tcW w:w="22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5CDF777" w14:textId="77777777" w:rsidR="005A233B" w:rsidRPr="00691E35" w:rsidRDefault="0027082E" w:rsidP="00BA0290">
            <w:pPr>
              <w:pStyle w:val="TestRecord"/>
              <w:tabs>
                <w:tab w:val="left" w:pos="522"/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Flowcell ID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399B7250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7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1B7D37FD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10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DD99EFB" w14:textId="77777777" w:rsidR="005A233B" w:rsidRPr="003F2ABF" w:rsidRDefault="005A233B" w:rsidP="00390A3B">
            <w:pPr>
              <w:pStyle w:val="TestRecord"/>
              <w:tabs>
                <w:tab w:val="left" w:pos="5040"/>
              </w:tabs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90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10B4D442" w14:textId="77777777" w:rsidR="005A233B" w:rsidRPr="00691E35" w:rsidRDefault="005A233B" w:rsidP="00814666">
            <w:pPr>
              <w:pStyle w:val="TestRecord"/>
              <w:tabs>
                <w:tab w:val="left" w:pos="5040"/>
              </w:tabs>
              <w:jc w:val="center"/>
              <w:rPr>
                <w:sz w:val="18"/>
                <w:szCs w:val="18"/>
              </w:rPr>
            </w:pPr>
            <w:r w:rsidRPr="003F2ABF">
              <w:rPr>
                <w:rFonts w:cs="Arial"/>
                <w:color w:val="808080" w:themeColor="background1" w:themeShade="80"/>
                <w:sz w:val="18"/>
                <w:szCs w:val="18"/>
              </w:rPr>
              <w:t>—</w:t>
            </w:r>
          </w:p>
        </w:tc>
        <w:tc>
          <w:tcPr>
            <w:tcW w:w="40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43FAFFD" w14:textId="77777777" w:rsidR="005A233B" w:rsidRPr="00691E35" w:rsidRDefault="005A233B" w:rsidP="00BA0290">
            <w:pPr>
              <w:pStyle w:val="TestRecord"/>
              <w:tabs>
                <w:tab w:val="left" w:pos="1152"/>
                <w:tab w:val="left" w:pos="2232"/>
                <w:tab w:val="left" w:pos="3834"/>
              </w:tabs>
              <w:rPr>
                <w:sz w:val="18"/>
                <w:szCs w:val="18"/>
              </w:rPr>
            </w:pPr>
            <w:r w:rsidRPr="00691E35">
              <w:rPr>
                <w:sz w:val="18"/>
                <w:szCs w:val="18"/>
              </w:rPr>
              <w:t xml:space="preserve">PASS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 w:rsidRPr="00691E35">
              <w:rPr>
                <w:sz w:val="18"/>
                <w:szCs w:val="18"/>
              </w:rPr>
              <w:tab/>
              <w:t xml:space="preserve">FAIL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ab/>
              <w:t xml:space="preserve">See Event Log </w:t>
            </w:r>
            <w:r w:rsidRPr="00691E35">
              <w:rPr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1E35">
              <w:rPr>
                <w:sz w:val="18"/>
                <w:szCs w:val="18"/>
              </w:rPr>
              <w:instrText xml:space="preserve"> FORMCHECKBOX </w:instrText>
            </w:r>
            <w:r w:rsidR="006A60BD">
              <w:rPr>
                <w:sz w:val="18"/>
                <w:szCs w:val="18"/>
              </w:rPr>
            </w:r>
            <w:r w:rsidR="006A60BD">
              <w:rPr>
                <w:sz w:val="18"/>
                <w:szCs w:val="18"/>
              </w:rPr>
              <w:fldChar w:fldCharType="separate"/>
            </w:r>
            <w:r w:rsidRPr="00691E35">
              <w:rPr>
                <w:sz w:val="18"/>
                <w:szCs w:val="18"/>
              </w:rPr>
              <w:fldChar w:fldCharType="end"/>
            </w:r>
          </w:p>
        </w:tc>
      </w:tr>
      <w:tr w:rsidR="007B4CBD" w14:paraId="1CB3ABC3" w14:textId="77777777" w:rsidTr="00170B40">
        <w:tblPrEx>
          <w:shd w:val="clear" w:color="auto" w:fill="auto"/>
        </w:tblPrEx>
        <w:tc>
          <w:tcPr>
            <w:tcW w:w="11070" w:type="dxa"/>
            <w:gridSpan w:val="7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687394FE" w14:textId="77777777" w:rsidR="007B4CBD" w:rsidRDefault="007B4CBD" w:rsidP="00F066CB"/>
          <w:p w14:paraId="3527BC6D" w14:textId="77777777" w:rsidR="007B4CBD" w:rsidRPr="002A701B" w:rsidRDefault="007B4CBD" w:rsidP="00F066CB">
            <w:pPr>
              <w:pStyle w:val="TestRecord"/>
              <w:tabs>
                <w:tab w:val="left" w:pos="8100"/>
                <w:tab w:val="left" w:pos="9540"/>
                <w:tab w:val="left" w:pos="10170"/>
                <w:tab w:val="right" w:pos="10980"/>
              </w:tabs>
              <w:rPr>
                <w:b w:val="0"/>
              </w:rPr>
            </w:pPr>
            <w:r>
              <w:t>Note:</w:t>
            </w:r>
            <w:r>
              <w:rPr>
                <w:b w:val="0"/>
              </w:rPr>
              <w:t xml:space="preserve"> Fill in 'N/A' if not applicable.</w:t>
            </w:r>
          </w:p>
          <w:p w14:paraId="50746781" w14:textId="77777777" w:rsidR="007B4CBD" w:rsidRPr="00691E35" w:rsidRDefault="007B4CBD" w:rsidP="00BA0290">
            <w:pPr>
              <w:pStyle w:val="TestRecord"/>
              <w:tabs>
                <w:tab w:val="left" w:pos="1152"/>
                <w:tab w:val="left" w:pos="2232"/>
                <w:tab w:val="left" w:pos="4212"/>
              </w:tabs>
              <w:rPr>
                <w:sz w:val="18"/>
                <w:szCs w:val="18"/>
              </w:rPr>
            </w:pPr>
          </w:p>
        </w:tc>
      </w:tr>
      <w:tr w:rsidR="007B4CBD" w14:paraId="78E7CED9" w14:textId="77777777" w:rsidTr="00BA0290">
        <w:tblPrEx>
          <w:shd w:val="clear" w:color="auto" w:fill="auto"/>
        </w:tblPrEx>
        <w:tc>
          <w:tcPr>
            <w:tcW w:w="1107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D120E5" w14:textId="77777777" w:rsidR="007B4CBD" w:rsidRPr="00E33F9D" w:rsidRDefault="00455980" w:rsidP="00BA0290">
            <w:pPr>
              <w:pStyle w:val="TestRecord"/>
              <w:tabs>
                <w:tab w:val="left" w:pos="1152"/>
                <w:tab w:val="left" w:pos="2232"/>
                <w:tab w:val="left" w:pos="4212"/>
                <w:tab w:val="left" w:pos="7542"/>
                <w:tab w:val="left" w:pos="9432"/>
              </w:tabs>
            </w:pPr>
            <w:r>
              <w:rPr>
                <w:sz w:val="36"/>
                <w:szCs w:val="36"/>
              </w:rPr>
              <w:t xml:space="preserve">Instrument </w:t>
            </w:r>
            <w:r w:rsidR="007B4CBD" w:rsidRPr="00E33F9D">
              <w:rPr>
                <w:sz w:val="36"/>
                <w:szCs w:val="36"/>
              </w:rPr>
              <w:t>Overall Result</w:t>
            </w:r>
            <w:r>
              <w:rPr>
                <w:sz w:val="36"/>
                <w:szCs w:val="36"/>
              </w:rPr>
              <w:t xml:space="preserve"> </w:t>
            </w:r>
            <w:r w:rsidR="007B4CBD" w:rsidRPr="00E33F9D">
              <w:rPr>
                <w:sz w:val="36"/>
                <w:szCs w:val="36"/>
              </w:rPr>
              <w:t xml:space="preserve"> - </w:t>
            </w:r>
            <w:r>
              <w:rPr>
                <w:sz w:val="36"/>
                <w:szCs w:val="36"/>
              </w:rPr>
              <w:t xml:space="preserve">           </w:t>
            </w:r>
            <w:r w:rsidR="007B4CBD" w:rsidRPr="00E33F9D">
              <w:rPr>
                <w:sz w:val="36"/>
                <w:szCs w:val="36"/>
              </w:rPr>
              <w:t xml:space="preserve">PASS </w:t>
            </w:r>
            <w:r w:rsidR="00850BF5" w:rsidRPr="00E33F9D">
              <w:rPr>
                <w:sz w:val="36"/>
                <w:szCs w:val="3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4CBD" w:rsidRPr="00E33F9D">
              <w:rPr>
                <w:sz w:val="36"/>
                <w:szCs w:val="36"/>
              </w:rPr>
              <w:instrText xml:space="preserve"> FORMCHECKBOX </w:instrText>
            </w:r>
            <w:r w:rsidR="006A60BD">
              <w:rPr>
                <w:sz w:val="36"/>
                <w:szCs w:val="36"/>
              </w:rPr>
            </w:r>
            <w:r w:rsidR="006A60BD">
              <w:rPr>
                <w:sz w:val="36"/>
                <w:szCs w:val="36"/>
              </w:rPr>
              <w:fldChar w:fldCharType="separate"/>
            </w:r>
            <w:r w:rsidR="00850BF5" w:rsidRPr="00E33F9D">
              <w:rPr>
                <w:sz w:val="36"/>
                <w:szCs w:val="36"/>
              </w:rPr>
              <w:fldChar w:fldCharType="end"/>
            </w:r>
            <w:r w:rsidR="007B4CBD" w:rsidRPr="00E33F9D">
              <w:rPr>
                <w:sz w:val="36"/>
                <w:szCs w:val="36"/>
              </w:rPr>
              <w:tab/>
            </w:r>
            <w:r>
              <w:rPr>
                <w:sz w:val="36"/>
                <w:szCs w:val="36"/>
              </w:rPr>
              <w:t xml:space="preserve">       </w:t>
            </w:r>
            <w:r w:rsidR="007B4CBD" w:rsidRPr="00E33F9D">
              <w:rPr>
                <w:sz w:val="36"/>
                <w:szCs w:val="36"/>
              </w:rPr>
              <w:t xml:space="preserve">FAIL </w:t>
            </w:r>
            <w:r w:rsidR="00850BF5" w:rsidRPr="00E33F9D">
              <w:rPr>
                <w:sz w:val="36"/>
                <w:szCs w:val="3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4CBD" w:rsidRPr="00E33F9D">
              <w:rPr>
                <w:sz w:val="36"/>
                <w:szCs w:val="36"/>
              </w:rPr>
              <w:instrText xml:space="preserve"> FORMCHECKBOX </w:instrText>
            </w:r>
            <w:r w:rsidR="006A60BD">
              <w:rPr>
                <w:sz w:val="36"/>
                <w:szCs w:val="36"/>
              </w:rPr>
            </w:r>
            <w:r w:rsidR="006A60BD">
              <w:rPr>
                <w:sz w:val="36"/>
                <w:szCs w:val="36"/>
              </w:rPr>
              <w:fldChar w:fldCharType="separate"/>
            </w:r>
            <w:r w:rsidR="00850BF5" w:rsidRPr="00E33F9D">
              <w:rPr>
                <w:sz w:val="36"/>
                <w:szCs w:val="36"/>
              </w:rPr>
              <w:fldChar w:fldCharType="end"/>
            </w:r>
          </w:p>
        </w:tc>
      </w:tr>
      <w:tr w:rsidR="007B4CBD" w14:paraId="29214D0B" w14:textId="77777777" w:rsidTr="00170B40">
        <w:tblPrEx>
          <w:shd w:val="clear" w:color="auto" w:fill="auto"/>
        </w:tblPrEx>
        <w:tc>
          <w:tcPr>
            <w:tcW w:w="69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75CFB" w14:textId="77777777" w:rsidR="007B4CBD" w:rsidRPr="00691E35" w:rsidRDefault="007B4CBD" w:rsidP="00BA0290">
            <w:pPr>
              <w:pStyle w:val="TestRecord"/>
              <w:tabs>
                <w:tab w:val="left" w:pos="5040"/>
              </w:tabs>
              <w:rPr>
                <w:sz w:val="18"/>
                <w:szCs w:val="18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B6F6A6" w14:textId="77777777" w:rsidR="007B4CBD" w:rsidRPr="00691E35" w:rsidRDefault="007B4CBD" w:rsidP="00BA0290">
            <w:pPr>
              <w:pStyle w:val="TestRecord"/>
              <w:tabs>
                <w:tab w:val="left" w:pos="1152"/>
                <w:tab w:val="left" w:pos="2232"/>
                <w:tab w:val="left" w:pos="4212"/>
              </w:tabs>
              <w:rPr>
                <w:sz w:val="18"/>
                <w:szCs w:val="18"/>
              </w:rPr>
            </w:pPr>
          </w:p>
        </w:tc>
      </w:tr>
      <w:tr w:rsidR="007B4CBD" w14:paraId="27EA355E" w14:textId="77777777" w:rsidTr="00170B40">
        <w:tblPrEx>
          <w:shd w:val="clear" w:color="auto" w:fill="auto"/>
        </w:tblPrEx>
        <w:tc>
          <w:tcPr>
            <w:tcW w:w="69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D9579E1" w14:textId="77777777" w:rsidR="007B4CBD" w:rsidRPr="00691E35" w:rsidRDefault="007B4CBD" w:rsidP="00BA0290">
            <w:pPr>
              <w:pStyle w:val="TestRecord"/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36"/>
                <w:szCs w:val="36"/>
              </w:rPr>
              <w:t>Signed: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71B99A" w14:textId="77777777" w:rsidR="007B4CBD" w:rsidRPr="00691E35" w:rsidRDefault="007B4CBD" w:rsidP="00BA0290">
            <w:pPr>
              <w:pStyle w:val="TestRecord"/>
              <w:tabs>
                <w:tab w:val="left" w:pos="5040"/>
              </w:tabs>
              <w:rPr>
                <w:sz w:val="18"/>
                <w:szCs w:val="18"/>
              </w:rPr>
            </w:pPr>
            <w:r>
              <w:rPr>
                <w:sz w:val="36"/>
                <w:szCs w:val="36"/>
              </w:rPr>
              <w:t>Date:</w:t>
            </w:r>
          </w:p>
        </w:tc>
      </w:tr>
    </w:tbl>
    <w:p w14:paraId="5F0E2A9E" w14:textId="77777777" w:rsidR="009248DA" w:rsidRPr="00B46924" w:rsidRDefault="00B46924" w:rsidP="00B46924">
      <w:pPr>
        <w:pStyle w:val="TestRecord"/>
        <w:tabs>
          <w:tab w:val="left" w:pos="8100"/>
          <w:tab w:val="left" w:pos="9540"/>
          <w:tab w:val="left" w:pos="10170"/>
          <w:tab w:val="right" w:pos="10980"/>
        </w:tabs>
        <w:rPr>
          <w:sz w:val="16"/>
          <w:szCs w:val="16"/>
        </w:rPr>
      </w:pPr>
      <w:r>
        <w:rPr>
          <w:sz w:val="16"/>
          <w:szCs w:val="16"/>
        </w:rPr>
        <w:t>END OF DATA</w:t>
      </w:r>
    </w:p>
    <w:sectPr w:rsidR="009248DA" w:rsidRPr="00B46924" w:rsidSect="007920E5">
      <w:pgSz w:w="12240" w:h="15840" w:code="1"/>
      <w:pgMar w:top="1440" w:right="504" w:bottom="662" w:left="720" w:header="432" w:footer="560" w:gutter="0"/>
      <w:paperSrc w:first="7" w:other="7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C59C4" w14:textId="77777777" w:rsidR="0058735A" w:rsidRDefault="0058735A">
      <w:r>
        <w:separator/>
      </w:r>
    </w:p>
  </w:endnote>
  <w:endnote w:type="continuationSeparator" w:id="0">
    <w:p w14:paraId="524D9399" w14:textId="77777777" w:rsidR="0058735A" w:rsidRDefault="00587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DAutomationHC39M">
    <w:altName w:val="Calibri"/>
    <w:charset w:val="00"/>
    <w:family w:val="modern"/>
    <w:pitch w:val="fixed"/>
    <w:sig w:usb0="80000003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3F761" w14:textId="77777777" w:rsidR="005958BF" w:rsidRPr="002E3151" w:rsidRDefault="005958BF" w:rsidP="005806B1">
    <w:pPr>
      <w:pStyle w:val="Header"/>
      <w:rPr>
        <w:color w:val="000000"/>
        <w:sz w:val="4"/>
        <w:szCs w:val="4"/>
      </w:rPr>
    </w:pPr>
  </w:p>
  <w:p w14:paraId="0105EE47" w14:textId="77777777" w:rsidR="005958BF" w:rsidRPr="006544AF" w:rsidRDefault="005958BF" w:rsidP="005806B1">
    <w:pPr>
      <w:pStyle w:val="ListParagraph"/>
      <w:pBdr>
        <w:top w:val="single" w:sz="4" w:space="1" w:color="auto"/>
      </w:pBdr>
      <w:tabs>
        <w:tab w:val="left" w:pos="0"/>
        <w:tab w:val="center" w:pos="5400"/>
        <w:tab w:val="right" w:pos="11059"/>
      </w:tabs>
      <w:ind w:left="0"/>
      <w:rPr>
        <w:rFonts w:ascii="Arial" w:hAnsi="Arial" w:cs="Arial"/>
        <w:b/>
        <w:sz w:val="16"/>
        <w:szCs w:val="16"/>
      </w:rPr>
    </w:pPr>
    <w:r w:rsidRPr="002E3151">
      <w:rPr>
        <w:rFonts w:cs="Arial"/>
        <w:sz w:val="20"/>
        <w:szCs w:val="20"/>
      </w:rPr>
      <w:t>Waters Confidential</w:t>
    </w:r>
    <w:r>
      <w:rPr>
        <w:rFonts w:cs="Arial"/>
        <w:sz w:val="20"/>
        <w:szCs w:val="20"/>
      </w:rPr>
      <w:tab/>
    </w:r>
    <w:r>
      <w:rPr>
        <w:rFonts w:ascii="Arial" w:hAnsi="Arial" w:cs="Arial"/>
        <w:b/>
        <w:sz w:val="16"/>
        <w:szCs w:val="16"/>
      </w:rPr>
      <w:t xml:space="preserve">It is the user's responsibility </w:t>
    </w:r>
    <w:r w:rsidRPr="00666EB3">
      <w:rPr>
        <w:rFonts w:ascii="Arial" w:hAnsi="Arial" w:cs="Arial"/>
        <w:b/>
        <w:sz w:val="16"/>
        <w:szCs w:val="16"/>
      </w:rPr>
      <w:t>user to v</w:t>
    </w:r>
    <w:r>
      <w:rPr>
        <w:rFonts w:ascii="Arial" w:hAnsi="Arial" w:cs="Arial"/>
        <w:b/>
        <w:sz w:val="16"/>
        <w:szCs w:val="16"/>
      </w:rPr>
      <w:t>erify the correct,</w:t>
    </w:r>
    <w:r w:rsidRPr="00666EB3">
      <w:rPr>
        <w:rFonts w:ascii="Arial" w:hAnsi="Arial" w:cs="Arial"/>
        <w:b/>
        <w:sz w:val="16"/>
        <w:szCs w:val="16"/>
      </w:rPr>
      <w:t xml:space="preserve"> released </w:t>
    </w:r>
    <w:r>
      <w:rPr>
        <w:rFonts w:ascii="Arial" w:hAnsi="Arial" w:cs="Arial"/>
        <w:b/>
        <w:sz w:val="16"/>
        <w:szCs w:val="16"/>
      </w:rPr>
      <w:t>revision of this document</w:t>
    </w:r>
    <w:r w:rsidRPr="00666EB3">
      <w:rPr>
        <w:rFonts w:ascii="Arial" w:hAnsi="Arial" w:cs="Arial"/>
        <w:b/>
        <w:sz w:val="16"/>
        <w:szCs w:val="16"/>
      </w:rPr>
      <w:t>.</w:t>
    </w:r>
    <w:r>
      <w:rPr>
        <w:rFonts w:ascii="Arial" w:hAnsi="Arial" w:cs="Arial"/>
        <w:b/>
        <w:sz w:val="16"/>
        <w:szCs w:val="16"/>
      </w:rPr>
      <w:tab/>
    </w:r>
    <w:r>
      <w:rPr>
        <w:rFonts w:cs="Arial"/>
        <w:color w:val="000000"/>
        <w:sz w:val="20"/>
        <w:szCs w:val="20"/>
      </w:rPr>
      <w:t>Template 730002013 V04</w:t>
    </w:r>
  </w:p>
  <w:p w14:paraId="5B92C972" w14:textId="77777777" w:rsidR="005958BF" w:rsidRPr="005806B1" w:rsidRDefault="005958BF" w:rsidP="00F610B8">
    <w:pPr>
      <w:pStyle w:val="ListParagraph"/>
      <w:pBdr>
        <w:top w:val="single" w:sz="4" w:space="1" w:color="auto"/>
      </w:pBdr>
      <w:tabs>
        <w:tab w:val="center" w:pos="5400"/>
        <w:tab w:val="right" w:pos="11059"/>
      </w:tabs>
      <w:spacing w:after="0" w:line="240" w:lineRule="auto"/>
      <w:ind w:left="0"/>
      <w:rPr>
        <w:rFonts w:ascii="Arial" w:hAnsi="Arial" w:cs="Arial"/>
        <w:bCs/>
        <w:i/>
        <w:sz w:val="14"/>
        <w:szCs w:val="14"/>
        <w:lang w:val="en-US"/>
      </w:rPr>
    </w:pPr>
    <w:r>
      <w:rPr>
        <w:rFonts w:ascii="Arial" w:hAnsi="Arial" w:cs="Arial"/>
        <w:bCs/>
        <w:i/>
        <w:sz w:val="14"/>
        <w:szCs w:val="14"/>
        <w:lang w:val="en-US"/>
      </w:rPr>
      <w:tab/>
    </w:r>
    <w:r w:rsidRPr="00666EB3">
      <w:rPr>
        <w:rFonts w:ascii="Arial" w:hAnsi="Arial" w:cs="Arial"/>
        <w:bCs/>
        <w:i/>
        <w:sz w:val="14"/>
        <w:szCs w:val="14"/>
        <w:lang w:val="en-US"/>
      </w:rPr>
      <w:t>HARD COPY UNCON</w:t>
    </w:r>
    <w:r>
      <w:rPr>
        <w:rFonts w:ascii="Arial" w:hAnsi="Arial" w:cs="Arial"/>
        <w:bCs/>
        <w:i/>
        <w:sz w:val="14"/>
        <w:szCs w:val="14"/>
        <w:lang w:val="en-US"/>
      </w:rPr>
      <w:t>TROLLED WITHOUT SAP-GENERATED EFFECTIVITY, TIME &amp; DATE STAMP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EF087B" w14:textId="77777777" w:rsidR="005958BF" w:rsidRDefault="005958BF">
    <w:pPr>
      <w:tabs>
        <w:tab w:val="center" w:pos="5580"/>
        <w:tab w:val="right" w:pos="10980"/>
      </w:tabs>
      <w:ind w:left="-90"/>
      <w:rPr>
        <w:b/>
        <w:sz w:val="20"/>
      </w:rPr>
    </w:pPr>
    <w:r>
      <w:rPr>
        <w:b/>
        <w:sz w:val="20"/>
      </w:rPr>
      <w:t xml:space="preserve">Document No.: </w:t>
    </w:r>
    <w:r>
      <w:fldChar w:fldCharType="begin"/>
    </w:r>
    <w:r>
      <w:instrText xml:space="preserve"> REF DocumentNumber \h  \* MERGEFORMAT </w:instrText>
    </w:r>
    <w:r>
      <w:fldChar w:fldCharType="separate"/>
    </w:r>
    <w:r w:rsidR="004364DB">
      <w:rPr>
        <w:b/>
        <w:bCs/>
      </w:rPr>
      <w:t>Error! Reference source not found.</w:t>
    </w:r>
    <w:r>
      <w:fldChar w:fldCharType="end"/>
    </w:r>
    <w:r>
      <w:rPr>
        <w:b/>
        <w:sz w:val="20"/>
      </w:rPr>
      <w:t xml:space="preserve">/Rev. </w:t>
    </w:r>
    <w:r>
      <w:rPr>
        <w:b/>
        <w:caps/>
        <w:sz w:val="20"/>
      </w:rPr>
      <w:fldChar w:fldCharType="begin"/>
    </w:r>
    <w:r>
      <w:rPr>
        <w:b/>
        <w:caps/>
        <w:sz w:val="20"/>
      </w:rPr>
      <w:instrText xml:space="preserve"> REF Revision \h  \* MERGEFORMAT </w:instrText>
    </w:r>
    <w:r>
      <w:rPr>
        <w:b/>
        <w:caps/>
        <w:sz w:val="20"/>
      </w:rPr>
    </w:r>
    <w:r>
      <w:rPr>
        <w:b/>
        <w:caps/>
        <w:sz w:val="20"/>
      </w:rPr>
      <w:fldChar w:fldCharType="separate"/>
    </w:r>
    <w:r w:rsidR="004364DB">
      <w:rPr>
        <w:bCs/>
        <w:caps/>
        <w:sz w:val="20"/>
      </w:rPr>
      <w:t>Error! Reference source not found.</w:t>
    </w:r>
    <w:r>
      <w:rPr>
        <w:b/>
        <w:caps/>
        <w:sz w:val="20"/>
      </w:rPr>
      <w:fldChar w:fldCharType="end"/>
    </w:r>
    <w:r>
      <w:rPr>
        <w:b/>
        <w:sz w:val="20"/>
      </w:rPr>
      <w:tab/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b/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</w:instrText>
    </w:r>
    <w:r>
      <w:rPr>
        <w:b/>
        <w:sz w:val="20"/>
      </w:rPr>
      <w:fldChar w:fldCharType="separate"/>
    </w:r>
    <w:r w:rsidR="004364DB">
      <w:rPr>
        <w:b/>
        <w:noProof/>
        <w:sz w:val="20"/>
      </w:rPr>
      <w:t>5</w:t>
    </w:r>
    <w:r>
      <w:rPr>
        <w:b/>
        <w:sz w:val="20"/>
      </w:rPr>
      <w:fldChar w:fldCharType="end"/>
    </w:r>
    <w:bookmarkStart w:id="6" w:name="_Hlt5070949"/>
    <w:r>
      <w:rPr>
        <w:b/>
        <w:sz w:val="20"/>
      </w:rPr>
      <w:tab/>
      <w:t>Company Confidential</w:t>
    </w:r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E0D06" w14:textId="77777777" w:rsidR="0058735A" w:rsidRDefault="0058735A">
      <w:r>
        <w:separator/>
      </w:r>
    </w:p>
  </w:footnote>
  <w:footnote w:type="continuationSeparator" w:id="0">
    <w:p w14:paraId="37959F52" w14:textId="77777777" w:rsidR="0058735A" w:rsidRDefault="00587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160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045"/>
      <w:gridCol w:w="3600"/>
      <w:gridCol w:w="1710"/>
      <w:gridCol w:w="1805"/>
    </w:tblGrid>
    <w:tr w:rsidR="005958BF" w:rsidRPr="00F166B3" w14:paraId="111CC4C3" w14:textId="77777777" w:rsidTr="00D35A6D">
      <w:trPr>
        <w:trHeight w:val="405"/>
      </w:trPr>
      <w:tc>
        <w:tcPr>
          <w:tcW w:w="4045" w:type="dxa"/>
          <w:vMerge w:val="restart"/>
        </w:tcPr>
        <w:p w14:paraId="061AAD4B" w14:textId="77777777" w:rsidR="005958BF" w:rsidRPr="00F166B3" w:rsidRDefault="005958BF" w:rsidP="00E96D67">
          <w:pPr>
            <w:pStyle w:val="Header"/>
            <w:rPr>
              <w:rFonts w:cs="Arial"/>
              <w:sz w:val="20"/>
              <w:szCs w:val="20"/>
            </w:rPr>
          </w:pPr>
          <w:r>
            <w:rPr>
              <w:rFonts w:cs="Arial"/>
              <w:noProof/>
              <w:sz w:val="20"/>
              <w:szCs w:val="20"/>
            </w:rPr>
            <w:drawing>
              <wp:inline distT="0" distB="0" distL="0" distR="0" wp14:anchorId="2AD1D8AD" wp14:editId="4F7224E9">
                <wp:extent cx="2078355" cy="457200"/>
                <wp:effectExtent l="0" t="0" r="0" b="0"/>
                <wp:docPr id="2" name="Picture 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83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5" w:type="dxa"/>
          <w:gridSpan w:val="3"/>
          <w:vAlign w:val="center"/>
        </w:tcPr>
        <w:p w14:paraId="4876D02A" w14:textId="77777777" w:rsidR="005958BF" w:rsidRPr="00F166B3" w:rsidRDefault="005958BF" w:rsidP="00E96D67">
          <w:pPr>
            <w:pStyle w:val="Header"/>
            <w:tabs>
              <w:tab w:val="clear" w:pos="4680"/>
              <w:tab w:val="right" w:pos="6822"/>
            </w:tabs>
            <w:ind w:right="-220"/>
            <w:rPr>
              <w:rFonts w:cs="Arial"/>
              <w:b/>
              <w:sz w:val="20"/>
              <w:szCs w:val="20"/>
              <w:lang w:val="en-GB"/>
            </w:rPr>
          </w:pPr>
          <w:r w:rsidRPr="00F166B3">
            <w:rPr>
              <w:rFonts w:cs="Arial"/>
              <w:b/>
              <w:sz w:val="20"/>
              <w:szCs w:val="20"/>
            </w:rPr>
            <w:tab/>
            <w:t>Test Specification and Procedure</w:t>
          </w:r>
        </w:p>
      </w:tc>
    </w:tr>
    <w:tr w:rsidR="005958BF" w:rsidRPr="00F166B3" w14:paraId="55689898" w14:textId="77777777" w:rsidTr="00D35A6D">
      <w:trPr>
        <w:trHeight w:val="405"/>
      </w:trPr>
      <w:tc>
        <w:tcPr>
          <w:tcW w:w="4045" w:type="dxa"/>
          <w:vMerge/>
        </w:tcPr>
        <w:p w14:paraId="17B516BA" w14:textId="77777777" w:rsidR="005958BF" w:rsidRPr="00F166B3" w:rsidRDefault="005958BF" w:rsidP="00E96D67">
          <w:pPr>
            <w:pStyle w:val="Header"/>
            <w:rPr>
              <w:rFonts w:cs="Arial"/>
              <w:noProof/>
              <w:sz w:val="20"/>
              <w:szCs w:val="20"/>
            </w:rPr>
          </w:pPr>
        </w:p>
      </w:tc>
      <w:tc>
        <w:tcPr>
          <w:tcW w:w="3600" w:type="dxa"/>
          <w:vAlign w:val="center"/>
        </w:tcPr>
        <w:p w14:paraId="1935A5A7" w14:textId="24883E96" w:rsidR="005958BF" w:rsidRPr="00F166B3" w:rsidRDefault="005958BF" w:rsidP="00C10E44">
          <w:pPr>
            <w:pStyle w:val="Header"/>
            <w:tabs>
              <w:tab w:val="clear" w:pos="4680"/>
              <w:tab w:val="center" w:pos="1535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sz w:val="20"/>
              <w:szCs w:val="20"/>
              <w:lang w:val="en-GB"/>
            </w:rPr>
            <w:tab/>
            <w:t>Document Number</w:t>
          </w:r>
          <w:r w:rsidRPr="00F166B3">
            <w:rPr>
              <w:rFonts w:cs="Arial"/>
              <w:sz w:val="20"/>
              <w:szCs w:val="20"/>
              <w:lang w:val="en-GB"/>
            </w:rPr>
            <w:t>:</w:t>
          </w:r>
          <w:r>
            <w:rPr>
              <w:rFonts w:cs="Arial"/>
              <w:sz w:val="20"/>
              <w:szCs w:val="20"/>
              <w:lang w:val="en-GB"/>
            </w:rPr>
            <w:t xml:space="preserve"> </w:t>
          </w:r>
          <w:r w:rsidR="00ED42E6" w:rsidRPr="00ED42E6">
            <w:rPr>
              <w:rFonts w:cs="Arial"/>
              <w:sz w:val="20"/>
              <w:szCs w:val="20"/>
              <w:lang w:val="en-GB"/>
            </w:rPr>
            <w:t>735005108</w:t>
          </w:r>
        </w:p>
      </w:tc>
      <w:tc>
        <w:tcPr>
          <w:tcW w:w="1710" w:type="dxa"/>
          <w:vAlign w:val="center"/>
        </w:tcPr>
        <w:p w14:paraId="3A20C778" w14:textId="77777777" w:rsidR="005958BF" w:rsidRPr="00F166B3" w:rsidRDefault="005958BF" w:rsidP="00E96D67">
          <w:pPr>
            <w:pStyle w:val="Header"/>
            <w:tabs>
              <w:tab w:val="clear" w:pos="4680"/>
              <w:tab w:val="left" w:pos="7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sz w:val="20"/>
              <w:szCs w:val="20"/>
              <w:lang w:val="en-GB"/>
            </w:rPr>
            <w:tab/>
          </w:r>
          <w:r w:rsidRPr="00F166B3">
            <w:rPr>
              <w:rFonts w:cs="Arial"/>
              <w:sz w:val="20"/>
              <w:szCs w:val="20"/>
              <w:lang w:val="en-GB"/>
            </w:rPr>
            <w:t>Revision:</w:t>
          </w:r>
          <w:r>
            <w:rPr>
              <w:rFonts w:cs="Arial"/>
              <w:sz w:val="20"/>
              <w:szCs w:val="20"/>
              <w:lang w:val="en-GB"/>
            </w:rPr>
            <w:t xml:space="preserve"> </w:t>
          </w:r>
          <w:r w:rsidR="00271FF2">
            <w:rPr>
              <w:rFonts w:cs="Arial"/>
              <w:sz w:val="20"/>
              <w:szCs w:val="20"/>
              <w:lang w:val="en-GB"/>
            </w:rPr>
            <w:t>A</w:t>
          </w:r>
        </w:p>
      </w:tc>
      <w:tc>
        <w:tcPr>
          <w:tcW w:w="1805" w:type="dxa"/>
          <w:vAlign w:val="center"/>
        </w:tcPr>
        <w:p w14:paraId="16910B3B" w14:textId="0313A7B9" w:rsidR="005958BF" w:rsidRPr="00F166B3" w:rsidRDefault="005958BF" w:rsidP="00E96D67">
          <w:pPr>
            <w:pStyle w:val="Header"/>
            <w:tabs>
              <w:tab w:val="clear" w:pos="4680"/>
              <w:tab w:val="right" w:pos="151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 w:rsidRPr="00F166B3">
            <w:rPr>
              <w:rFonts w:cs="Arial"/>
              <w:sz w:val="20"/>
              <w:szCs w:val="20"/>
            </w:rPr>
            <w:tab/>
            <w:t xml:space="preserve">Page </w:t>
          </w:r>
          <w:r w:rsidRPr="00F166B3">
            <w:rPr>
              <w:rFonts w:cs="Arial"/>
              <w:sz w:val="20"/>
              <w:szCs w:val="20"/>
            </w:rPr>
            <w:fldChar w:fldCharType="begin"/>
          </w:r>
          <w:r w:rsidRPr="00F166B3">
            <w:rPr>
              <w:rFonts w:cs="Arial"/>
              <w:sz w:val="20"/>
              <w:szCs w:val="20"/>
            </w:rPr>
            <w:instrText xml:space="preserve"> PAGE   \* MERGEFORMAT </w:instrText>
          </w:r>
          <w:r w:rsidRPr="00F166B3">
            <w:rPr>
              <w:rFonts w:cs="Arial"/>
              <w:sz w:val="20"/>
              <w:szCs w:val="20"/>
            </w:rPr>
            <w:fldChar w:fldCharType="separate"/>
          </w:r>
          <w:r w:rsidR="005D0767">
            <w:rPr>
              <w:rFonts w:cs="Arial"/>
              <w:noProof/>
              <w:sz w:val="20"/>
              <w:szCs w:val="20"/>
            </w:rPr>
            <w:t>1</w:t>
          </w:r>
          <w:r w:rsidRPr="00F166B3">
            <w:rPr>
              <w:rFonts w:cs="Arial"/>
              <w:sz w:val="20"/>
              <w:szCs w:val="20"/>
            </w:rPr>
            <w:fldChar w:fldCharType="end"/>
          </w:r>
          <w:r w:rsidRPr="00F166B3">
            <w:rPr>
              <w:rFonts w:cs="Arial"/>
              <w:sz w:val="20"/>
              <w:szCs w:val="20"/>
            </w:rPr>
            <w:t xml:space="preserve"> of </w:t>
          </w:r>
          <w:r w:rsidR="006A60BD">
            <w:fldChar w:fldCharType="begin"/>
          </w:r>
          <w:r w:rsidR="006A60BD">
            <w:instrText xml:space="preserve"> SECTIONPAGES   \* MERGEFORMAT </w:instrText>
          </w:r>
          <w:r w:rsidR="006A60BD">
            <w:fldChar w:fldCharType="separate"/>
          </w:r>
          <w:r w:rsidR="006A60BD" w:rsidRPr="006A60BD">
            <w:rPr>
              <w:rFonts w:cs="Arial"/>
              <w:noProof/>
              <w:sz w:val="20"/>
              <w:szCs w:val="20"/>
            </w:rPr>
            <w:t>1</w:t>
          </w:r>
          <w:r w:rsidR="006A60BD">
            <w:rPr>
              <w:rFonts w:cs="Arial"/>
              <w:noProof/>
              <w:sz w:val="20"/>
              <w:szCs w:val="20"/>
            </w:rPr>
            <w:fldChar w:fldCharType="end"/>
          </w:r>
        </w:p>
      </w:tc>
    </w:tr>
  </w:tbl>
  <w:p w14:paraId="28B2E7F8" w14:textId="77777777" w:rsidR="005958BF" w:rsidRPr="002E3151" w:rsidRDefault="005958BF" w:rsidP="00E96D67">
    <w:pPr>
      <w:pStyle w:val="Header"/>
      <w:rPr>
        <w:color w:val="000000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79C17" w14:textId="77777777" w:rsidR="005958BF" w:rsidRDefault="005958BF">
    <w:pPr>
      <w:spacing w:before="0" w:after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436B4"/>
    <w:multiLevelType w:val="multilevel"/>
    <w:tmpl w:val="8DB033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</w:abstractNum>
  <w:abstractNum w:abstractNumId="1" w15:restartNumberingAfterBreak="0">
    <w:nsid w:val="25F14714"/>
    <w:multiLevelType w:val="multilevel"/>
    <w:tmpl w:val="2BE6818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 w15:restartNumberingAfterBreak="0">
    <w:nsid w:val="284A6A40"/>
    <w:multiLevelType w:val="multilevel"/>
    <w:tmpl w:val="F2069128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" w15:restartNumberingAfterBreak="0">
    <w:nsid w:val="29A1390D"/>
    <w:multiLevelType w:val="multilevel"/>
    <w:tmpl w:val="B630FA5E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</w:abstractNum>
  <w:abstractNum w:abstractNumId="4" w15:restartNumberingAfterBreak="0">
    <w:nsid w:val="4D6A2FD3"/>
    <w:multiLevelType w:val="multilevel"/>
    <w:tmpl w:val="6DD8984E"/>
    <w:lvl w:ilvl="0">
      <w:start w:val="1"/>
      <w:numFmt w:val="decimal"/>
      <w:pStyle w:val="NumberedStepX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NumberedStepXX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pStyle w:val="NumberedStepXXX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4EF00AD9"/>
    <w:multiLevelType w:val="multilevel"/>
    <w:tmpl w:val="8DB033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</w:abstractNum>
  <w:abstractNum w:abstractNumId="6" w15:restartNumberingAfterBreak="0">
    <w:nsid w:val="4FDD2774"/>
    <w:multiLevelType w:val="multilevel"/>
    <w:tmpl w:val="7946CD56"/>
    <w:lvl w:ilvl="0">
      <w:start w:val="4"/>
      <w:numFmt w:val="decimal"/>
      <w:lvlText w:val="%1"/>
      <w:lvlJc w:val="left"/>
      <w:pPr>
        <w:tabs>
          <w:tab w:val="num" w:pos="1560"/>
        </w:tabs>
        <w:ind w:left="1560" w:hanging="156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2160"/>
        </w:tabs>
        <w:ind w:left="2160" w:hanging="15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15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360"/>
        </w:tabs>
        <w:ind w:left="3360" w:hanging="15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56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560"/>
        </w:tabs>
        <w:ind w:left="4560" w:hanging="156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160"/>
        </w:tabs>
        <w:ind w:left="5160" w:hanging="156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0"/>
        </w:tabs>
        <w:ind w:left="5760" w:hanging="15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560"/>
      </w:pPr>
      <w:rPr>
        <w:rFonts w:cs="Times New Roman" w:hint="default"/>
      </w:rPr>
    </w:lvl>
  </w:abstractNum>
  <w:abstractNum w:abstractNumId="7" w15:restartNumberingAfterBreak="0">
    <w:nsid w:val="6F235C35"/>
    <w:multiLevelType w:val="hybridMultilevel"/>
    <w:tmpl w:val="CA826C60"/>
    <w:lvl w:ilvl="0" w:tplc="04090019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5"/>
  </w:num>
  <w:num w:numId="10">
    <w:abstractNumId w:val="4"/>
  </w:num>
  <w:num w:numId="11">
    <w:abstractNumId w:val="4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7"/>
  <w:drawingGridVerticalSpacing w:val="14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4097">
      <o:colormru v:ext="edit" colors="#d9f3f3,#9fe3e1,#bceee1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779"/>
    <w:rsid w:val="000001C0"/>
    <w:rsid w:val="00003498"/>
    <w:rsid w:val="00005617"/>
    <w:rsid w:val="00011C23"/>
    <w:rsid w:val="00014AD8"/>
    <w:rsid w:val="00025A83"/>
    <w:rsid w:val="00037D9A"/>
    <w:rsid w:val="00047E6F"/>
    <w:rsid w:val="0005067D"/>
    <w:rsid w:val="0006578B"/>
    <w:rsid w:val="000658A0"/>
    <w:rsid w:val="000679C6"/>
    <w:rsid w:val="00085078"/>
    <w:rsid w:val="000C1B0A"/>
    <w:rsid w:val="000D3FE3"/>
    <w:rsid w:val="000D796D"/>
    <w:rsid w:val="000F0EF5"/>
    <w:rsid w:val="000F2E15"/>
    <w:rsid w:val="00101D06"/>
    <w:rsid w:val="001025D0"/>
    <w:rsid w:val="00113752"/>
    <w:rsid w:val="00115C56"/>
    <w:rsid w:val="00116E87"/>
    <w:rsid w:val="00161ABE"/>
    <w:rsid w:val="00170B40"/>
    <w:rsid w:val="00173064"/>
    <w:rsid w:val="001776CC"/>
    <w:rsid w:val="001802D7"/>
    <w:rsid w:val="0018698C"/>
    <w:rsid w:val="001C229E"/>
    <w:rsid w:val="001D21C0"/>
    <w:rsid w:val="001D29A2"/>
    <w:rsid w:val="001E1B16"/>
    <w:rsid w:val="001E2CB9"/>
    <w:rsid w:val="001E6C86"/>
    <w:rsid w:val="001F0EB4"/>
    <w:rsid w:val="00203F7D"/>
    <w:rsid w:val="00214DDA"/>
    <w:rsid w:val="00215526"/>
    <w:rsid w:val="00222904"/>
    <w:rsid w:val="0023400E"/>
    <w:rsid w:val="00244279"/>
    <w:rsid w:val="0025431F"/>
    <w:rsid w:val="002575BA"/>
    <w:rsid w:val="00261FA0"/>
    <w:rsid w:val="0027082E"/>
    <w:rsid w:val="00271FF2"/>
    <w:rsid w:val="00272A64"/>
    <w:rsid w:val="002A3EDD"/>
    <w:rsid w:val="002A6FAD"/>
    <w:rsid w:val="002A701B"/>
    <w:rsid w:val="002B4E4C"/>
    <w:rsid w:val="002B5E3A"/>
    <w:rsid w:val="002C40E8"/>
    <w:rsid w:val="002C43A9"/>
    <w:rsid w:val="002D20FA"/>
    <w:rsid w:val="002D329E"/>
    <w:rsid w:val="002E3151"/>
    <w:rsid w:val="002E48C8"/>
    <w:rsid w:val="002F1EB5"/>
    <w:rsid w:val="002F5673"/>
    <w:rsid w:val="00303AF1"/>
    <w:rsid w:val="00315F86"/>
    <w:rsid w:val="00321931"/>
    <w:rsid w:val="0032409C"/>
    <w:rsid w:val="00326634"/>
    <w:rsid w:val="003517D6"/>
    <w:rsid w:val="00355B4C"/>
    <w:rsid w:val="00360144"/>
    <w:rsid w:val="00360DB5"/>
    <w:rsid w:val="00375659"/>
    <w:rsid w:val="0037759D"/>
    <w:rsid w:val="003874AD"/>
    <w:rsid w:val="00390A3B"/>
    <w:rsid w:val="003958DC"/>
    <w:rsid w:val="003A6598"/>
    <w:rsid w:val="003A671B"/>
    <w:rsid w:val="003B3A69"/>
    <w:rsid w:val="003B3D3C"/>
    <w:rsid w:val="003C43A4"/>
    <w:rsid w:val="003C44A9"/>
    <w:rsid w:val="003C475F"/>
    <w:rsid w:val="003C6932"/>
    <w:rsid w:val="003F0D86"/>
    <w:rsid w:val="003F46BA"/>
    <w:rsid w:val="00406D98"/>
    <w:rsid w:val="004364DB"/>
    <w:rsid w:val="00455980"/>
    <w:rsid w:val="00467D03"/>
    <w:rsid w:val="00475639"/>
    <w:rsid w:val="00490B68"/>
    <w:rsid w:val="00494779"/>
    <w:rsid w:val="004A051C"/>
    <w:rsid w:val="004A2A3F"/>
    <w:rsid w:val="004B0288"/>
    <w:rsid w:val="004B4FA1"/>
    <w:rsid w:val="004C11F0"/>
    <w:rsid w:val="004F31A6"/>
    <w:rsid w:val="004F6173"/>
    <w:rsid w:val="00506104"/>
    <w:rsid w:val="0050737B"/>
    <w:rsid w:val="00511463"/>
    <w:rsid w:val="00523388"/>
    <w:rsid w:val="005328F1"/>
    <w:rsid w:val="00541D9E"/>
    <w:rsid w:val="005518D0"/>
    <w:rsid w:val="005527A5"/>
    <w:rsid w:val="00561D3A"/>
    <w:rsid w:val="00566A05"/>
    <w:rsid w:val="00575061"/>
    <w:rsid w:val="005806B1"/>
    <w:rsid w:val="00581A70"/>
    <w:rsid w:val="0058735A"/>
    <w:rsid w:val="00592121"/>
    <w:rsid w:val="005958BF"/>
    <w:rsid w:val="005A233B"/>
    <w:rsid w:val="005A7B1C"/>
    <w:rsid w:val="005B065F"/>
    <w:rsid w:val="005B36A3"/>
    <w:rsid w:val="005B409A"/>
    <w:rsid w:val="005B46B2"/>
    <w:rsid w:val="005B6B10"/>
    <w:rsid w:val="005B7578"/>
    <w:rsid w:val="005C0408"/>
    <w:rsid w:val="005C5A18"/>
    <w:rsid w:val="005D0767"/>
    <w:rsid w:val="005E557F"/>
    <w:rsid w:val="005F1313"/>
    <w:rsid w:val="005F638B"/>
    <w:rsid w:val="00613E14"/>
    <w:rsid w:val="006221C4"/>
    <w:rsid w:val="006258E7"/>
    <w:rsid w:val="00631D2A"/>
    <w:rsid w:val="006544AF"/>
    <w:rsid w:val="0066674C"/>
    <w:rsid w:val="00666EB3"/>
    <w:rsid w:val="00673A2E"/>
    <w:rsid w:val="00681B6A"/>
    <w:rsid w:val="00686B4C"/>
    <w:rsid w:val="00691E35"/>
    <w:rsid w:val="006A58B9"/>
    <w:rsid w:val="006A5A42"/>
    <w:rsid w:val="006A60BD"/>
    <w:rsid w:val="006B46E2"/>
    <w:rsid w:val="006B7716"/>
    <w:rsid w:val="006D0BE3"/>
    <w:rsid w:val="006E2BAF"/>
    <w:rsid w:val="006E4B7D"/>
    <w:rsid w:val="006F0054"/>
    <w:rsid w:val="006F0D5F"/>
    <w:rsid w:val="00700873"/>
    <w:rsid w:val="00706AE8"/>
    <w:rsid w:val="00711138"/>
    <w:rsid w:val="007143EB"/>
    <w:rsid w:val="00727BCA"/>
    <w:rsid w:val="007346CC"/>
    <w:rsid w:val="00736084"/>
    <w:rsid w:val="00745DF7"/>
    <w:rsid w:val="00746E1E"/>
    <w:rsid w:val="007544AF"/>
    <w:rsid w:val="00763D3D"/>
    <w:rsid w:val="0077264E"/>
    <w:rsid w:val="0078300D"/>
    <w:rsid w:val="007920E5"/>
    <w:rsid w:val="007B2210"/>
    <w:rsid w:val="007B4CBD"/>
    <w:rsid w:val="007D73EF"/>
    <w:rsid w:val="007E5819"/>
    <w:rsid w:val="00836A5B"/>
    <w:rsid w:val="00840646"/>
    <w:rsid w:val="008409C9"/>
    <w:rsid w:val="00844EE0"/>
    <w:rsid w:val="00850BF5"/>
    <w:rsid w:val="008656AA"/>
    <w:rsid w:val="008656DD"/>
    <w:rsid w:val="00866135"/>
    <w:rsid w:val="0087228D"/>
    <w:rsid w:val="008831CA"/>
    <w:rsid w:val="008A70AA"/>
    <w:rsid w:val="008B19B2"/>
    <w:rsid w:val="008B699A"/>
    <w:rsid w:val="008C3448"/>
    <w:rsid w:val="008C4F92"/>
    <w:rsid w:val="008C7158"/>
    <w:rsid w:val="008D3DA9"/>
    <w:rsid w:val="008D481F"/>
    <w:rsid w:val="008E2764"/>
    <w:rsid w:val="0091301F"/>
    <w:rsid w:val="00917F61"/>
    <w:rsid w:val="009248DA"/>
    <w:rsid w:val="00950781"/>
    <w:rsid w:val="00957F1B"/>
    <w:rsid w:val="00971C15"/>
    <w:rsid w:val="00984CD1"/>
    <w:rsid w:val="00987B0A"/>
    <w:rsid w:val="0099061F"/>
    <w:rsid w:val="00990F19"/>
    <w:rsid w:val="00994AC0"/>
    <w:rsid w:val="00995C2C"/>
    <w:rsid w:val="009A2D99"/>
    <w:rsid w:val="009B080E"/>
    <w:rsid w:val="009B1A49"/>
    <w:rsid w:val="009B2F90"/>
    <w:rsid w:val="009B2FD0"/>
    <w:rsid w:val="009B4137"/>
    <w:rsid w:val="009D3A6A"/>
    <w:rsid w:val="009E0D0E"/>
    <w:rsid w:val="009F41C2"/>
    <w:rsid w:val="009F6719"/>
    <w:rsid w:val="00A16D5B"/>
    <w:rsid w:val="00A35FBA"/>
    <w:rsid w:val="00A437EE"/>
    <w:rsid w:val="00A734A8"/>
    <w:rsid w:val="00A73AE5"/>
    <w:rsid w:val="00A81423"/>
    <w:rsid w:val="00A9114D"/>
    <w:rsid w:val="00A95FCC"/>
    <w:rsid w:val="00AA3406"/>
    <w:rsid w:val="00AA3757"/>
    <w:rsid w:val="00AC5400"/>
    <w:rsid w:val="00AC5B62"/>
    <w:rsid w:val="00AC7B77"/>
    <w:rsid w:val="00AD3B2D"/>
    <w:rsid w:val="00AD533D"/>
    <w:rsid w:val="00AE2039"/>
    <w:rsid w:val="00AE69B9"/>
    <w:rsid w:val="00AE6B1A"/>
    <w:rsid w:val="00AF10C8"/>
    <w:rsid w:val="00AF292E"/>
    <w:rsid w:val="00AF6A31"/>
    <w:rsid w:val="00B039EF"/>
    <w:rsid w:val="00B24BEA"/>
    <w:rsid w:val="00B32D85"/>
    <w:rsid w:val="00B34298"/>
    <w:rsid w:val="00B37672"/>
    <w:rsid w:val="00B44794"/>
    <w:rsid w:val="00B46924"/>
    <w:rsid w:val="00B648CA"/>
    <w:rsid w:val="00B65C8E"/>
    <w:rsid w:val="00B84CE6"/>
    <w:rsid w:val="00B90EE6"/>
    <w:rsid w:val="00B97D45"/>
    <w:rsid w:val="00BA0290"/>
    <w:rsid w:val="00BB1D98"/>
    <w:rsid w:val="00BB37D9"/>
    <w:rsid w:val="00BC3780"/>
    <w:rsid w:val="00BC64BE"/>
    <w:rsid w:val="00BE533F"/>
    <w:rsid w:val="00BF335C"/>
    <w:rsid w:val="00C079E8"/>
    <w:rsid w:val="00C10E44"/>
    <w:rsid w:val="00C11274"/>
    <w:rsid w:val="00C1707E"/>
    <w:rsid w:val="00C213F0"/>
    <w:rsid w:val="00C273F8"/>
    <w:rsid w:val="00C302B7"/>
    <w:rsid w:val="00C42CF2"/>
    <w:rsid w:val="00C45CE0"/>
    <w:rsid w:val="00C53C5D"/>
    <w:rsid w:val="00C566C7"/>
    <w:rsid w:val="00C6773E"/>
    <w:rsid w:val="00CA70FB"/>
    <w:rsid w:val="00CB1884"/>
    <w:rsid w:val="00CD2BA0"/>
    <w:rsid w:val="00CD3120"/>
    <w:rsid w:val="00CD53F0"/>
    <w:rsid w:val="00CE5518"/>
    <w:rsid w:val="00CF020B"/>
    <w:rsid w:val="00CF6A45"/>
    <w:rsid w:val="00D01209"/>
    <w:rsid w:val="00D07869"/>
    <w:rsid w:val="00D16BBF"/>
    <w:rsid w:val="00D25169"/>
    <w:rsid w:val="00D35A6D"/>
    <w:rsid w:val="00D3710E"/>
    <w:rsid w:val="00D81DDC"/>
    <w:rsid w:val="00D96DDF"/>
    <w:rsid w:val="00DA1423"/>
    <w:rsid w:val="00DA1A3E"/>
    <w:rsid w:val="00DA71BE"/>
    <w:rsid w:val="00DB63F1"/>
    <w:rsid w:val="00DD2BDE"/>
    <w:rsid w:val="00DD5507"/>
    <w:rsid w:val="00DD5918"/>
    <w:rsid w:val="00DE0534"/>
    <w:rsid w:val="00DE2A30"/>
    <w:rsid w:val="00DE704E"/>
    <w:rsid w:val="00DF0DBE"/>
    <w:rsid w:val="00DF7522"/>
    <w:rsid w:val="00E11602"/>
    <w:rsid w:val="00E137E1"/>
    <w:rsid w:val="00E16FA9"/>
    <w:rsid w:val="00E33F9D"/>
    <w:rsid w:val="00E419A6"/>
    <w:rsid w:val="00E81F74"/>
    <w:rsid w:val="00E8369D"/>
    <w:rsid w:val="00E95158"/>
    <w:rsid w:val="00E96D67"/>
    <w:rsid w:val="00EB78E8"/>
    <w:rsid w:val="00EC381E"/>
    <w:rsid w:val="00EC3C38"/>
    <w:rsid w:val="00ED42E6"/>
    <w:rsid w:val="00EE2D2B"/>
    <w:rsid w:val="00F0596D"/>
    <w:rsid w:val="00F066CB"/>
    <w:rsid w:val="00F10C72"/>
    <w:rsid w:val="00F10DF3"/>
    <w:rsid w:val="00F12962"/>
    <w:rsid w:val="00F13E4F"/>
    <w:rsid w:val="00F166B3"/>
    <w:rsid w:val="00F16E98"/>
    <w:rsid w:val="00F2257F"/>
    <w:rsid w:val="00F24AE9"/>
    <w:rsid w:val="00F31E9D"/>
    <w:rsid w:val="00F52C3D"/>
    <w:rsid w:val="00F5639B"/>
    <w:rsid w:val="00F610B8"/>
    <w:rsid w:val="00F9306F"/>
    <w:rsid w:val="00FA281F"/>
    <w:rsid w:val="00FB2A4D"/>
    <w:rsid w:val="00FB6048"/>
    <w:rsid w:val="00FD1750"/>
    <w:rsid w:val="00FD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4097">
      <o:colormru v:ext="edit" colors="#d9f3f3,#9fe3e1,#bceee1"/>
    </o:shapedefaults>
    <o:shapelayout v:ext="edit">
      <o:idmap v:ext="edit" data="1"/>
    </o:shapelayout>
  </w:shapeDefaults>
  <w:decimalSymbol w:val="."/>
  <w:listSeparator w:val=","/>
  <w14:docId w14:val="15816AAD"/>
  <w15:docId w15:val="{F7532582-FBDB-4C65-AEDA-CCB310E0A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locked="1" w:semiHidden="1" w:unhideWhenUsed="1"/>
    <w:lsdException w:name="List 2" w:semiHidden="1" w:unhideWhenUsed="1"/>
    <w:lsdException w:name="List 3" w:semiHidden="1" w:unhideWhenUsed="1"/>
    <w:lsdException w:name="List 4" w:locked="1" w:semiHidden="1" w:unhideWhenUsed="1"/>
    <w:lsdException w:name="List 5" w:locked="1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/>
    <w:lsdException w:name="Emphasis" w:lock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53F0"/>
    <w:pPr>
      <w:spacing w:before="60" w:after="60"/>
    </w:pPr>
    <w:rPr>
      <w:rFonts w:ascii="Arial" w:hAnsi="Arial"/>
      <w:sz w:val="24"/>
      <w:szCs w:val="24"/>
    </w:rPr>
  </w:style>
  <w:style w:type="paragraph" w:styleId="Heading1">
    <w:name w:val="heading 1"/>
    <w:aliases w:val="Heading"/>
    <w:basedOn w:val="Normal"/>
    <w:next w:val="Normal"/>
    <w:qFormat/>
    <w:rsid w:val="00CD53F0"/>
    <w:pPr>
      <w:keepNext/>
      <w:spacing w:before="160"/>
      <w:outlineLvl w:val="0"/>
    </w:pPr>
    <w:rPr>
      <w:rFonts w:cs="Arial"/>
      <w:b/>
      <w:bCs/>
      <w:caps/>
      <w:kern w:val="32"/>
      <w:szCs w:val="32"/>
    </w:rPr>
  </w:style>
  <w:style w:type="paragraph" w:styleId="Heading2">
    <w:name w:val="heading 2"/>
    <w:aliases w:val="Cover Sheet"/>
    <w:basedOn w:val="Heading1"/>
    <w:next w:val="Normal"/>
    <w:rsid w:val="00CD53F0"/>
    <w:pPr>
      <w:spacing w:before="240" w:after="360"/>
      <w:jc w:val="center"/>
      <w:outlineLvl w:val="1"/>
    </w:pPr>
    <w:rPr>
      <w:bCs w:val="0"/>
      <w:iCs/>
      <w:sz w:val="32"/>
      <w:szCs w:val="28"/>
    </w:rPr>
  </w:style>
  <w:style w:type="paragraph" w:styleId="Heading3">
    <w:name w:val="heading 3"/>
    <w:aliases w:val="Warning"/>
    <w:basedOn w:val="Normal"/>
    <w:next w:val="Normal"/>
    <w:qFormat/>
    <w:rsid w:val="00CD53F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outlineLvl w:val="2"/>
    </w:pPr>
    <w:rPr>
      <w:rFonts w:cs="Arial"/>
      <w:b/>
      <w:bCs/>
      <w:color w:val="FF0000"/>
      <w:sz w:val="28"/>
      <w:szCs w:val="26"/>
    </w:rPr>
  </w:style>
  <w:style w:type="paragraph" w:styleId="Heading4">
    <w:name w:val="heading 4"/>
    <w:aliases w:val="Centered"/>
    <w:basedOn w:val="CenteredHeading"/>
    <w:next w:val="Normal"/>
    <w:link w:val="Heading4Char"/>
    <w:qFormat/>
    <w:rsid w:val="007D73EF"/>
    <w:pPr>
      <w:outlineLvl w:val="3"/>
    </w:pPr>
  </w:style>
  <w:style w:type="paragraph" w:styleId="Heading5">
    <w:name w:val="heading 5"/>
    <w:basedOn w:val="Normal"/>
    <w:next w:val="Normal"/>
    <w:rsid w:val="00CD53F0"/>
    <w:pPr>
      <w:keepNext/>
      <w:spacing w:before="180" w:after="180"/>
      <w:outlineLvl w:val="4"/>
    </w:pPr>
    <w:rPr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umberedStepXX"/>
    <w:qFormat/>
    <w:rsid w:val="009B080E"/>
    <w:pPr>
      <w:spacing w:before="0"/>
      <w:jc w:val="center"/>
    </w:pPr>
    <w:rPr>
      <w:bCs/>
      <w:szCs w:val="20"/>
    </w:rPr>
  </w:style>
  <w:style w:type="paragraph" w:customStyle="1" w:styleId="NumberedStepXX">
    <w:name w:val="Numbered Step X.X"/>
    <w:basedOn w:val="NumberedStepX"/>
    <w:qFormat/>
    <w:rsid w:val="00957F1B"/>
    <w:pPr>
      <w:numPr>
        <w:ilvl w:val="1"/>
        <w:numId w:val="11"/>
      </w:numPr>
      <w:tabs>
        <w:tab w:val="clear" w:pos="792"/>
        <w:tab w:val="num" w:pos="720"/>
      </w:tabs>
      <w:spacing w:before="60"/>
      <w:ind w:left="720" w:hanging="720"/>
    </w:pPr>
    <w:rPr>
      <w:b w:val="0"/>
      <w:caps w:val="0"/>
    </w:rPr>
  </w:style>
  <w:style w:type="paragraph" w:customStyle="1" w:styleId="NumberedStepX">
    <w:name w:val="Numbered Step X"/>
    <w:basedOn w:val="Normal"/>
    <w:next w:val="NumberedStepXX"/>
    <w:qFormat/>
    <w:rsid w:val="00613E14"/>
    <w:pPr>
      <w:numPr>
        <w:numId w:val="10"/>
      </w:numPr>
      <w:spacing w:before="160"/>
    </w:pPr>
    <w:rPr>
      <w:b/>
      <w:caps/>
    </w:rPr>
  </w:style>
  <w:style w:type="paragraph" w:customStyle="1" w:styleId="CenteredHeading">
    <w:name w:val="Centered Heading"/>
    <w:basedOn w:val="Heading1"/>
    <w:rsid w:val="009B080E"/>
    <w:pPr>
      <w:spacing w:before="60"/>
      <w:jc w:val="center"/>
    </w:pPr>
    <w:rPr>
      <w:rFonts w:cs="Times New Roman"/>
      <w:szCs w:val="20"/>
    </w:rPr>
  </w:style>
  <w:style w:type="paragraph" w:customStyle="1" w:styleId="Figure">
    <w:name w:val="Figure"/>
    <w:basedOn w:val="Normal"/>
    <w:next w:val="Caption"/>
    <w:qFormat/>
    <w:rsid w:val="00CD53F0"/>
    <w:pPr>
      <w:jc w:val="center"/>
    </w:pPr>
  </w:style>
  <w:style w:type="paragraph" w:customStyle="1" w:styleId="SingleSpace">
    <w:name w:val="Single Space"/>
    <w:basedOn w:val="Normal"/>
    <w:rsid w:val="00CD53F0"/>
    <w:pPr>
      <w:spacing w:before="0" w:after="0"/>
    </w:pPr>
  </w:style>
  <w:style w:type="paragraph" w:customStyle="1" w:styleId="NumberedStepXXX">
    <w:name w:val="Numbered Step X.X.X"/>
    <w:basedOn w:val="NumberedStepXX"/>
    <w:qFormat/>
    <w:rsid w:val="00CD53F0"/>
    <w:pPr>
      <w:numPr>
        <w:ilvl w:val="2"/>
        <w:numId w:val="12"/>
      </w:numPr>
      <w:tabs>
        <w:tab w:val="left" w:pos="1620"/>
      </w:tabs>
      <w:spacing w:before="0"/>
      <w:ind w:left="1620" w:hanging="900"/>
    </w:pPr>
  </w:style>
  <w:style w:type="paragraph" w:customStyle="1" w:styleId="TestRecord">
    <w:name w:val="Test Record"/>
    <w:basedOn w:val="Normal"/>
    <w:rsid w:val="00CD53F0"/>
    <w:pPr>
      <w:spacing w:before="120"/>
    </w:pPr>
    <w:rPr>
      <w:b/>
    </w:rPr>
  </w:style>
  <w:style w:type="paragraph" w:styleId="Footer">
    <w:name w:val="footer"/>
    <w:basedOn w:val="Normal"/>
    <w:rsid w:val="00CD53F0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9B080E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clear" w:color="auto" w:fill="FFFFFF"/>
      <w:spacing w:before="240" w:after="0"/>
      <w:ind w:left="86" w:right="115"/>
    </w:pPr>
    <w:rPr>
      <w:sz w:val="16"/>
    </w:rPr>
  </w:style>
  <w:style w:type="paragraph" w:styleId="Header">
    <w:name w:val="header"/>
    <w:basedOn w:val="Normal"/>
    <w:link w:val="HeaderChar"/>
    <w:rsid w:val="00DF0DB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locked/>
    <w:rsid w:val="00DF0DBE"/>
    <w:rPr>
      <w:rFonts w:ascii="Arial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F0DBE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  <w:lang w:val="en-GB"/>
    </w:rPr>
  </w:style>
  <w:style w:type="character" w:customStyle="1" w:styleId="Heading4Char">
    <w:name w:val="Heading 4 Char"/>
    <w:aliases w:val="Centered Char"/>
    <w:basedOn w:val="DefaultParagraphFont"/>
    <w:link w:val="Heading4"/>
    <w:rsid w:val="00957F1B"/>
    <w:rPr>
      <w:rFonts w:ascii="Arial" w:hAnsi="Arial"/>
      <w:b/>
      <w:bCs/>
      <w:caps/>
      <w:kern w:val="32"/>
      <w:sz w:val="24"/>
    </w:rPr>
  </w:style>
  <w:style w:type="table" w:styleId="TableGrid">
    <w:name w:val="Table Grid"/>
    <w:basedOn w:val="TableNormal"/>
    <w:locked/>
    <w:rsid w:val="005328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E0D0E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rsid w:val="009E0D0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D0E"/>
    <w:rPr>
      <w:rFonts w:ascii="Tahoma" w:hAnsi="Tahoma" w:cs="Tahoma"/>
      <w:sz w:val="16"/>
      <w:szCs w:val="16"/>
    </w:rPr>
  </w:style>
  <w:style w:type="paragraph" w:customStyle="1" w:styleId="NumberedStep1">
    <w:name w:val="Numbered Step 1"/>
    <w:basedOn w:val="NumberedStep"/>
    <w:rsid w:val="00BB37D9"/>
    <w:pPr>
      <w:tabs>
        <w:tab w:val="clear" w:pos="360"/>
      </w:tabs>
      <w:spacing w:before="60"/>
      <w:ind w:left="720" w:hanging="720"/>
    </w:pPr>
    <w:rPr>
      <w:b w:val="0"/>
      <w:caps w:val="0"/>
    </w:rPr>
  </w:style>
  <w:style w:type="paragraph" w:customStyle="1" w:styleId="NumberedStep">
    <w:name w:val="Numbered Step"/>
    <w:basedOn w:val="Normal"/>
    <w:next w:val="NumberedStep1"/>
    <w:rsid w:val="00BB37D9"/>
    <w:pPr>
      <w:tabs>
        <w:tab w:val="num" w:pos="360"/>
      </w:tabs>
      <w:spacing w:before="160"/>
      <w:ind w:left="360" w:hanging="360"/>
    </w:pPr>
    <w:rPr>
      <w:b/>
      <w:caps/>
    </w:rPr>
  </w:style>
  <w:style w:type="paragraph" w:customStyle="1" w:styleId="NumberedStep2">
    <w:name w:val="Numbered Step 2"/>
    <w:basedOn w:val="NumberedStep1"/>
    <w:rsid w:val="00BB37D9"/>
    <w:pPr>
      <w:tabs>
        <w:tab w:val="left" w:pos="1620"/>
      </w:tabs>
      <w:spacing w:before="0"/>
      <w:ind w:left="1620" w:hanging="9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7D0DCC-2B31-43D4-AA69-DF9ACA409B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48C79C-376E-4A7F-9E54-54CAA9D2AC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4F0913-25AF-49F8-8E23-28B41A92C0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Test Specification and Procedure</vt:lpstr>
    </vt:vector>
  </TitlesOfParts>
  <Company>Waters Corp</Company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Specification and Procedure</dc:title>
  <dc:creator>Michael Cotter</dc:creator>
  <cp:keywords>TSP</cp:keywords>
  <cp:lastModifiedBy>HuaZhen Luo</cp:lastModifiedBy>
  <cp:revision>2</cp:revision>
  <cp:lastPrinted>2017-08-17T12:47:00Z</cp:lastPrinted>
  <dcterms:created xsi:type="dcterms:W3CDTF">2020-08-17T07:22:00Z</dcterms:created>
  <dcterms:modified xsi:type="dcterms:W3CDTF">2020-08-17T07:22:00Z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