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423"/>
        <w:gridCol w:w="1915"/>
        <w:gridCol w:w="1470"/>
        <w:gridCol w:w="999"/>
        <w:gridCol w:w="1567"/>
        <w:gridCol w:w="2264"/>
      </w:tblGrid>
      <w:tr w:rsidR="0018050D" w:rsidRPr="0018050D" w:rsidTr="00AE1548">
        <w:trPr>
          <w:trHeight w:val="627"/>
        </w:trPr>
        <w:tc>
          <w:tcPr>
            <w:tcW w:w="4338" w:type="dxa"/>
            <w:gridSpan w:val="2"/>
            <w:tcBorders>
              <w:righ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</w:pPr>
            <w:r w:rsidRPr="0018050D">
              <w:rPr>
                <w:b/>
              </w:rPr>
              <w:t>FICHE DE FABRICATION - ETSC</w:t>
            </w:r>
          </w:p>
        </w:tc>
        <w:tc>
          <w:tcPr>
            <w:tcW w:w="6300" w:type="dxa"/>
            <w:gridSpan w:val="4"/>
            <w:tcBorders>
              <w:lef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4253"/>
              </w:tabs>
              <w:rPr>
                <w:b/>
              </w:rPr>
            </w:pPr>
            <w:r w:rsidRPr="0018050D">
              <w:rPr>
                <w:b/>
              </w:rPr>
              <w:t xml:space="preserve">LOT N° : </w:t>
            </w:r>
            <w:r w:rsidRPr="0018050D">
              <w:t xml:space="preserve">________________________________ </w:t>
            </w:r>
          </w:p>
        </w:tc>
      </w:tr>
      <w:tr w:rsidR="0018050D" w:rsidRPr="0018050D" w:rsidTr="00AE1548">
        <w:trPr>
          <w:trHeight w:val="627"/>
        </w:trPr>
        <w:tc>
          <w:tcPr>
            <w:tcW w:w="4338" w:type="dxa"/>
            <w:gridSpan w:val="2"/>
            <w:tcBorders>
              <w:righ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</w:rPr>
            </w:pPr>
            <w:r w:rsidRPr="0018050D">
              <w:rPr>
                <w:b/>
              </w:rPr>
              <w:t>DESCRIPTION DU PRODUIT FABRIQUE :</w:t>
            </w:r>
          </w:p>
        </w:tc>
        <w:tc>
          <w:tcPr>
            <w:tcW w:w="6300" w:type="dxa"/>
            <w:gridSpan w:val="4"/>
            <w:tcBorders>
              <w:left w:val="dotted" w:sz="4" w:space="0" w:color="8DB3E2" w:themeColor="text2" w:themeTint="66"/>
            </w:tcBorders>
          </w:tcPr>
          <w:p w:rsidR="0018050D" w:rsidRPr="0018050D" w:rsidRDefault="0018050D" w:rsidP="00731BCF">
            <w:pPr>
              <w:tabs>
                <w:tab w:val="left" w:pos="3969"/>
              </w:tabs>
              <w:rPr>
                <w:b/>
                <w:color w:val="0000FF"/>
                <w:lang w:val="en-US"/>
              </w:rPr>
            </w:pPr>
            <w:bookmarkStart w:id="0" w:name="FR153"/>
            <w:r w:rsidRPr="0018050D">
              <w:rPr>
                <w:b/>
                <w:color w:val="0000FF"/>
                <w:lang w:val="en-US"/>
              </w:rPr>
              <w:t xml:space="preserve">ZQ/Qµ </w:t>
            </w:r>
            <w:r w:rsidR="00AE02C1">
              <w:rPr>
                <w:b/>
                <w:color w:val="0000FF"/>
                <w:lang w:val="en-US"/>
              </w:rPr>
              <w:t xml:space="preserve">Cleaned </w:t>
            </w:r>
            <w:r w:rsidRPr="0018050D">
              <w:rPr>
                <w:b/>
                <w:color w:val="0000FF"/>
                <w:lang w:val="en-US"/>
              </w:rPr>
              <w:t xml:space="preserve">ION BLOCK &amp; HEXAPOLE </w:t>
            </w:r>
            <w:bookmarkEnd w:id="0"/>
          </w:p>
        </w:tc>
      </w:tr>
      <w:tr w:rsidR="0018050D" w:rsidRPr="0018050D" w:rsidTr="00AE1548">
        <w:trPr>
          <w:trHeight w:val="424"/>
        </w:trPr>
        <w:tc>
          <w:tcPr>
            <w:tcW w:w="2423" w:type="dxa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rFonts w:cs="Tahoma"/>
              </w:rPr>
            </w:pPr>
            <w:r w:rsidRPr="0018050D">
              <w:rPr>
                <w:rFonts w:cs="Tahoma"/>
              </w:rPr>
              <w:t>N° DE CATALOGUE :</w:t>
            </w:r>
          </w:p>
        </w:tc>
        <w:tc>
          <w:tcPr>
            <w:tcW w:w="1915" w:type="dxa"/>
            <w:tcBorders>
              <w:righ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18050D">
              <w:rPr>
                <w:b/>
                <w:color w:val="0000FF"/>
              </w:rPr>
              <w:t>EEE001198</w:t>
            </w:r>
          </w:p>
        </w:tc>
        <w:tc>
          <w:tcPr>
            <w:tcW w:w="1470" w:type="dxa"/>
            <w:tcBorders>
              <w:lef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</w:pPr>
            <w:r w:rsidRPr="0018050D">
              <w:t>QUANTITE :</w:t>
            </w:r>
          </w:p>
        </w:tc>
        <w:tc>
          <w:tcPr>
            <w:tcW w:w="999" w:type="dxa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18050D">
              <w:rPr>
                <w:b/>
                <w:color w:val="0000FF"/>
              </w:rPr>
              <w:t>10</w:t>
            </w:r>
          </w:p>
        </w:tc>
        <w:tc>
          <w:tcPr>
            <w:tcW w:w="1567" w:type="dxa"/>
          </w:tcPr>
          <w:p w:rsidR="0018050D" w:rsidRPr="0018050D" w:rsidRDefault="0018050D" w:rsidP="0018050D">
            <w:pPr>
              <w:tabs>
                <w:tab w:val="left" w:pos="3969"/>
              </w:tabs>
            </w:pPr>
            <w:r w:rsidRPr="0018050D">
              <w:t>CODE :</w:t>
            </w:r>
          </w:p>
        </w:tc>
        <w:tc>
          <w:tcPr>
            <w:tcW w:w="2264" w:type="dxa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18050D">
              <w:rPr>
                <w:b/>
                <w:color w:val="0000FF"/>
              </w:rPr>
              <w:t>ZE6</w:t>
            </w:r>
          </w:p>
        </w:tc>
      </w:tr>
      <w:tr w:rsidR="0018050D" w:rsidRPr="0018050D" w:rsidTr="00AE1548">
        <w:trPr>
          <w:trHeight w:val="381"/>
        </w:trPr>
        <w:tc>
          <w:tcPr>
            <w:tcW w:w="2423" w:type="dxa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rFonts w:cs="Tahoma"/>
              </w:rPr>
            </w:pPr>
            <w:r w:rsidRPr="0018050D">
              <w:rPr>
                <w:rFonts w:cs="Tahoma"/>
              </w:rPr>
              <w:t>MAIN D'OEUVRE REELLE :</w:t>
            </w:r>
          </w:p>
        </w:tc>
        <w:tc>
          <w:tcPr>
            <w:tcW w:w="1915" w:type="dxa"/>
            <w:tcBorders>
              <w:righ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69" w:type="dxa"/>
            <w:gridSpan w:val="2"/>
            <w:tcBorders>
              <w:lef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</w:pPr>
          </w:p>
        </w:tc>
        <w:tc>
          <w:tcPr>
            <w:tcW w:w="3831" w:type="dxa"/>
            <w:gridSpan w:val="2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  <w:color w:val="0000FF"/>
              </w:rPr>
            </w:pPr>
          </w:p>
        </w:tc>
      </w:tr>
      <w:tr w:rsidR="0018050D" w:rsidRPr="0018050D" w:rsidTr="00AE1548">
        <w:trPr>
          <w:trHeight w:val="381"/>
        </w:trPr>
        <w:tc>
          <w:tcPr>
            <w:tcW w:w="2423" w:type="dxa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rFonts w:cs="Tahoma"/>
              </w:rPr>
            </w:pPr>
            <w:r w:rsidRPr="0018050D">
              <w:rPr>
                <w:rFonts w:cs="Tahoma"/>
              </w:rPr>
              <w:t>ASSEMBLE PAR :</w:t>
            </w:r>
          </w:p>
        </w:tc>
        <w:tc>
          <w:tcPr>
            <w:tcW w:w="1915" w:type="dxa"/>
            <w:tcBorders>
              <w:righ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69" w:type="dxa"/>
            <w:gridSpan w:val="2"/>
            <w:tcBorders>
              <w:lef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rFonts w:cs="Tahoma"/>
              </w:rPr>
            </w:pPr>
            <w:r w:rsidRPr="0018050D">
              <w:rPr>
                <w:rFonts w:cs="Tahoma"/>
              </w:rPr>
              <w:t xml:space="preserve">COUNTRY : </w:t>
            </w:r>
          </w:p>
        </w:tc>
        <w:tc>
          <w:tcPr>
            <w:tcW w:w="3831" w:type="dxa"/>
            <w:gridSpan w:val="2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</w:rPr>
            </w:pPr>
            <w:r w:rsidRPr="0018050D">
              <w:rPr>
                <w:b/>
              </w:rPr>
              <w:t>EDC</w:t>
            </w:r>
          </w:p>
        </w:tc>
      </w:tr>
      <w:tr w:rsidR="0018050D" w:rsidRPr="0018050D" w:rsidTr="00AE1548">
        <w:trPr>
          <w:trHeight w:val="381"/>
        </w:trPr>
        <w:tc>
          <w:tcPr>
            <w:tcW w:w="2423" w:type="dxa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rFonts w:cs="Tahoma"/>
              </w:rPr>
            </w:pPr>
            <w:r w:rsidRPr="0018050D">
              <w:rPr>
                <w:rFonts w:cs="Tahoma"/>
              </w:rPr>
              <w:t>TESTE  PAR</w:t>
            </w:r>
            <w:r w:rsidRPr="0018050D">
              <w:t xml:space="preserve"> :</w:t>
            </w:r>
          </w:p>
        </w:tc>
        <w:tc>
          <w:tcPr>
            <w:tcW w:w="1915" w:type="dxa"/>
            <w:tcBorders>
              <w:righ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69" w:type="dxa"/>
            <w:gridSpan w:val="2"/>
            <w:tcBorders>
              <w:left w:val="dotted" w:sz="4" w:space="0" w:color="8DB3E2" w:themeColor="text2" w:themeTint="66"/>
            </w:tcBorders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rFonts w:cs="Tahoma"/>
              </w:rPr>
            </w:pPr>
            <w:r w:rsidRPr="0018050D">
              <w:t>EMBALLE PAR :</w:t>
            </w:r>
          </w:p>
        </w:tc>
        <w:tc>
          <w:tcPr>
            <w:tcW w:w="3831" w:type="dxa"/>
            <w:gridSpan w:val="2"/>
          </w:tcPr>
          <w:p w:rsidR="0018050D" w:rsidRPr="0018050D" w:rsidRDefault="0018050D" w:rsidP="0018050D">
            <w:pPr>
              <w:tabs>
                <w:tab w:val="left" w:pos="3969"/>
              </w:tabs>
              <w:rPr>
                <w:rFonts w:ascii="Tahoma" w:hAnsi="Tahoma" w:cs="Tahoma"/>
                <w:b/>
              </w:rPr>
            </w:pPr>
          </w:p>
        </w:tc>
      </w:tr>
    </w:tbl>
    <w:p w:rsidR="0018050D" w:rsidRPr="0018050D" w:rsidRDefault="0018050D" w:rsidP="0018050D">
      <w:pPr>
        <w:spacing w:after="0" w:line="240" w:lineRule="auto"/>
        <w:rPr>
          <w:rFonts w:ascii="CG Times (W1)" w:eastAsia="Times New Roman" w:hAnsi="CG Times (W1)" w:cs="Times New Roman"/>
          <w:b/>
          <w:szCs w:val="20"/>
        </w:rPr>
      </w:pPr>
    </w:p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850"/>
        <w:gridCol w:w="1043"/>
        <w:gridCol w:w="2851"/>
        <w:gridCol w:w="1043"/>
        <w:gridCol w:w="2851"/>
      </w:tblGrid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ION BLOCK 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0B5BA4">
              <w:rPr>
                <w:b/>
                <w:color w:val="0000FF"/>
                <w:u w:val="single"/>
              </w:rPr>
              <w:t xml:space="preserve">HEXAPOLE </w:t>
            </w:r>
            <w:r>
              <w:rPr>
                <w:b/>
                <w:color w:val="0000FF"/>
                <w:u w:val="single"/>
              </w:rPr>
              <w:t>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TNT NUMBER :</w:t>
            </w: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6945A2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6945A2" w:rsidRPr="0032221D" w:rsidRDefault="006945A2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6945A2" w:rsidRPr="000B5BA4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</w:tbl>
    <w:p w:rsidR="006945A2" w:rsidRPr="0018050D" w:rsidRDefault="006945A2" w:rsidP="0018050D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u w:val="single"/>
        </w:rPr>
      </w:pPr>
    </w:p>
    <w:tbl>
      <w:tblPr>
        <w:tblW w:w="10638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ook w:val="04A0" w:firstRow="1" w:lastRow="0" w:firstColumn="1" w:lastColumn="0" w:noHBand="0" w:noVBand="1"/>
      </w:tblPr>
      <w:tblGrid>
        <w:gridCol w:w="3525"/>
        <w:gridCol w:w="2963"/>
        <w:gridCol w:w="4150"/>
      </w:tblGrid>
      <w:tr w:rsidR="007D023F" w:rsidRPr="0018050D" w:rsidTr="00244CDA">
        <w:trPr>
          <w:trHeight w:val="466"/>
        </w:trPr>
        <w:tc>
          <w:tcPr>
            <w:tcW w:w="3525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DONNEES D’EXPEDITION</w:t>
            </w:r>
          </w:p>
        </w:tc>
        <w:tc>
          <w:tcPr>
            <w:tcW w:w="296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7D023F" w:rsidRPr="0018050D" w:rsidRDefault="007D023F" w:rsidP="00244CDA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41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  <w:t>APPROUVE PAR :</w:t>
            </w:r>
          </w:p>
        </w:tc>
      </w:tr>
      <w:tr w:rsidR="007D023F" w:rsidRPr="0018050D" w:rsidTr="00244CDA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EDC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 :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 </w:t>
            </w:r>
            <w:r w:rsidRPr="0002113D">
              <w:rPr>
                <w:rFonts w:ascii="Century Gothic" w:eastAsia="Times New Roman" w:hAnsi="Century Gothic" w:cs="Times New Roman"/>
                <w:sz w:val="30"/>
                <w:szCs w:val="30"/>
                <w:lang w:val="fr-FR"/>
              </w:rPr>
              <w:sym w:font="Wingdings" w:char="F0FE"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7D023F" w:rsidRPr="0018050D" w:rsidRDefault="007D023F" w:rsidP="00244CDA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F94C34">
              <w:rPr>
                <w:rFonts w:ascii="Century Gothic" w:eastAsia="Times New Roman" w:hAnsi="Century Gothic" w:cs="Times New Roman"/>
                <w:i/>
                <w:szCs w:val="20"/>
                <w:u w:val="single"/>
                <w:lang w:val="fr-FR"/>
              </w:rPr>
              <w:t>Repair order</w:t>
            </w:r>
            <w:r w:rsidRPr="00F94C34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 :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Le : </w:t>
            </w:r>
          </w:p>
        </w:tc>
      </w:tr>
      <w:tr w:rsidR="007D023F" w:rsidRPr="0018050D" w:rsidTr="00244CDA">
        <w:trPr>
          <w:trHeight w:val="555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spacing w:after="0" w:line="240" w:lineRule="auto"/>
            </w:pP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</w:tr>
      <w:tr w:rsidR="007D023F" w:rsidRPr="0018050D" w:rsidTr="00244CDA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7D023F" w:rsidRPr="0018050D" w:rsidRDefault="007D023F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NOMBRE DE COLIS : 1</w:t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POIDS  : 15.5 Kg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DIMENSIONS : 60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40   </w:t>
            </w:r>
          </w:p>
        </w:tc>
      </w:tr>
    </w:tbl>
    <w:p w:rsidR="007D023F" w:rsidRPr="0018050D" w:rsidRDefault="007D023F" w:rsidP="0018050D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u w:val="single"/>
          <w:lang w:val="fr-FR"/>
        </w:rPr>
      </w:pPr>
    </w:p>
    <w:tbl>
      <w:tblPr>
        <w:tblStyle w:val="TableBLUE"/>
        <w:tblW w:w="10638" w:type="dxa"/>
        <w:tblLook w:val="04A0" w:firstRow="1" w:lastRow="0" w:firstColumn="1" w:lastColumn="0" w:noHBand="0" w:noVBand="1"/>
      </w:tblPr>
      <w:tblGrid>
        <w:gridCol w:w="3517"/>
        <w:gridCol w:w="3010"/>
        <w:gridCol w:w="4111"/>
      </w:tblGrid>
      <w:tr w:rsidR="007D023F" w:rsidRPr="0018050D" w:rsidTr="00244CDA">
        <w:trPr>
          <w:trHeight w:val="410"/>
        </w:trPr>
        <w:tc>
          <w:tcPr>
            <w:tcW w:w="3517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18050D">
              <w:rPr>
                <w:b/>
                <w:color w:val="0000FF"/>
                <w:u w:val="single"/>
              </w:rPr>
              <w:t>PARTIE ADMINISTRATIVE</w:t>
            </w:r>
          </w:p>
        </w:tc>
        <w:tc>
          <w:tcPr>
            <w:tcW w:w="301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jc w:val="right"/>
              <w:rPr>
                <w:b/>
              </w:rPr>
            </w:pPr>
            <w:r w:rsidRPr="0018050D">
              <w:rPr>
                <w:b/>
              </w:rPr>
              <w:t>N°EQUIPEMENT:</w:t>
            </w:r>
          </w:p>
        </w:tc>
        <w:tc>
          <w:tcPr>
            <w:tcW w:w="4111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7D023F" w:rsidRPr="0018050D" w:rsidRDefault="007D023F" w:rsidP="00244CDA">
            <w:pPr>
              <w:tabs>
                <w:tab w:val="left" w:pos="3969"/>
              </w:tabs>
            </w:pPr>
            <w:r w:rsidRPr="0018050D">
              <w:t>24711815</w:t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jc w:val="right"/>
              <w:rPr>
                <w:rFonts w:ascii="Times New Roman" w:hAnsi="Times New Roman"/>
                <w:b/>
                <w:bCs/>
                <w:i/>
                <w:color w:val="0000FF"/>
                <w:u w:val="single"/>
              </w:rPr>
            </w:pPr>
            <w:r w:rsidRPr="0018050D">
              <w:rPr>
                <w:rFonts w:ascii="Times New Roman" w:hAnsi="Times New Roman"/>
                <w:b/>
                <w:i/>
              </w:rPr>
              <w:t>Transaction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7D023F" w:rsidRPr="0018050D" w:rsidRDefault="007D023F" w:rsidP="00244CDA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7D023F" w:rsidRPr="0018050D" w:rsidRDefault="007D023F" w:rsidP="00244CDA">
            <w:pPr>
              <w:tabs>
                <w:tab w:val="left" w:pos="3969"/>
              </w:tabs>
            </w:pP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 xml:space="preserve">NOTIFICATION </w:t>
            </w:r>
            <w:r w:rsidRPr="0018050D">
              <w:tab/>
            </w:r>
            <w:r w:rsidRPr="0018050D">
              <w:rPr>
                <w:i/>
              </w:rPr>
              <w:t>iw51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  <w:r w:rsidRPr="0018050D">
              <w:t>100000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7D023F" w:rsidRPr="0018050D" w:rsidRDefault="007D023F" w:rsidP="00244CDA">
            <w:pPr>
              <w:tabs>
                <w:tab w:val="left" w:pos="3969"/>
              </w:tabs>
            </w:pP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 xml:space="preserve">SALES ORDER </w:t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7D023F" w:rsidRPr="0018050D" w:rsidRDefault="007D023F" w:rsidP="00244CDA">
            <w:pPr>
              <w:tabs>
                <w:tab w:val="left" w:pos="3969"/>
              </w:tabs>
              <w:rPr>
                <w:lang w:val="en-GB"/>
              </w:rPr>
            </w:pP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>RECEPTION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 xml:space="preserve">PGR 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>REPAIR ORDER</w:t>
            </w:r>
            <w:r w:rsidRPr="0018050D">
              <w:tab/>
            </w:r>
            <w:r w:rsidRPr="0018050D">
              <w:rPr>
                <w:i/>
              </w:rPr>
              <w:t>iw32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7D023F" w:rsidRPr="0018050D" w:rsidRDefault="007D023F" w:rsidP="00244CDA">
            <w:pPr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>Release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 xml:space="preserve">EXPEDITION 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Créer ligne dans zone repair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rPr>
                <w:rFonts w:ascii="Times New Roman" w:hAnsi="Times New Roman"/>
                <w:b/>
              </w:rPr>
            </w:pPr>
            <w:r w:rsidRPr="0018050D"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</w:pPr>
            <w:r w:rsidRPr="0018050D">
              <w:t xml:space="preserve">PGI 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>CONFIRMER ARTICLES &amp; HEURES</w:t>
            </w:r>
            <w:r w:rsidRPr="0018050D">
              <w:rPr>
                <w:rFonts w:ascii="Times New Roman" w:hAnsi="Times New Roman"/>
                <w:i/>
              </w:rPr>
              <w:t xml:space="preserve"> </w:t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i/>
              </w:rPr>
              <w:t>iw42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</w:pPr>
            <w:r w:rsidRPr="0018050D">
              <w:t>Save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>TECHNICAL CLOSING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Technical completion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r w:rsidRPr="0018050D">
              <w:t>FACTURATION</w:t>
            </w:r>
            <w:r w:rsidRPr="0018050D">
              <w:tab/>
            </w:r>
            <w:r w:rsidRPr="0018050D">
              <w:rPr>
                <w:i/>
              </w:rPr>
              <w:t>dp91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tab/>
            </w:r>
            <w:r w:rsidRPr="0018050D">
              <w:tab/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  <w:r w:rsidRPr="0018050D">
              <w:rPr>
                <w:lang w:val="en-GB"/>
              </w:rPr>
              <w:t xml:space="preserve">    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</w:pPr>
            <w:r w:rsidRPr="0018050D">
              <w:rPr>
                <w:lang w:val="en-GB"/>
              </w:rPr>
              <w:t>Cost :</w:t>
            </w:r>
          </w:p>
        </w:tc>
      </w:tr>
      <w:tr w:rsidR="007D023F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</w:tcPr>
          <w:p w:rsidR="007D023F" w:rsidRPr="0018050D" w:rsidRDefault="007D023F" w:rsidP="00244CDA"/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7D023F" w:rsidRPr="0018050D" w:rsidRDefault="007D023F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hAnsi="Times New Roman"/>
                <w:i/>
                <w:lang w:val="en-GB"/>
              </w:rPr>
              <w:t>Enlever billing block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hideMark/>
          </w:tcPr>
          <w:p w:rsidR="007D023F" w:rsidRPr="0018050D" w:rsidRDefault="007D023F" w:rsidP="00244CDA">
            <w:pPr>
              <w:tabs>
                <w:tab w:val="left" w:pos="1167"/>
              </w:tabs>
            </w:pPr>
            <w:r w:rsidRPr="0018050D">
              <w:t>Cost (+5%) :</w:t>
            </w:r>
          </w:p>
        </w:tc>
      </w:tr>
    </w:tbl>
    <w:p w:rsidR="004843DC" w:rsidRDefault="004843DC" w:rsidP="004843DC">
      <w:pPr>
        <w:tabs>
          <w:tab w:val="left" w:pos="6379"/>
          <w:tab w:val="left" w:pos="7655"/>
        </w:tabs>
        <w:spacing w:after="0" w:line="240" w:lineRule="auto"/>
        <w:rPr>
          <w:rFonts w:ascii="CG Times (W1)" w:eastAsia="Times New Roman" w:hAnsi="CG Times (W1)" w:cs="Times New Roman"/>
          <w:szCs w:val="20"/>
        </w:rPr>
      </w:pPr>
    </w:p>
    <w:tbl>
      <w:tblPr>
        <w:tblW w:w="10881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1237"/>
        <w:gridCol w:w="3156"/>
        <w:gridCol w:w="993"/>
        <w:gridCol w:w="850"/>
        <w:gridCol w:w="1134"/>
        <w:gridCol w:w="709"/>
        <w:gridCol w:w="709"/>
        <w:gridCol w:w="708"/>
      </w:tblGrid>
      <w:tr w:rsidR="006945A2" w:rsidRPr="004843DC" w:rsidTr="00244CDA">
        <w:trPr>
          <w:trHeight w:val="340"/>
        </w:trPr>
        <w:tc>
          <w:tcPr>
            <w:tcW w:w="2622" w:type="dxa"/>
            <w:gridSpan w:val="2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4843DC" w:rsidRDefault="006945A2" w:rsidP="00244CDA">
            <w:pPr>
              <w:spacing w:after="0" w:line="240" w:lineRule="auto"/>
              <w:ind w:right="-249"/>
              <w:rPr>
                <w:rFonts w:ascii="Century Gothic" w:eastAsia="Times New Roman" w:hAnsi="Century Gothic" w:cs="Times New Roman"/>
                <w:b/>
                <w:szCs w:val="20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Cs w:val="20"/>
              </w:rPr>
              <w:t>LOT N° :</w:t>
            </w:r>
          </w:p>
        </w:tc>
        <w:tc>
          <w:tcPr>
            <w:tcW w:w="3156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4843DC" w:rsidRDefault="006945A2" w:rsidP="00244CDA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</w:p>
        </w:tc>
        <w:tc>
          <w:tcPr>
            <w:tcW w:w="99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4843DC" w:rsidRDefault="006945A2" w:rsidP="00244CDA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4843DC" w:rsidRDefault="006945A2" w:rsidP="00244CDA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4843DC" w:rsidRDefault="006945A2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>ZQ/</w:t>
            </w:r>
            <w:r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 xml:space="preserve">Qµ ION BLOCK &amp; HEXAPOLE </w:t>
            </w:r>
          </w:p>
        </w:tc>
      </w:tr>
      <w:tr w:rsidR="006945A2" w:rsidRPr="004843DC" w:rsidTr="00393D57">
        <w:tc>
          <w:tcPr>
            <w:tcW w:w="2622" w:type="dxa"/>
            <w:gridSpan w:val="2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4843DC" w:rsidRDefault="006945A2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MATERIEL UTILISE</w:t>
            </w:r>
          </w:p>
        </w:tc>
        <w:tc>
          <w:tcPr>
            <w:tcW w:w="3156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4843DC" w:rsidRDefault="006945A2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4843DC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4843DC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4843DC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4843DC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6945A2" w:rsidRPr="004843DC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Non-conformité matière</w:t>
            </w:r>
          </w:p>
        </w:tc>
      </w:tr>
      <w:tr w:rsidR="006945A2" w:rsidRPr="004843DC" w:rsidTr="00393D57">
        <w:trPr>
          <w:cantSplit/>
          <w:trHeight w:val="1802"/>
        </w:trPr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073959" w:rsidRDefault="006945A2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bookmarkStart w:id="1" w:name="_Hlk428729776"/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Référence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073959" w:rsidRDefault="006945A2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Désignation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073959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Qté totale par unité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</w:p>
          <w:p w:rsidR="006945A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Stock (+)</w:t>
            </w:r>
          </w:p>
          <w:p w:rsidR="006945A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Hors Stock</w:t>
            </w:r>
          </w:p>
          <w:p w:rsidR="006945A2" w:rsidRPr="00073959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(-)</w:t>
            </w: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</w:t>
            </w: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ièces non</w:t>
            </w:r>
          </w:p>
          <w:p w:rsidR="006945A2" w:rsidRPr="00073959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utilisées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6945A2" w:rsidRPr="00073959" w:rsidRDefault="006945A2" w:rsidP="00244CDA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Absences pièces du block refurbished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6945A2" w:rsidRPr="00073959" w:rsidRDefault="006945A2" w:rsidP="00244CDA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Fournisseur</w:t>
            </w: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textDirection w:val="btLr"/>
            <w:vAlign w:val="center"/>
            <w:hideMark/>
          </w:tcPr>
          <w:p w:rsidR="006945A2" w:rsidRPr="00073959" w:rsidRDefault="006945A2" w:rsidP="00244CDA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Montage</w:t>
            </w:r>
          </w:p>
        </w:tc>
      </w:tr>
      <w:tr w:rsidR="006945A2" w:rsidRPr="004843DC" w:rsidTr="00393D57">
        <w:tc>
          <w:tcPr>
            <w:tcW w:w="5778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D6D8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SYSTEMATICALLY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bookmarkEnd w:id="1"/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RECY01198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ASSY, ION BLOCK, ZQ/QUATTRO MICRO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7E4B81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RECY01132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ZQ HEXAPOLE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7E4B81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ELC004419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CT812-4,CLEANTUFF 8"X12", 100 MICRON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7E4B81">
              <w:rPr>
                <w:rFonts w:ascii="Century Gothic" w:eastAsia="Times New Roman" w:hAnsi="Century Gothic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ELC004588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CARTON EMBALLAGE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Sachet Plastique 16 X 22 PBAG16CV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700001040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SCREW M3 X 6 SS, CP HD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7E4B81"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700001201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ZQ SOURCE HEATER ASSY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7E4B81"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700001237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ZQ SAMPLE CONE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7E4B81"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700002066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SCREW, M3 X 20, CHEESE HD, CROSS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393D57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393D57" w:rsidRDefault="00393D57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393D57">
              <w:rPr>
                <w:rFonts w:ascii="Century Gothic" w:eastAsia="Times New Roman" w:hAnsi="Century Gothic" w:cs="Times New Roman"/>
                <w:sz w:val="20"/>
                <w:szCs w:val="20"/>
              </w:rPr>
              <w:t>-10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5312015-S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SCREW M2X5 Cap Hd (pk10)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7E4B81"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-8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5336013-S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WASHER M2 SPRING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-8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5778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OCCASIONALLY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700001198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ZQ ION BLOCK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4843DC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700001132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ZQ HEXAPOLE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7E4B81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700001238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  <w:r w:rsidRPr="00053F42">
              <w:rPr>
                <w:rFonts w:ascii="Century Gothic" w:hAnsi="Century Gothic" w:cs="Tahoma"/>
                <w:sz w:val="20"/>
                <w:szCs w:val="20"/>
                <w:lang w:val="fr-FR"/>
              </w:rPr>
              <w:t>ZQ EXTRACTION C</w:t>
            </w:r>
            <w:r>
              <w:rPr>
                <w:rFonts w:ascii="Century Gothic" w:hAnsi="Century Gothic" w:cs="Tahoma"/>
                <w:sz w:val="20"/>
                <w:szCs w:val="20"/>
                <w:lang w:val="fr-FR"/>
              </w:rPr>
              <w:t>ONE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  <w:r>
              <w:rPr>
                <w:rFonts w:ascii="Century Gothic" w:hAnsi="Century Gothic" w:cs="Tahoma"/>
                <w:sz w:val="20"/>
                <w:szCs w:val="20"/>
                <w:lang w:val="fr-FR"/>
              </w:rPr>
              <w:t>700001236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  <w:r>
              <w:rPr>
                <w:rFonts w:ascii="Century Gothic" w:hAnsi="Century Gothic" w:cs="Tahoma"/>
                <w:sz w:val="20"/>
                <w:szCs w:val="20"/>
                <w:lang w:val="fr-FR"/>
              </w:rPr>
              <w:t>ZQ GAS CONE NOZZLE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  <w:r>
              <w:rPr>
                <w:rFonts w:ascii="Century Gothic" w:hAnsi="Century Gothic" w:cs="Tahoma"/>
                <w:sz w:val="20"/>
                <w:szCs w:val="20"/>
                <w:lang w:val="fr-FR"/>
              </w:rPr>
              <w:t>700001240</w:t>
            </w: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  <w:r>
              <w:rPr>
                <w:rFonts w:ascii="Century Gothic" w:hAnsi="Century Gothic" w:cs="Tahoma"/>
                <w:sz w:val="20"/>
                <w:szCs w:val="20"/>
                <w:lang w:val="fr-FR"/>
              </w:rPr>
              <w:t>ZQ VALVE STEM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6945A2" w:rsidRPr="00053F42" w:rsidTr="00393D57">
        <w:tc>
          <w:tcPr>
            <w:tcW w:w="1385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4393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</w:tcPr>
          <w:p w:rsidR="006945A2" w:rsidRPr="00053F42" w:rsidRDefault="006945A2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</w:tr>
    </w:tbl>
    <w:p w:rsidR="006945A2" w:rsidRPr="004843DC" w:rsidRDefault="006945A2" w:rsidP="004843DC">
      <w:pPr>
        <w:tabs>
          <w:tab w:val="left" w:pos="6379"/>
          <w:tab w:val="left" w:pos="7655"/>
        </w:tabs>
        <w:spacing w:after="0" w:line="240" w:lineRule="auto"/>
        <w:rPr>
          <w:rFonts w:ascii="CG Times (W1)" w:eastAsia="Times New Roman" w:hAnsi="CG Times (W1)" w:cs="Times New Roman"/>
          <w:szCs w:val="20"/>
        </w:rPr>
      </w:pPr>
    </w:p>
    <w:tbl>
      <w:tblPr>
        <w:tblStyle w:val="TableBLUE"/>
        <w:tblW w:w="10881" w:type="dxa"/>
        <w:tblLayout w:type="fixed"/>
        <w:tblLook w:val="04A0" w:firstRow="1" w:lastRow="0" w:firstColumn="1" w:lastColumn="0" w:noHBand="0" w:noVBand="1"/>
      </w:tblPr>
      <w:tblGrid>
        <w:gridCol w:w="5495"/>
        <w:gridCol w:w="5386"/>
      </w:tblGrid>
      <w:tr w:rsidR="006945A2" w:rsidRPr="00053F42" w:rsidTr="006945A2">
        <w:trPr>
          <w:trHeight w:val="269"/>
        </w:trPr>
        <w:tc>
          <w:tcPr>
            <w:tcW w:w="5495" w:type="dxa"/>
            <w:hideMark/>
          </w:tcPr>
          <w:p w:rsidR="006945A2" w:rsidRPr="004843DC" w:rsidRDefault="006945A2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4843DC">
              <w:rPr>
                <w:b/>
                <w:color w:val="0000FF"/>
                <w:u w:val="single"/>
              </w:rPr>
              <w:t>OBSERVATIONS</w:t>
            </w:r>
            <w:r>
              <w:rPr>
                <w:b/>
                <w:color w:val="0000FF"/>
                <w:u w:val="single"/>
              </w:rPr>
              <w:t xml:space="preserve"> : </w:t>
            </w:r>
          </w:p>
        </w:tc>
        <w:tc>
          <w:tcPr>
            <w:tcW w:w="5386" w:type="dxa"/>
          </w:tcPr>
          <w:p w:rsidR="006945A2" w:rsidRPr="004843DC" w:rsidRDefault="00393D57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EDC P.O. NUMBER </w:t>
            </w:r>
            <w:r w:rsidR="006945A2">
              <w:rPr>
                <w:b/>
                <w:color w:val="0000FF"/>
                <w:u w:val="single"/>
              </w:rPr>
              <w:t xml:space="preserve">: </w:t>
            </w: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 w:val="restart"/>
          </w:tcPr>
          <w:p w:rsidR="006945A2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6945A2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6945A2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  <w:r>
              <w:rPr>
                <w:rFonts w:ascii="CG Times (W1)" w:hAnsi="CG Times (W1)"/>
                <w:b/>
                <w:u w:val="single"/>
              </w:rPr>
              <w:t xml:space="preserve">   </w:t>
            </w:r>
          </w:p>
          <w:p w:rsidR="006945A2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6945A2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  <w:r>
              <w:rPr>
                <w:rFonts w:ascii="CG Times (W1)" w:hAnsi="CG Times (W1)"/>
                <w:b/>
                <w:u w:val="single"/>
              </w:rPr>
              <w:t xml:space="preserve">    </w:t>
            </w: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/>
          </w:tcPr>
          <w:p w:rsidR="006945A2" w:rsidRPr="004843DC" w:rsidRDefault="006945A2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6945A2" w:rsidRPr="00053F42" w:rsidTr="006945A2">
        <w:trPr>
          <w:trHeight w:val="256"/>
        </w:trPr>
        <w:tc>
          <w:tcPr>
            <w:tcW w:w="5495" w:type="dxa"/>
          </w:tcPr>
          <w:p w:rsidR="006945A2" w:rsidRPr="004843DC" w:rsidRDefault="006945A2" w:rsidP="00244CDA">
            <w:pPr>
              <w:tabs>
                <w:tab w:val="left" w:pos="4962"/>
              </w:tabs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386" w:type="dxa"/>
            <w:vMerge/>
          </w:tcPr>
          <w:p w:rsidR="006945A2" w:rsidRPr="004843DC" w:rsidRDefault="006945A2" w:rsidP="00244CDA">
            <w:pPr>
              <w:tabs>
                <w:tab w:val="left" w:pos="4962"/>
              </w:tabs>
              <w:rPr>
                <w:rFonts w:ascii="CG Times (W1)" w:hAnsi="CG Times (W1)"/>
                <w:b/>
                <w:u w:val="single"/>
              </w:rPr>
            </w:pPr>
          </w:p>
        </w:tc>
      </w:tr>
    </w:tbl>
    <w:p w:rsidR="00244CDA" w:rsidRDefault="00244CDA" w:rsidP="00244CDA">
      <w:pPr>
        <w:rPr>
          <w:rFonts w:ascii="CG Times (W1)" w:hAnsi="CG Times (W1)"/>
          <w:b/>
          <w:u w:val="single"/>
        </w:rPr>
        <w:sectPr w:rsidR="00244CDA" w:rsidSect="00863191">
          <w:headerReference w:type="default" r:id="rId8"/>
          <w:pgSz w:w="11907" w:h="16839" w:code="9"/>
          <w:pgMar w:top="720" w:right="567" w:bottom="720" w:left="720" w:header="288" w:footer="0" w:gutter="0"/>
          <w:pgNumType w:start="1"/>
          <w:cols w:space="720"/>
          <w:docGrid w:linePitch="360"/>
        </w:sectPr>
      </w:pPr>
    </w:p>
    <w:tbl>
      <w:tblPr>
        <w:tblStyle w:val="TableBLUE"/>
        <w:tblW w:w="0" w:type="auto"/>
        <w:tblLayout w:type="fixed"/>
        <w:tblLook w:val="0000" w:firstRow="0" w:lastRow="0" w:firstColumn="0" w:lastColumn="0" w:noHBand="0" w:noVBand="0"/>
      </w:tblPr>
      <w:tblGrid>
        <w:gridCol w:w="2410"/>
        <w:gridCol w:w="1928"/>
        <w:gridCol w:w="1440"/>
        <w:gridCol w:w="993"/>
        <w:gridCol w:w="1559"/>
        <w:gridCol w:w="2308"/>
      </w:tblGrid>
      <w:tr w:rsidR="00244CDA" w:rsidRPr="00457B1B" w:rsidTr="00244CDA">
        <w:trPr>
          <w:trHeight w:val="624"/>
        </w:trPr>
        <w:tc>
          <w:tcPr>
            <w:tcW w:w="4338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</w:rPr>
            </w:pPr>
            <w:r w:rsidRPr="00457B1B">
              <w:rPr>
                <w:b/>
              </w:rPr>
              <w:lastRenderedPageBreak/>
              <w:t>FICHE DE FABRICATION - ETSC</w:t>
            </w:r>
          </w:p>
        </w:tc>
        <w:tc>
          <w:tcPr>
            <w:tcW w:w="6300" w:type="dxa"/>
            <w:gridSpan w:val="4"/>
          </w:tcPr>
          <w:p w:rsidR="00244CDA" w:rsidRPr="00457B1B" w:rsidRDefault="00244CDA" w:rsidP="00244CDA">
            <w:pPr>
              <w:tabs>
                <w:tab w:val="left" w:pos="4253"/>
              </w:tabs>
              <w:rPr>
                <w:b/>
              </w:rPr>
            </w:pPr>
            <w:r w:rsidRPr="00457B1B">
              <w:rPr>
                <w:b/>
              </w:rPr>
              <w:t xml:space="preserve">LOT N° : </w:t>
            </w:r>
            <w:r w:rsidRPr="00457B1B">
              <w:t xml:space="preserve">________________________________ </w:t>
            </w:r>
          </w:p>
        </w:tc>
      </w:tr>
      <w:tr w:rsidR="00244CDA" w:rsidRPr="00457B1B" w:rsidTr="00244CDA">
        <w:trPr>
          <w:trHeight w:val="624"/>
        </w:trPr>
        <w:tc>
          <w:tcPr>
            <w:tcW w:w="4338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</w:rPr>
            </w:pPr>
            <w:r w:rsidRPr="00457B1B">
              <w:rPr>
                <w:b/>
              </w:rPr>
              <w:t>DESCRIPTION DU PRODUIT FABRIQUE :</w:t>
            </w:r>
          </w:p>
        </w:tc>
        <w:tc>
          <w:tcPr>
            <w:tcW w:w="6300" w:type="dxa"/>
            <w:gridSpan w:val="4"/>
          </w:tcPr>
          <w:p w:rsidR="00244CDA" w:rsidRPr="00C31AB9" w:rsidRDefault="00244CDA" w:rsidP="00393D57">
            <w:pPr>
              <w:pStyle w:val="Description1"/>
              <w:rPr>
                <w:lang w:val="en-US"/>
              </w:rPr>
            </w:pPr>
            <w:bookmarkStart w:id="2" w:name="FR183"/>
            <w:r w:rsidRPr="00C31AB9">
              <w:rPr>
                <w:lang w:val="en-US"/>
              </w:rPr>
              <w:t xml:space="preserve">Q 1er ION BLOCK &amp; </w:t>
            </w:r>
            <w:bookmarkEnd w:id="2"/>
            <w:r w:rsidRPr="00C31AB9">
              <w:rPr>
                <w:lang w:val="en-US"/>
              </w:rPr>
              <w:t>ION GUIDE</w:t>
            </w:r>
          </w:p>
        </w:tc>
      </w:tr>
      <w:tr w:rsidR="00244CDA" w:rsidRPr="00457B1B" w:rsidTr="00244CDA">
        <w:trPr>
          <w:trHeight w:val="422"/>
        </w:trPr>
        <w:tc>
          <w:tcPr>
            <w:tcW w:w="2410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N° DE CATALOGUE :</w:t>
            </w:r>
          </w:p>
        </w:tc>
        <w:tc>
          <w:tcPr>
            <w:tcW w:w="1928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457B1B">
              <w:rPr>
                <w:b/>
                <w:color w:val="0000FF"/>
              </w:rPr>
              <w:t>EEE945818</w:t>
            </w:r>
          </w:p>
        </w:tc>
        <w:tc>
          <w:tcPr>
            <w:tcW w:w="1440" w:type="dxa"/>
          </w:tcPr>
          <w:p w:rsidR="00244CDA" w:rsidRPr="00457B1B" w:rsidRDefault="00244CDA" w:rsidP="00244CDA">
            <w:pPr>
              <w:tabs>
                <w:tab w:val="left" w:pos="3969"/>
              </w:tabs>
            </w:pPr>
            <w:r w:rsidRPr="00457B1B">
              <w:t>QUANTITE :</w:t>
            </w:r>
          </w:p>
        </w:tc>
        <w:tc>
          <w:tcPr>
            <w:tcW w:w="993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  <w:color w:val="0000FF"/>
              </w:rPr>
            </w:pPr>
          </w:p>
        </w:tc>
        <w:tc>
          <w:tcPr>
            <w:tcW w:w="1559" w:type="dxa"/>
          </w:tcPr>
          <w:p w:rsidR="00244CDA" w:rsidRPr="00457B1B" w:rsidRDefault="00244CDA" w:rsidP="00244CDA">
            <w:pPr>
              <w:tabs>
                <w:tab w:val="left" w:pos="3969"/>
              </w:tabs>
            </w:pPr>
            <w:r w:rsidRPr="00457B1B">
              <w:t>CODE :</w:t>
            </w:r>
          </w:p>
        </w:tc>
        <w:tc>
          <w:tcPr>
            <w:tcW w:w="2308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457B1B">
              <w:rPr>
                <w:b/>
                <w:color w:val="0000FF"/>
              </w:rPr>
              <w:t>ZE6</w:t>
            </w:r>
          </w:p>
        </w:tc>
      </w:tr>
      <w:tr w:rsidR="00244CDA" w:rsidRPr="00457B1B" w:rsidTr="00244CDA">
        <w:trPr>
          <w:trHeight w:val="379"/>
        </w:trPr>
        <w:tc>
          <w:tcPr>
            <w:tcW w:w="2410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MAIN D'OEUVRE REELLE :</w:t>
            </w:r>
          </w:p>
        </w:tc>
        <w:tc>
          <w:tcPr>
            <w:tcW w:w="1928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33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</w:pPr>
          </w:p>
        </w:tc>
        <w:tc>
          <w:tcPr>
            <w:tcW w:w="3867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  <w:color w:val="0000FF"/>
              </w:rPr>
            </w:pPr>
          </w:p>
        </w:tc>
      </w:tr>
      <w:tr w:rsidR="00244CDA" w:rsidRPr="00457B1B" w:rsidTr="00244CDA">
        <w:trPr>
          <w:trHeight w:val="379"/>
        </w:trPr>
        <w:tc>
          <w:tcPr>
            <w:tcW w:w="2410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ASSEMBLE PAR :</w:t>
            </w:r>
          </w:p>
        </w:tc>
        <w:tc>
          <w:tcPr>
            <w:tcW w:w="1928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33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 xml:space="preserve">COUNTRY : </w:t>
            </w:r>
          </w:p>
        </w:tc>
        <w:tc>
          <w:tcPr>
            <w:tcW w:w="3867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</w:rPr>
            </w:pPr>
            <w:r w:rsidRPr="00457B1B">
              <w:rPr>
                <w:b/>
              </w:rPr>
              <w:t>EDC</w:t>
            </w:r>
          </w:p>
        </w:tc>
      </w:tr>
      <w:tr w:rsidR="00244CDA" w:rsidRPr="00457B1B" w:rsidTr="00244CDA">
        <w:trPr>
          <w:trHeight w:val="379"/>
        </w:trPr>
        <w:tc>
          <w:tcPr>
            <w:tcW w:w="2410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TESTE  PAR</w:t>
            </w:r>
            <w:r w:rsidRPr="00457B1B">
              <w:t xml:space="preserve"> :</w:t>
            </w:r>
          </w:p>
        </w:tc>
        <w:tc>
          <w:tcPr>
            <w:tcW w:w="1928" w:type="dxa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33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t>EMBALLE PAR :</w:t>
            </w:r>
          </w:p>
        </w:tc>
        <w:tc>
          <w:tcPr>
            <w:tcW w:w="3867" w:type="dxa"/>
            <w:gridSpan w:val="2"/>
          </w:tcPr>
          <w:p w:rsidR="00244CDA" w:rsidRPr="00457B1B" w:rsidRDefault="00244CDA" w:rsidP="00244CDA">
            <w:pPr>
              <w:tabs>
                <w:tab w:val="left" w:pos="3969"/>
              </w:tabs>
              <w:rPr>
                <w:rFonts w:ascii="Tahoma" w:hAnsi="Tahoma" w:cs="Tahoma"/>
                <w:b/>
              </w:rPr>
            </w:pPr>
          </w:p>
        </w:tc>
      </w:tr>
    </w:tbl>
    <w:p w:rsidR="00457B1B" w:rsidRDefault="00457B1B" w:rsidP="00457B1B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850"/>
        <w:gridCol w:w="1043"/>
        <w:gridCol w:w="2851"/>
        <w:gridCol w:w="1043"/>
        <w:gridCol w:w="2851"/>
      </w:tblGrid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ION BLOCK 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 xml:space="preserve">ION GUIDE </w:t>
            </w:r>
            <w:r w:rsidRPr="000B5BA4">
              <w:rPr>
                <w:b/>
                <w:color w:val="0000FF"/>
                <w:u w:val="single"/>
              </w:rPr>
              <w:t xml:space="preserve"> </w:t>
            </w:r>
            <w:r>
              <w:rPr>
                <w:b/>
                <w:color w:val="0000FF"/>
                <w:u w:val="single"/>
              </w:rPr>
              <w:t>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TNT NUMBER :</w:t>
            </w: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44CDA" w:rsidRPr="000B5BA4" w:rsidTr="00244CDA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44CDA" w:rsidRPr="0032221D" w:rsidRDefault="00244CDA" w:rsidP="00244CDA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44CDA" w:rsidRPr="000B5BA4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</w:tbl>
    <w:p w:rsidR="00244CDA" w:rsidRPr="00457B1B" w:rsidRDefault="00244CDA" w:rsidP="00457B1B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W w:w="10638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ook w:val="04A0" w:firstRow="1" w:lastRow="0" w:firstColumn="1" w:lastColumn="0" w:noHBand="0" w:noVBand="1"/>
      </w:tblPr>
      <w:tblGrid>
        <w:gridCol w:w="3525"/>
        <w:gridCol w:w="2963"/>
        <w:gridCol w:w="4150"/>
      </w:tblGrid>
      <w:tr w:rsidR="00244CDA" w:rsidRPr="0018050D" w:rsidTr="00244CDA">
        <w:trPr>
          <w:trHeight w:val="466"/>
        </w:trPr>
        <w:tc>
          <w:tcPr>
            <w:tcW w:w="3525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DONNEES D’EXPEDITION</w:t>
            </w:r>
          </w:p>
        </w:tc>
        <w:tc>
          <w:tcPr>
            <w:tcW w:w="296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18050D" w:rsidRDefault="00244CDA" w:rsidP="00244CDA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41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  <w:t>APPROUVE PAR :</w:t>
            </w:r>
          </w:p>
        </w:tc>
      </w:tr>
      <w:tr w:rsidR="00244CDA" w:rsidRPr="0018050D" w:rsidTr="00244CDA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EDC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 :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 </w:t>
            </w:r>
            <w:r w:rsidRPr="0002113D">
              <w:rPr>
                <w:rFonts w:ascii="Century Gothic" w:eastAsia="Times New Roman" w:hAnsi="Century Gothic" w:cs="Times New Roman"/>
                <w:sz w:val="30"/>
                <w:szCs w:val="30"/>
                <w:lang w:val="fr-FR"/>
              </w:rPr>
              <w:sym w:font="Wingdings" w:char="F0FE"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18050D" w:rsidRDefault="00244CDA" w:rsidP="00244CDA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F94C34">
              <w:rPr>
                <w:rFonts w:ascii="Century Gothic" w:eastAsia="Times New Roman" w:hAnsi="Century Gothic" w:cs="Times New Roman"/>
                <w:i/>
                <w:szCs w:val="20"/>
                <w:u w:val="single"/>
                <w:lang w:val="fr-FR"/>
              </w:rPr>
              <w:t>Repair order</w:t>
            </w:r>
            <w:r w:rsidRPr="00F94C34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 :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Le : </w:t>
            </w:r>
          </w:p>
        </w:tc>
      </w:tr>
      <w:tr w:rsidR="00244CDA" w:rsidRPr="0018050D" w:rsidTr="00244CDA">
        <w:trPr>
          <w:trHeight w:val="555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spacing w:after="0" w:line="240" w:lineRule="auto"/>
            </w:pP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</w:tr>
      <w:tr w:rsidR="00244CDA" w:rsidRPr="0018050D" w:rsidTr="00244CDA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244CDA" w:rsidRPr="0018050D" w:rsidRDefault="00244CDA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NOMBRE DE COLIS : 1</w:t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POIDS  : 15.5 Kg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DIMENSIONS : 60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40   </w:t>
            </w:r>
          </w:p>
        </w:tc>
      </w:tr>
    </w:tbl>
    <w:p w:rsidR="00457B1B" w:rsidRPr="00457B1B" w:rsidRDefault="00457B1B" w:rsidP="00457B1B">
      <w:pPr>
        <w:tabs>
          <w:tab w:val="left" w:pos="6379"/>
        </w:tabs>
        <w:spacing w:after="0" w:line="240" w:lineRule="auto"/>
        <w:jc w:val="both"/>
        <w:rPr>
          <w:rFonts w:ascii="Century Gothic" w:eastAsia="Times New Roman" w:hAnsi="Century Gothic" w:cs="Arial"/>
          <w:szCs w:val="20"/>
          <w:lang w:val="fr-FR"/>
        </w:rPr>
      </w:pPr>
    </w:p>
    <w:tbl>
      <w:tblPr>
        <w:tblStyle w:val="TableBLUE"/>
        <w:tblW w:w="10638" w:type="dxa"/>
        <w:tblLook w:val="04A0" w:firstRow="1" w:lastRow="0" w:firstColumn="1" w:lastColumn="0" w:noHBand="0" w:noVBand="1"/>
      </w:tblPr>
      <w:tblGrid>
        <w:gridCol w:w="3517"/>
        <w:gridCol w:w="3010"/>
        <w:gridCol w:w="4111"/>
      </w:tblGrid>
      <w:tr w:rsidR="00244CDA" w:rsidRPr="0018050D" w:rsidTr="00244CDA">
        <w:trPr>
          <w:trHeight w:val="410"/>
        </w:trPr>
        <w:tc>
          <w:tcPr>
            <w:tcW w:w="3517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18050D">
              <w:rPr>
                <w:b/>
                <w:color w:val="0000FF"/>
                <w:u w:val="single"/>
              </w:rPr>
              <w:t>PARTIE ADMINISTRATIVE</w:t>
            </w:r>
          </w:p>
        </w:tc>
        <w:tc>
          <w:tcPr>
            <w:tcW w:w="301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jc w:val="right"/>
              <w:rPr>
                <w:b/>
              </w:rPr>
            </w:pPr>
            <w:r w:rsidRPr="0018050D">
              <w:rPr>
                <w:b/>
              </w:rPr>
              <w:t>N°EQUIPEMENT:</w:t>
            </w:r>
          </w:p>
        </w:tc>
        <w:tc>
          <w:tcPr>
            <w:tcW w:w="4111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44CDA" w:rsidRPr="0018050D" w:rsidRDefault="00244CDA" w:rsidP="00244CDA">
            <w:pPr>
              <w:tabs>
                <w:tab w:val="left" w:pos="3969"/>
              </w:tabs>
            </w:pPr>
            <w:r>
              <w:t>24711819</w:t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jc w:val="right"/>
              <w:rPr>
                <w:rFonts w:ascii="Times New Roman" w:hAnsi="Times New Roman"/>
                <w:b/>
                <w:bCs/>
                <w:i/>
                <w:color w:val="0000FF"/>
                <w:u w:val="single"/>
              </w:rPr>
            </w:pPr>
            <w:r w:rsidRPr="0018050D">
              <w:rPr>
                <w:rFonts w:ascii="Times New Roman" w:hAnsi="Times New Roman"/>
                <w:b/>
                <w:i/>
              </w:rPr>
              <w:t>Transaction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18050D" w:rsidRDefault="00244CDA" w:rsidP="00244CDA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44CDA" w:rsidRPr="0018050D" w:rsidRDefault="00244CDA" w:rsidP="00244CDA">
            <w:pPr>
              <w:tabs>
                <w:tab w:val="left" w:pos="3969"/>
              </w:tabs>
            </w:pP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 xml:space="preserve">NOTIFICATION </w:t>
            </w:r>
            <w:r w:rsidRPr="0018050D">
              <w:tab/>
            </w:r>
            <w:r w:rsidRPr="0018050D">
              <w:rPr>
                <w:i/>
              </w:rPr>
              <w:t>iw51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  <w:r w:rsidRPr="0018050D">
              <w:t>100000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44CDA" w:rsidRPr="0018050D" w:rsidRDefault="00244CDA" w:rsidP="00244CDA">
            <w:pPr>
              <w:tabs>
                <w:tab w:val="left" w:pos="3969"/>
              </w:tabs>
            </w:pP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 xml:space="preserve">SALES ORDER </w:t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44CDA" w:rsidRPr="0018050D" w:rsidRDefault="00244CDA" w:rsidP="00244CDA">
            <w:pPr>
              <w:tabs>
                <w:tab w:val="left" w:pos="3969"/>
              </w:tabs>
              <w:rPr>
                <w:lang w:val="en-GB"/>
              </w:rPr>
            </w:pP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>RECEPTION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 xml:space="preserve">PGR 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>REPAIR ORDER</w:t>
            </w:r>
            <w:r w:rsidRPr="0018050D">
              <w:tab/>
            </w:r>
            <w:r w:rsidRPr="0018050D">
              <w:rPr>
                <w:i/>
              </w:rPr>
              <w:t>iw32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18050D" w:rsidRDefault="00244CDA" w:rsidP="00244CDA">
            <w:pPr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>Release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 xml:space="preserve">EXPEDITION 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Créer ligne dans zone repair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rPr>
                <w:rFonts w:ascii="Times New Roman" w:hAnsi="Times New Roman"/>
                <w:b/>
              </w:rPr>
            </w:pPr>
            <w:r w:rsidRPr="0018050D"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</w:pPr>
            <w:r w:rsidRPr="0018050D">
              <w:t xml:space="preserve">PGI 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>CONFIRMER ARTICLES &amp; HEURES</w:t>
            </w:r>
            <w:r w:rsidRPr="0018050D">
              <w:rPr>
                <w:rFonts w:ascii="Times New Roman" w:hAnsi="Times New Roman"/>
                <w:i/>
              </w:rPr>
              <w:t xml:space="preserve"> </w:t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i/>
              </w:rPr>
              <w:t>iw42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</w:pPr>
            <w:r w:rsidRPr="0018050D">
              <w:t>Save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>TECHNICAL CLOSING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Technical completion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r w:rsidRPr="0018050D">
              <w:t>FACTURATION</w:t>
            </w:r>
            <w:r w:rsidRPr="0018050D">
              <w:tab/>
            </w:r>
            <w:r w:rsidRPr="0018050D">
              <w:rPr>
                <w:i/>
              </w:rPr>
              <w:t>dp91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tab/>
            </w:r>
            <w:r w:rsidRPr="0018050D">
              <w:tab/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  <w:r w:rsidRPr="0018050D">
              <w:rPr>
                <w:lang w:val="en-GB"/>
              </w:rPr>
              <w:t xml:space="preserve">    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</w:pPr>
            <w:r w:rsidRPr="0018050D">
              <w:rPr>
                <w:lang w:val="en-GB"/>
              </w:rPr>
              <w:t>Cost :</w:t>
            </w:r>
          </w:p>
        </w:tc>
      </w:tr>
      <w:tr w:rsidR="00244CDA" w:rsidRPr="0018050D" w:rsidTr="00244CDA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</w:tcPr>
          <w:p w:rsidR="00244CDA" w:rsidRPr="0018050D" w:rsidRDefault="00244CDA" w:rsidP="00244CDA"/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244CDA" w:rsidRPr="0018050D" w:rsidRDefault="00244CDA" w:rsidP="00244CDA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hAnsi="Times New Roman"/>
                <w:i/>
                <w:lang w:val="en-GB"/>
              </w:rPr>
              <w:t>Enlever billing block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hideMark/>
          </w:tcPr>
          <w:p w:rsidR="00244CDA" w:rsidRPr="0018050D" w:rsidRDefault="00244CDA" w:rsidP="00244CDA">
            <w:pPr>
              <w:tabs>
                <w:tab w:val="left" w:pos="1167"/>
              </w:tabs>
            </w:pPr>
            <w:r w:rsidRPr="0018050D">
              <w:t>Cost (+5%) :</w:t>
            </w:r>
          </w:p>
        </w:tc>
      </w:tr>
    </w:tbl>
    <w:p w:rsidR="00457B1B" w:rsidRDefault="00457B1B" w:rsidP="00457B1B">
      <w:pPr>
        <w:tabs>
          <w:tab w:val="left" w:pos="6379"/>
        </w:tabs>
        <w:spacing w:after="0" w:line="240" w:lineRule="auto"/>
        <w:jc w:val="both"/>
        <w:rPr>
          <w:rFonts w:ascii="Century Gothic" w:eastAsia="Times New Roman" w:hAnsi="Century Gothic" w:cs="Arial"/>
          <w:szCs w:val="20"/>
          <w:lang w:val="fr-FR"/>
        </w:rPr>
      </w:pPr>
    </w:p>
    <w:tbl>
      <w:tblPr>
        <w:tblW w:w="10881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954"/>
        <w:gridCol w:w="3156"/>
        <w:gridCol w:w="993"/>
        <w:gridCol w:w="850"/>
        <w:gridCol w:w="1134"/>
        <w:gridCol w:w="709"/>
        <w:gridCol w:w="709"/>
        <w:gridCol w:w="708"/>
      </w:tblGrid>
      <w:tr w:rsidR="00244CDA" w:rsidRPr="004843DC" w:rsidTr="00244CDA">
        <w:trPr>
          <w:trHeight w:val="340"/>
        </w:trPr>
        <w:tc>
          <w:tcPr>
            <w:tcW w:w="2622" w:type="dxa"/>
            <w:gridSpan w:val="2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4843DC" w:rsidRDefault="00244CDA" w:rsidP="00244CDA">
            <w:pPr>
              <w:spacing w:after="0" w:line="240" w:lineRule="auto"/>
              <w:ind w:right="-249"/>
              <w:rPr>
                <w:rFonts w:ascii="Century Gothic" w:eastAsia="Times New Roman" w:hAnsi="Century Gothic" w:cs="Times New Roman"/>
                <w:b/>
                <w:szCs w:val="20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Cs w:val="20"/>
              </w:rPr>
              <w:t>LOT N° :</w:t>
            </w:r>
          </w:p>
        </w:tc>
        <w:tc>
          <w:tcPr>
            <w:tcW w:w="3156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4843DC" w:rsidRDefault="00244CDA" w:rsidP="00244CDA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</w:p>
        </w:tc>
        <w:tc>
          <w:tcPr>
            <w:tcW w:w="99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4843DC" w:rsidRDefault="00244CDA" w:rsidP="00244CDA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4843DC" w:rsidRDefault="00244CDA" w:rsidP="00244CDA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4843DC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 xml:space="preserve">Q 1er  ION BLOCK &amp; Ion Guide </w:t>
            </w:r>
          </w:p>
        </w:tc>
      </w:tr>
      <w:tr w:rsidR="00244CDA" w:rsidRPr="004843DC" w:rsidTr="00244CDA">
        <w:tc>
          <w:tcPr>
            <w:tcW w:w="2622" w:type="dxa"/>
            <w:gridSpan w:val="2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4843DC" w:rsidRDefault="00244CDA" w:rsidP="00244CDA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MATERIEL UTILISE</w:t>
            </w:r>
          </w:p>
        </w:tc>
        <w:tc>
          <w:tcPr>
            <w:tcW w:w="3156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4843DC" w:rsidRDefault="00244CDA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4843DC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4843DC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4843DC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4843DC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244CDA" w:rsidRPr="004843DC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Non-conformité matière</w:t>
            </w:r>
          </w:p>
        </w:tc>
      </w:tr>
      <w:tr w:rsidR="00244CDA" w:rsidRPr="004843DC" w:rsidTr="00244CDA">
        <w:trPr>
          <w:cantSplit/>
          <w:trHeight w:val="1802"/>
        </w:trPr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073959" w:rsidRDefault="00244CDA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Référence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073959" w:rsidRDefault="00244CDA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Désignation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073959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Qté totale par unité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</w:p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Stock (+)</w:t>
            </w:r>
          </w:p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Hors Stock</w:t>
            </w:r>
          </w:p>
          <w:p w:rsidR="00244CDA" w:rsidRPr="00073959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(-)</w:t>
            </w: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 xml:space="preserve">Pièces non </w:t>
            </w:r>
          </w:p>
          <w:p w:rsidR="00244CDA" w:rsidRPr="00073959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utilisées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244CDA" w:rsidRPr="00073959" w:rsidRDefault="00244CDA" w:rsidP="00244CDA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Absences pièces du block refurbished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244CDA" w:rsidRPr="00073959" w:rsidRDefault="00244CDA" w:rsidP="00244CDA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Fournisseur</w:t>
            </w: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textDirection w:val="btLr"/>
            <w:vAlign w:val="center"/>
            <w:hideMark/>
          </w:tcPr>
          <w:p w:rsidR="00244CDA" w:rsidRPr="00073959" w:rsidRDefault="00244CDA" w:rsidP="00244CDA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Montage</w:t>
            </w:r>
          </w:p>
        </w:tc>
      </w:tr>
      <w:tr w:rsidR="00244CDA" w:rsidRPr="004843DC" w:rsidTr="00244CDA">
        <w:tc>
          <w:tcPr>
            <w:tcW w:w="5778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D6D8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SYSTEMATICALLY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RECY45818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ION BLOCK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7E4B81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RECY46438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SOURCE ION-GUIDE ASSY (5dia)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7E4B81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ELC004419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CT812-4,CLEANTUFF 8"X12", 100 MICRON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44CDA" w:rsidRPr="007E4B81" w:rsidRDefault="00393D57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ELC004588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CARTON EMBALLAGE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393D57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Sachet Plastique 16 X 22 PBAG16CV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700001201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ZQ SOURCE HEATER ASSY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M946699BD1-S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SAMPLE CONE 0.36 DIA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5312015-S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SCREW M2X5 CAP Hd (10pk)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F4040">
              <w:rPr>
                <w:rFonts w:ascii="Century Gothic" w:hAnsi="Century Gothic" w:cs="Tahoma"/>
                <w:sz w:val="20"/>
                <w:szCs w:val="20"/>
              </w:rPr>
              <w:t>-8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5313123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SCREW M3 X20 CAP HD.ST STL.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5313142-S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Screw M3X8 cap head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F4040">
              <w:rPr>
                <w:rFonts w:ascii="Century Gothic" w:hAnsi="Century Gothic" w:cs="Tahoma"/>
                <w:sz w:val="20"/>
                <w:szCs w:val="20"/>
              </w:rPr>
              <w:t>-9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5336013-S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WASHER M2 SPRING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-8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186006846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MS Cleaning Solution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F4040">
              <w:rPr>
                <w:rFonts w:ascii="Century Gothic" w:hAnsi="Century Gothic" w:cs="Tahoma"/>
                <w:sz w:val="20"/>
                <w:szCs w:val="20"/>
              </w:rPr>
              <w:t>-5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5778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OCCASIONALLY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4CDA" w:rsidRPr="004843DC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M945818CC2-S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QP ION BLOCK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M946438CC1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QP ION GUIDE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M946698BD1-S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QP EXTRACTION CONE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B91B16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B91B16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B91B16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B91B16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B91B16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B91B16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M946549CD1-S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QP GAS CONE NOZZLE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700001240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VALVE STEM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7E4B81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3F4040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44CDA" w:rsidRPr="00053F42" w:rsidTr="00244CDA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</w:tcPr>
          <w:p w:rsidR="00244CDA" w:rsidRPr="00053F42" w:rsidRDefault="00244CDA" w:rsidP="00244CD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</w:tr>
    </w:tbl>
    <w:p w:rsidR="00244CDA" w:rsidRPr="00457B1B" w:rsidRDefault="00244CDA" w:rsidP="00457B1B">
      <w:pPr>
        <w:tabs>
          <w:tab w:val="left" w:pos="6379"/>
        </w:tabs>
        <w:spacing w:after="0" w:line="240" w:lineRule="auto"/>
        <w:jc w:val="both"/>
        <w:rPr>
          <w:rFonts w:ascii="Century Gothic" w:eastAsia="Times New Roman" w:hAnsi="Century Gothic" w:cs="Arial"/>
          <w:szCs w:val="20"/>
          <w:lang w:val="fr-FR"/>
        </w:rPr>
      </w:pPr>
    </w:p>
    <w:p w:rsidR="00457B1B" w:rsidRPr="00457B1B" w:rsidRDefault="00457B1B" w:rsidP="00457B1B">
      <w:pPr>
        <w:spacing w:after="0" w:line="240" w:lineRule="auto"/>
        <w:rPr>
          <w:rFonts w:ascii="CG Times (W1)" w:eastAsia="Times New Roman" w:hAnsi="CG Times (W1)" w:cs="Times New Roman"/>
          <w:b/>
          <w:szCs w:val="20"/>
        </w:rPr>
      </w:pPr>
    </w:p>
    <w:tbl>
      <w:tblPr>
        <w:tblStyle w:val="TableBLUE"/>
        <w:tblW w:w="10881" w:type="dxa"/>
        <w:tblLayout w:type="fixed"/>
        <w:tblLook w:val="04A0" w:firstRow="1" w:lastRow="0" w:firstColumn="1" w:lastColumn="0" w:noHBand="0" w:noVBand="1"/>
      </w:tblPr>
      <w:tblGrid>
        <w:gridCol w:w="5070"/>
        <w:gridCol w:w="5811"/>
      </w:tblGrid>
      <w:tr w:rsidR="00244CDA" w:rsidRPr="00053F42" w:rsidTr="00244CDA">
        <w:trPr>
          <w:trHeight w:val="269"/>
        </w:trPr>
        <w:tc>
          <w:tcPr>
            <w:tcW w:w="5070" w:type="dxa"/>
            <w:hideMark/>
          </w:tcPr>
          <w:p w:rsidR="00244CDA" w:rsidRPr="004843DC" w:rsidRDefault="00244CDA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4843DC">
              <w:rPr>
                <w:b/>
                <w:color w:val="0000FF"/>
                <w:u w:val="single"/>
              </w:rPr>
              <w:t>OBSERVATIONS</w:t>
            </w:r>
            <w:r>
              <w:rPr>
                <w:b/>
                <w:color w:val="0000FF"/>
                <w:u w:val="single"/>
              </w:rPr>
              <w:t xml:space="preserve"> : </w:t>
            </w:r>
          </w:p>
        </w:tc>
        <w:tc>
          <w:tcPr>
            <w:tcW w:w="5811" w:type="dxa"/>
          </w:tcPr>
          <w:p w:rsidR="00244CDA" w:rsidRPr="004843DC" w:rsidRDefault="00393D57" w:rsidP="00244CDA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EDC P.O. NUMBER :</w:t>
            </w: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 w:val="restart"/>
          </w:tcPr>
          <w:p w:rsidR="00244CDA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244CDA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244CDA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  <w:r>
              <w:rPr>
                <w:rFonts w:ascii="CG Times (W1)" w:hAnsi="CG Times (W1)"/>
                <w:b/>
                <w:u w:val="single"/>
              </w:rPr>
              <w:t xml:space="preserve">   </w:t>
            </w:r>
          </w:p>
          <w:p w:rsidR="00244CDA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244CDA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  <w:r>
              <w:rPr>
                <w:rFonts w:ascii="CG Times (W1)" w:hAnsi="CG Times (W1)"/>
                <w:b/>
                <w:u w:val="single"/>
              </w:rPr>
              <w:t xml:space="preserve">    </w:t>
            </w: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tabs>
                <w:tab w:val="left" w:pos="4962"/>
              </w:tabs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tabs>
                <w:tab w:val="left" w:pos="4962"/>
              </w:tabs>
              <w:rPr>
                <w:rFonts w:ascii="CG Times (W1)" w:hAnsi="CG Times (W1)"/>
                <w:b/>
                <w:u w:val="single"/>
              </w:rPr>
            </w:pPr>
          </w:p>
        </w:tc>
      </w:tr>
      <w:tr w:rsidR="00244CDA" w:rsidRPr="00053F42" w:rsidTr="00244CDA">
        <w:trPr>
          <w:trHeight w:val="256"/>
        </w:trPr>
        <w:tc>
          <w:tcPr>
            <w:tcW w:w="5070" w:type="dxa"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  <w:tc>
          <w:tcPr>
            <w:tcW w:w="5811" w:type="dxa"/>
            <w:vMerge/>
          </w:tcPr>
          <w:p w:rsidR="00244CDA" w:rsidRPr="004843DC" w:rsidRDefault="00244CDA" w:rsidP="00244CDA">
            <w:pPr>
              <w:rPr>
                <w:rFonts w:ascii="CG Times (W1)" w:hAnsi="CG Times (W1)"/>
                <w:b/>
                <w:u w:val="single"/>
              </w:rPr>
            </w:pPr>
          </w:p>
        </w:tc>
      </w:tr>
    </w:tbl>
    <w:p w:rsidR="00244CDA" w:rsidRDefault="00244CDA" w:rsidP="00244CDA">
      <w:pPr>
        <w:rPr>
          <w:rFonts w:ascii="CG Times (W1)" w:hAnsi="CG Times (W1)"/>
          <w:b/>
          <w:u w:val="single"/>
        </w:rPr>
        <w:sectPr w:rsidR="00244CDA" w:rsidSect="0018050D">
          <w:headerReference w:type="default" r:id="rId9"/>
          <w:pgSz w:w="11907" w:h="16839" w:code="9"/>
          <w:pgMar w:top="720" w:right="720" w:bottom="720" w:left="720" w:header="288" w:footer="0" w:gutter="0"/>
          <w:pgNumType w:start="1"/>
          <w:cols w:space="720"/>
          <w:docGrid w:linePitch="360"/>
        </w:sectPr>
      </w:pPr>
    </w:p>
    <w:tbl>
      <w:tblPr>
        <w:tblStyle w:val="TableBLUE"/>
        <w:tblW w:w="0" w:type="auto"/>
        <w:tblLayout w:type="fixed"/>
        <w:tblLook w:val="0000" w:firstRow="0" w:lastRow="0" w:firstColumn="0" w:lastColumn="0" w:noHBand="0" w:noVBand="0"/>
      </w:tblPr>
      <w:tblGrid>
        <w:gridCol w:w="2410"/>
        <w:gridCol w:w="1928"/>
        <w:gridCol w:w="1440"/>
        <w:gridCol w:w="993"/>
        <w:gridCol w:w="1559"/>
        <w:gridCol w:w="2308"/>
      </w:tblGrid>
      <w:tr w:rsidR="00D43E9E" w:rsidRPr="00457B1B" w:rsidTr="00393D57">
        <w:trPr>
          <w:trHeight w:val="624"/>
        </w:trPr>
        <w:tc>
          <w:tcPr>
            <w:tcW w:w="4338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</w:rPr>
            </w:pPr>
            <w:bookmarkStart w:id="3" w:name="FR184"/>
            <w:r w:rsidRPr="00457B1B">
              <w:rPr>
                <w:b/>
              </w:rPr>
              <w:lastRenderedPageBreak/>
              <w:t>FICH</w:t>
            </w:r>
            <w:bookmarkEnd w:id="3"/>
            <w:r w:rsidRPr="00457B1B">
              <w:rPr>
                <w:b/>
              </w:rPr>
              <w:t>E DE FABRICATION - ETSC</w:t>
            </w:r>
          </w:p>
        </w:tc>
        <w:tc>
          <w:tcPr>
            <w:tcW w:w="6300" w:type="dxa"/>
            <w:gridSpan w:val="4"/>
          </w:tcPr>
          <w:p w:rsidR="00D43E9E" w:rsidRPr="00457B1B" w:rsidRDefault="00D43E9E" w:rsidP="00393D57">
            <w:pPr>
              <w:tabs>
                <w:tab w:val="left" w:pos="4253"/>
              </w:tabs>
              <w:rPr>
                <w:b/>
              </w:rPr>
            </w:pPr>
            <w:r w:rsidRPr="00457B1B">
              <w:rPr>
                <w:b/>
              </w:rPr>
              <w:t xml:space="preserve">LOT N° : </w:t>
            </w:r>
            <w:r w:rsidRPr="00457B1B">
              <w:t xml:space="preserve">________________________________ </w:t>
            </w:r>
          </w:p>
        </w:tc>
      </w:tr>
      <w:tr w:rsidR="00D43E9E" w:rsidRPr="00457B1B" w:rsidTr="00393D57">
        <w:trPr>
          <w:trHeight w:val="624"/>
        </w:trPr>
        <w:tc>
          <w:tcPr>
            <w:tcW w:w="4338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</w:rPr>
            </w:pPr>
            <w:r w:rsidRPr="00457B1B">
              <w:rPr>
                <w:b/>
              </w:rPr>
              <w:t>DESCRIPTION DU PRODUIT FABRIQUE :</w:t>
            </w:r>
          </w:p>
        </w:tc>
        <w:tc>
          <w:tcPr>
            <w:tcW w:w="6300" w:type="dxa"/>
            <w:gridSpan w:val="4"/>
          </w:tcPr>
          <w:p w:rsidR="00D43E9E" w:rsidRPr="00C31AB9" w:rsidRDefault="00D43E9E" w:rsidP="00393D57">
            <w:pPr>
              <w:pStyle w:val="Description1"/>
              <w:rPr>
                <w:lang w:val="en-US"/>
              </w:rPr>
            </w:pPr>
            <w:r w:rsidRPr="00C31AB9">
              <w:rPr>
                <w:lang w:val="en-US"/>
              </w:rPr>
              <w:t>SQD/TQD ION BLOCK &amp; HEXAPOLE</w:t>
            </w:r>
          </w:p>
        </w:tc>
      </w:tr>
      <w:tr w:rsidR="00D43E9E" w:rsidRPr="00457B1B" w:rsidTr="00393D57">
        <w:trPr>
          <w:trHeight w:val="422"/>
        </w:trPr>
        <w:tc>
          <w:tcPr>
            <w:tcW w:w="2410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N° DE CATALOGUE :</w:t>
            </w:r>
          </w:p>
        </w:tc>
        <w:tc>
          <w:tcPr>
            <w:tcW w:w="1928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EEE003523</w:t>
            </w:r>
          </w:p>
        </w:tc>
        <w:tc>
          <w:tcPr>
            <w:tcW w:w="1440" w:type="dxa"/>
          </w:tcPr>
          <w:p w:rsidR="00D43E9E" w:rsidRPr="00457B1B" w:rsidRDefault="00D43E9E" w:rsidP="00393D57">
            <w:pPr>
              <w:tabs>
                <w:tab w:val="left" w:pos="3969"/>
              </w:tabs>
            </w:pPr>
            <w:r w:rsidRPr="00457B1B">
              <w:t>QUANTITE :</w:t>
            </w:r>
          </w:p>
        </w:tc>
        <w:tc>
          <w:tcPr>
            <w:tcW w:w="993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10</w:t>
            </w:r>
          </w:p>
        </w:tc>
        <w:tc>
          <w:tcPr>
            <w:tcW w:w="1559" w:type="dxa"/>
          </w:tcPr>
          <w:p w:rsidR="00D43E9E" w:rsidRPr="00457B1B" w:rsidRDefault="00D43E9E" w:rsidP="00393D57">
            <w:pPr>
              <w:tabs>
                <w:tab w:val="left" w:pos="3969"/>
              </w:tabs>
            </w:pPr>
            <w:r w:rsidRPr="00457B1B">
              <w:t>CODE :</w:t>
            </w:r>
          </w:p>
        </w:tc>
        <w:tc>
          <w:tcPr>
            <w:tcW w:w="2308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457B1B">
              <w:rPr>
                <w:b/>
                <w:color w:val="0000FF"/>
              </w:rPr>
              <w:t>ZE6</w:t>
            </w:r>
          </w:p>
        </w:tc>
      </w:tr>
      <w:tr w:rsidR="00D43E9E" w:rsidRPr="00457B1B" w:rsidTr="00393D57">
        <w:trPr>
          <w:trHeight w:val="379"/>
        </w:trPr>
        <w:tc>
          <w:tcPr>
            <w:tcW w:w="2410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MAIN D'OEUVRE REELLE :</w:t>
            </w:r>
          </w:p>
        </w:tc>
        <w:tc>
          <w:tcPr>
            <w:tcW w:w="1928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33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</w:pPr>
          </w:p>
        </w:tc>
        <w:tc>
          <w:tcPr>
            <w:tcW w:w="3867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</w:p>
        </w:tc>
      </w:tr>
      <w:tr w:rsidR="00D43E9E" w:rsidRPr="00457B1B" w:rsidTr="00393D57">
        <w:trPr>
          <w:trHeight w:val="379"/>
        </w:trPr>
        <w:tc>
          <w:tcPr>
            <w:tcW w:w="2410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ASSEMBLE PAR :</w:t>
            </w:r>
          </w:p>
        </w:tc>
        <w:tc>
          <w:tcPr>
            <w:tcW w:w="1928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33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 xml:space="preserve">COUNTRY : </w:t>
            </w:r>
          </w:p>
        </w:tc>
        <w:tc>
          <w:tcPr>
            <w:tcW w:w="3867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</w:rPr>
            </w:pPr>
            <w:r w:rsidRPr="00457B1B">
              <w:rPr>
                <w:b/>
              </w:rPr>
              <w:t>EDC</w:t>
            </w:r>
          </w:p>
        </w:tc>
      </w:tr>
      <w:tr w:rsidR="00D43E9E" w:rsidRPr="00457B1B" w:rsidTr="00393D57">
        <w:trPr>
          <w:trHeight w:val="379"/>
        </w:trPr>
        <w:tc>
          <w:tcPr>
            <w:tcW w:w="2410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rPr>
                <w:rFonts w:cs="Tahoma"/>
              </w:rPr>
              <w:t>TESTE  PAR</w:t>
            </w:r>
            <w:r w:rsidRPr="00457B1B">
              <w:t xml:space="preserve"> :</w:t>
            </w:r>
          </w:p>
        </w:tc>
        <w:tc>
          <w:tcPr>
            <w:tcW w:w="1928" w:type="dxa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33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rFonts w:cs="Tahoma"/>
              </w:rPr>
            </w:pPr>
            <w:r w:rsidRPr="00457B1B">
              <w:t>EMBALLE PAR :</w:t>
            </w:r>
          </w:p>
        </w:tc>
        <w:tc>
          <w:tcPr>
            <w:tcW w:w="3867" w:type="dxa"/>
            <w:gridSpan w:val="2"/>
          </w:tcPr>
          <w:p w:rsidR="00D43E9E" w:rsidRPr="00457B1B" w:rsidRDefault="00D43E9E" w:rsidP="00393D57">
            <w:pPr>
              <w:tabs>
                <w:tab w:val="left" w:pos="3969"/>
              </w:tabs>
              <w:rPr>
                <w:rFonts w:ascii="Tahoma" w:hAnsi="Tahoma" w:cs="Tahoma"/>
                <w:b/>
              </w:rPr>
            </w:pPr>
          </w:p>
        </w:tc>
      </w:tr>
    </w:tbl>
    <w:p w:rsidR="000B5BA4" w:rsidRDefault="000B5BA4" w:rsidP="000B5BA4">
      <w:pPr>
        <w:spacing w:after="0" w:line="240" w:lineRule="auto"/>
        <w:rPr>
          <w:rFonts w:ascii="Century Gothic" w:eastAsia="Times New Roman" w:hAnsi="Century Gothic" w:cs="Times New Roman"/>
          <w:b/>
          <w:szCs w:val="20"/>
          <w:lang w:val="fr-FR"/>
        </w:rPr>
      </w:pPr>
    </w:p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850"/>
        <w:gridCol w:w="1043"/>
        <w:gridCol w:w="2851"/>
        <w:gridCol w:w="1043"/>
        <w:gridCol w:w="2851"/>
      </w:tblGrid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ION BLOCK 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 xml:space="preserve">HEXAPOLE </w:t>
            </w:r>
            <w:r w:rsidRPr="000B5BA4">
              <w:rPr>
                <w:b/>
                <w:color w:val="0000FF"/>
                <w:u w:val="single"/>
              </w:rPr>
              <w:t xml:space="preserve"> </w:t>
            </w:r>
            <w:r>
              <w:rPr>
                <w:b/>
                <w:color w:val="0000FF"/>
                <w:u w:val="single"/>
              </w:rPr>
              <w:t>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TNT NUMBER :</w:t>
            </w: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D43E9E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D43E9E" w:rsidRPr="0032221D" w:rsidRDefault="00D43E9E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D43E9E" w:rsidRPr="000B5BA4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</w:tbl>
    <w:p w:rsidR="00D43E9E" w:rsidRPr="000B5BA4" w:rsidRDefault="00D43E9E" w:rsidP="000B5BA4">
      <w:pPr>
        <w:spacing w:after="0" w:line="240" w:lineRule="auto"/>
        <w:rPr>
          <w:rFonts w:ascii="Century Gothic" w:eastAsia="Times New Roman" w:hAnsi="Century Gothic" w:cs="Times New Roman"/>
          <w:b/>
          <w:szCs w:val="20"/>
          <w:lang w:val="fr-FR"/>
        </w:rPr>
      </w:pPr>
    </w:p>
    <w:tbl>
      <w:tblPr>
        <w:tblW w:w="10638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ook w:val="04A0" w:firstRow="1" w:lastRow="0" w:firstColumn="1" w:lastColumn="0" w:noHBand="0" w:noVBand="1"/>
      </w:tblPr>
      <w:tblGrid>
        <w:gridCol w:w="3525"/>
        <w:gridCol w:w="2963"/>
        <w:gridCol w:w="4150"/>
      </w:tblGrid>
      <w:tr w:rsidR="00D43E9E" w:rsidRPr="0018050D" w:rsidTr="00393D57">
        <w:trPr>
          <w:trHeight w:val="466"/>
        </w:trPr>
        <w:tc>
          <w:tcPr>
            <w:tcW w:w="3525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DONNEES D’EXPEDITION</w:t>
            </w:r>
          </w:p>
        </w:tc>
        <w:tc>
          <w:tcPr>
            <w:tcW w:w="296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18050D" w:rsidRDefault="00D43E9E" w:rsidP="00393D57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41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  <w:t>APPROUVE PAR :</w:t>
            </w:r>
          </w:p>
        </w:tc>
      </w:tr>
      <w:tr w:rsidR="00D43E9E" w:rsidRPr="0018050D" w:rsidTr="00393D57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EDC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 :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 </w:t>
            </w:r>
            <w:r w:rsidRPr="0002113D">
              <w:rPr>
                <w:rFonts w:ascii="Century Gothic" w:eastAsia="Times New Roman" w:hAnsi="Century Gothic" w:cs="Times New Roman"/>
                <w:sz w:val="30"/>
                <w:szCs w:val="30"/>
                <w:lang w:val="fr-FR"/>
              </w:rPr>
              <w:sym w:font="Wingdings" w:char="F0FE"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18050D" w:rsidRDefault="00D43E9E" w:rsidP="00393D57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F94C34">
              <w:rPr>
                <w:rFonts w:ascii="Century Gothic" w:eastAsia="Times New Roman" w:hAnsi="Century Gothic" w:cs="Times New Roman"/>
                <w:i/>
                <w:szCs w:val="20"/>
                <w:u w:val="single"/>
                <w:lang w:val="fr-FR"/>
              </w:rPr>
              <w:t>Repair order</w:t>
            </w:r>
            <w:r w:rsidRPr="00F94C34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 :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Le : </w:t>
            </w:r>
          </w:p>
        </w:tc>
      </w:tr>
      <w:tr w:rsidR="00D43E9E" w:rsidRPr="0018050D" w:rsidTr="00393D57">
        <w:trPr>
          <w:trHeight w:val="555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spacing w:after="0" w:line="240" w:lineRule="auto"/>
            </w:pP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</w:tr>
      <w:tr w:rsidR="00D43E9E" w:rsidRPr="0018050D" w:rsidTr="00393D57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D43E9E" w:rsidRPr="0018050D" w:rsidRDefault="00D43E9E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NOMBRE DE COLIS : 1</w:t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POIDS  : 15.5 Kg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DIMENSIONS : 60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40   </w:t>
            </w:r>
          </w:p>
        </w:tc>
      </w:tr>
    </w:tbl>
    <w:p w:rsidR="000B5BA4" w:rsidRDefault="000B5BA4" w:rsidP="000B5BA4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tbl>
      <w:tblPr>
        <w:tblStyle w:val="TableBLUE"/>
        <w:tblW w:w="10638" w:type="dxa"/>
        <w:tblLook w:val="04A0" w:firstRow="1" w:lastRow="0" w:firstColumn="1" w:lastColumn="0" w:noHBand="0" w:noVBand="1"/>
      </w:tblPr>
      <w:tblGrid>
        <w:gridCol w:w="3517"/>
        <w:gridCol w:w="3010"/>
        <w:gridCol w:w="4111"/>
      </w:tblGrid>
      <w:tr w:rsidR="00D43E9E" w:rsidRPr="0018050D" w:rsidTr="00393D57">
        <w:trPr>
          <w:trHeight w:val="410"/>
        </w:trPr>
        <w:tc>
          <w:tcPr>
            <w:tcW w:w="3517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18050D">
              <w:rPr>
                <w:b/>
                <w:color w:val="0000FF"/>
                <w:u w:val="single"/>
              </w:rPr>
              <w:t>PARTIE ADMINISTRATIVE</w:t>
            </w:r>
          </w:p>
        </w:tc>
        <w:tc>
          <w:tcPr>
            <w:tcW w:w="301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jc w:val="right"/>
              <w:rPr>
                <w:b/>
              </w:rPr>
            </w:pPr>
            <w:r w:rsidRPr="0018050D">
              <w:rPr>
                <w:b/>
              </w:rPr>
              <w:t>N°EQUIPEMENT:</w:t>
            </w:r>
          </w:p>
        </w:tc>
        <w:tc>
          <w:tcPr>
            <w:tcW w:w="4111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D43E9E" w:rsidRPr="0018050D" w:rsidRDefault="00D43E9E" w:rsidP="00393D57">
            <w:pPr>
              <w:tabs>
                <w:tab w:val="left" w:pos="3969"/>
              </w:tabs>
            </w:pPr>
            <w:r>
              <w:t>24711816</w:t>
            </w: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jc w:val="right"/>
              <w:rPr>
                <w:rFonts w:ascii="Times New Roman" w:hAnsi="Times New Roman"/>
                <w:b/>
                <w:bCs/>
                <w:i/>
                <w:color w:val="0000FF"/>
                <w:u w:val="single"/>
              </w:rPr>
            </w:pPr>
            <w:r w:rsidRPr="0018050D">
              <w:rPr>
                <w:rFonts w:ascii="Times New Roman" w:hAnsi="Times New Roman"/>
                <w:b/>
                <w:i/>
              </w:rPr>
              <w:t>Transaction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18050D" w:rsidRDefault="00D43E9E" w:rsidP="00393D57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D43E9E" w:rsidRPr="0018050D" w:rsidRDefault="00D43E9E" w:rsidP="00393D57">
            <w:pPr>
              <w:tabs>
                <w:tab w:val="left" w:pos="3969"/>
              </w:tabs>
            </w:pP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 xml:space="preserve">NOTIFICATION </w:t>
            </w:r>
            <w:r w:rsidRPr="0018050D">
              <w:tab/>
            </w:r>
            <w:r w:rsidRPr="0018050D">
              <w:rPr>
                <w:i/>
              </w:rPr>
              <w:t>iw51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  <w:r w:rsidRPr="0018050D">
              <w:t>100000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D43E9E" w:rsidRPr="0018050D" w:rsidRDefault="00D43E9E" w:rsidP="00393D57">
            <w:pPr>
              <w:tabs>
                <w:tab w:val="left" w:pos="3969"/>
              </w:tabs>
            </w:pP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 xml:space="preserve">SALES ORDER </w:t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D43E9E" w:rsidRPr="0018050D" w:rsidRDefault="00D43E9E" w:rsidP="00393D57">
            <w:pPr>
              <w:tabs>
                <w:tab w:val="left" w:pos="3969"/>
              </w:tabs>
              <w:rPr>
                <w:lang w:val="en-GB"/>
              </w:rPr>
            </w:pP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>RECEPTION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 xml:space="preserve">PGR 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>REPAIR ORDER</w:t>
            </w:r>
            <w:r w:rsidRPr="0018050D">
              <w:tab/>
            </w:r>
            <w:r w:rsidRPr="0018050D">
              <w:rPr>
                <w:i/>
              </w:rPr>
              <w:t>iw32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18050D" w:rsidRDefault="00D43E9E" w:rsidP="00393D57">
            <w:pPr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>Release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 xml:space="preserve">EXPEDITION 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Créer ligne dans zone repair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rPr>
                <w:rFonts w:ascii="Times New Roman" w:hAnsi="Times New Roman"/>
                <w:b/>
              </w:rPr>
            </w:pPr>
            <w:r w:rsidRPr="0018050D"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</w:pPr>
            <w:r w:rsidRPr="0018050D">
              <w:t xml:space="preserve">PGI 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>CONFIRMER ARTICLES &amp; HEURES</w:t>
            </w:r>
            <w:r w:rsidRPr="0018050D">
              <w:rPr>
                <w:rFonts w:ascii="Times New Roman" w:hAnsi="Times New Roman"/>
                <w:i/>
              </w:rPr>
              <w:t xml:space="preserve"> </w:t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i/>
              </w:rPr>
              <w:t>iw42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</w:pPr>
            <w:r w:rsidRPr="0018050D">
              <w:t>Save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>TECHNICAL CLOSING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Technical completion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D43E9E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r w:rsidRPr="0018050D">
              <w:t>FACTURATION</w:t>
            </w:r>
            <w:r w:rsidRPr="0018050D">
              <w:tab/>
            </w:r>
            <w:r w:rsidRPr="0018050D">
              <w:rPr>
                <w:i/>
              </w:rPr>
              <w:t>dp91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tab/>
            </w:r>
            <w:r w:rsidRPr="0018050D">
              <w:tab/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  <w:r w:rsidRPr="0018050D">
              <w:rPr>
                <w:lang w:val="en-GB"/>
              </w:rPr>
              <w:t xml:space="preserve">    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</w:pPr>
            <w:r w:rsidRPr="0018050D">
              <w:rPr>
                <w:lang w:val="en-GB"/>
              </w:rPr>
              <w:t>Cost :</w:t>
            </w:r>
          </w:p>
        </w:tc>
      </w:tr>
      <w:tr w:rsidR="00D43E9E" w:rsidRPr="0018050D" w:rsidTr="00393D57">
        <w:trPr>
          <w:trHeight w:val="6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</w:tcPr>
          <w:p w:rsidR="00D43E9E" w:rsidRPr="0018050D" w:rsidRDefault="00D43E9E" w:rsidP="00393D57"/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D43E9E" w:rsidRPr="0018050D" w:rsidRDefault="00D43E9E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hAnsi="Times New Roman"/>
                <w:i/>
                <w:lang w:val="en-GB"/>
              </w:rPr>
              <w:t>Enlever billing block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hideMark/>
          </w:tcPr>
          <w:p w:rsidR="00D43E9E" w:rsidRPr="0018050D" w:rsidRDefault="00D43E9E" w:rsidP="00393D57">
            <w:pPr>
              <w:tabs>
                <w:tab w:val="left" w:pos="1167"/>
              </w:tabs>
            </w:pPr>
            <w:r w:rsidRPr="0018050D">
              <w:t>Cost (+5%) :</w:t>
            </w:r>
          </w:p>
        </w:tc>
      </w:tr>
    </w:tbl>
    <w:p w:rsidR="00D43E9E" w:rsidRPr="000B5BA4" w:rsidRDefault="00D43E9E" w:rsidP="000B5BA4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tbl>
      <w:tblPr>
        <w:tblW w:w="10881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954"/>
        <w:gridCol w:w="3156"/>
        <w:gridCol w:w="993"/>
        <w:gridCol w:w="850"/>
        <w:gridCol w:w="1134"/>
        <w:gridCol w:w="709"/>
        <w:gridCol w:w="709"/>
        <w:gridCol w:w="708"/>
      </w:tblGrid>
      <w:tr w:rsidR="00D43E9E" w:rsidRPr="004843DC" w:rsidTr="00393D57">
        <w:trPr>
          <w:trHeight w:val="340"/>
        </w:trPr>
        <w:tc>
          <w:tcPr>
            <w:tcW w:w="2622" w:type="dxa"/>
            <w:gridSpan w:val="2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4843DC" w:rsidRDefault="00D43E9E" w:rsidP="00393D57">
            <w:pPr>
              <w:spacing w:after="0" w:line="240" w:lineRule="auto"/>
              <w:ind w:right="-249"/>
              <w:rPr>
                <w:rFonts w:ascii="Century Gothic" w:eastAsia="Times New Roman" w:hAnsi="Century Gothic" w:cs="Times New Roman"/>
                <w:b/>
                <w:szCs w:val="20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Cs w:val="20"/>
              </w:rPr>
              <w:t>LOT N° :</w:t>
            </w:r>
          </w:p>
        </w:tc>
        <w:tc>
          <w:tcPr>
            <w:tcW w:w="3156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4843DC" w:rsidRDefault="00D43E9E" w:rsidP="00393D57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</w:p>
        </w:tc>
        <w:tc>
          <w:tcPr>
            <w:tcW w:w="99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4843DC" w:rsidRDefault="00D43E9E" w:rsidP="00393D57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4110" w:type="dxa"/>
            <w:gridSpan w:val="5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D43E9E" w:rsidRPr="004843DC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>SQD/TQD ION BLOCK &amp; HEXAPOLE</w:t>
            </w:r>
          </w:p>
        </w:tc>
      </w:tr>
      <w:tr w:rsidR="00D43E9E" w:rsidRPr="004843DC" w:rsidTr="00393D57">
        <w:tc>
          <w:tcPr>
            <w:tcW w:w="2622" w:type="dxa"/>
            <w:gridSpan w:val="2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D43E9E" w:rsidRPr="004843DC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MATERIEL UTILISE</w:t>
            </w:r>
          </w:p>
        </w:tc>
        <w:tc>
          <w:tcPr>
            <w:tcW w:w="3156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4843DC" w:rsidRDefault="00D43E9E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4843DC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4843DC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D43E9E" w:rsidRPr="004843DC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Non-conformité matière</w:t>
            </w:r>
          </w:p>
        </w:tc>
      </w:tr>
      <w:tr w:rsidR="00D43E9E" w:rsidRPr="004843DC" w:rsidTr="00393D57">
        <w:trPr>
          <w:cantSplit/>
          <w:trHeight w:val="1802"/>
        </w:trPr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D43E9E" w:rsidRPr="00073959" w:rsidRDefault="00D43E9E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Référence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D43E9E" w:rsidRPr="00073959" w:rsidRDefault="00D43E9E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Désignation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D43E9E" w:rsidRPr="00073959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Qté totale par unité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</w:p>
          <w:p w:rsidR="00D43E9E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Stock (+)</w:t>
            </w:r>
          </w:p>
          <w:p w:rsidR="00D43E9E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Hors Stock</w:t>
            </w:r>
          </w:p>
          <w:p w:rsidR="00D43E9E" w:rsidRPr="00073959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(-)</w:t>
            </w: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 xml:space="preserve">Pièces non </w:t>
            </w:r>
          </w:p>
          <w:p w:rsidR="00D43E9E" w:rsidRPr="00073959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utilisées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D43E9E" w:rsidRPr="00073959" w:rsidRDefault="00D43E9E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Absences pièces du block refurbished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D43E9E" w:rsidRPr="00073959" w:rsidRDefault="00D43E9E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Fournisseur</w:t>
            </w: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textDirection w:val="btLr"/>
            <w:vAlign w:val="center"/>
            <w:hideMark/>
          </w:tcPr>
          <w:p w:rsidR="00D43E9E" w:rsidRPr="00073959" w:rsidRDefault="00D43E9E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Montage</w:t>
            </w:r>
          </w:p>
        </w:tc>
      </w:tr>
      <w:tr w:rsidR="00D43E9E" w:rsidRPr="004843DC" w:rsidTr="00393D57">
        <w:tc>
          <w:tcPr>
            <w:tcW w:w="5778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 xml:space="preserve">         </w:t>
            </w:r>
            <w:r w:rsidRPr="007D6D8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SYSTEMATICALLY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RECY03523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ION BLOCK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RECY03629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ASSEMBLY, HEXAPOLE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ELC004419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CT812-4,CLEANTUFF 8"X12", 100 MICRON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ELC004588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CARTON EMBALLAGE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Sachet Plastique 16 X 22 PBAG16CV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700003050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CARTRIDGE HEATER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700003055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SAMPLE  CONE 0,5 DIA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700003080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SPRING BELLEVILLE (10pk)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-2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700003571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SCR</w:t>
            </w:r>
            <w:r>
              <w:rPr>
                <w:rFonts w:ascii="Century Gothic" w:hAnsi="Century Gothic" w:cs="Tahoma"/>
                <w:sz w:val="20"/>
                <w:szCs w:val="20"/>
                <w:lang w:val="en-GB"/>
              </w:rPr>
              <w:t>EW,CAPTIVE,M3 X 12,SST,</w:t>
            </w: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(6PK)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</w:rPr>
              <w:t>700005255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7E4B81">
              <w:rPr>
                <w:rFonts w:ascii="Century Gothic" w:hAnsi="Century Gothic" w:cs="Tahoma"/>
                <w:sz w:val="20"/>
                <w:szCs w:val="20"/>
                <w:lang w:val="en-GB"/>
              </w:rPr>
              <w:t>SCREW,M2X20 SKT HD CAP (2PK)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  <w:r w:rsidRPr="007E4B81">
              <w:rPr>
                <w:rFonts w:ascii="Century Gothic" w:eastAsia="Times New Roman" w:hAnsi="Century Gothic" w:cs="Tahom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5778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OCCASIONALLY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D43E9E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700003523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SQD ION BLOCK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700003629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SQD HEXAPOLE ASSEMBLY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700003257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SQD EXTRACTION CONE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B91B16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B91B16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700003054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SQD GAS CONE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700004339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VALVE STEM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700010290</w:t>
            </w: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VALVE STEM KNOB </w:t>
            </w: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6D2D50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7E4B81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D43E9E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</w:tcPr>
          <w:p w:rsidR="00D43E9E" w:rsidRPr="00053F42" w:rsidRDefault="00D43E9E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</w:tr>
    </w:tbl>
    <w:p w:rsidR="000B5BA4" w:rsidRPr="000B5BA4" w:rsidRDefault="000B5BA4" w:rsidP="000B5BA4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tbl>
      <w:tblPr>
        <w:tblW w:w="10915" w:type="dxa"/>
        <w:tblInd w:w="-72" w:type="dxa"/>
        <w:tblBorders>
          <w:top w:val="single" w:sz="18" w:space="0" w:color="8DB3E2"/>
          <w:left w:val="single" w:sz="18" w:space="0" w:color="8DB3E2"/>
          <w:bottom w:val="single" w:sz="18" w:space="0" w:color="8DB3E2"/>
          <w:right w:val="single" w:sz="18" w:space="0" w:color="8DB3E2"/>
          <w:insideH w:val="dotted" w:sz="4" w:space="0" w:color="8DB3E2" w:themeColor="text2" w:themeTint="66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3"/>
        <w:gridCol w:w="5422"/>
      </w:tblGrid>
      <w:tr w:rsidR="00D43E9E" w:rsidRPr="00393D57" w:rsidTr="00393D57">
        <w:trPr>
          <w:trHeight w:val="269"/>
        </w:trPr>
        <w:tc>
          <w:tcPr>
            <w:tcW w:w="5493" w:type="dxa"/>
            <w:tcBorders>
              <w:top w:val="single" w:sz="2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  <w:vAlign w:val="center"/>
            <w:hideMark/>
          </w:tcPr>
          <w:p w:rsidR="00D43E9E" w:rsidRPr="004843DC" w:rsidRDefault="00D43E9E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OBSERVATIONS</w:t>
            </w:r>
            <w:r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 xml:space="preserve"> : </w:t>
            </w:r>
          </w:p>
        </w:tc>
        <w:tc>
          <w:tcPr>
            <w:tcW w:w="5422" w:type="dxa"/>
            <w:tcBorders>
              <w:top w:val="single" w:sz="24" w:space="0" w:color="8DB3E2" w:themeColor="text2" w:themeTint="66"/>
              <w:left w:val="dotted" w:sz="4" w:space="0" w:color="8DB3E2"/>
              <w:bottom w:val="dotted" w:sz="4" w:space="0" w:color="8DB3E2" w:themeColor="text2" w:themeTint="66"/>
              <w:right w:val="single" w:sz="24" w:space="0" w:color="8DB3E2" w:themeColor="text2" w:themeTint="66"/>
            </w:tcBorders>
            <w:vAlign w:val="center"/>
          </w:tcPr>
          <w:p w:rsidR="00D43E9E" w:rsidRPr="004843DC" w:rsidRDefault="00393D57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EDC P.O.</w:t>
            </w:r>
            <w:r w:rsidR="00D43E9E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 xml:space="preserve"> NUMBER : </w:t>
            </w: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 w:val="restart"/>
            <w:tcBorders>
              <w:top w:val="dotted" w:sz="4" w:space="0" w:color="8DB3E2" w:themeColor="text2" w:themeTint="66"/>
              <w:left w:val="dotted" w:sz="4" w:space="0" w:color="8DB3E2"/>
              <w:right w:val="single" w:sz="24" w:space="0" w:color="8DB3E2" w:themeColor="text2" w:themeTint="66"/>
            </w:tcBorders>
          </w:tcPr>
          <w:p w:rsidR="00D43E9E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  <w:p w:rsidR="00D43E9E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  <w:p w:rsidR="00D43E9E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  <w:r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  <w:t xml:space="preserve">   </w:t>
            </w:r>
          </w:p>
          <w:p w:rsidR="00D43E9E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  <w:p w:rsidR="00D43E9E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  <w:r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  <w:t xml:space="preserve">    </w:t>
            </w: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D43E9E" w:rsidRPr="004843DC" w:rsidRDefault="00D43E9E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</w:tr>
      <w:tr w:rsidR="00D43E9E" w:rsidRPr="00393D57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single" w:sz="24" w:space="0" w:color="8DB3E2" w:themeColor="text2" w:themeTint="66"/>
              <w:right w:val="dotted" w:sz="4" w:space="0" w:color="8DB3E2"/>
            </w:tcBorders>
          </w:tcPr>
          <w:p w:rsidR="00D43E9E" w:rsidRPr="004843DC" w:rsidRDefault="00D43E9E" w:rsidP="00393D57">
            <w:pPr>
              <w:tabs>
                <w:tab w:val="left" w:pos="4962"/>
              </w:tabs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bottom w:val="single" w:sz="24" w:space="0" w:color="8DB3E2" w:themeColor="text2" w:themeTint="66"/>
              <w:right w:val="single" w:sz="24" w:space="0" w:color="8DB3E2" w:themeColor="text2" w:themeTint="66"/>
            </w:tcBorders>
          </w:tcPr>
          <w:p w:rsidR="00D43E9E" w:rsidRPr="004843DC" w:rsidRDefault="00D43E9E" w:rsidP="00393D57">
            <w:pPr>
              <w:tabs>
                <w:tab w:val="left" w:pos="4962"/>
              </w:tabs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  <w:lang w:val="fr-FR"/>
              </w:rPr>
            </w:pPr>
          </w:p>
        </w:tc>
      </w:tr>
    </w:tbl>
    <w:p w:rsidR="00393D57" w:rsidRDefault="00393D57" w:rsidP="000B5BA4">
      <w:pPr>
        <w:tabs>
          <w:tab w:val="left" w:pos="6379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fr-FR"/>
        </w:rPr>
        <w:sectPr w:rsidR="00393D57" w:rsidSect="0018050D">
          <w:headerReference w:type="default" r:id="rId10"/>
          <w:pgSz w:w="11907" w:h="16839" w:code="9"/>
          <w:pgMar w:top="720" w:right="720" w:bottom="720" w:left="720" w:header="288" w:footer="0" w:gutter="0"/>
          <w:pgNumType w:start="1"/>
          <w:cols w:space="720"/>
          <w:docGrid w:linePitch="360"/>
        </w:sectPr>
      </w:pPr>
    </w:p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424"/>
        <w:gridCol w:w="1963"/>
        <w:gridCol w:w="34"/>
        <w:gridCol w:w="1391"/>
        <w:gridCol w:w="999"/>
        <w:gridCol w:w="1568"/>
        <w:gridCol w:w="2259"/>
      </w:tblGrid>
      <w:tr w:rsidR="00276DCD" w:rsidRPr="00393D57" w:rsidTr="00393D57">
        <w:trPr>
          <w:trHeight w:val="630"/>
        </w:trPr>
        <w:tc>
          <w:tcPr>
            <w:tcW w:w="4421" w:type="dxa"/>
            <w:gridSpan w:val="3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</w:rPr>
            </w:pPr>
            <w:bookmarkStart w:id="4" w:name="FR194"/>
            <w:r w:rsidRPr="007658CA">
              <w:rPr>
                <w:b/>
              </w:rPr>
              <w:lastRenderedPageBreak/>
              <w:t>FICHE</w:t>
            </w:r>
            <w:bookmarkEnd w:id="4"/>
            <w:r w:rsidRPr="007658CA">
              <w:rPr>
                <w:b/>
              </w:rPr>
              <w:t xml:space="preserve"> DE FABRICATION - ETSC</w:t>
            </w:r>
          </w:p>
        </w:tc>
        <w:tc>
          <w:tcPr>
            <w:tcW w:w="6217" w:type="dxa"/>
            <w:gridSpan w:val="4"/>
          </w:tcPr>
          <w:p w:rsidR="00276DCD" w:rsidRPr="007658CA" w:rsidRDefault="00276DCD" w:rsidP="00393D57">
            <w:pPr>
              <w:tabs>
                <w:tab w:val="left" w:pos="4253"/>
              </w:tabs>
              <w:rPr>
                <w:b/>
              </w:rPr>
            </w:pPr>
            <w:r w:rsidRPr="007658CA">
              <w:rPr>
                <w:b/>
              </w:rPr>
              <w:t xml:space="preserve">LOT N° : </w:t>
            </w:r>
            <w:r w:rsidRPr="007658CA">
              <w:t xml:space="preserve">________________________________ </w:t>
            </w:r>
          </w:p>
        </w:tc>
      </w:tr>
      <w:tr w:rsidR="00276DCD" w:rsidRPr="007658CA" w:rsidTr="00393D57">
        <w:trPr>
          <w:trHeight w:val="630"/>
        </w:trPr>
        <w:tc>
          <w:tcPr>
            <w:tcW w:w="4421" w:type="dxa"/>
            <w:gridSpan w:val="3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</w:rPr>
            </w:pPr>
            <w:r w:rsidRPr="007658CA">
              <w:rPr>
                <w:b/>
              </w:rPr>
              <w:t>DESCRIPTION DU PRODUIT FABRIQUE :</w:t>
            </w:r>
          </w:p>
        </w:tc>
        <w:tc>
          <w:tcPr>
            <w:tcW w:w="6217" w:type="dxa"/>
            <w:gridSpan w:val="4"/>
          </w:tcPr>
          <w:p w:rsidR="00276DCD" w:rsidRPr="00C31AB9" w:rsidRDefault="00276DCD" w:rsidP="00393D57">
            <w:pPr>
              <w:pStyle w:val="Description1"/>
              <w:rPr>
                <w:lang w:val="en-US"/>
              </w:rPr>
            </w:pPr>
            <w:r w:rsidRPr="00C31AB9">
              <w:rPr>
                <w:lang w:val="en-US"/>
              </w:rPr>
              <w:t xml:space="preserve">XEVO  TQMS  ION BLOCK &amp; HEXAPOLE </w:t>
            </w:r>
          </w:p>
        </w:tc>
      </w:tr>
      <w:tr w:rsidR="00276DCD" w:rsidRPr="007658CA" w:rsidTr="00393D57">
        <w:trPr>
          <w:trHeight w:val="426"/>
        </w:trPr>
        <w:tc>
          <w:tcPr>
            <w:tcW w:w="2424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N° DE CATALOGUE :</w:t>
            </w:r>
          </w:p>
        </w:tc>
        <w:tc>
          <w:tcPr>
            <w:tcW w:w="1963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7658CA">
              <w:rPr>
                <w:b/>
                <w:color w:val="0000FF"/>
              </w:rPr>
              <w:t>EEE004203</w:t>
            </w:r>
          </w:p>
        </w:tc>
        <w:tc>
          <w:tcPr>
            <w:tcW w:w="1425" w:type="dxa"/>
            <w:gridSpan w:val="2"/>
          </w:tcPr>
          <w:p w:rsidR="00276DCD" w:rsidRPr="007658CA" w:rsidRDefault="00276DCD" w:rsidP="00393D57">
            <w:pPr>
              <w:tabs>
                <w:tab w:val="left" w:pos="3969"/>
              </w:tabs>
            </w:pPr>
            <w:r w:rsidRPr="007658CA">
              <w:t>QUANTITE :</w:t>
            </w:r>
          </w:p>
        </w:tc>
        <w:tc>
          <w:tcPr>
            <w:tcW w:w="999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7658CA">
              <w:rPr>
                <w:b/>
                <w:color w:val="0000FF"/>
              </w:rPr>
              <w:t>10</w:t>
            </w:r>
          </w:p>
        </w:tc>
        <w:tc>
          <w:tcPr>
            <w:tcW w:w="1568" w:type="dxa"/>
          </w:tcPr>
          <w:p w:rsidR="00276DCD" w:rsidRPr="007658CA" w:rsidRDefault="00276DCD" w:rsidP="00393D57">
            <w:pPr>
              <w:tabs>
                <w:tab w:val="left" w:pos="3969"/>
              </w:tabs>
            </w:pPr>
            <w:r w:rsidRPr="007658CA">
              <w:t>CODE :</w:t>
            </w:r>
          </w:p>
        </w:tc>
        <w:tc>
          <w:tcPr>
            <w:tcW w:w="2259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7658CA">
              <w:rPr>
                <w:b/>
                <w:color w:val="0000FF"/>
              </w:rPr>
              <w:t>ZE6</w:t>
            </w:r>
          </w:p>
        </w:tc>
      </w:tr>
      <w:tr w:rsidR="00276DCD" w:rsidRPr="007658CA" w:rsidTr="00393D57">
        <w:trPr>
          <w:trHeight w:val="383"/>
        </w:trPr>
        <w:tc>
          <w:tcPr>
            <w:tcW w:w="2424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MAIN D'OEUVRE REELLE :</w:t>
            </w:r>
          </w:p>
        </w:tc>
        <w:tc>
          <w:tcPr>
            <w:tcW w:w="1963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24" w:type="dxa"/>
            <w:gridSpan w:val="3"/>
          </w:tcPr>
          <w:p w:rsidR="00276DCD" w:rsidRPr="007658CA" w:rsidRDefault="00276DCD" w:rsidP="00393D57">
            <w:pPr>
              <w:tabs>
                <w:tab w:val="left" w:pos="3969"/>
              </w:tabs>
            </w:pPr>
          </w:p>
        </w:tc>
        <w:tc>
          <w:tcPr>
            <w:tcW w:w="3827" w:type="dxa"/>
            <w:gridSpan w:val="2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</w:p>
        </w:tc>
      </w:tr>
      <w:tr w:rsidR="00276DCD" w:rsidRPr="007658CA" w:rsidTr="00393D57">
        <w:trPr>
          <w:trHeight w:val="383"/>
        </w:trPr>
        <w:tc>
          <w:tcPr>
            <w:tcW w:w="2424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ASSEMBLE PAR :</w:t>
            </w:r>
          </w:p>
        </w:tc>
        <w:tc>
          <w:tcPr>
            <w:tcW w:w="1963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24" w:type="dxa"/>
            <w:gridSpan w:val="3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 xml:space="preserve">COUNTRY : </w:t>
            </w:r>
          </w:p>
        </w:tc>
        <w:tc>
          <w:tcPr>
            <w:tcW w:w="3827" w:type="dxa"/>
            <w:gridSpan w:val="2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</w:rPr>
            </w:pPr>
            <w:r w:rsidRPr="007658CA">
              <w:rPr>
                <w:b/>
              </w:rPr>
              <w:t>EDC</w:t>
            </w:r>
          </w:p>
        </w:tc>
      </w:tr>
      <w:tr w:rsidR="00276DCD" w:rsidRPr="007658CA" w:rsidTr="00393D57">
        <w:trPr>
          <w:trHeight w:val="383"/>
        </w:trPr>
        <w:tc>
          <w:tcPr>
            <w:tcW w:w="2424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TESTE  PAR</w:t>
            </w:r>
            <w:r w:rsidRPr="007658CA">
              <w:t xml:space="preserve"> :</w:t>
            </w:r>
          </w:p>
        </w:tc>
        <w:tc>
          <w:tcPr>
            <w:tcW w:w="1963" w:type="dxa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24" w:type="dxa"/>
            <w:gridSpan w:val="3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t>EMBALLE PAR :</w:t>
            </w:r>
          </w:p>
        </w:tc>
        <w:tc>
          <w:tcPr>
            <w:tcW w:w="3827" w:type="dxa"/>
            <w:gridSpan w:val="2"/>
          </w:tcPr>
          <w:p w:rsidR="00276DCD" w:rsidRPr="007658CA" w:rsidRDefault="00276DCD" w:rsidP="00393D57">
            <w:pPr>
              <w:tabs>
                <w:tab w:val="left" w:pos="3969"/>
              </w:tabs>
              <w:rPr>
                <w:rFonts w:ascii="Tahoma" w:hAnsi="Tahoma" w:cs="Tahoma"/>
                <w:b/>
              </w:rPr>
            </w:pPr>
          </w:p>
        </w:tc>
      </w:tr>
    </w:tbl>
    <w:p w:rsidR="007658CA" w:rsidRDefault="007658CA" w:rsidP="007658CA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850"/>
        <w:gridCol w:w="1043"/>
        <w:gridCol w:w="2851"/>
        <w:gridCol w:w="1043"/>
        <w:gridCol w:w="2851"/>
      </w:tblGrid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ION BLOCK 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 xml:space="preserve">HEXAPOLE </w:t>
            </w:r>
            <w:r w:rsidRPr="000B5BA4">
              <w:rPr>
                <w:b/>
                <w:color w:val="0000FF"/>
                <w:u w:val="single"/>
              </w:rPr>
              <w:t xml:space="preserve"> </w:t>
            </w:r>
            <w:r>
              <w:rPr>
                <w:b/>
                <w:color w:val="0000FF"/>
                <w:u w:val="single"/>
              </w:rPr>
              <w:t>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TNT NUMBER :</w:t>
            </w: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76DCD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276DCD" w:rsidRPr="0032221D" w:rsidRDefault="00276DCD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276DCD" w:rsidRPr="000B5BA4" w:rsidRDefault="00276DCD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</w:tbl>
    <w:p w:rsidR="00276DCD" w:rsidRPr="007658CA" w:rsidRDefault="00276DCD" w:rsidP="007658CA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W w:w="10638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ook w:val="04A0" w:firstRow="1" w:lastRow="0" w:firstColumn="1" w:lastColumn="0" w:noHBand="0" w:noVBand="1"/>
      </w:tblPr>
      <w:tblGrid>
        <w:gridCol w:w="3525"/>
        <w:gridCol w:w="2963"/>
        <w:gridCol w:w="4150"/>
      </w:tblGrid>
      <w:tr w:rsidR="00536491" w:rsidRPr="0018050D" w:rsidTr="00393D57">
        <w:trPr>
          <w:trHeight w:val="466"/>
        </w:trPr>
        <w:tc>
          <w:tcPr>
            <w:tcW w:w="3525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DONNEES D’EXPEDITION</w:t>
            </w:r>
          </w:p>
        </w:tc>
        <w:tc>
          <w:tcPr>
            <w:tcW w:w="296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18050D" w:rsidRDefault="00536491" w:rsidP="00393D57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41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  <w:t>APPROUVE PAR :</w:t>
            </w:r>
          </w:p>
        </w:tc>
      </w:tr>
      <w:tr w:rsidR="00536491" w:rsidRPr="0018050D" w:rsidTr="00393D57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EDC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 :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 </w:t>
            </w:r>
            <w:r w:rsidRPr="0002113D">
              <w:rPr>
                <w:rFonts w:ascii="Century Gothic" w:eastAsia="Times New Roman" w:hAnsi="Century Gothic" w:cs="Times New Roman"/>
                <w:sz w:val="30"/>
                <w:szCs w:val="30"/>
                <w:lang w:val="fr-FR"/>
              </w:rPr>
              <w:sym w:font="Wingdings" w:char="F0FE"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18050D" w:rsidRDefault="00536491" w:rsidP="00393D57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F94C34">
              <w:rPr>
                <w:rFonts w:ascii="Century Gothic" w:eastAsia="Times New Roman" w:hAnsi="Century Gothic" w:cs="Times New Roman"/>
                <w:i/>
                <w:szCs w:val="20"/>
                <w:u w:val="single"/>
                <w:lang w:val="fr-FR"/>
              </w:rPr>
              <w:t>Repair order</w:t>
            </w:r>
            <w:r w:rsidRPr="00F94C34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 :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Le : </w:t>
            </w:r>
          </w:p>
        </w:tc>
      </w:tr>
      <w:tr w:rsidR="00536491" w:rsidRPr="0018050D" w:rsidTr="00393D57">
        <w:trPr>
          <w:trHeight w:val="555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spacing w:after="0" w:line="240" w:lineRule="auto"/>
            </w:pP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</w:tr>
      <w:tr w:rsidR="00536491" w:rsidRPr="0018050D" w:rsidTr="00393D57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536491" w:rsidRPr="0018050D" w:rsidRDefault="00536491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NOMBRE DE COLIS : 1</w:t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POIDS  : 15.5 Kg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DIMENSIONS : 60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40   </w:t>
            </w:r>
          </w:p>
        </w:tc>
      </w:tr>
    </w:tbl>
    <w:p w:rsidR="007658CA" w:rsidRPr="007658CA" w:rsidRDefault="007658CA" w:rsidP="007658CA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u w:val="single"/>
          <w:lang w:val="fr-FR"/>
        </w:rPr>
      </w:pPr>
    </w:p>
    <w:tbl>
      <w:tblPr>
        <w:tblStyle w:val="TableBLUE"/>
        <w:tblW w:w="10638" w:type="dxa"/>
        <w:tblLook w:val="04A0" w:firstRow="1" w:lastRow="0" w:firstColumn="1" w:lastColumn="0" w:noHBand="0" w:noVBand="1"/>
      </w:tblPr>
      <w:tblGrid>
        <w:gridCol w:w="3517"/>
        <w:gridCol w:w="3010"/>
        <w:gridCol w:w="4111"/>
      </w:tblGrid>
      <w:tr w:rsidR="00536491" w:rsidRPr="0018050D" w:rsidTr="00393D57">
        <w:trPr>
          <w:trHeight w:val="410"/>
        </w:trPr>
        <w:tc>
          <w:tcPr>
            <w:tcW w:w="3517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18050D">
              <w:rPr>
                <w:b/>
                <w:color w:val="0000FF"/>
                <w:u w:val="single"/>
              </w:rPr>
              <w:t>PARTIE ADMINISTRATIVE</w:t>
            </w:r>
          </w:p>
        </w:tc>
        <w:tc>
          <w:tcPr>
            <w:tcW w:w="301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jc w:val="right"/>
              <w:rPr>
                <w:b/>
              </w:rPr>
            </w:pPr>
            <w:r w:rsidRPr="0018050D">
              <w:rPr>
                <w:b/>
              </w:rPr>
              <w:t>N°EQUIPEMENT:</w:t>
            </w:r>
          </w:p>
        </w:tc>
        <w:tc>
          <w:tcPr>
            <w:tcW w:w="4111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536491" w:rsidRPr="0018050D" w:rsidRDefault="00536491" w:rsidP="00393D57">
            <w:pPr>
              <w:tabs>
                <w:tab w:val="left" w:pos="3969"/>
              </w:tabs>
            </w:pPr>
            <w:r>
              <w:t>24711817</w:t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jc w:val="right"/>
              <w:rPr>
                <w:rFonts w:ascii="Times New Roman" w:hAnsi="Times New Roman"/>
                <w:b/>
                <w:bCs/>
                <w:i/>
                <w:color w:val="0000FF"/>
                <w:u w:val="single"/>
              </w:rPr>
            </w:pPr>
            <w:r w:rsidRPr="0018050D">
              <w:rPr>
                <w:rFonts w:ascii="Times New Roman" w:hAnsi="Times New Roman"/>
                <w:b/>
                <w:i/>
              </w:rPr>
              <w:t>Transaction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18050D" w:rsidRDefault="00536491" w:rsidP="00393D57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536491" w:rsidRPr="0018050D" w:rsidRDefault="00536491" w:rsidP="00393D57">
            <w:pPr>
              <w:tabs>
                <w:tab w:val="left" w:pos="3969"/>
              </w:tabs>
            </w:pP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 xml:space="preserve">NOTIFICATION </w:t>
            </w:r>
            <w:r w:rsidRPr="0018050D">
              <w:tab/>
            </w:r>
            <w:r w:rsidRPr="0018050D">
              <w:rPr>
                <w:i/>
              </w:rPr>
              <w:t>iw51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  <w:r w:rsidRPr="0018050D">
              <w:t>100000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536491" w:rsidRPr="0018050D" w:rsidRDefault="00536491" w:rsidP="00393D57">
            <w:pPr>
              <w:tabs>
                <w:tab w:val="left" w:pos="3969"/>
              </w:tabs>
            </w:pP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 xml:space="preserve">SALES ORDER </w:t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536491" w:rsidRPr="0018050D" w:rsidRDefault="00536491" w:rsidP="00393D57">
            <w:pPr>
              <w:tabs>
                <w:tab w:val="left" w:pos="3969"/>
              </w:tabs>
              <w:rPr>
                <w:lang w:val="en-GB"/>
              </w:rPr>
            </w:pP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>RECEPTION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 xml:space="preserve">PGR 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>REPAIR ORDER</w:t>
            </w:r>
            <w:r w:rsidRPr="0018050D">
              <w:tab/>
            </w:r>
            <w:r w:rsidRPr="0018050D">
              <w:rPr>
                <w:i/>
              </w:rPr>
              <w:t>iw32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18050D" w:rsidRDefault="00536491" w:rsidP="00393D57">
            <w:pPr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>Release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 xml:space="preserve">EXPEDITION 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Créer ligne dans zone repair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rPr>
                <w:rFonts w:ascii="Times New Roman" w:hAnsi="Times New Roman"/>
                <w:b/>
              </w:rPr>
            </w:pPr>
            <w:r w:rsidRPr="0018050D"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</w:pPr>
            <w:r w:rsidRPr="0018050D">
              <w:t xml:space="preserve">PGI 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>CONFIRMER ARTICLES &amp; HEURES</w:t>
            </w:r>
            <w:r w:rsidRPr="0018050D">
              <w:rPr>
                <w:rFonts w:ascii="Times New Roman" w:hAnsi="Times New Roman"/>
                <w:i/>
              </w:rPr>
              <w:t xml:space="preserve"> </w:t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i/>
              </w:rPr>
              <w:t>iw42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</w:pPr>
            <w:r w:rsidRPr="0018050D">
              <w:t>Save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>TECHNICAL CLOSING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Technical completion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r w:rsidRPr="0018050D">
              <w:t>FACTURATION</w:t>
            </w:r>
            <w:r w:rsidRPr="0018050D">
              <w:tab/>
            </w:r>
            <w:r w:rsidRPr="0018050D">
              <w:rPr>
                <w:i/>
              </w:rPr>
              <w:t>dp91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tab/>
            </w:r>
            <w:r w:rsidRPr="0018050D">
              <w:tab/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  <w:r w:rsidRPr="0018050D">
              <w:rPr>
                <w:lang w:val="en-GB"/>
              </w:rPr>
              <w:t xml:space="preserve">    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</w:pPr>
            <w:r w:rsidRPr="0018050D">
              <w:rPr>
                <w:lang w:val="en-GB"/>
              </w:rPr>
              <w:t>Cost :</w:t>
            </w:r>
          </w:p>
        </w:tc>
      </w:tr>
      <w:tr w:rsidR="00536491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</w:tcPr>
          <w:p w:rsidR="00536491" w:rsidRPr="0018050D" w:rsidRDefault="00536491" w:rsidP="00393D57"/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536491" w:rsidRPr="0018050D" w:rsidRDefault="00536491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hAnsi="Times New Roman"/>
                <w:i/>
                <w:lang w:val="en-GB"/>
              </w:rPr>
              <w:t>Enlever billing block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hideMark/>
          </w:tcPr>
          <w:p w:rsidR="00536491" w:rsidRPr="0018050D" w:rsidRDefault="00536491" w:rsidP="00393D57">
            <w:pPr>
              <w:tabs>
                <w:tab w:val="left" w:pos="1167"/>
              </w:tabs>
            </w:pPr>
            <w:r w:rsidRPr="0018050D">
              <w:t>Cost (+5%) :</w:t>
            </w:r>
          </w:p>
        </w:tc>
      </w:tr>
    </w:tbl>
    <w:p w:rsidR="007658CA" w:rsidRDefault="007658CA" w:rsidP="007658CA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tbl>
      <w:tblPr>
        <w:tblW w:w="10881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954"/>
        <w:gridCol w:w="3298"/>
        <w:gridCol w:w="851"/>
        <w:gridCol w:w="850"/>
        <w:gridCol w:w="1134"/>
        <w:gridCol w:w="709"/>
        <w:gridCol w:w="709"/>
        <w:gridCol w:w="708"/>
      </w:tblGrid>
      <w:tr w:rsidR="00536491" w:rsidRPr="004843DC" w:rsidTr="00393D57">
        <w:trPr>
          <w:trHeight w:val="340"/>
        </w:trPr>
        <w:tc>
          <w:tcPr>
            <w:tcW w:w="2622" w:type="dxa"/>
            <w:gridSpan w:val="2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4843DC" w:rsidRDefault="00536491" w:rsidP="00393D57">
            <w:pPr>
              <w:spacing w:after="0" w:line="240" w:lineRule="auto"/>
              <w:ind w:right="-249"/>
              <w:rPr>
                <w:rFonts w:ascii="Century Gothic" w:eastAsia="Times New Roman" w:hAnsi="Century Gothic" w:cs="Times New Roman"/>
                <w:b/>
                <w:szCs w:val="20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Cs w:val="20"/>
              </w:rPr>
              <w:t>LOT N° :</w:t>
            </w:r>
          </w:p>
        </w:tc>
        <w:tc>
          <w:tcPr>
            <w:tcW w:w="3298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4843DC" w:rsidRDefault="00536491" w:rsidP="00393D57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</w:p>
        </w:tc>
        <w:tc>
          <w:tcPr>
            <w:tcW w:w="4961" w:type="dxa"/>
            <w:gridSpan w:val="6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536491" w:rsidRPr="004843DC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>XEVO  TQMS</w:t>
            </w:r>
            <w:r w:rsidRPr="00E35826"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 xml:space="preserve">  ION BLOCK &amp; </w:t>
            </w:r>
            <w:r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>HEXAPOLE</w:t>
            </w:r>
          </w:p>
        </w:tc>
      </w:tr>
      <w:tr w:rsidR="00536491" w:rsidRPr="004843DC" w:rsidTr="00393D57">
        <w:tc>
          <w:tcPr>
            <w:tcW w:w="2622" w:type="dxa"/>
            <w:gridSpan w:val="2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536491" w:rsidRPr="004843DC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MATERIEL UTILISE</w:t>
            </w:r>
          </w:p>
        </w:tc>
        <w:tc>
          <w:tcPr>
            <w:tcW w:w="329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4843DC" w:rsidRDefault="00536491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20"/>
                <w:lang w:val="fr-FR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4843DC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4843DC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4843DC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4843DC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536491" w:rsidRPr="004843DC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Non-conformité matière</w:t>
            </w:r>
          </w:p>
        </w:tc>
      </w:tr>
      <w:tr w:rsidR="00536491" w:rsidRPr="004843DC" w:rsidTr="00393D57">
        <w:trPr>
          <w:cantSplit/>
          <w:trHeight w:val="1802"/>
        </w:trPr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536491" w:rsidRPr="00073959" w:rsidRDefault="00536491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Référence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536491" w:rsidRPr="00073959" w:rsidRDefault="00536491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Désignation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536491" w:rsidRPr="00073959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Qté totale par unité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</w:p>
          <w:p w:rsidR="0053649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Stock (+)</w:t>
            </w:r>
          </w:p>
          <w:p w:rsidR="0053649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Hors Stock</w:t>
            </w:r>
          </w:p>
          <w:p w:rsidR="00536491" w:rsidRPr="00073959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(-)</w:t>
            </w: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 xml:space="preserve">Pièces non </w:t>
            </w:r>
          </w:p>
          <w:p w:rsidR="00536491" w:rsidRPr="00073959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utilisées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536491" w:rsidRPr="00073959" w:rsidRDefault="00536491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Absences pièces du block refurbished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536491" w:rsidRPr="00073959" w:rsidRDefault="00536491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Fournisseur</w:t>
            </w: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textDirection w:val="btLr"/>
            <w:vAlign w:val="center"/>
            <w:hideMark/>
          </w:tcPr>
          <w:p w:rsidR="00536491" w:rsidRPr="00073959" w:rsidRDefault="00536491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Montage</w:t>
            </w:r>
          </w:p>
        </w:tc>
      </w:tr>
      <w:tr w:rsidR="00536491" w:rsidRPr="004843DC" w:rsidTr="00393D57">
        <w:tc>
          <w:tcPr>
            <w:tcW w:w="5920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D6D8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SYSTEMATICALLY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 xml:space="preserve">RECY04203 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ION BLOCK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RECY04200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ASSEMBLY HEXAPOLE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ELC004419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CT812-4,CLEANTUFF 8"X12", 100 MICRON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ELC004588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CARTON EMBALLAGE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Sachet Plastique 16 X 22 PBAG16CV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700003080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SPRING BELLEVILLE (10pk)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-2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700004218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EXTRACTION CONE SEAL RING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700004219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SAMPLE CONE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700004321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O RING VITON SIZE 10 I/D x 1.5 C/S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700004332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CARTRIDGE HEATER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700004344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SCREW,C</w:t>
            </w:r>
            <w:r>
              <w:rPr>
                <w:rFonts w:ascii="Century Gothic" w:hAnsi="Century Gothic" w:cs="Tahoma"/>
                <w:sz w:val="20"/>
                <w:szCs w:val="20"/>
              </w:rPr>
              <w:t>APTIVE,M3 X 10,SST,</w:t>
            </w:r>
            <w:r w:rsidRPr="0036789E">
              <w:rPr>
                <w:rFonts w:ascii="Century Gothic" w:hAnsi="Century Gothic" w:cs="Tahoma"/>
                <w:sz w:val="20"/>
                <w:szCs w:val="20"/>
              </w:rPr>
              <w:t>(8PK)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700004404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 SHOULDER M3 SOCKET (2pk)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5313069-S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 ST STL CAP HD M3 X 12    (10/PK 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-9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CE0CDB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5313123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 M3 X20 CAP HD.ST STL.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536491" w:rsidRPr="00053F42" w:rsidTr="00393D57">
        <w:tc>
          <w:tcPr>
            <w:tcW w:w="5920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OCCASIONALLY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700004203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TQMS ION BLOCK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700004200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TQMS HEXAPOLE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053F4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700004215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EXTRACTION CONE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700004339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VALVE STEM 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700004216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TQMS GAS CONE NOZZLE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36789E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700004498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CONE STEM INSULATOR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700010290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VALVE STEM KNOB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7E4B81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700004217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EXTRACTION CONE RETAINER X2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Default="00536491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36491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</w:tcPr>
          <w:p w:rsidR="00536491" w:rsidRPr="005344E2" w:rsidRDefault="00536491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</w:tbl>
    <w:p w:rsidR="00536491" w:rsidRPr="007658CA" w:rsidRDefault="00536491" w:rsidP="007658CA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p w:rsidR="007658CA" w:rsidRPr="007658CA" w:rsidRDefault="007658CA" w:rsidP="007658CA">
      <w:pPr>
        <w:spacing w:after="0" w:line="240" w:lineRule="auto"/>
        <w:rPr>
          <w:rFonts w:ascii="CG Times (W1)" w:eastAsia="Times New Roman" w:hAnsi="CG Times (W1)" w:cs="Times New Roman"/>
          <w:b/>
          <w:szCs w:val="20"/>
        </w:rPr>
      </w:pPr>
    </w:p>
    <w:tbl>
      <w:tblPr>
        <w:tblW w:w="10915" w:type="dxa"/>
        <w:tblInd w:w="-72" w:type="dxa"/>
        <w:tblBorders>
          <w:top w:val="single" w:sz="24" w:space="0" w:color="8DB3E2" w:themeColor="text2" w:themeTint="66"/>
          <w:left w:val="single" w:sz="24" w:space="0" w:color="8DB3E2" w:themeColor="text2" w:themeTint="66"/>
          <w:bottom w:val="single" w:sz="24" w:space="0" w:color="8DB3E2" w:themeColor="text2" w:themeTint="66"/>
          <w:right w:val="single" w:sz="24" w:space="0" w:color="8DB3E2" w:themeColor="text2" w:themeTint="66"/>
          <w:insideV w:val="dotted" w:sz="4" w:space="0" w:color="8DB3E2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3"/>
        <w:gridCol w:w="5422"/>
      </w:tblGrid>
      <w:tr w:rsidR="00536491" w:rsidRPr="00053F42" w:rsidTr="00393D57">
        <w:trPr>
          <w:trHeight w:val="269"/>
        </w:trPr>
        <w:tc>
          <w:tcPr>
            <w:tcW w:w="5493" w:type="dxa"/>
            <w:vAlign w:val="center"/>
            <w:hideMark/>
          </w:tcPr>
          <w:p w:rsidR="00536491" w:rsidRPr="005344E2" w:rsidRDefault="00536491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</w:pPr>
            <w:r w:rsidRPr="005344E2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  <w:t xml:space="preserve">OBSERVATIONS : </w:t>
            </w:r>
          </w:p>
        </w:tc>
        <w:tc>
          <w:tcPr>
            <w:tcW w:w="5422" w:type="dxa"/>
            <w:vAlign w:val="center"/>
          </w:tcPr>
          <w:p w:rsidR="00536491" w:rsidRPr="005344E2" w:rsidRDefault="00393D57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EDC P.O.</w:t>
            </w:r>
            <w:r>
              <w:rPr>
                <w:b/>
                <w:color w:val="0000FF"/>
                <w:u w:val="single"/>
              </w:rPr>
              <w:t xml:space="preserve"> NUMBER :</w:t>
            </w: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 w:val="restart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  <w:r w:rsidRPr="005344E2"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  <w:t xml:space="preserve">   </w:t>
            </w:r>
          </w:p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  <w:r w:rsidRPr="005344E2"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  <w:t xml:space="preserve">    </w:t>
            </w: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tabs>
                <w:tab w:val="left" w:pos="4962"/>
              </w:tabs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tabs>
                <w:tab w:val="left" w:pos="4962"/>
              </w:tabs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536491" w:rsidRPr="00053F42" w:rsidTr="00393D57">
        <w:trPr>
          <w:trHeight w:val="256"/>
        </w:trPr>
        <w:tc>
          <w:tcPr>
            <w:tcW w:w="5493" w:type="dxa"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</w:tcPr>
          <w:p w:rsidR="00536491" w:rsidRPr="005344E2" w:rsidRDefault="00536491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</w:tbl>
    <w:p w:rsidR="00CC42EA" w:rsidRDefault="00CC42EA" w:rsidP="007658CA">
      <w:pPr>
        <w:tabs>
          <w:tab w:val="left" w:pos="6379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fr-FR"/>
        </w:rPr>
        <w:sectPr w:rsidR="00CC42EA" w:rsidSect="0018050D">
          <w:headerReference w:type="default" r:id="rId11"/>
          <w:pgSz w:w="11907" w:h="16839" w:code="9"/>
          <w:pgMar w:top="720" w:right="720" w:bottom="720" w:left="720" w:header="288" w:footer="0" w:gutter="0"/>
          <w:pgNumType w:start="1"/>
          <w:cols w:space="720"/>
          <w:docGrid w:linePitch="360"/>
        </w:sectPr>
      </w:pPr>
    </w:p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424"/>
        <w:gridCol w:w="1963"/>
        <w:gridCol w:w="34"/>
        <w:gridCol w:w="1391"/>
        <w:gridCol w:w="999"/>
        <w:gridCol w:w="1568"/>
        <w:gridCol w:w="2259"/>
      </w:tblGrid>
      <w:tr w:rsidR="00032CE6" w:rsidRPr="007658CA" w:rsidTr="00393D57">
        <w:trPr>
          <w:trHeight w:val="630"/>
        </w:trPr>
        <w:tc>
          <w:tcPr>
            <w:tcW w:w="4421" w:type="dxa"/>
            <w:gridSpan w:val="3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</w:rPr>
            </w:pPr>
            <w:bookmarkStart w:id="5" w:name="FR211"/>
            <w:bookmarkStart w:id="6" w:name="_GoBack"/>
            <w:bookmarkEnd w:id="6"/>
            <w:r w:rsidRPr="007658CA">
              <w:rPr>
                <w:b/>
              </w:rPr>
              <w:lastRenderedPageBreak/>
              <w:t>FICH</w:t>
            </w:r>
            <w:bookmarkEnd w:id="5"/>
            <w:r w:rsidRPr="007658CA">
              <w:rPr>
                <w:b/>
              </w:rPr>
              <w:t>E DE FABRICATION - ETSC</w:t>
            </w:r>
          </w:p>
        </w:tc>
        <w:tc>
          <w:tcPr>
            <w:tcW w:w="6217" w:type="dxa"/>
            <w:gridSpan w:val="4"/>
          </w:tcPr>
          <w:p w:rsidR="00032CE6" w:rsidRPr="007658CA" w:rsidRDefault="00032CE6" w:rsidP="00393D57">
            <w:pPr>
              <w:tabs>
                <w:tab w:val="left" w:pos="4253"/>
              </w:tabs>
              <w:rPr>
                <w:b/>
              </w:rPr>
            </w:pPr>
            <w:r w:rsidRPr="007658CA">
              <w:rPr>
                <w:b/>
              </w:rPr>
              <w:t xml:space="preserve">LOT N° : </w:t>
            </w:r>
            <w:r w:rsidRPr="007658CA">
              <w:t xml:space="preserve">________________________________ </w:t>
            </w:r>
          </w:p>
        </w:tc>
      </w:tr>
      <w:tr w:rsidR="00032CE6" w:rsidRPr="007658CA" w:rsidTr="00393D57">
        <w:trPr>
          <w:trHeight w:val="630"/>
        </w:trPr>
        <w:tc>
          <w:tcPr>
            <w:tcW w:w="4421" w:type="dxa"/>
            <w:gridSpan w:val="3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</w:rPr>
            </w:pPr>
            <w:r w:rsidRPr="007658CA">
              <w:rPr>
                <w:b/>
              </w:rPr>
              <w:t>DESCRIPTION DU PRODUIT FABRIQUE :</w:t>
            </w:r>
          </w:p>
        </w:tc>
        <w:tc>
          <w:tcPr>
            <w:tcW w:w="6217" w:type="dxa"/>
            <w:gridSpan w:val="4"/>
          </w:tcPr>
          <w:p w:rsidR="00032CE6" w:rsidRPr="00C31AB9" w:rsidRDefault="00032CE6" w:rsidP="00672859">
            <w:pPr>
              <w:pStyle w:val="Description1"/>
              <w:rPr>
                <w:lang w:val="en-US"/>
              </w:rPr>
            </w:pPr>
            <w:r w:rsidRPr="00C31AB9">
              <w:rPr>
                <w:lang w:val="en-US"/>
              </w:rPr>
              <w:t>SQD2/ XEVO TQD CLEANED ION BLOCK &amp; ION GUIDE</w:t>
            </w:r>
          </w:p>
        </w:tc>
      </w:tr>
      <w:tr w:rsidR="00032CE6" w:rsidRPr="007658CA" w:rsidTr="00393D57">
        <w:trPr>
          <w:trHeight w:val="426"/>
        </w:trPr>
        <w:tc>
          <w:tcPr>
            <w:tcW w:w="2424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N° DE CATALOGUE :</w:t>
            </w:r>
          </w:p>
        </w:tc>
        <w:tc>
          <w:tcPr>
            <w:tcW w:w="1963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EEE005999</w:t>
            </w:r>
          </w:p>
        </w:tc>
        <w:tc>
          <w:tcPr>
            <w:tcW w:w="1425" w:type="dxa"/>
            <w:gridSpan w:val="2"/>
          </w:tcPr>
          <w:p w:rsidR="00032CE6" w:rsidRPr="007658CA" w:rsidRDefault="00032CE6" w:rsidP="00393D57">
            <w:pPr>
              <w:tabs>
                <w:tab w:val="left" w:pos="3969"/>
              </w:tabs>
            </w:pPr>
            <w:r w:rsidRPr="007658CA">
              <w:t>QUANTITE :</w:t>
            </w:r>
          </w:p>
        </w:tc>
        <w:tc>
          <w:tcPr>
            <w:tcW w:w="999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7658CA">
              <w:rPr>
                <w:b/>
                <w:color w:val="0000FF"/>
              </w:rPr>
              <w:t>10</w:t>
            </w:r>
          </w:p>
        </w:tc>
        <w:tc>
          <w:tcPr>
            <w:tcW w:w="1568" w:type="dxa"/>
          </w:tcPr>
          <w:p w:rsidR="00032CE6" w:rsidRPr="007658CA" w:rsidRDefault="00032CE6" w:rsidP="00393D57">
            <w:pPr>
              <w:tabs>
                <w:tab w:val="left" w:pos="3969"/>
              </w:tabs>
            </w:pPr>
            <w:r w:rsidRPr="007658CA">
              <w:t>CODE :</w:t>
            </w:r>
          </w:p>
        </w:tc>
        <w:tc>
          <w:tcPr>
            <w:tcW w:w="2259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  <w:r w:rsidRPr="007658CA">
              <w:rPr>
                <w:b/>
                <w:color w:val="0000FF"/>
              </w:rPr>
              <w:t>ZE6</w:t>
            </w:r>
          </w:p>
        </w:tc>
      </w:tr>
      <w:tr w:rsidR="00032CE6" w:rsidRPr="007658CA" w:rsidTr="00393D57">
        <w:trPr>
          <w:trHeight w:val="383"/>
        </w:trPr>
        <w:tc>
          <w:tcPr>
            <w:tcW w:w="2424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MAIN D'OEUVRE REELLE :</w:t>
            </w:r>
          </w:p>
        </w:tc>
        <w:tc>
          <w:tcPr>
            <w:tcW w:w="1963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24" w:type="dxa"/>
            <w:gridSpan w:val="3"/>
          </w:tcPr>
          <w:p w:rsidR="00032CE6" w:rsidRPr="007658CA" w:rsidRDefault="00032CE6" w:rsidP="00393D57">
            <w:pPr>
              <w:tabs>
                <w:tab w:val="left" w:pos="3969"/>
              </w:tabs>
            </w:pPr>
          </w:p>
        </w:tc>
        <w:tc>
          <w:tcPr>
            <w:tcW w:w="3827" w:type="dxa"/>
            <w:gridSpan w:val="2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  <w:color w:val="0000FF"/>
              </w:rPr>
            </w:pPr>
          </w:p>
        </w:tc>
      </w:tr>
      <w:tr w:rsidR="00032CE6" w:rsidRPr="007658CA" w:rsidTr="00393D57">
        <w:trPr>
          <w:trHeight w:val="383"/>
        </w:trPr>
        <w:tc>
          <w:tcPr>
            <w:tcW w:w="2424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ASSEMBLE PAR :</w:t>
            </w:r>
          </w:p>
        </w:tc>
        <w:tc>
          <w:tcPr>
            <w:tcW w:w="1963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24" w:type="dxa"/>
            <w:gridSpan w:val="3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 xml:space="preserve">COUNTRY : </w:t>
            </w:r>
          </w:p>
        </w:tc>
        <w:tc>
          <w:tcPr>
            <w:tcW w:w="3827" w:type="dxa"/>
            <w:gridSpan w:val="2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</w:rPr>
            </w:pPr>
            <w:r w:rsidRPr="007658CA">
              <w:rPr>
                <w:b/>
              </w:rPr>
              <w:t>EDC</w:t>
            </w:r>
          </w:p>
        </w:tc>
      </w:tr>
      <w:tr w:rsidR="00032CE6" w:rsidRPr="007658CA" w:rsidTr="00393D57">
        <w:trPr>
          <w:trHeight w:val="383"/>
        </w:trPr>
        <w:tc>
          <w:tcPr>
            <w:tcW w:w="2424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rPr>
                <w:rFonts w:cs="Tahoma"/>
              </w:rPr>
              <w:t>TESTE  PAR</w:t>
            </w:r>
            <w:r w:rsidRPr="007658CA">
              <w:t xml:space="preserve"> :</w:t>
            </w:r>
          </w:p>
        </w:tc>
        <w:tc>
          <w:tcPr>
            <w:tcW w:w="1963" w:type="dxa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24" w:type="dxa"/>
            <w:gridSpan w:val="3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rFonts w:cs="Tahoma"/>
              </w:rPr>
            </w:pPr>
            <w:r w:rsidRPr="007658CA">
              <w:t>EMBALLE PAR :</w:t>
            </w:r>
          </w:p>
        </w:tc>
        <w:tc>
          <w:tcPr>
            <w:tcW w:w="3827" w:type="dxa"/>
            <w:gridSpan w:val="2"/>
          </w:tcPr>
          <w:p w:rsidR="00032CE6" w:rsidRPr="007658CA" w:rsidRDefault="00032CE6" w:rsidP="00393D57">
            <w:pPr>
              <w:tabs>
                <w:tab w:val="left" w:pos="3969"/>
              </w:tabs>
              <w:rPr>
                <w:rFonts w:ascii="Tahoma" w:hAnsi="Tahoma" w:cs="Tahoma"/>
                <w:b/>
              </w:rPr>
            </w:pPr>
          </w:p>
        </w:tc>
      </w:tr>
    </w:tbl>
    <w:p w:rsidR="009D676D" w:rsidRDefault="009D676D" w:rsidP="009D676D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Style w:val="TableBLUE"/>
        <w:tblW w:w="10638" w:type="dxa"/>
        <w:tblLayout w:type="fixed"/>
        <w:tblLook w:val="0000" w:firstRow="0" w:lastRow="0" w:firstColumn="0" w:lastColumn="0" w:noHBand="0" w:noVBand="0"/>
      </w:tblPr>
      <w:tblGrid>
        <w:gridCol w:w="2850"/>
        <w:gridCol w:w="1043"/>
        <w:gridCol w:w="2851"/>
        <w:gridCol w:w="1043"/>
        <w:gridCol w:w="2851"/>
      </w:tblGrid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ION BLOCK 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 xml:space="preserve">ION GUIDE </w:t>
            </w:r>
            <w:r w:rsidRPr="000B5BA4">
              <w:rPr>
                <w:b/>
                <w:color w:val="0000FF"/>
                <w:u w:val="single"/>
              </w:rPr>
              <w:t xml:space="preserve"> </w:t>
            </w:r>
            <w:r>
              <w:rPr>
                <w:b/>
                <w:color w:val="0000FF"/>
                <w:u w:val="single"/>
              </w:rPr>
              <w:t>S/N</w:t>
            </w:r>
            <w:r w:rsidRPr="000B5BA4">
              <w:rPr>
                <w:b/>
                <w:color w:val="0000FF"/>
                <w:u w:val="single"/>
              </w:rPr>
              <w:t> :</w:t>
            </w: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TNT NUMBER :</w:t>
            </w: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032CE6" w:rsidRPr="000B5BA4" w:rsidTr="00393D57">
        <w:trPr>
          <w:trHeight w:val="344"/>
        </w:trPr>
        <w:tc>
          <w:tcPr>
            <w:tcW w:w="2850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righ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left w:val="dotted" w:sz="4" w:space="0" w:color="95B3D7" w:themeColor="accent1" w:themeTint="99"/>
            </w:tcBorders>
          </w:tcPr>
          <w:p w:rsidR="00032CE6" w:rsidRPr="0032221D" w:rsidRDefault="00032CE6" w:rsidP="00393D57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 w:rsidRPr="0032221D"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left w:val="dotted" w:sz="4" w:space="0" w:color="95B3D7" w:themeColor="accent1" w:themeTint="99"/>
            </w:tcBorders>
          </w:tcPr>
          <w:p w:rsidR="00032CE6" w:rsidRPr="000B5BA4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</w:tbl>
    <w:p w:rsidR="00032CE6" w:rsidRPr="007658CA" w:rsidRDefault="00032CE6" w:rsidP="009D676D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W w:w="10638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ook w:val="04A0" w:firstRow="1" w:lastRow="0" w:firstColumn="1" w:lastColumn="0" w:noHBand="0" w:noVBand="1"/>
      </w:tblPr>
      <w:tblGrid>
        <w:gridCol w:w="3525"/>
        <w:gridCol w:w="2963"/>
        <w:gridCol w:w="4150"/>
      </w:tblGrid>
      <w:tr w:rsidR="00032CE6" w:rsidRPr="0018050D" w:rsidTr="00393D57">
        <w:trPr>
          <w:trHeight w:val="466"/>
        </w:trPr>
        <w:tc>
          <w:tcPr>
            <w:tcW w:w="3525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DONNEES D’EXPEDITION</w:t>
            </w:r>
          </w:p>
        </w:tc>
        <w:tc>
          <w:tcPr>
            <w:tcW w:w="296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18050D" w:rsidRDefault="00032CE6" w:rsidP="00393D57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41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18050D"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  <w:t>APPROUVE PAR :</w:t>
            </w:r>
          </w:p>
        </w:tc>
      </w:tr>
      <w:tr w:rsidR="00032CE6" w:rsidRPr="0018050D" w:rsidTr="00393D57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EDC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 :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 </w:t>
            </w:r>
            <w:r w:rsidRPr="0002113D">
              <w:rPr>
                <w:rFonts w:ascii="Century Gothic" w:eastAsia="Times New Roman" w:hAnsi="Century Gothic" w:cs="Times New Roman"/>
                <w:sz w:val="30"/>
                <w:szCs w:val="30"/>
                <w:lang w:val="fr-FR"/>
              </w:rPr>
              <w:sym w:font="Wingdings" w:char="F0FE"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18050D" w:rsidRDefault="00032CE6" w:rsidP="00393D57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F94C34">
              <w:rPr>
                <w:rFonts w:ascii="Century Gothic" w:eastAsia="Times New Roman" w:hAnsi="Century Gothic" w:cs="Times New Roman"/>
                <w:i/>
                <w:szCs w:val="20"/>
                <w:u w:val="single"/>
                <w:lang w:val="fr-FR"/>
              </w:rPr>
              <w:t>Repair order</w:t>
            </w:r>
            <w:r w:rsidRPr="00F94C34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 :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Le : </w:t>
            </w:r>
          </w:p>
        </w:tc>
      </w:tr>
      <w:tr w:rsidR="00032CE6" w:rsidRPr="0018050D" w:rsidTr="00393D57">
        <w:trPr>
          <w:trHeight w:val="555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spacing w:after="0" w:line="240" w:lineRule="auto"/>
            </w:pP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</w:tr>
      <w:tr w:rsidR="00032CE6" w:rsidRPr="0018050D" w:rsidTr="00393D57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032CE6" w:rsidRPr="0018050D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NOMBRE DE COLIS : 1</w:t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>POIDS  : 15.5 Kg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DIMENSIONS : 60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0</w:t>
            </w:r>
            <w:r w:rsidRPr="0018050D"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x 40   </w:t>
            </w:r>
          </w:p>
        </w:tc>
      </w:tr>
    </w:tbl>
    <w:p w:rsidR="009D676D" w:rsidRPr="007658CA" w:rsidRDefault="009D676D" w:rsidP="009D676D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u w:val="single"/>
          <w:lang w:val="fr-FR"/>
        </w:rPr>
      </w:pPr>
    </w:p>
    <w:tbl>
      <w:tblPr>
        <w:tblStyle w:val="TableBLUE"/>
        <w:tblW w:w="10638" w:type="dxa"/>
        <w:tblLook w:val="04A0" w:firstRow="1" w:lastRow="0" w:firstColumn="1" w:lastColumn="0" w:noHBand="0" w:noVBand="1"/>
      </w:tblPr>
      <w:tblGrid>
        <w:gridCol w:w="3517"/>
        <w:gridCol w:w="3010"/>
        <w:gridCol w:w="4111"/>
      </w:tblGrid>
      <w:tr w:rsidR="00032CE6" w:rsidRPr="0018050D" w:rsidTr="00393D57">
        <w:trPr>
          <w:trHeight w:val="410"/>
        </w:trPr>
        <w:tc>
          <w:tcPr>
            <w:tcW w:w="3517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 w:rsidRPr="0018050D">
              <w:rPr>
                <w:b/>
                <w:color w:val="0000FF"/>
                <w:u w:val="single"/>
              </w:rPr>
              <w:t>PARTIE ADMINISTRATIVE</w:t>
            </w:r>
          </w:p>
        </w:tc>
        <w:tc>
          <w:tcPr>
            <w:tcW w:w="301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jc w:val="right"/>
              <w:rPr>
                <w:b/>
              </w:rPr>
            </w:pPr>
            <w:r w:rsidRPr="0018050D">
              <w:rPr>
                <w:b/>
              </w:rPr>
              <w:t>N°EQUIPEMENT:</w:t>
            </w:r>
          </w:p>
        </w:tc>
        <w:tc>
          <w:tcPr>
            <w:tcW w:w="4111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032CE6" w:rsidRPr="0018050D" w:rsidRDefault="00032CE6" w:rsidP="00393D57">
            <w:pPr>
              <w:tabs>
                <w:tab w:val="left" w:pos="3969"/>
              </w:tabs>
            </w:pPr>
            <w:r>
              <w:t>26249033</w:t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jc w:val="right"/>
              <w:rPr>
                <w:rFonts w:ascii="Times New Roman" w:hAnsi="Times New Roman"/>
                <w:b/>
                <w:bCs/>
                <w:i/>
                <w:color w:val="0000FF"/>
                <w:u w:val="single"/>
              </w:rPr>
            </w:pPr>
            <w:r w:rsidRPr="0018050D">
              <w:rPr>
                <w:rFonts w:ascii="Times New Roman" w:hAnsi="Times New Roman"/>
                <w:b/>
                <w:i/>
              </w:rPr>
              <w:t>Transaction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18050D" w:rsidRDefault="00032CE6" w:rsidP="00393D57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032CE6" w:rsidRPr="0018050D" w:rsidRDefault="00032CE6" w:rsidP="00393D57">
            <w:pPr>
              <w:tabs>
                <w:tab w:val="left" w:pos="3969"/>
              </w:tabs>
            </w:pP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 xml:space="preserve">NOTIFICATION </w:t>
            </w:r>
            <w:r w:rsidRPr="0018050D">
              <w:tab/>
            </w:r>
            <w:r w:rsidRPr="0018050D">
              <w:rPr>
                <w:i/>
              </w:rPr>
              <w:t>iw51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  <w:r w:rsidRPr="0018050D">
              <w:t>100000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032CE6" w:rsidRPr="0018050D" w:rsidRDefault="00032CE6" w:rsidP="00393D57">
            <w:pPr>
              <w:tabs>
                <w:tab w:val="left" w:pos="3969"/>
              </w:tabs>
            </w:pP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 xml:space="preserve">SALES ORDER </w:t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032CE6" w:rsidRPr="0018050D" w:rsidRDefault="00032CE6" w:rsidP="00393D57">
            <w:pPr>
              <w:tabs>
                <w:tab w:val="left" w:pos="3969"/>
              </w:tabs>
              <w:rPr>
                <w:lang w:val="en-GB"/>
              </w:rPr>
            </w:pP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>RECEPTION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 xml:space="preserve">PGR 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>REPAIR ORDER</w:t>
            </w:r>
            <w:r w:rsidRPr="0018050D">
              <w:tab/>
            </w:r>
            <w:r w:rsidRPr="0018050D">
              <w:rPr>
                <w:i/>
              </w:rPr>
              <w:t>iw32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18050D" w:rsidRDefault="00032CE6" w:rsidP="00393D57">
            <w:pPr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  <w:rPr>
                <w:lang w:val="en-GB"/>
              </w:rPr>
            </w:pPr>
            <w:r w:rsidRPr="0018050D">
              <w:rPr>
                <w:lang w:val="en-GB"/>
              </w:rPr>
              <w:t>Release</w:t>
            </w:r>
            <w:r w:rsidRPr="0018050D">
              <w:rPr>
                <w:lang w:val="en-GB"/>
              </w:rPr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 xml:space="preserve">EXPEDITION </w:t>
            </w:r>
            <w:r w:rsidRPr="0018050D">
              <w:tab/>
            </w:r>
            <w:r w:rsidRPr="0018050D">
              <w:tab/>
            </w:r>
            <w:r w:rsidRPr="0018050D"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Créer ligne dans zone repair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rPr>
                <w:rFonts w:ascii="Times New Roman" w:hAnsi="Times New Roman"/>
                <w:b/>
              </w:rPr>
            </w:pPr>
            <w:r w:rsidRPr="0018050D"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rFonts w:ascii="Times New Roman" w:hAnsi="Times New Roman"/>
                <w:b/>
              </w:rPr>
              <w:tab/>
            </w:r>
            <w:r w:rsidRPr="0018050D"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</w:pPr>
            <w:r w:rsidRPr="0018050D">
              <w:t xml:space="preserve">PGI 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>CONFIRMER ARTICLES &amp; HEURES</w:t>
            </w:r>
            <w:r w:rsidRPr="0018050D">
              <w:rPr>
                <w:rFonts w:ascii="Times New Roman" w:hAnsi="Times New Roman"/>
                <w:i/>
              </w:rPr>
              <w:t xml:space="preserve"> </w:t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rFonts w:ascii="Times New Roman" w:hAnsi="Times New Roman"/>
                <w:i/>
              </w:rPr>
              <w:tab/>
            </w:r>
            <w:r w:rsidRPr="0018050D">
              <w:rPr>
                <w:i/>
              </w:rPr>
              <w:t>iw42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</w:pPr>
            <w:r w:rsidRPr="0018050D">
              <w:t>Save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>TECHNICAL CLOSING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eastAsia="Arial Unicode MS" w:hAnsi="Times New Roman"/>
                <w:i/>
              </w:rPr>
              <w:t>Technical completion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</w:pP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r w:rsidRPr="0018050D">
              <w:t>FACTURATION</w:t>
            </w:r>
            <w:r w:rsidRPr="0018050D">
              <w:tab/>
            </w:r>
            <w:r w:rsidRPr="0018050D">
              <w:rPr>
                <w:i/>
              </w:rPr>
              <w:t>dp91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tab/>
            </w:r>
            <w:r w:rsidRPr="0018050D">
              <w:tab/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  <w:r w:rsidRPr="0018050D">
              <w:rPr>
                <w:lang w:val="en-GB"/>
              </w:rPr>
              <w:t xml:space="preserve">    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</w:pPr>
            <w:r w:rsidRPr="0018050D">
              <w:rPr>
                <w:lang w:val="en-GB"/>
              </w:rPr>
              <w:t>Cost :</w:t>
            </w:r>
          </w:p>
        </w:tc>
      </w:tr>
      <w:tr w:rsidR="00032CE6" w:rsidRPr="0018050D" w:rsidTr="00393D57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</w:tcPr>
          <w:p w:rsidR="00032CE6" w:rsidRPr="0018050D" w:rsidRDefault="00032CE6" w:rsidP="00393D57"/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032CE6" w:rsidRPr="0018050D" w:rsidRDefault="00032CE6" w:rsidP="00393D57">
            <w:pPr>
              <w:rPr>
                <w:rFonts w:ascii="Times New Roman" w:eastAsia="Arial Unicode MS" w:hAnsi="Times New Roman"/>
                <w:i/>
              </w:rPr>
            </w:pPr>
            <w:r w:rsidRPr="0018050D">
              <w:rPr>
                <w:rFonts w:ascii="Times New Roman" w:hAnsi="Times New Roman"/>
                <w:i/>
                <w:lang w:val="en-GB"/>
              </w:rPr>
              <w:t>Enlever billing block</w:t>
            </w:r>
            <w:r w:rsidRPr="0018050D">
              <w:tab/>
            </w:r>
            <w:r w:rsidRPr="0018050D">
              <w:rPr>
                <w:lang w:val="en-GB"/>
              </w:rPr>
              <w:sym w:font="Century Gothic" w:char="F071"/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hideMark/>
          </w:tcPr>
          <w:p w:rsidR="00032CE6" w:rsidRPr="0018050D" w:rsidRDefault="00032CE6" w:rsidP="00393D57">
            <w:pPr>
              <w:tabs>
                <w:tab w:val="left" w:pos="1167"/>
              </w:tabs>
            </w:pPr>
            <w:r w:rsidRPr="0018050D">
              <w:t>Cost (+5%) :</w:t>
            </w:r>
          </w:p>
        </w:tc>
      </w:tr>
    </w:tbl>
    <w:p w:rsidR="00032CE6" w:rsidRDefault="00032CE6" w:rsidP="009D676D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tbl>
      <w:tblPr>
        <w:tblW w:w="10881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954"/>
        <w:gridCol w:w="3298"/>
        <w:gridCol w:w="851"/>
        <w:gridCol w:w="850"/>
        <w:gridCol w:w="1134"/>
        <w:gridCol w:w="709"/>
        <w:gridCol w:w="709"/>
        <w:gridCol w:w="708"/>
      </w:tblGrid>
      <w:tr w:rsidR="00032CE6" w:rsidRPr="004843DC" w:rsidTr="00393D57">
        <w:trPr>
          <w:trHeight w:val="340"/>
        </w:trPr>
        <w:tc>
          <w:tcPr>
            <w:tcW w:w="2622" w:type="dxa"/>
            <w:gridSpan w:val="2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4843DC" w:rsidRDefault="00032CE6" w:rsidP="00393D57">
            <w:pPr>
              <w:spacing w:after="0" w:line="240" w:lineRule="auto"/>
              <w:ind w:right="-249"/>
              <w:rPr>
                <w:rFonts w:ascii="Century Gothic" w:eastAsia="Times New Roman" w:hAnsi="Century Gothic" w:cs="Times New Roman"/>
                <w:b/>
                <w:szCs w:val="20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Cs w:val="20"/>
              </w:rPr>
              <w:t>LOT N° :</w:t>
            </w:r>
          </w:p>
        </w:tc>
        <w:tc>
          <w:tcPr>
            <w:tcW w:w="8259" w:type="dxa"/>
            <w:gridSpan w:val="7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032CE6" w:rsidRPr="004843DC" w:rsidRDefault="00032CE6" w:rsidP="00393D57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  <w:r>
              <w:rPr>
                <w:b/>
              </w:rPr>
              <w:t>SQD2/ XEVO TQD CLEANED ION BLOCK &amp; ION GUIDE</w:t>
            </w:r>
          </w:p>
        </w:tc>
      </w:tr>
      <w:tr w:rsidR="00032CE6" w:rsidRPr="004843DC" w:rsidTr="00393D57">
        <w:tc>
          <w:tcPr>
            <w:tcW w:w="2622" w:type="dxa"/>
            <w:gridSpan w:val="2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032CE6" w:rsidRPr="004843DC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MATERIEL UTILISE</w:t>
            </w:r>
          </w:p>
        </w:tc>
        <w:tc>
          <w:tcPr>
            <w:tcW w:w="329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4843DC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20"/>
                <w:lang w:val="fr-FR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4843DC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4843DC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4843DC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4843DC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032CE6" w:rsidRPr="004843DC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4843D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Non-conformité matière</w:t>
            </w:r>
          </w:p>
        </w:tc>
      </w:tr>
      <w:tr w:rsidR="00032CE6" w:rsidRPr="004843DC" w:rsidTr="00393D57">
        <w:trPr>
          <w:cantSplit/>
          <w:trHeight w:val="1802"/>
        </w:trPr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032CE6" w:rsidRPr="00073959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Référence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032CE6" w:rsidRPr="00073959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Désignation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032CE6" w:rsidRPr="00073959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Qté totale par unité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</w:p>
          <w:p w:rsidR="00032CE6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Stock (+)</w:t>
            </w:r>
          </w:p>
          <w:p w:rsidR="00032CE6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Hors Stock</w:t>
            </w:r>
          </w:p>
          <w:p w:rsidR="00032CE6" w:rsidRPr="00073959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(-)</w:t>
            </w: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 xml:space="preserve">Pièces non </w:t>
            </w:r>
          </w:p>
          <w:p w:rsidR="00032CE6" w:rsidRPr="00073959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utilisées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032CE6" w:rsidRPr="00073959" w:rsidRDefault="00032CE6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Absences pièces du block refurbished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</w:tcPr>
          <w:p w:rsidR="00032CE6" w:rsidRPr="00073959" w:rsidRDefault="00032CE6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Fournisseur</w:t>
            </w: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textDirection w:val="btLr"/>
            <w:vAlign w:val="center"/>
            <w:hideMark/>
          </w:tcPr>
          <w:p w:rsidR="00032CE6" w:rsidRPr="00073959" w:rsidRDefault="00032CE6" w:rsidP="00393D57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 w:rsidRPr="00073959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Montage</w:t>
            </w:r>
          </w:p>
        </w:tc>
      </w:tr>
      <w:tr w:rsidR="00032CE6" w:rsidRPr="004843DC" w:rsidTr="00393D57">
        <w:tc>
          <w:tcPr>
            <w:tcW w:w="5920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D6D8C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SYSTEMATICALLY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RECY05999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ION BLOCK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RECY05837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 xml:space="preserve">ASSEMBLY </w:t>
            </w:r>
            <w:r>
              <w:rPr>
                <w:rFonts w:ascii="Century Gothic" w:hAnsi="Century Gothic" w:cs="Tahoma"/>
                <w:sz w:val="20"/>
                <w:szCs w:val="20"/>
              </w:rPr>
              <w:t>ION GUIDE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ELC004419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CT812-4,CLEANTUFF 8"X12", 100 MICRON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ELC004588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CARTON EMBALLAGE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Sachet Plastique 16 X 22 PBAG16CV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700003080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SPRING BELLEVILLE (10pk)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-2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700004218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EXTRACTION CONE SEAL RING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700005997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SAMPLE CONE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700004321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O RING VITON SIZE 10 I/D x 1.5 C/S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4843DC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700004332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CARTRIDGE HEATER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700004344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SCREW,C</w:t>
            </w:r>
            <w:r>
              <w:rPr>
                <w:rFonts w:ascii="Century Gothic" w:hAnsi="Century Gothic" w:cs="Tahoma"/>
                <w:sz w:val="20"/>
                <w:szCs w:val="20"/>
              </w:rPr>
              <w:t>APTIVE,M3 X 10,SST,</w:t>
            </w:r>
            <w:r w:rsidRPr="0036789E">
              <w:rPr>
                <w:rFonts w:ascii="Century Gothic" w:hAnsi="Century Gothic" w:cs="Tahoma"/>
                <w:sz w:val="20"/>
                <w:szCs w:val="20"/>
              </w:rPr>
              <w:t>(8PK)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36789E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700004404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 SHOULDER M3 SOCKET (2pk)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5313069-S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 ST STL CAP HD M3 X 12    (10/PK 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-9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5313123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SCREW M3 X20 CAP HD.ST STL.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5344E2">
              <w:rPr>
                <w:rFonts w:ascii="Century Gothic" w:eastAsia="Times New Roman" w:hAnsi="Century Gothic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700005998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EXTRACTION CONE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186006846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36789E">
              <w:rPr>
                <w:rFonts w:ascii="Century Gothic" w:hAnsi="Century Gothic" w:cs="Tahoma"/>
                <w:sz w:val="20"/>
                <w:szCs w:val="20"/>
              </w:rPr>
              <w:t>MS Cleaning Solution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6D2D50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6D2D50"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-5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5920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OCCASIONALLY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700005999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SQD2 ION BLOCK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700005837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SQD2 ION GUIDE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053F4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700004339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VALVE STEM 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700004216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XMS GAS CONE NOZZLE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36789E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700004498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CONE STEM INSULATOR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700010290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VALVE STEM KNOB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7E4B81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700004217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EXTRACTION CONE RETAINER X2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32CE6" w:rsidRPr="00053F42" w:rsidTr="00393D57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</w:tcPr>
          <w:p w:rsidR="00032CE6" w:rsidRPr="005344E2" w:rsidRDefault="00032CE6" w:rsidP="00393D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</w:tbl>
    <w:p w:rsidR="009D676D" w:rsidRPr="007658CA" w:rsidRDefault="009D676D" w:rsidP="009D676D">
      <w:pPr>
        <w:spacing w:after="0" w:line="240" w:lineRule="auto"/>
        <w:rPr>
          <w:rFonts w:ascii="CG Times (W1)" w:eastAsia="Times New Roman" w:hAnsi="CG Times (W1)" w:cs="Times New Roman"/>
          <w:b/>
          <w:szCs w:val="20"/>
        </w:rPr>
      </w:pPr>
    </w:p>
    <w:tbl>
      <w:tblPr>
        <w:tblW w:w="10915" w:type="dxa"/>
        <w:tblInd w:w="-72" w:type="dxa"/>
        <w:tblBorders>
          <w:top w:val="single" w:sz="18" w:space="0" w:color="8DB3E2"/>
          <w:left w:val="single" w:sz="18" w:space="0" w:color="8DB3E2"/>
          <w:bottom w:val="single" w:sz="18" w:space="0" w:color="8DB3E2"/>
          <w:right w:val="single" w:sz="18" w:space="0" w:color="8DB3E2"/>
          <w:insideH w:val="dotted" w:sz="4" w:space="0" w:color="8DB3E2" w:themeColor="text2" w:themeTint="66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3"/>
        <w:gridCol w:w="5422"/>
      </w:tblGrid>
      <w:tr w:rsidR="00032CE6" w:rsidRPr="00053F42" w:rsidTr="00393D57">
        <w:trPr>
          <w:trHeight w:val="269"/>
        </w:trPr>
        <w:tc>
          <w:tcPr>
            <w:tcW w:w="5493" w:type="dxa"/>
            <w:tcBorders>
              <w:top w:val="single" w:sz="2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  <w:vAlign w:val="center"/>
            <w:hideMark/>
          </w:tcPr>
          <w:p w:rsidR="00032CE6" w:rsidRPr="005344E2" w:rsidRDefault="00032CE6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</w:pPr>
            <w:r w:rsidRPr="005344E2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  <w:t xml:space="preserve">OBSERVATIONS : </w:t>
            </w:r>
          </w:p>
        </w:tc>
        <w:tc>
          <w:tcPr>
            <w:tcW w:w="5422" w:type="dxa"/>
            <w:tcBorders>
              <w:top w:val="single" w:sz="24" w:space="0" w:color="8DB3E2" w:themeColor="text2" w:themeTint="66"/>
              <w:left w:val="dotted" w:sz="4" w:space="0" w:color="8DB3E2"/>
              <w:bottom w:val="dotted" w:sz="4" w:space="0" w:color="8DB3E2" w:themeColor="text2" w:themeTint="66"/>
              <w:right w:val="single" w:sz="24" w:space="0" w:color="8DB3E2" w:themeColor="text2" w:themeTint="66"/>
            </w:tcBorders>
            <w:vAlign w:val="center"/>
          </w:tcPr>
          <w:p w:rsidR="00032CE6" w:rsidRPr="005344E2" w:rsidRDefault="00672859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EDC P.O.</w:t>
            </w:r>
            <w:r>
              <w:rPr>
                <w:b/>
                <w:color w:val="0000FF"/>
                <w:u w:val="single"/>
              </w:rPr>
              <w:t xml:space="preserve"> NUMBER :</w:t>
            </w:r>
          </w:p>
        </w:tc>
      </w:tr>
      <w:tr w:rsidR="00032CE6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 w:val="restart"/>
            <w:tcBorders>
              <w:top w:val="dotted" w:sz="4" w:space="0" w:color="8DB3E2" w:themeColor="text2" w:themeTint="66"/>
              <w:left w:val="dotted" w:sz="4" w:space="0" w:color="8DB3E2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  <w:r w:rsidRPr="005344E2"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  <w:t xml:space="preserve">   </w:t>
            </w:r>
          </w:p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  <w:r w:rsidRPr="005344E2"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  <w:t xml:space="preserve">    </w:t>
            </w:r>
          </w:p>
        </w:tc>
      </w:tr>
      <w:tr w:rsidR="00032CE6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032CE6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032CE6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032CE6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032CE6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032CE6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032CE6" w:rsidRPr="00053F42" w:rsidTr="00393D57">
        <w:trPr>
          <w:trHeight w:val="269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single" w:sz="24" w:space="0" w:color="8DB3E2" w:themeColor="text2" w:themeTint="66"/>
              <w:right w:val="dotted" w:sz="4" w:space="0" w:color="8DB3E2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bottom w:val="single" w:sz="24" w:space="0" w:color="8DB3E2" w:themeColor="text2" w:themeTint="66"/>
              <w:right w:val="single" w:sz="24" w:space="0" w:color="8DB3E2" w:themeColor="text2" w:themeTint="66"/>
            </w:tcBorders>
          </w:tcPr>
          <w:p w:rsidR="00032CE6" w:rsidRPr="005344E2" w:rsidRDefault="00032CE6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</w:tbl>
    <w:p w:rsidR="00670139" w:rsidRDefault="00670139" w:rsidP="00454D3D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  <w:sectPr w:rsidR="00670139" w:rsidSect="00EB72CD">
          <w:headerReference w:type="default" r:id="rId12"/>
          <w:footnotePr>
            <w:numRestart w:val="eachSect"/>
          </w:footnotePr>
          <w:pgSz w:w="11907" w:h="16839" w:code="9"/>
          <w:pgMar w:top="720" w:right="720" w:bottom="720" w:left="720" w:header="288" w:footer="0" w:gutter="0"/>
          <w:pgNumType w:start="1"/>
          <w:cols w:space="720"/>
          <w:docGrid w:linePitch="360"/>
        </w:sectPr>
      </w:pPr>
    </w:p>
    <w:tbl>
      <w:tblPr>
        <w:tblStyle w:val="TableBLUE"/>
        <w:tblW w:w="0" w:type="auto"/>
        <w:tblLayout w:type="fixed"/>
        <w:tblLook w:val="04A0" w:firstRow="1" w:lastRow="0" w:firstColumn="1" w:lastColumn="0" w:noHBand="0" w:noVBand="1"/>
      </w:tblPr>
      <w:tblGrid>
        <w:gridCol w:w="2424"/>
        <w:gridCol w:w="1914"/>
        <w:gridCol w:w="1474"/>
        <w:gridCol w:w="999"/>
        <w:gridCol w:w="1568"/>
        <w:gridCol w:w="2259"/>
      </w:tblGrid>
      <w:tr w:rsidR="00263D2E" w:rsidTr="00263D2E">
        <w:trPr>
          <w:trHeight w:val="630"/>
        </w:trPr>
        <w:tc>
          <w:tcPr>
            <w:tcW w:w="4338" w:type="dxa"/>
            <w:gridSpan w:val="2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</w:rPr>
            </w:pPr>
            <w:bookmarkStart w:id="7" w:name="FR212"/>
            <w:bookmarkStart w:id="8" w:name="FR216"/>
            <w:bookmarkEnd w:id="7"/>
            <w:r>
              <w:rPr>
                <w:b/>
              </w:rPr>
              <w:t>FICHE</w:t>
            </w:r>
            <w:bookmarkEnd w:id="8"/>
            <w:r>
              <w:rPr>
                <w:b/>
              </w:rPr>
              <w:t xml:space="preserve"> DE FABRICATION - ETSC</w:t>
            </w:r>
          </w:p>
        </w:tc>
        <w:tc>
          <w:tcPr>
            <w:tcW w:w="6300" w:type="dxa"/>
            <w:gridSpan w:val="4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4253"/>
              </w:tabs>
              <w:rPr>
                <w:b/>
              </w:rPr>
            </w:pPr>
            <w:r>
              <w:rPr>
                <w:b/>
              </w:rPr>
              <w:t xml:space="preserve">LOT N° : </w:t>
            </w:r>
            <w:r>
              <w:t xml:space="preserve">________________________________ </w:t>
            </w:r>
          </w:p>
        </w:tc>
      </w:tr>
      <w:tr w:rsidR="00263D2E" w:rsidRPr="00263D2E" w:rsidTr="00263D2E">
        <w:trPr>
          <w:trHeight w:val="630"/>
        </w:trPr>
        <w:tc>
          <w:tcPr>
            <w:tcW w:w="4338" w:type="dxa"/>
            <w:gridSpan w:val="2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</w:rPr>
            </w:pPr>
            <w:r>
              <w:rPr>
                <w:b/>
              </w:rPr>
              <w:t>DESCRIPTION DU PRODUIT FABRIQUE :</w:t>
            </w:r>
          </w:p>
        </w:tc>
        <w:tc>
          <w:tcPr>
            <w:tcW w:w="6300" w:type="dxa"/>
            <w:gridSpan w:val="4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Pr="00C31AB9" w:rsidRDefault="00263D2E" w:rsidP="00393D57">
            <w:pPr>
              <w:pStyle w:val="Description1"/>
              <w:rPr>
                <w:lang w:val="en-US"/>
              </w:rPr>
            </w:pPr>
            <w:r w:rsidRPr="00C31AB9">
              <w:rPr>
                <w:lang w:val="en-US"/>
              </w:rPr>
              <w:t>XEVO  TQS  ION BLOCK &amp; STEP WAVE RoHS</w:t>
            </w:r>
          </w:p>
        </w:tc>
      </w:tr>
      <w:tr w:rsidR="00263D2E" w:rsidTr="00263D2E">
        <w:trPr>
          <w:trHeight w:val="426"/>
        </w:trPr>
        <w:tc>
          <w:tcPr>
            <w:tcW w:w="2424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rFonts w:cs="Tahoma"/>
              </w:rPr>
            </w:pPr>
            <w:r>
              <w:rPr>
                <w:rFonts w:cs="Tahoma"/>
              </w:rPr>
              <w:t>N° DE CATALOGUE :</w:t>
            </w:r>
          </w:p>
        </w:tc>
        <w:tc>
          <w:tcPr>
            <w:tcW w:w="191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 w:rsidP="00AC0B65">
            <w:pPr>
              <w:tabs>
                <w:tab w:val="left" w:pos="3969"/>
              </w:tabs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EEE0</w:t>
            </w:r>
            <w:r w:rsidR="00AC0B65">
              <w:rPr>
                <w:b/>
                <w:color w:val="0000FF"/>
              </w:rPr>
              <w:t>11117</w:t>
            </w:r>
          </w:p>
        </w:tc>
        <w:tc>
          <w:tcPr>
            <w:tcW w:w="147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</w:pPr>
            <w:r>
              <w:t>QUANTITE :</w:t>
            </w:r>
          </w:p>
        </w:tc>
        <w:tc>
          <w:tcPr>
            <w:tcW w:w="99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10</w:t>
            </w:r>
          </w:p>
        </w:tc>
        <w:tc>
          <w:tcPr>
            <w:tcW w:w="156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</w:pPr>
            <w:r>
              <w:t>CODE :</w:t>
            </w:r>
          </w:p>
        </w:tc>
        <w:tc>
          <w:tcPr>
            <w:tcW w:w="225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ZE6</w:t>
            </w:r>
          </w:p>
        </w:tc>
      </w:tr>
      <w:tr w:rsidR="00263D2E" w:rsidTr="00263D2E">
        <w:trPr>
          <w:trHeight w:val="383"/>
        </w:trPr>
        <w:tc>
          <w:tcPr>
            <w:tcW w:w="2424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rFonts w:cs="Tahoma"/>
              </w:rPr>
            </w:pPr>
            <w:r>
              <w:rPr>
                <w:rFonts w:cs="Tahoma"/>
              </w:rPr>
              <w:t>MAIN D'OEUVRE REELLE :</w:t>
            </w:r>
          </w:p>
        </w:tc>
        <w:tc>
          <w:tcPr>
            <w:tcW w:w="191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7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tabs>
                <w:tab w:val="left" w:pos="3969"/>
              </w:tabs>
            </w:pPr>
          </w:p>
        </w:tc>
        <w:tc>
          <w:tcPr>
            <w:tcW w:w="382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</w:rPr>
            </w:pPr>
          </w:p>
        </w:tc>
      </w:tr>
      <w:tr w:rsidR="00263D2E" w:rsidTr="00263D2E">
        <w:trPr>
          <w:trHeight w:val="383"/>
        </w:trPr>
        <w:tc>
          <w:tcPr>
            <w:tcW w:w="2424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rFonts w:cs="Tahoma"/>
              </w:rPr>
            </w:pPr>
            <w:r>
              <w:rPr>
                <w:rFonts w:cs="Tahoma"/>
              </w:rPr>
              <w:t>ASSEMBLE PAR :</w:t>
            </w:r>
          </w:p>
        </w:tc>
        <w:tc>
          <w:tcPr>
            <w:tcW w:w="191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</w:rPr>
            </w:pPr>
          </w:p>
        </w:tc>
        <w:tc>
          <w:tcPr>
            <w:tcW w:w="2473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rFonts w:cs="Tahoma"/>
              </w:rPr>
            </w:pPr>
            <w:r>
              <w:rPr>
                <w:rFonts w:cs="Tahoma"/>
              </w:rPr>
              <w:t xml:space="preserve">COUNTRY : </w:t>
            </w:r>
          </w:p>
        </w:tc>
        <w:tc>
          <w:tcPr>
            <w:tcW w:w="382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</w:rPr>
            </w:pPr>
            <w:r>
              <w:rPr>
                <w:b/>
              </w:rPr>
              <w:t>EDC</w:t>
            </w:r>
          </w:p>
        </w:tc>
      </w:tr>
      <w:tr w:rsidR="00263D2E" w:rsidTr="00263D2E">
        <w:trPr>
          <w:trHeight w:val="383"/>
        </w:trPr>
        <w:tc>
          <w:tcPr>
            <w:tcW w:w="2424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rFonts w:cs="Tahoma"/>
              </w:rPr>
            </w:pPr>
            <w:r>
              <w:rPr>
                <w:rFonts w:cs="Tahoma"/>
              </w:rPr>
              <w:t>TESTE  PAR</w:t>
            </w:r>
            <w:r>
              <w:t xml:space="preserve"> :</w:t>
            </w:r>
          </w:p>
        </w:tc>
        <w:tc>
          <w:tcPr>
            <w:tcW w:w="1914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263D2E" w:rsidRDefault="00263D2E">
            <w:pPr>
              <w:tabs>
                <w:tab w:val="left" w:pos="3969"/>
              </w:tabs>
            </w:pPr>
          </w:p>
        </w:tc>
        <w:tc>
          <w:tcPr>
            <w:tcW w:w="2473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rFonts w:cs="Tahoma"/>
              </w:rPr>
            </w:pPr>
            <w:r>
              <w:t>EMBALLE PAR :</w:t>
            </w:r>
          </w:p>
        </w:tc>
        <w:tc>
          <w:tcPr>
            <w:tcW w:w="3827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</w:rPr>
            </w:pPr>
          </w:p>
        </w:tc>
      </w:tr>
    </w:tbl>
    <w:p w:rsidR="00104705" w:rsidRDefault="00104705" w:rsidP="00104705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Style w:val="TableBLUE"/>
        <w:tblW w:w="10635" w:type="dxa"/>
        <w:tblLayout w:type="fixed"/>
        <w:tblLook w:val="04A0" w:firstRow="1" w:lastRow="0" w:firstColumn="1" w:lastColumn="0" w:noHBand="0" w:noVBand="1"/>
      </w:tblPr>
      <w:tblGrid>
        <w:gridCol w:w="2849"/>
        <w:gridCol w:w="1043"/>
        <w:gridCol w:w="2850"/>
        <w:gridCol w:w="1043"/>
        <w:gridCol w:w="2850"/>
      </w:tblGrid>
      <w:tr w:rsidR="00263D2E" w:rsidTr="00263D2E">
        <w:trPr>
          <w:trHeight w:val="344"/>
        </w:trPr>
        <w:tc>
          <w:tcPr>
            <w:tcW w:w="2850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ION BLOCK S/N :</w:t>
            </w:r>
          </w:p>
        </w:tc>
        <w:tc>
          <w:tcPr>
            <w:tcW w:w="1043" w:type="dxa"/>
            <w:tcBorders>
              <w:top w:val="single" w:sz="2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STEP WAVE  S/N :</w:t>
            </w:r>
          </w:p>
        </w:tc>
        <w:tc>
          <w:tcPr>
            <w:tcW w:w="1043" w:type="dxa"/>
            <w:tcBorders>
              <w:top w:val="single" w:sz="2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NEW :</w:t>
            </w:r>
          </w:p>
        </w:tc>
        <w:tc>
          <w:tcPr>
            <w:tcW w:w="2851" w:type="dxa"/>
            <w:tcBorders>
              <w:top w:val="single" w:sz="2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TNT NUMBER :</w:t>
            </w: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color w:val="0000FF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  <w:tr w:rsidR="00263D2E" w:rsidTr="00263D2E">
        <w:trPr>
          <w:trHeight w:val="344"/>
        </w:trPr>
        <w:tc>
          <w:tcPr>
            <w:tcW w:w="2850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single" w:sz="2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95B3D7" w:themeColor="accent1" w:themeTint="99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  <w:tc>
          <w:tcPr>
            <w:tcW w:w="1043" w:type="dxa"/>
            <w:tcBorders>
              <w:top w:val="dotted" w:sz="4" w:space="0" w:color="8DB3E2"/>
              <w:left w:val="dotted" w:sz="4" w:space="0" w:color="95B3D7" w:themeColor="accent1" w:themeTint="99"/>
              <w:bottom w:val="single" w:sz="2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center"/>
              <w:rPr>
                <w:b/>
                <w:color w:val="0000FF"/>
                <w:u w:val="single"/>
              </w:rPr>
            </w:pPr>
            <w:r>
              <w:rPr>
                <w:color w:val="0000FF"/>
              </w:rPr>
              <w:sym w:font="Wingdings" w:char="F0A1"/>
            </w:r>
          </w:p>
        </w:tc>
        <w:tc>
          <w:tcPr>
            <w:tcW w:w="2851" w:type="dxa"/>
            <w:tcBorders>
              <w:top w:val="dotted" w:sz="4" w:space="0" w:color="8DB3E2"/>
              <w:left w:val="dotted" w:sz="4" w:space="0" w:color="95B3D7" w:themeColor="accent1" w:themeTint="99"/>
              <w:bottom w:val="single" w:sz="2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</w:p>
        </w:tc>
      </w:tr>
    </w:tbl>
    <w:p w:rsidR="00263D2E" w:rsidRPr="00347DF7" w:rsidRDefault="00263D2E" w:rsidP="00104705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lang w:val="fr-FR"/>
        </w:rPr>
      </w:pPr>
    </w:p>
    <w:tbl>
      <w:tblPr>
        <w:tblW w:w="10638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ook w:val="04A0" w:firstRow="1" w:lastRow="0" w:firstColumn="1" w:lastColumn="0" w:noHBand="0" w:noVBand="1"/>
      </w:tblPr>
      <w:tblGrid>
        <w:gridCol w:w="3525"/>
        <w:gridCol w:w="2963"/>
        <w:gridCol w:w="4150"/>
      </w:tblGrid>
      <w:tr w:rsidR="00263D2E" w:rsidTr="00263D2E">
        <w:trPr>
          <w:trHeight w:val="466"/>
        </w:trPr>
        <w:tc>
          <w:tcPr>
            <w:tcW w:w="3525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DONNEES D’EXPEDITION</w:t>
            </w:r>
          </w:p>
        </w:tc>
        <w:tc>
          <w:tcPr>
            <w:tcW w:w="2963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415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>
              <w:rPr>
                <w:rFonts w:ascii="Century Gothic" w:hAnsi="Century Gothic" w:cs="Times New Roman"/>
                <w:b/>
                <w:color w:val="0000FF"/>
                <w:szCs w:val="20"/>
                <w:u w:val="single"/>
                <w:lang w:val="fr-FR"/>
              </w:rPr>
              <w:t>APPROUVE PAR :</w:t>
            </w:r>
          </w:p>
        </w:tc>
      </w:tr>
      <w:tr w:rsidR="00263D2E" w:rsidTr="00263D2E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EDC :  </w:t>
            </w:r>
            <w:r>
              <w:rPr>
                <w:rFonts w:ascii="Century Gothic" w:eastAsia="Times New Roman" w:hAnsi="Century Gothic" w:cs="Times New Roman"/>
                <w:sz w:val="30"/>
                <w:szCs w:val="30"/>
                <w:lang w:val="fr-FR"/>
              </w:rPr>
              <w:sym w:font="Wingdings" w:char="F0FE"/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ab/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601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i/>
                <w:szCs w:val="20"/>
                <w:u w:val="single"/>
                <w:lang w:val="fr-FR"/>
              </w:rPr>
              <w:t>Repair order</w:t>
            </w:r>
            <w:r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 :</w:t>
            </w: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 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i/>
                <w:szCs w:val="20"/>
                <w:lang w:val="fr-FR"/>
              </w:rPr>
              <w:t xml:space="preserve">Le : </w:t>
            </w:r>
          </w:p>
        </w:tc>
      </w:tr>
      <w:tr w:rsidR="00263D2E" w:rsidTr="00263D2E">
        <w:trPr>
          <w:trHeight w:val="555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spacing w:after="0"/>
              <w:rPr>
                <w:rFonts w:cs="Times New Roman"/>
              </w:rPr>
            </w:pP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</w:p>
        </w:tc>
      </w:tr>
      <w:tr w:rsidR="00263D2E" w:rsidTr="00263D2E">
        <w:trPr>
          <w:trHeight w:val="466"/>
        </w:trPr>
        <w:tc>
          <w:tcPr>
            <w:tcW w:w="3525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NOMBRE DE COLIS : 1</w:t>
            </w:r>
          </w:p>
        </w:tc>
        <w:tc>
          <w:tcPr>
            <w:tcW w:w="2963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>POIDS  : 15.5 Kg</w:t>
            </w:r>
          </w:p>
        </w:tc>
        <w:tc>
          <w:tcPr>
            <w:tcW w:w="41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szCs w:val="20"/>
                <w:lang w:val="fr-FR"/>
              </w:rPr>
              <w:t xml:space="preserve">DIMENSIONS : 60 x 40 x 40   </w:t>
            </w:r>
          </w:p>
        </w:tc>
      </w:tr>
    </w:tbl>
    <w:p w:rsidR="00104705" w:rsidRDefault="00104705" w:rsidP="00104705">
      <w:pPr>
        <w:spacing w:after="0" w:line="240" w:lineRule="auto"/>
        <w:rPr>
          <w:rFonts w:ascii="CG Times (W1)" w:eastAsia="Times New Roman" w:hAnsi="CG Times (W1)" w:cs="Times New Roman"/>
          <w:b/>
          <w:szCs w:val="20"/>
          <w:u w:val="single"/>
          <w:lang w:val="fr-FR"/>
        </w:rPr>
      </w:pPr>
    </w:p>
    <w:tbl>
      <w:tblPr>
        <w:tblStyle w:val="TableBLUE"/>
        <w:tblW w:w="10638" w:type="dxa"/>
        <w:tblLook w:val="04A0" w:firstRow="1" w:lastRow="0" w:firstColumn="1" w:lastColumn="0" w:noHBand="0" w:noVBand="1"/>
      </w:tblPr>
      <w:tblGrid>
        <w:gridCol w:w="3517"/>
        <w:gridCol w:w="3010"/>
        <w:gridCol w:w="4111"/>
      </w:tblGrid>
      <w:tr w:rsidR="00263D2E" w:rsidTr="00263D2E">
        <w:trPr>
          <w:trHeight w:val="410"/>
        </w:trPr>
        <w:tc>
          <w:tcPr>
            <w:tcW w:w="3517" w:type="dxa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b/>
                <w:color w:val="0000FF"/>
                <w:u w:val="single"/>
              </w:rPr>
            </w:pPr>
            <w:r>
              <w:rPr>
                <w:b/>
                <w:color w:val="0000FF"/>
                <w:u w:val="single"/>
              </w:rPr>
              <w:t>PARTIE ADMINISTRATIVE</w:t>
            </w:r>
          </w:p>
        </w:tc>
        <w:tc>
          <w:tcPr>
            <w:tcW w:w="3010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jc w:val="right"/>
              <w:rPr>
                <w:b/>
              </w:rPr>
            </w:pPr>
            <w:r>
              <w:rPr>
                <w:b/>
              </w:rPr>
              <w:t>N°EQUIPEMENT:</w:t>
            </w:r>
          </w:p>
        </w:tc>
        <w:tc>
          <w:tcPr>
            <w:tcW w:w="4111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</w:pPr>
            <w:r>
              <w:t>26621037</w:t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jc w:val="right"/>
              <w:rPr>
                <w:rFonts w:ascii="Times New Roman" w:hAnsi="Times New Roman"/>
                <w:b/>
                <w:bCs/>
                <w:i/>
                <w:color w:val="0000FF"/>
                <w:u w:val="single"/>
              </w:rPr>
            </w:pPr>
            <w:r>
              <w:rPr>
                <w:rFonts w:ascii="Times New Roman" w:hAnsi="Times New Roman"/>
                <w:b/>
                <w:i/>
              </w:rPr>
              <w:t>Transaction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</w:pP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 xml:space="preserve">NOTIFICATION </w:t>
            </w:r>
            <w:r>
              <w:tab/>
            </w:r>
            <w:r>
              <w:rPr>
                <w:i/>
              </w:rPr>
              <w:t>iw51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rPr>
                <w:rFonts w:ascii="Times New Roman" w:hAnsi="Times New Roman"/>
                <w:b/>
              </w:rPr>
            </w:pPr>
            <w:r>
              <w:t>100000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</w:pP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 xml:space="preserve">SALES ORDER </w:t>
            </w:r>
            <w:r>
              <w:tab/>
            </w:r>
            <w:r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</w:tcPr>
          <w:p w:rsidR="00263D2E" w:rsidRDefault="00263D2E">
            <w:pPr>
              <w:tabs>
                <w:tab w:val="left" w:pos="3969"/>
              </w:tabs>
              <w:rPr>
                <w:lang w:val="en-GB"/>
              </w:rPr>
            </w:pP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>RECEPTION</w:t>
            </w:r>
            <w:r>
              <w:tab/>
            </w:r>
            <w:r>
              <w:tab/>
            </w:r>
            <w:r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rPr>
                <w:rFonts w:ascii="Times New Roman" w:eastAsia="Arial Unicode MS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  <w:rPr>
                <w:lang w:val="en-GB"/>
              </w:rPr>
            </w:pPr>
            <w:r>
              <w:rPr>
                <w:lang w:val="en-GB"/>
              </w:rPr>
              <w:t xml:space="preserve">PGR </w:t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sym w:font="Century Gothic" w:char="F071"/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>REPAIR ORDER</w:t>
            </w:r>
            <w:r>
              <w:tab/>
            </w:r>
            <w:r>
              <w:rPr>
                <w:i/>
              </w:rPr>
              <w:t>iw32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  <w:rPr>
                <w:lang w:val="en-GB"/>
              </w:rPr>
            </w:pPr>
            <w:r>
              <w:rPr>
                <w:lang w:val="en-GB"/>
              </w:rPr>
              <w:t>Release</w:t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sym w:font="Century Gothic" w:char="F071"/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 xml:space="preserve">EXPEDITION </w:t>
            </w:r>
            <w:r>
              <w:tab/>
            </w:r>
            <w:r>
              <w:tab/>
            </w:r>
            <w:r>
              <w:rPr>
                <w:i/>
              </w:rPr>
              <w:t>va02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Créer ligne dans zone repair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</w:pPr>
            <w:r>
              <w:tab/>
            </w:r>
            <w:r>
              <w:rPr>
                <w:lang w:val="en-GB"/>
              </w:rPr>
              <w:sym w:font="Century Gothic" w:char="F071"/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rPr>
                <w:rFonts w:ascii="Times New Roman" w:hAnsi="Times New Roman"/>
                <w:b/>
              </w:rPr>
            </w:pPr>
            <w:r>
              <w:tab/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i/>
              </w:rPr>
              <w:t>vl02n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</w:pPr>
            <w:r>
              <w:t xml:space="preserve">PGI </w:t>
            </w:r>
            <w:r>
              <w:tab/>
            </w:r>
            <w:r>
              <w:rPr>
                <w:lang w:val="en-GB"/>
              </w:rPr>
              <w:sym w:font="Century Gothic" w:char="F071"/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>CONFIRMER ARTICLES &amp; HEURES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ab/>
            </w:r>
            <w:r>
              <w:rPr>
                <w:rFonts w:ascii="Times New Roman" w:hAnsi="Times New Roman"/>
                <w:i/>
              </w:rPr>
              <w:tab/>
            </w:r>
            <w:r>
              <w:rPr>
                <w:i/>
              </w:rPr>
              <w:t>iw42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rPr>
                <w:rFonts w:ascii="Times New Roman" w:eastAsia="Arial Unicode MS" w:hAnsi="Times New Roman"/>
                <w:i/>
              </w:rPr>
            </w:pP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</w:pPr>
            <w:r>
              <w:t>Save</w:t>
            </w:r>
            <w:r>
              <w:tab/>
            </w:r>
            <w:r>
              <w:rPr>
                <w:lang w:val="en-GB"/>
              </w:rPr>
              <w:sym w:font="Century Gothic" w:char="F071"/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>TECHNICAL CLOSING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Technical completion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</w:pPr>
            <w:r>
              <w:tab/>
            </w:r>
            <w:r>
              <w:rPr>
                <w:lang w:val="en-GB"/>
              </w:rPr>
              <w:sym w:font="Century Gothic" w:char="F071"/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r>
              <w:t>FACTURATION</w:t>
            </w:r>
            <w:r>
              <w:tab/>
            </w:r>
            <w:r>
              <w:rPr>
                <w:i/>
              </w:rPr>
              <w:t>dp91</w:t>
            </w:r>
          </w:p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rPr>
                <w:rFonts w:ascii="Times New Roman" w:eastAsia="Arial Unicode MS" w:hAnsi="Times New Roman"/>
                <w:i/>
              </w:rPr>
            </w:pPr>
            <w:r>
              <w:tab/>
            </w:r>
            <w:r>
              <w:tab/>
            </w:r>
            <w:r>
              <w:tab/>
            </w:r>
            <w:r>
              <w:rPr>
                <w:lang w:val="en-GB"/>
              </w:rPr>
              <w:sym w:font="Century Gothic" w:char="F071"/>
            </w:r>
            <w:r>
              <w:rPr>
                <w:lang w:val="en-GB"/>
              </w:rPr>
              <w:t xml:space="preserve">    </w:t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</w:pPr>
            <w:r>
              <w:rPr>
                <w:lang w:val="en-GB"/>
              </w:rPr>
              <w:t>Cost :</w:t>
            </w:r>
          </w:p>
        </w:tc>
      </w:tr>
      <w:tr w:rsidR="00263D2E" w:rsidTr="00263D2E">
        <w:trPr>
          <w:trHeight w:val="410"/>
        </w:trPr>
        <w:tc>
          <w:tcPr>
            <w:tcW w:w="3517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</w:tcPr>
          <w:p w:rsidR="00263D2E" w:rsidRDefault="00263D2E"/>
        </w:tc>
        <w:tc>
          <w:tcPr>
            <w:tcW w:w="301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hideMark/>
          </w:tcPr>
          <w:p w:rsidR="00263D2E" w:rsidRDefault="00263D2E">
            <w:pPr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hAnsi="Times New Roman"/>
                <w:i/>
                <w:lang w:val="en-GB"/>
              </w:rPr>
              <w:t>Enlever billing block</w:t>
            </w:r>
            <w:r>
              <w:tab/>
            </w:r>
            <w:r>
              <w:rPr>
                <w:lang w:val="en-GB"/>
              </w:rPr>
              <w:sym w:font="Century Gothic" w:char="F071"/>
            </w:r>
          </w:p>
        </w:tc>
        <w:tc>
          <w:tcPr>
            <w:tcW w:w="411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1167"/>
              </w:tabs>
            </w:pPr>
            <w:r>
              <w:t>Cost (+5%) :</w:t>
            </w:r>
          </w:p>
        </w:tc>
      </w:tr>
    </w:tbl>
    <w:p w:rsidR="00104705" w:rsidRDefault="00104705" w:rsidP="00104705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tbl>
      <w:tblPr>
        <w:tblW w:w="10875" w:type="dxa"/>
        <w:tblBorders>
          <w:top w:val="single" w:sz="24" w:space="0" w:color="8DB3E2"/>
          <w:left w:val="single" w:sz="24" w:space="0" w:color="8DB3E2"/>
          <w:bottom w:val="single" w:sz="24" w:space="0" w:color="8DB3E2"/>
          <w:right w:val="single" w:sz="24" w:space="0" w:color="8DB3E2"/>
          <w:insideH w:val="dotted" w:sz="4" w:space="0" w:color="8DB3E2"/>
          <w:insideV w:val="dotted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953"/>
        <w:gridCol w:w="3296"/>
        <w:gridCol w:w="851"/>
        <w:gridCol w:w="850"/>
        <w:gridCol w:w="1133"/>
        <w:gridCol w:w="709"/>
        <w:gridCol w:w="709"/>
        <w:gridCol w:w="708"/>
      </w:tblGrid>
      <w:tr w:rsidR="00263D2E" w:rsidRPr="00263D2E" w:rsidTr="00263D2E">
        <w:trPr>
          <w:trHeight w:val="340"/>
        </w:trPr>
        <w:tc>
          <w:tcPr>
            <w:tcW w:w="2622" w:type="dxa"/>
            <w:gridSpan w:val="2"/>
            <w:tcBorders>
              <w:top w:val="single" w:sz="2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ind w:right="-249"/>
              <w:rPr>
                <w:rFonts w:ascii="Century Gothic" w:eastAsia="Times New Roman" w:hAnsi="Century Gothic" w:cs="Times New Roman"/>
                <w:b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szCs w:val="20"/>
              </w:rPr>
              <w:t>LOT N° :</w:t>
            </w:r>
          </w:p>
        </w:tc>
        <w:tc>
          <w:tcPr>
            <w:tcW w:w="3298" w:type="dxa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</w:p>
        </w:tc>
        <w:tc>
          <w:tcPr>
            <w:tcW w:w="4961" w:type="dxa"/>
            <w:gridSpan w:val="6"/>
            <w:tcBorders>
              <w:top w:val="single" w:sz="2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 w:val="20"/>
                <w:szCs w:val="20"/>
              </w:rPr>
              <w:t>XEVO  TQS  ION BLOCK &amp; STEP WAVE RoHS</w:t>
            </w:r>
          </w:p>
        </w:tc>
      </w:tr>
      <w:tr w:rsidR="00263D2E" w:rsidTr="00263D2E">
        <w:tc>
          <w:tcPr>
            <w:tcW w:w="2622" w:type="dxa"/>
            <w:gridSpan w:val="2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MATERIEL UTILISE</w:t>
            </w:r>
          </w:p>
        </w:tc>
        <w:tc>
          <w:tcPr>
            <w:tcW w:w="329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20"/>
                <w:lang w:val="fr-FR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0"/>
                <w:lang w:val="fr-FR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Non-conformité matière</w:t>
            </w:r>
          </w:p>
        </w:tc>
      </w:tr>
      <w:tr w:rsidR="00263D2E" w:rsidTr="00263D2E">
        <w:trPr>
          <w:cantSplit/>
          <w:trHeight w:val="1802"/>
        </w:trPr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Référence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Désignation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Qté totale par unité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</w:p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Stock (+)</w:t>
            </w:r>
          </w:p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Hors Stock</w:t>
            </w:r>
          </w:p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(-)</w:t>
            </w: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Pièces non</w:t>
            </w:r>
          </w:p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utilisées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  <w:hideMark/>
          </w:tcPr>
          <w:p w:rsidR="00263D2E" w:rsidRDefault="00263D2E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Absences pièces du block refurbished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textDirection w:val="btLr"/>
            <w:vAlign w:val="center"/>
            <w:hideMark/>
          </w:tcPr>
          <w:p w:rsidR="00263D2E" w:rsidRDefault="00263D2E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Fournisseur</w:t>
            </w: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textDirection w:val="btLr"/>
            <w:vAlign w:val="center"/>
            <w:hideMark/>
          </w:tcPr>
          <w:p w:rsidR="00263D2E" w:rsidRDefault="00263D2E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Pbe Montage</w:t>
            </w:r>
          </w:p>
        </w:tc>
      </w:tr>
      <w:tr w:rsidR="00263D2E" w:rsidTr="00263D2E">
        <w:tc>
          <w:tcPr>
            <w:tcW w:w="5920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SYSTEMATICALLY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RECY05349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ION BLOCK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RECY11117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DUAL ION GUIDE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ELC004419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CT812-4,CLEANTUFF 8"X12", 100 MICRON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ELC004588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CARTON EMBALLAGE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Sachet Plastique 16 X 22 PBAG16CV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700003080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SPRING BELLEVILLE (10pk)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-2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700004344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SCREW,CAPTIVE,M3 X 10,SST (8PK)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-2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700004404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SCREW SHOULDER M3 SOCKET (2pk)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700005347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CARTRIDGE HEATER FOR CERAMIC BLOCK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700005350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SAMPLE CONE - 0.8mm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5313069-S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SCREW ST STL CAP HD M3 X 12    (10/PK )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-9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5313123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SCREW M3 X20 CAP HD.ST STL.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289005810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>
              <w:rPr>
                <w:rFonts w:ascii="Century Gothic" w:hAnsi="Century Gothic" w:cs="Tahoma"/>
                <w:sz w:val="20"/>
                <w:szCs w:val="20"/>
                <w:vertAlign w:val="superscript"/>
              </w:rPr>
              <w:t>st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 ION GUIDE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289005796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</w:t>
            </w:r>
            <w:r>
              <w:rPr>
                <w:rFonts w:ascii="Century Gothic" w:hAnsi="Century Gothic" w:cs="Tahoma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Century Gothic" w:hAnsi="Century Gothic" w:cs="Tahoma"/>
                <w:sz w:val="20"/>
                <w:szCs w:val="20"/>
              </w:rPr>
              <w:t>ION GUIDE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186006846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MS Cleaning Solution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-9</w:t>
            </w: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5920" w:type="dxa"/>
            <w:gridSpan w:val="3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</w:pP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/>
              </w:rPr>
              <w:t>PARTS CHANGED OCCASIONALLY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700005349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TQS ION BLOCK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700011117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TQS DUAL ION GUIDE ASSEMBLY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700004216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TQS GAS CONE NOZZLE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700004339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VALVE STEM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700004332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COVER PLATE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700010290</w:t>
            </w: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  <w:hideMark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VALVE STEM KNOB</w:t>
            </w: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dotted" w:sz="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hAnsi="Century Gothic" w:cs="Tahoma"/>
                <w:sz w:val="20"/>
                <w:szCs w:val="20"/>
                <w:lang w:val="fr-FR"/>
              </w:rPr>
            </w:pPr>
          </w:p>
        </w:tc>
      </w:tr>
      <w:tr w:rsidR="00263D2E" w:rsidTr="00263D2E">
        <w:tc>
          <w:tcPr>
            <w:tcW w:w="1668" w:type="dxa"/>
            <w:tcBorders>
              <w:top w:val="dotted" w:sz="4" w:space="0" w:color="8DB3E2"/>
              <w:left w:val="single" w:sz="2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851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dotted" w:sz="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dotted" w:sz="4" w:space="0" w:color="8DB3E2"/>
              <w:left w:val="dotted" w:sz="4" w:space="0" w:color="8DB3E2"/>
              <w:bottom w:val="single" w:sz="24" w:space="0" w:color="8DB3E2"/>
              <w:right w:val="single" w:sz="24" w:space="0" w:color="8DB3E2"/>
            </w:tcBorders>
            <w:vAlign w:val="center"/>
          </w:tcPr>
          <w:p w:rsidR="00263D2E" w:rsidRDefault="00263D2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</w:tc>
      </w:tr>
    </w:tbl>
    <w:p w:rsidR="00263D2E" w:rsidRPr="00347DF7" w:rsidRDefault="00263D2E" w:rsidP="00104705">
      <w:pPr>
        <w:spacing w:after="0" w:line="240" w:lineRule="auto"/>
        <w:rPr>
          <w:rFonts w:ascii="CG Times (W1)" w:eastAsia="Times New Roman" w:hAnsi="CG Times (W1)" w:cs="Times New Roman"/>
          <w:szCs w:val="20"/>
          <w:lang w:val="fr-FR"/>
        </w:rPr>
      </w:pPr>
    </w:p>
    <w:tbl>
      <w:tblPr>
        <w:tblW w:w="10915" w:type="dxa"/>
        <w:tblInd w:w="-72" w:type="dxa"/>
        <w:tblBorders>
          <w:top w:val="single" w:sz="18" w:space="0" w:color="8DB3E2"/>
          <w:left w:val="single" w:sz="18" w:space="0" w:color="8DB3E2"/>
          <w:bottom w:val="single" w:sz="18" w:space="0" w:color="8DB3E2"/>
          <w:right w:val="single" w:sz="18" w:space="0" w:color="8DB3E2"/>
          <w:insideH w:val="dotted" w:sz="4" w:space="0" w:color="8DB3E2" w:themeColor="text2" w:themeTint="66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3"/>
        <w:gridCol w:w="5422"/>
      </w:tblGrid>
      <w:tr w:rsidR="004B2119" w:rsidRPr="00053F42" w:rsidTr="00393D57">
        <w:trPr>
          <w:trHeight w:val="269"/>
        </w:trPr>
        <w:tc>
          <w:tcPr>
            <w:tcW w:w="5493" w:type="dxa"/>
            <w:tcBorders>
              <w:top w:val="single" w:sz="2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  <w:vAlign w:val="center"/>
            <w:hideMark/>
          </w:tcPr>
          <w:p w:rsidR="004B2119" w:rsidRPr="005344E2" w:rsidRDefault="004B2119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</w:pPr>
            <w:r w:rsidRPr="005344E2"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  <w:t xml:space="preserve">OBSERVATIONS : </w:t>
            </w:r>
          </w:p>
        </w:tc>
        <w:tc>
          <w:tcPr>
            <w:tcW w:w="5422" w:type="dxa"/>
            <w:tcBorders>
              <w:top w:val="single" w:sz="24" w:space="0" w:color="8DB3E2" w:themeColor="text2" w:themeTint="66"/>
              <w:left w:val="dotted" w:sz="4" w:space="0" w:color="8DB3E2"/>
              <w:bottom w:val="dotted" w:sz="4" w:space="0" w:color="8DB3E2" w:themeColor="text2" w:themeTint="66"/>
              <w:right w:val="single" w:sz="24" w:space="0" w:color="8DB3E2" w:themeColor="text2" w:themeTint="66"/>
            </w:tcBorders>
            <w:vAlign w:val="center"/>
          </w:tcPr>
          <w:p w:rsidR="004B2119" w:rsidRPr="005344E2" w:rsidRDefault="00393D57" w:rsidP="00393D57">
            <w:pPr>
              <w:tabs>
                <w:tab w:val="left" w:pos="3969"/>
              </w:tabs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</w:rPr>
            </w:pPr>
            <w:r>
              <w:rPr>
                <w:rFonts w:ascii="Century Gothic" w:eastAsia="Times New Roman" w:hAnsi="Century Gothic" w:cs="Times New Roman"/>
                <w:b/>
                <w:color w:val="0000FF"/>
                <w:szCs w:val="20"/>
                <w:u w:val="single"/>
                <w:lang w:val="fr-FR"/>
              </w:rPr>
              <w:t>EDC P.O.</w:t>
            </w:r>
            <w:r>
              <w:rPr>
                <w:b/>
                <w:color w:val="0000FF"/>
                <w:u w:val="single"/>
              </w:rPr>
              <w:t xml:space="preserve"> NUMBER :</w:t>
            </w:r>
          </w:p>
        </w:tc>
      </w:tr>
      <w:tr w:rsidR="004B2119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 w:val="restart"/>
            <w:tcBorders>
              <w:top w:val="dotted" w:sz="4" w:space="0" w:color="8DB3E2" w:themeColor="text2" w:themeTint="66"/>
              <w:left w:val="dotted" w:sz="4" w:space="0" w:color="8DB3E2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  <w:r w:rsidRPr="005344E2"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  <w:t xml:space="preserve">   </w:t>
            </w:r>
          </w:p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  <w:r w:rsidRPr="005344E2"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  <w:t xml:space="preserve">    </w:t>
            </w:r>
          </w:p>
        </w:tc>
      </w:tr>
      <w:tr w:rsidR="004B2119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4B2119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4B2119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4B2119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4B2119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4B2119" w:rsidRPr="00053F42" w:rsidTr="00393D57">
        <w:trPr>
          <w:trHeight w:val="256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dotted" w:sz="4" w:space="0" w:color="8DB3E2" w:themeColor="text2" w:themeTint="66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  <w:tr w:rsidR="004B2119" w:rsidRPr="00053F42" w:rsidTr="00393D57">
        <w:trPr>
          <w:trHeight w:val="269"/>
        </w:trPr>
        <w:tc>
          <w:tcPr>
            <w:tcW w:w="5493" w:type="dxa"/>
            <w:tcBorders>
              <w:top w:val="dotted" w:sz="4" w:space="0" w:color="8DB3E2" w:themeColor="text2" w:themeTint="66"/>
              <w:left w:val="single" w:sz="24" w:space="0" w:color="8DB3E2" w:themeColor="text2" w:themeTint="66"/>
              <w:bottom w:val="single" w:sz="24" w:space="0" w:color="8DB3E2" w:themeColor="text2" w:themeTint="66"/>
              <w:right w:val="dotted" w:sz="4" w:space="0" w:color="8DB3E2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  <w:tc>
          <w:tcPr>
            <w:tcW w:w="5422" w:type="dxa"/>
            <w:vMerge/>
            <w:tcBorders>
              <w:left w:val="dotted" w:sz="4" w:space="0" w:color="8DB3E2"/>
              <w:bottom w:val="single" w:sz="24" w:space="0" w:color="8DB3E2" w:themeColor="text2" w:themeTint="66"/>
              <w:right w:val="single" w:sz="24" w:space="0" w:color="8DB3E2" w:themeColor="text2" w:themeTint="66"/>
            </w:tcBorders>
          </w:tcPr>
          <w:p w:rsidR="004B2119" w:rsidRPr="005344E2" w:rsidRDefault="004B2119" w:rsidP="00393D57">
            <w:pPr>
              <w:spacing w:after="0" w:line="240" w:lineRule="auto"/>
              <w:rPr>
                <w:rFonts w:ascii="CG Times (W1)" w:eastAsia="Times New Roman" w:hAnsi="CG Times (W1)" w:cs="Times New Roman"/>
                <w:b/>
                <w:szCs w:val="20"/>
                <w:u w:val="single"/>
              </w:rPr>
            </w:pPr>
          </w:p>
        </w:tc>
      </w:tr>
    </w:tbl>
    <w:p w:rsidR="006943E0" w:rsidRPr="00EB49D7" w:rsidRDefault="006943E0" w:rsidP="00104705">
      <w:pPr>
        <w:spacing w:after="0" w:line="240" w:lineRule="auto"/>
        <w:rPr>
          <w:rFonts w:ascii="CG Times (W1)" w:eastAsia="Times New Roman" w:hAnsi="CG Times (W1)" w:cs="Times New Roman"/>
          <w:szCs w:val="20"/>
        </w:rPr>
      </w:pPr>
    </w:p>
    <w:sectPr w:rsidR="006943E0" w:rsidRPr="00EB49D7" w:rsidSect="00EB72CD">
      <w:headerReference w:type="default" r:id="rId13"/>
      <w:pgSz w:w="11907" w:h="16839" w:code="9"/>
      <w:pgMar w:top="720" w:right="720" w:bottom="720" w:left="720" w:header="288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3CC" w:rsidRDefault="00E933CC" w:rsidP="001117B5">
      <w:pPr>
        <w:spacing w:after="0" w:line="240" w:lineRule="auto"/>
      </w:pPr>
      <w:r>
        <w:separator/>
      </w:r>
    </w:p>
  </w:endnote>
  <w:endnote w:type="continuationSeparator" w:id="0">
    <w:p w:rsidR="00E933CC" w:rsidRDefault="00E933CC" w:rsidP="00111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3CC" w:rsidRDefault="00E933CC" w:rsidP="001117B5">
      <w:pPr>
        <w:spacing w:after="0" w:line="240" w:lineRule="auto"/>
      </w:pPr>
      <w:r>
        <w:separator/>
      </w:r>
    </w:p>
  </w:footnote>
  <w:footnote w:type="continuationSeparator" w:id="0">
    <w:p w:rsidR="00E933CC" w:rsidRDefault="00E933CC" w:rsidP="00111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3CC" w:rsidRPr="00307DAA" w:rsidRDefault="00E933CC" w:rsidP="00144B72">
    <w:pPr>
      <w:spacing w:after="0" w:line="240" w:lineRule="auto"/>
      <w:rPr>
        <w:rFonts w:ascii="Times New Roman" w:hAnsi="Times New Roman"/>
        <w:b/>
        <w:sz w:val="24"/>
        <w:lang w:val="fr-FR"/>
      </w:rPr>
    </w:pPr>
    <w:r w:rsidRPr="00307DAA">
      <w:rPr>
        <w:rFonts w:ascii="Times New Roman" w:hAnsi="Times New Roman"/>
        <w:b/>
        <w:sz w:val="24"/>
        <w:lang w:val="fr-FR"/>
      </w:rPr>
      <w:t>FR</w:t>
    </w:r>
    <w:r>
      <w:rPr>
        <w:rFonts w:ascii="Times New Roman" w:hAnsi="Times New Roman"/>
        <w:b/>
        <w:sz w:val="24"/>
        <w:lang w:val="fr-FR"/>
      </w:rPr>
      <w:t>153</w:t>
    </w:r>
    <w:r w:rsidRPr="00307DAA">
      <w:rPr>
        <w:rFonts w:ascii="Times New Roman" w:hAnsi="Times New Roman"/>
        <w:b/>
        <w:sz w:val="24"/>
        <w:lang w:val="fr-FR"/>
      </w:rPr>
      <w:t>/79591 SO</w:t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sdt>
      <w:sdtPr>
        <w:rPr>
          <w:rFonts w:ascii="Times New Roman" w:hAnsi="Times New Roman"/>
          <w:b/>
          <w:sz w:val="24"/>
        </w:rPr>
        <w:id w:val="886397"/>
        <w:docPartObj>
          <w:docPartGallery w:val="Page Numbers (Top of Page)"/>
          <w:docPartUnique/>
        </w:docPartObj>
      </w:sdtPr>
      <w:sdtContent>
        <w:r w:rsidRPr="00307DAA">
          <w:rPr>
            <w:rFonts w:ascii="Times New Roman" w:hAnsi="Times New Roman"/>
            <w:b/>
            <w:sz w:val="24"/>
            <w:lang w:val="fr-FR"/>
          </w:rPr>
          <w:t xml:space="preserve">Page </w:t>
        </w:r>
        <w:r w:rsidRPr="00144B72">
          <w:rPr>
            <w:rFonts w:ascii="Times New Roman" w:hAnsi="Times New Roman"/>
            <w:b/>
            <w:sz w:val="24"/>
          </w:rPr>
          <w:fldChar w:fldCharType="begin"/>
        </w:r>
        <w:r w:rsidRPr="00307DAA">
          <w:rPr>
            <w:rFonts w:ascii="Times New Roman" w:hAnsi="Times New Roman"/>
            <w:b/>
            <w:sz w:val="24"/>
            <w:lang w:val="fr-FR"/>
          </w:rPr>
          <w:instrText xml:space="preserve"> PAGE </w:instrText>
        </w:r>
        <w:r w:rsidRPr="00144B72">
          <w:rPr>
            <w:rFonts w:ascii="Times New Roman" w:hAnsi="Times New Roman"/>
            <w:b/>
            <w:sz w:val="24"/>
          </w:rPr>
          <w:fldChar w:fldCharType="separate"/>
        </w:r>
        <w:r>
          <w:rPr>
            <w:rFonts w:ascii="Times New Roman" w:hAnsi="Times New Roman"/>
            <w:b/>
            <w:noProof/>
            <w:sz w:val="24"/>
            <w:lang w:val="fr-FR"/>
          </w:rPr>
          <w:t>1</w:t>
        </w:r>
        <w:r w:rsidRPr="00144B72">
          <w:rPr>
            <w:rFonts w:ascii="Times New Roman" w:hAnsi="Times New Roman"/>
            <w:b/>
            <w:sz w:val="24"/>
          </w:rPr>
          <w:fldChar w:fldCharType="end"/>
        </w:r>
        <w:r w:rsidRPr="00307DAA">
          <w:rPr>
            <w:rFonts w:ascii="Times New Roman" w:hAnsi="Times New Roman"/>
            <w:b/>
            <w:sz w:val="24"/>
            <w:lang w:val="fr-FR"/>
          </w:rPr>
          <w:t xml:space="preserve"> sur </w:t>
        </w:r>
        <w:r>
          <w:rPr>
            <w:rFonts w:ascii="Times New Roman" w:hAnsi="Times New Roman"/>
            <w:b/>
            <w:sz w:val="24"/>
            <w:lang w:val="fr-FR"/>
          </w:rPr>
          <w:t>2</w:t>
        </w:r>
      </w:sdtContent>
    </w:sdt>
  </w:p>
  <w:p w:rsidR="00E933CC" w:rsidRPr="00307DAA" w:rsidRDefault="00E933CC" w:rsidP="00144B72">
    <w:pPr>
      <w:spacing w:after="0"/>
      <w:rPr>
        <w:lang w:val="fr-FR"/>
      </w:rPr>
    </w:pPr>
    <w:r w:rsidRPr="00307DAA">
      <w:rPr>
        <w:rFonts w:ascii="Times New Roman" w:hAnsi="Times New Roman"/>
        <w:b/>
        <w:sz w:val="24"/>
        <w:lang w:val="fr-FR"/>
      </w:rPr>
      <w:t>Révision :</w:t>
    </w:r>
    <w:r>
      <w:rPr>
        <w:rFonts w:ascii="Times New Roman" w:hAnsi="Times New Roman"/>
        <w:b/>
        <w:sz w:val="24"/>
        <w:lang w:val="fr-FR"/>
      </w:rPr>
      <w:t xml:space="preserve"> 16/11/2018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3CC" w:rsidRPr="00307DAA" w:rsidRDefault="00E933CC" w:rsidP="00144B72">
    <w:pPr>
      <w:spacing w:after="0" w:line="240" w:lineRule="auto"/>
      <w:rPr>
        <w:rFonts w:ascii="Times New Roman" w:hAnsi="Times New Roman"/>
        <w:b/>
        <w:sz w:val="24"/>
        <w:lang w:val="fr-FR"/>
      </w:rPr>
    </w:pPr>
    <w:r w:rsidRPr="00307DAA">
      <w:rPr>
        <w:rFonts w:ascii="Times New Roman" w:hAnsi="Times New Roman"/>
        <w:b/>
        <w:sz w:val="24"/>
        <w:lang w:val="fr-FR"/>
      </w:rPr>
      <w:t>FR</w:t>
    </w:r>
    <w:r>
      <w:rPr>
        <w:rFonts w:ascii="Times New Roman" w:hAnsi="Times New Roman"/>
        <w:b/>
        <w:sz w:val="24"/>
        <w:lang w:val="fr-FR"/>
      </w:rPr>
      <w:t>183</w:t>
    </w:r>
    <w:r w:rsidRPr="00307DAA">
      <w:rPr>
        <w:rFonts w:ascii="Times New Roman" w:hAnsi="Times New Roman"/>
        <w:b/>
        <w:sz w:val="24"/>
        <w:lang w:val="fr-FR"/>
      </w:rPr>
      <w:t>/79591 SO</w:t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sdt>
      <w:sdtPr>
        <w:rPr>
          <w:rFonts w:ascii="Times New Roman" w:hAnsi="Times New Roman"/>
          <w:b/>
          <w:sz w:val="24"/>
        </w:rPr>
        <w:id w:val="886401"/>
        <w:docPartObj>
          <w:docPartGallery w:val="Page Numbers (Top of Page)"/>
          <w:docPartUnique/>
        </w:docPartObj>
      </w:sdtPr>
      <w:sdtContent>
        <w:r w:rsidRPr="00307DAA">
          <w:rPr>
            <w:rFonts w:ascii="Times New Roman" w:hAnsi="Times New Roman"/>
            <w:b/>
            <w:sz w:val="24"/>
            <w:lang w:val="fr-FR"/>
          </w:rPr>
          <w:t xml:space="preserve">Page </w:t>
        </w:r>
        <w:r w:rsidRPr="00144B72">
          <w:rPr>
            <w:rFonts w:ascii="Times New Roman" w:hAnsi="Times New Roman"/>
            <w:b/>
            <w:sz w:val="24"/>
          </w:rPr>
          <w:fldChar w:fldCharType="begin"/>
        </w:r>
        <w:r w:rsidRPr="00307DAA">
          <w:rPr>
            <w:rFonts w:ascii="Times New Roman" w:hAnsi="Times New Roman"/>
            <w:b/>
            <w:sz w:val="24"/>
            <w:lang w:val="fr-FR"/>
          </w:rPr>
          <w:instrText xml:space="preserve"> PAGE </w:instrText>
        </w:r>
        <w:r w:rsidRPr="00144B72">
          <w:rPr>
            <w:rFonts w:ascii="Times New Roman" w:hAnsi="Times New Roman"/>
            <w:b/>
            <w:sz w:val="24"/>
          </w:rPr>
          <w:fldChar w:fldCharType="separate"/>
        </w:r>
        <w:r>
          <w:rPr>
            <w:rFonts w:ascii="Times New Roman" w:hAnsi="Times New Roman"/>
            <w:b/>
            <w:noProof/>
            <w:sz w:val="24"/>
            <w:lang w:val="fr-FR"/>
          </w:rPr>
          <w:t>1</w:t>
        </w:r>
        <w:r w:rsidRPr="00144B72">
          <w:rPr>
            <w:rFonts w:ascii="Times New Roman" w:hAnsi="Times New Roman"/>
            <w:b/>
            <w:sz w:val="24"/>
          </w:rPr>
          <w:fldChar w:fldCharType="end"/>
        </w:r>
        <w:r w:rsidRPr="00307DAA">
          <w:rPr>
            <w:rFonts w:ascii="Times New Roman" w:hAnsi="Times New Roman"/>
            <w:b/>
            <w:sz w:val="24"/>
            <w:lang w:val="fr-FR"/>
          </w:rPr>
          <w:t xml:space="preserve"> sur </w:t>
        </w:r>
        <w:r>
          <w:rPr>
            <w:rFonts w:ascii="Times New Roman" w:hAnsi="Times New Roman"/>
            <w:b/>
            <w:sz w:val="24"/>
            <w:lang w:val="fr-FR"/>
          </w:rPr>
          <w:t>2</w:t>
        </w:r>
      </w:sdtContent>
    </w:sdt>
  </w:p>
  <w:p w:rsidR="00E933CC" w:rsidRPr="00307DAA" w:rsidRDefault="00E933CC" w:rsidP="00144B72">
    <w:pPr>
      <w:spacing w:after="0"/>
      <w:rPr>
        <w:lang w:val="fr-FR"/>
      </w:rPr>
    </w:pPr>
    <w:r w:rsidRPr="00307DAA">
      <w:rPr>
        <w:rFonts w:ascii="Times New Roman" w:hAnsi="Times New Roman"/>
        <w:b/>
        <w:sz w:val="24"/>
        <w:lang w:val="fr-FR"/>
      </w:rPr>
      <w:t>Révision :</w:t>
    </w:r>
    <w:r>
      <w:rPr>
        <w:rFonts w:ascii="Times New Roman" w:hAnsi="Times New Roman"/>
        <w:b/>
        <w:sz w:val="24"/>
        <w:lang w:val="fr-FR"/>
      </w:rPr>
      <w:t xml:space="preserve"> 16/11/2018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3CC" w:rsidRPr="00307DAA" w:rsidRDefault="00E933CC" w:rsidP="00144B72">
    <w:pPr>
      <w:spacing w:after="0" w:line="240" w:lineRule="auto"/>
      <w:rPr>
        <w:rFonts w:ascii="Times New Roman" w:hAnsi="Times New Roman"/>
        <w:b/>
        <w:sz w:val="24"/>
        <w:lang w:val="fr-FR"/>
      </w:rPr>
    </w:pPr>
    <w:r w:rsidRPr="00307DAA">
      <w:rPr>
        <w:rFonts w:ascii="Times New Roman" w:hAnsi="Times New Roman"/>
        <w:b/>
        <w:sz w:val="24"/>
        <w:lang w:val="fr-FR"/>
      </w:rPr>
      <w:t>FR</w:t>
    </w:r>
    <w:r>
      <w:rPr>
        <w:rFonts w:ascii="Times New Roman" w:hAnsi="Times New Roman"/>
        <w:b/>
        <w:sz w:val="24"/>
        <w:lang w:val="fr-FR"/>
      </w:rPr>
      <w:t>184</w:t>
    </w:r>
    <w:r w:rsidRPr="00307DAA">
      <w:rPr>
        <w:rFonts w:ascii="Times New Roman" w:hAnsi="Times New Roman"/>
        <w:b/>
        <w:sz w:val="24"/>
        <w:lang w:val="fr-FR"/>
      </w:rPr>
      <w:t>/79591 SO</w:t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sdt>
      <w:sdtPr>
        <w:rPr>
          <w:rFonts w:ascii="Times New Roman" w:hAnsi="Times New Roman"/>
          <w:b/>
          <w:sz w:val="24"/>
        </w:rPr>
        <w:id w:val="1564680245"/>
        <w:docPartObj>
          <w:docPartGallery w:val="Page Numbers (Top of Page)"/>
          <w:docPartUnique/>
        </w:docPartObj>
      </w:sdtPr>
      <w:sdtContent>
        <w:r w:rsidRPr="00307DAA">
          <w:rPr>
            <w:rFonts w:ascii="Times New Roman" w:hAnsi="Times New Roman"/>
            <w:b/>
            <w:sz w:val="24"/>
            <w:lang w:val="fr-FR"/>
          </w:rPr>
          <w:t xml:space="preserve">Page </w:t>
        </w:r>
        <w:r w:rsidRPr="00144B72">
          <w:rPr>
            <w:rFonts w:ascii="Times New Roman" w:hAnsi="Times New Roman"/>
            <w:b/>
            <w:sz w:val="24"/>
          </w:rPr>
          <w:fldChar w:fldCharType="begin"/>
        </w:r>
        <w:r w:rsidRPr="00307DAA">
          <w:rPr>
            <w:rFonts w:ascii="Times New Roman" w:hAnsi="Times New Roman"/>
            <w:b/>
            <w:sz w:val="24"/>
            <w:lang w:val="fr-FR"/>
          </w:rPr>
          <w:instrText xml:space="preserve"> PAGE </w:instrText>
        </w:r>
        <w:r w:rsidRPr="00144B72">
          <w:rPr>
            <w:rFonts w:ascii="Times New Roman" w:hAnsi="Times New Roman"/>
            <w:b/>
            <w:sz w:val="24"/>
          </w:rPr>
          <w:fldChar w:fldCharType="separate"/>
        </w:r>
        <w:r>
          <w:rPr>
            <w:rFonts w:ascii="Times New Roman" w:hAnsi="Times New Roman"/>
            <w:b/>
            <w:noProof/>
            <w:sz w:val="24"/>
            <w:lang w:val="fr-FR"/>
          </w:rPr>
          <w:t>2</w:t>
        </w:r>
        <w:r w:rsidRPr="00144B72">
          <w:rPr>
            <w:rFonts w:ascii="Times New Roman" w:hAnsi="Times New Roman"/>
            <w:b/>
            <w:sz w:val="24"/>
          </w:rPr>
          <w:fldChar w:fldCharType="end"/>
        </w:r>
        <w:r w:rsidRPr="00307DAA">
          <w:rPr>
            <w:rFonts w:ascii="Times New Roman" w:hAnsi="Times New Roman"/>
            <w:b/>
            <w:sz w:val="24"/>
            <w:lang w:val="fr-FR"/>
          </w:rPr>
          <w:t xml:space="preserve"> sur </w:t>
        </w:r>
        <w:r>
          <w:rPr>
            <w:rFonts w:ascii="Times New Roman" w:hAnsi="Times New Roman"/>
            <w:b/>
            <w:sz w:val="24"/>
            <w:lang w:val="fr-FR"/>
          </w:rPr>
          <w:t>2</w:t>
        </w:r>
      </w:sdtContent>
    </w:sdt>
  </w:p>
  <w:p w:rsidR="00E933CC" w:rsidRPr="00307DAA" w:rsidRDefault="00E933CC" w:rsidP="00144B72">
    <w:pPr>
      <w:spacing w:after="0"/>
      <w:rPr>
        <w:lang w:val="fr-FR"/>
      </w:rPr>
    </w:pPr>
    <w:r w:rsidRPr="00307DAA">
      <w:rPr>
        <w:rFonts w:ascii="Times New Roman" w:hAnsi="Times New Roman"/>
        <w:b/>
        <w:sz w:val="24"/>
        <w:lang w:val="fr-FR"/>
      </w:rPr>
      <w:t>Révision :</w:t>
    </w:r>
    <w:r>
      <w:rPr>
        <w:rFonts w:ascii="Times New Roman" w:hAnsi="Times New Roman"/>
        <w:b/>
        <w:sz w:val="24"/>
        <w:lang w:val="fr-FR"/>
      </w:rPr>
      <w:t xml:space="preserve"> 16/11/2018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3CC" w:rsidRPr="00307DAA" w:rsidRDefault="00E933CC" w:rsidP="00144B72">
    <w:pPr>
      <w:spacing w:after="0" w:line="240" w:lineRule="auto"/>
      <w:rPr>
        <w:rFonts w:ascii="Times New Roman" w:hAnsi="Times New Roman"/>
        <w:b/>
        <w:sz w:val="24"/>
        <w:lang w:val="fr-FR"/>
      </w:rPr>
    </w:pPr>
    <w:r w:rsidRPr="00307DAA">
      <w:rPr>
        <w:rFonts w:ascii="Times New Roman" w:hAnsi="Times New Roman"/>
        <w:b/>
        <w:sz w:val="24"/>
        <w:lang w:val="fr-FR"/>
      </w:rPr>
      <w:t>FR</w:t>
    </w:r>
    <w:r>
      <w:rPr>
        <w:rFonts w:ascii="Times New Roman" w:hAnsi="Times New Roman"/>
        <w:b/>
        <w:sz w:val="24"/>
        <w:lang w:val="fr-FR"/>
      </w:rPr>
      <w:t>194</w:t>
    </w:r>
    <w:r w:rsidRPr="00307DAA">
      <w:rPr>
        <w:rFonts w:ascii="Times New Roman" w:hAnsi="Times New Roman"/>
        <w:b/>
        <w:sz w:val="24"/>
        <w:lang w:val="fr-FR"/>
      </w:rPr>
      <w:t>/79591 SO</w:t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sdt>
      <w:sdtPr>
        <w:rPr>
          <w:rFonts w:ascii="Times New Roman" w:hAnsi="Times New Roman"/>
          <w:b/>
          <w:sz w:val="24"/>
        </w:rPr>
        <w:id w:val="1180162605"/>
        <w:docPartObj>
          <w:docPartGallery w:val="Page Numbers (Top of Page)"/>
          <w:docPartUnique/>
        </w:docPartObj>
      </w:sdtPr>
      <w:sdtContent>
        <w:r w:rsidRPr="00307DAA">
          <w:rPr>
            <w:rFonts w:ascii="Times New Roman" w:hAnsi="Times New Roman"/>
            <w:b/>
            <w:sz w:val="24"/>
            <w:lang w:val="fr-FR"/>
          </w:rPr>
          <w:t xml:space="preserve">Page </w:t>
        </w:r>
        <w:r w:rsidRPr="00144B72">
          <w:rPr>
            <w:rFonts w:ascii="Times New Roman" w:hAnsi="Times New Roman"/>
            <w:b/>
            <w:sz w:val="24"/>
          </w:rPr>
          <w:fldChar w:fldCharType="begin"/>
        </w:r>
        <w:r w:rsidRPr="00307DAA">
          <w:rPr>
            <w:rFonts w:ascii="Times New Roman" w:hAnsi="Times New Roman"/>
            <w:b/>
            <w:sz w:val="24"/>
            <w:lang w:val="fr-FR"/>
          </w:rPr>
          <w:instrText xml:space="preserve"> PAGE </w:instrText>
        </w:r>
        <w:r w:rsidRPr="00144B72">
          <w:rPr>
            <w:rFonts w:ascii="Times New Roman" w:hAnsi="Times New Roman"/>
            <w:b/>
            <w:sz w:val="24"/>
          </w:rPr>
          <w:fldChar w:fldCharType="separate"/>
        </w:r>
        <w:r>
          <w:rPr>
            <w:rFonts w:ascii="Times New Roman" w:hAnsi="Times New Roman"/>
            <w:b/>
            <w:noProof/>
            <w:sz w:val="24"/>
            <w:lang w:val="fr-FR"/>
          </w:rPr>
          <w:t>1</w:t>
        </w:r>
        <w:r w:rsidRPr="00144B72">
          <w:rPr>
            <w:rFonts w:ascii="Times New Roman" w:hAnsi="Times New Roman"/>
            <w:b/>
            <w:sz w:val="24"/>
          </w:rPr>
          <w:fldChar w:fldCharType="end"/>
        </w:r>
        <w:r w:rsidRPr="00307DAA">
          <w:rPr>
            <w:rFonts w:ascii="Times New Roman" w:hAnsi="Times New Roman"/>
            <w:b/>
            <w:sz w:val="24"/>
            <w:lang w:val="fr-FR"/>
          </w:rPr>
          <w:t xml:space="preserve"> sur </w:t>
        </w:r>
        <w:r>
          <w:rPr>
            <w:rFonts w:ascii="Times New Roman" w:hAnsi="Times New Roman"/>
            <w:b/>
            <w:sz w:val="24"/>
            <w:lang w:val="fr-FR"/>
          </w:rPr>
          <w:t>2</w:t>
        </w:r>
      </w:sdtContent>
    </w:sdt>
  </w:p>
  <w:p w:rsidR="00E933CC" w:rsidRPr="00307DAA" w:rsidRDefault="00E933CC" w:rsidP="00144B72">
    <w:pPr>
      <w:spacing w:after="0"/>
      <w:rPr>
        <w:lang w:val="fr-FR"/>
      </w:rPr>
    </w:pPr>
    <w:r w:rsidRPr="00307DAA">
      <w:rPr>
        <w:rFonts w:ascii="Times New Roman" w:hAnsi="Times New Roman"/>
        <w:b/>
        <w:sz w:val="24"/>
        <w:lang w:val="fr-FR"/>
      </w:rPr>
      <w:t>Révision :</w:t>
    </w:r>
    <w:r>
      <w:rPr>
        <w:rFonts w:ascii="Times New Roman" w:hAnsi="Times New Roman"/>
        <w:b/>
        <w:sz w:val="24"/>
        <w:lang w:val="fr-FR"/>
      </w:rPr>
      <w:t xml:space="preserve"> 16/11/2018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3CC" w:rsidRPr="00307DAA" w:rsidRDefault="00E933CC" w:rsidP="00EB72CD">
    <w:pPr>
      <w:spacing w:after="0" w:line="240" w:lineRule="auto"/>
      <w:rPr>
        <w:rFonts w:ascii="Times New Roman" w:hAnsi="Times New Roman"/>
        <w:b/>
        <w:sz w:val="24"/>
        <w:lang w:val="fr-FR"/>
      </w:rPr>
    </w:pPr>
    <w:r w:rsidRPr="00307DAA">
      <w:rPr>
        <w:rFonts w:ascii="Times New Roman" w:hAnsi="Times New Roman"/>
        <w:b/>
        <w:sz w:val="24"/>
        <w:lang w:val="fr-FR"/>
      </w:rPr>
      <w:t>FR</w:t>
    </w:r>
    <w:r>
      <w:rPr>
        <w:rFonts w:ascii="Times New Roman" w:hAnsi="Times New Roman"/>
        <w:b/>
        <w:sz w:val="24"/>
        <w:lang w:val="fr-FR"/>
      </w:rPr>
      <w:t>211</w:t>
    </w:r>
    <w:r w:rsidRPr="00307DAA">
      <w:rPr>
        <w:rFonts w:ascii="Times New Roman" w:hAnsi="Times New Roman"/>
        <w:b/>
        <w:sz w:val="24"/>
        <w:lang w:val="fr-FR"/>
      </w:rPr>
      <w:t>/79591 SO</w:t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sdt>
      <w:sdtPr>
        <w:rPr>
          <w:rFonts w:ascii="Times New Roman" w:hAnsi="Times New Roman"/>
          <w:b/>
          <w:sz w:val="24"/>
        </w:rPr>
        <w:id w:val="28410700"/>
        <w:docPartObj>
          <w:docPartGallery w:val="Page Numbers (Top of Page)"/>
          <w:docPartUnique/>
        </w:docPartObj>
      </w:sdtPr>
      <w:sdtContent>
        <w:r w:rsidRPr="00776E90">
          <w:rPr>
            <w:rFonts w:ascii="Times New Roman" w:hAnsi="Times New Roman"/>
            <w:b/>
            <w:sz w:val="24"/>
            <w:lang w:val="fr-FR"/>
          </w:rPr>
          <w:t xml:space="preserve">Page </w:t>
        </w:r>
        <w:r w:rsidRPr="00FD0687">
          <w:rPr>
            <w:rFonts w:ascii="Times New Roman" w:hAnsi="Times New Roman"/>
            <w:b/>
            <w:sz w:val="24"/>
          </w:rPr>
          <w:fldChar w:fldCharType="begin"/>
        </w:r>
        <w:r w:rsidRPr="00776E90">
          <w:rPr>
            <w:rFonts w:ascii="Times New Roman" w:hAnsi="Times New Roman"/>
            <w:b/>
            <w:sz w:val="24"/>
            <w:lang w:val="fr-FR"/>
          </w:rPr>
          <w:instrText xml:space="preserve"> PAGE  \* Arabic  \* MERGEFORMAT </w:instrText>
        </w:r>
        <w:r w:rsidRPr="00FD0687">
          <w:rPr>
            <w:rFonts w:ascii="Times New Roman" w:hAnsi="Times New Roman"/>
            <w:b/>
            <w:sz w:val="24"/>
          </w:rPr>
          <w:fldChar w:fldCharType="separate"/>
        </w:r>
        <w:r>
          <w:rPr>
            <w:rFonts w:ascii="Times New Roman" w:hAnsi="Times New Roman"/>
            <w:b/>
            <w:noProof/>
            <w:sz w:val="24"/>
            <w:lang w:val="fr-FR"/>
          </w:rPr>
          <w:t>1</w:t>
        </w:r>
        <w:r w:rsidRPr="00FD0687">
          <w:rPr>
            <w:rFonts w:ascii="Times New Roman" w:hAnsi="Times New Roman"/>
            <w:b/>
            <w:sz w:val="24"/>
          </w:rPr>
          <w:fldChar w:fldCharType="end"/>
        </w:r>
        <w:r w:rsidRPr="00776E90">
          <w:rPr>
            <w:rFonts w:ascii="Times New Roman" w:hAnsi="Times New Roman"/>
            <w:b/>
            <w:sz w:val="24"/>
            <w:lang w:val="fr-FR"/>
          </w:rPr>
          <w:t xml:space="preserve"> sur 2</w:t>
        </w:r>
      </w:sdtContent>
    </w:sdt>
  </w:p>
  <w:p w:rsidR="00E933CC" w:rsidRPr="00307DAA" w:rsidRDefault="00E933CC" w:rsidP="00EB72CD">
    <w:pPr>
      <w:spacing w:after="0"/>
      <w:rPr>
        <w:lang w:val="fr-FR"/>
      </w:rPr>
    </w:pPr>
    <w:r w:rsidRPr="00307DAA">
      <w:rPr>
        <w:rFonts w:ascii="Times New Roman" w:hAnsi="Times New Roman"/>
        <w:b/>
        <w:sz w:val="24"/>
        <w:lang w:val="fr-FR"/>
      </w:rPr>
      <w:t>Révision :</w:t>
    </w:r>
    <w:r>
      <w:rPr>
        <w:rFonts w:ascii="Times New Roman" w:hAnsi="Times New Roman"/>
        <w:b/>
        <w:sz w:val="24"/>
        <w:lang w:val="fr-FR"/>
      </w:rPr>
      <w:t xml:space="preserve"> 16/11/2018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3CC" w:rsidRPr="00307DAA" w:rsidRDefault="00E933CC" w:rsidP="00144B72">
    <w:pPr>
      <w:spacing w:after="0" w:line="240" w:lineRule="auto"/>
      <w:rPr>
        <w:rFonts w:ascii="Times New Roman" w:hAnsi="Times New Roman"/>
        <w:b/>
        <w:sz w:val="24"/>
        <w:lang w:val="fr-FR"/>
      </w:rPr>
    </w:pPr>
    <w:r w:rsidRPr="00307DAA">
      <w:rPr>
        <w:rFonts w:ascii="Times New Roman" w:hAnsi="Times New Roman"/>
        <w:b/>
        <w:sz w:val="24"/>
        <w:lang w:val="fr-FR"/>
      </w:rPr>
      <w:t>FR</w:t>
    </w:r>
    <w:r>
      <w:rPr>
        <w:rFonts w:ascii="Times New Roman" w:hAnsi="Times New Roman"/>
        <w:b/>
        <w:sz w:val="24"/>
        <w:lang w:val="fr-FR"/>
      </w:rPr>
      <w:t>216</w:t>
    </w:r>
    <w:r w:rsidRPr="00307DAA">
      <w:rPr>
        <w:rFonts w:ascii="Times New Roman" w:hAnsi="Times New Roman"/>
        <w:b/>
        <w:sz w:val="24"/>
        <w:lang w:val="fr-FR"/>
      </w:rPr>
      <w:t>/79591 SO</w:t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r w:rsidRPr="00307DAA">
      <w:rPr>
        <w:rFonts w:ascii="Times New Roman" w:hAnsi="Times New Roman"/>
        <w:b/>
        <w:sz w:val="24"/>
        <w:lang w:val="fr-FR"/>
      </w:rPr>
      <w:tab/>
    </w:r>
    <w:sdt>
      <w:sdtPr>
        <w:rPr>
          <w:rFonts w:ascii="Times New Roman" w:hAnsi="Times New Roman"/>
          <w:b/>
          <w:sz w:val="24"/>
        </w:rPr>
        <w:id w:val="-957794405"/>
        <w:docPartObj>
          <w:docPartGallery w:val="Page Numbers (Top of Page)"/>
          <w:docPartUnique/>
        </w:docPartObj>
      </w:sdtPr>
      <w:sdtContent>
        <w:r w:rsidRPr="00307DAA">
          <w:rPr>
            <w:rFonts w:ascii="Times New Roman" w:hAnsi="Times New Roman"/>
            <w:b/>
            <w:sz w:val="24"/>
            <w:lang w:val="fr-FR"/>
          </w:rPr>
          <w:t xml:space="preserve">Page </w:t>
        </w:r>
        <w:r w:rsidRPr="00144B72">
          <w:rPr>
            <w:rFonts w:ascii="Times New Roman" w:hAnsi="Times New Roman"/>
            <w:b/>
            <w:sz w:val="24"/>
          </w:rPr>
          <w:fldChar w:fldCharType="begin"/>
        </w:r>
        <w:r w:rsidRPr="00307DAA">
          <w:rPr>
            <w:rFonts w:ascii="Times New Roman" w:hAnsi="Times New Roman"/>
            <w:b/>
            <w:sz w:val="24"/>
            <w:lang w:val="fr-FR"/>
          </w:rPr>
          <w:instrText xml:space="preserve"> PAGE </w:instrText>
        </w:r>
        <w:r w:rsidRPr="00144B72">
          <w:rPr>
            <w:rFonts w:ascii="Times New Roman" w:hAnsi="Times New Roman"/>
            <w:b/>
            <w:sz w:val="24"/>
          </w:rPr>
          <w:fldChar w:fldCharType="separate"/>
        </w:r>
        <w:r>
          <w:rPr>
            <w:rFonts w:ascii="Times New Roman" w:hAnsi="Times New Roman"/>
            <w:b/>
            <w:noProof/>
            <w:sz w:val="24"/>
            <w:lang w:val="fr-FR"/>
          </w:rPr>
          <w:t>1</w:t>
        </w:r>
        <w:r w:rsidRPr="00144B72">
          <w:rPr>
            <w:rFonts w:ascii="Times New Roman" w:hAnsi="Times New Roman"/>
            <w:b/>
            <w:sz w:val="24"/>
          </w:rPr>
          <w:fldChar w:fldCharType="end"/>
        </w:r>
        <w:r w:rsidRPr="00307DAA">
          <w:rPr>
            <w:rFonts w:ascii="Times New Roman" w:hAnsi="Times New Roman"/>
            <w:b/>
            <w:sz w:val="24"/>
            <w:lang w:val="fr-FR"/>
          </w:rPr>
          <w:t xml:space="preserve"> sur </w:t>
        </w:r>
        <w:r>
          <w:rPr>
            <w:rFonts w:ascii="Times New Roman" w:hAnsi="Times New Roman"/>
            <w:b/>
            <w:sz w:val="24"/>
            <w:lang w:val="fr-FR"/>
          </w:rPr>
          <w:t>2</w:t>
        </w:r>
      </w:sdtContent>
    </w:sdt>
  </w:p>
  <w:p w:rsidR="00E933CC" w:rsidRPr="00307DAA" w:rsidRDefault="00E933CC" w:rsidP="00144B72">
    <w:pPr>
      <w:spacing w:after="0"/>
      <w:rPr>
        <w:lang w:val="fr-FR"/>
      </w:rPr>
    </w:pPr>
    <w:r w:rsidRPr="00307DAA">
      <w:rPr>
        <w:rFonts w:ascii="Times New Roman" w:hAnsi="Times New Roman"/>
        <w:b/>
        <w:sz w:val="24"/>
        <w:lang w:val="fr-FR"/>
      </w:rPr>
      <w:t>Révision :</w:t>
    </w:r>
    <w:r>
      <w:rPr>
        <w:rFonts w:ascii="Times New Roman" w:hAnsi="Times New Roman"/>
        <w:b/>
        <w:sz w:val="24"/>
        <w:lang w:val="fr-FR"/>
      </w:rPr>
      <w:t xml:space="preserve"> 20/02/2019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635DD"/>
    <w:multiLevelType w:val="hybridMultilevel"/>
    <w:tmpl w:val="6002C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0F28F9"/>
    <w:multiLevelType w:val="hybridMultilevel"/>
    <w:tmpl w:val="0A8C03B0"/>
    <w:lvl w:ilvl="0" w:tplc="C14AE69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289"/>
    <w:rsid w:val="00000F14"/>
    <w:rsid w:val="00005CA1"/>
    <w:rsid w:val="00006D41"/>
    <w:rsid w:val="00007CAD"/>
    <w:rsid w:val="00010285"/>
    <w:rsid w:val="0001297D"/>
    <w:rsid w:val="00014D41"/>
    <w:rsid w:val="000208D7"/>
    <w:rsid w:val="000219A1"/>
    <w:rsid w:val="00023FF6"/>
    <w:rsid w:val="000259DD"/>
    <w:rsid w:val="0002671B"/>
    <w:rsid w:val="00031D7B"/>
    <w:rsid w:val="000325B9"/>
    <w:rsid w:val="00032CE6"/>
    <w:rsid w:val="000333D5"/>
    <w:rsid w:val="00036D74"/>
    <w:rsid w:val="00041538"/>
    <w:rsid w:val="00042674"/>
    <w:rsid w:val="00042C1F"/>
    <w:rsid w:val="00045794"/>
    <w:rsid w:val="00046842"/>
    <w:rsid w:val="00050F74"/>
    <w:rsid w:val="000516B7"/>
    <w:rsid w:val="00053E59"/>
    <w:rsid w:val="00060B97"/>
    <w:rsid w:val="00061009"/>
    <w:rsid w:val="0006355F"/>
    <w:rsid w:val="00070A9B"/>
    <w:rsid w:val="00073959"/>
    <w:rsid w:val="000749CB"/>
    <w:rsid w:val="00074A80"/>
    <w:rsid w:val="00076E59"/>
    <w:rsid w:val="00077DEA"/>
    <w:rsid w:val="00082083"/>
    <w:rsid w:val="000853D5"/>
    <w:rsid w:val="0008550E"/>
    <w:rsid w:val="00086521"/>
    <w:rsid w:val="00086C26"/>
    <w:rsid w:val="000915A7"/>
    <w:rsid w:val="00095690"/>
    <w:rsid w:val="000A015A"/>
    <w:rsid w:val="000A10CA"/>
    <w:rsid w:val="000A1226"/>
    <w:rsid w:val="000A2873"/>
    <w:rsid w:val="000A674C"/>
    <w:rsid w:val="000A6C9E"/>
    <w:rsid w:val="000A6EC7"/>
    <w:rsid w:val="000B1B43"/>
    <w:rsid w:val="000B2D7D"/>
    <w:rsid w:val="000B4356"/>
    <w:rsid w:val="000B484E"/>
    <w:rsid w:val="000B5BA4"/>
    <w:rsid w:val="000C2D36"/>
    <w:rsid w:val="000C674A"/>
    <w:rsid w:val="000C6C4B"/>
    <w:rsid w:val="000C735D"/>
    <w:rsid w:val="000C75A5"/>
    <w:rsid w:val="000C7B99"/>
    <w:rsid w:val="000D01D8"/>
    <w:rsid w:val="000D6159"/>
    <w:rsid w:val="000D6412"/>
    <w:rsid w:val="000D6D02"/>
    <w:rsid w:val="000E204D"/>
    <w:rsid w:val="000E2C2A"/>
    <w:rsid w:val="000E33D8"/>
    <w:rsid w:val="000E6164"/>
    <w:rsid w:val="000E6AB2"/>
    <w:rsid w:val="000F0403"/>
    <w:rsid w:val="000F1709"/>
    <w:rsid w:val="000F5C16"/>
    <w:rsid w:val="000F63EC"/>
    <w:rsid w:val="0010057F"/>
    <w:rsid w:val="00102EBB"/>
    <w:rsid w:val="001036A4"/>
    <w:rsid w:val="00104705"/>
    <w:rsid w:val="00106852"/>
    <w:rsid w:val="00106BC3"/>
    <w:rsid w:val="001075A2"/>
    <w:rsid w:val="001117B5"/>
    <w:rsid w:val="001117E0"/>
    <w:rsid w:val="00111BEC"/>
    <w:rsid w:val="0011496C"/>
    <w:rsid w:val="00114B48"/>
    <w:rsid w:val="00116CA6"/>
    <w:rsid w:val="001233E4"/>
    <w:rsid w:val="00123437"/>
    <w:rsid w:val="001257ED"/>
    <w:rsid w:val="00127602"/>
    <w:rsid w:val="001313A9"/>
    <w:rsid w:val="001317E8"/>
    <w:rsid w:val="0013240A"/>
    <w:rsid w:val="0013685E"/>
    <w:rsid w:val="00137F92"/>
    <w:rsid w:val="00144B72"/>
    <w:rsid w:val="0014626F"/>
    <w:rsid w:val="00146DF2"/>
    <w:rsid w:val="00146E8A"/>
    <w:rsid w:val="0014707F"/>
    <w:rsid w:val="001508BA"/>
    <w:rsid w:val="0015190C"/>
    <w:rsid w:val="00152D0B"/>
    <w:rsid w:val="00155EB1"/>
    <w:rsid w:val="00161ABD"/>
    <w:rsid w:val="001639DC"/>
    <w:rsid w:val="001709B4"/>
    <w:rsid w:val="00174CE9"/>
    <w:rsid w:val="00175C3F"/>
    <w:rsid w:val="00175F2C"/>
    <w:rsid w:val="0018050D"/>
    <w:rsid w:val="0018385E"/>
    <w:rsid w:val="00184AD4"/>
    <w:rsid w:val="00185FC7"/>
    <w:rsid w:val="00187B21"/>
    <w:rsid w:val="00187B94"/>
    <w:rsid w:val="00190E6D"/>
    <w:rsid w:val="00192085"/>
    <w:rsid w:val="00197721"/>
    <w:rsid w:val="001A0B4A"/>
    <w:rsid w:val="001A16B0"/>
    <w:rsid w:val="001A1AD6"/>
    <w:rsid w:val="001A3FA6"/>
    <w:rsid w:val="001A425C"/>
    <w:rsid w:val="001B21C7"/>
    <w:rsid w:val="001B24A4"/>
    <w:rsid w:val="001B29CD"/>
    <w:rsid w:val="001B3FCD"/>
    <w:rsid w:val="001B3FF8"/>
    <w:rsid w:val="001B4BE6"/>
    <w:rsid w:val="001B4DDD"/>
    <w:rsid w:val="001B76D4"/>
    <w:rsid w:val="001C19B3"/>
    <w:rsid w:val="001C30A0"/>
    <w:rsid w:val="001C338E"/>
    <w:rsid w:val="001C5EA9"/>
    <w:rsid w:val="001C7631"/>
    <w:rsid w:val="001D01C0"/>
    <w:rsid w:val="001D09C2"/>
    <w:rsid w:val="001D3676"/>
    <w:rsid w:val="001D6E3D"/>
    <w:rsid w:val="001D750C"/>
    <w:rsid w:val="001E43FD"/>
    <w:rsid w:val="001E5BF5"/>
    <w:rsid w:val="001F7060"/>
    <w:rsid w:val="00200644"/>
    <w:rsid w:val="002025F0"/>
    <w:rsid w:val="00202F11"/>
    <w:rsid w:val="002031D8"/>
    <w:rsid w:val="002048EC"/>
    <w:rsid w:val="00205405"/>
    <w:rsid w:val="00205E7F"/>
    <w:rsid w:val="00207716"/>
    <w:rsid w:val="0021026E"/>
    <w:rsid w:val="0021291A"/>
    <w:rsid w:val="00212B82"/>
    <w:rsid w:val="0021511C"/>
    <w:rsid w:val="00216478"/>
    <w:rsid w:val="002165A1"/>
    <w:rsid w:val="00217830"/>
    <w:rsid w:val="00220D64"/>
    <w:rsid w:val="002211F4"/>
    <w:rsid w:val="00222326"/>
    <w:rsid w:val="00222959"/>
    <w:rsid w:val="00225859"/>
    <w:rsid w:val="00225B7F"/>
    <w:rsid w:val="00227DC8"/>
    <w:rsid w:val="002304BE"/>
    <w:rsid w:val="00230F77"/>
    <w:rsid w:val="00231108"/>
    <w:rsid w:val="00231623"/>
    <w:rsid w:val="00232FEB"/>
    <w:rsid w:val="002333A6"/>
    <w:rsid w:val="00233597"/>
    <w:rsid w:val="00236334"/>
    <w:rsid w:val="002432E8"/>
    <w:rsid w:val="00244CDA"/>
    <w:rsid w:val="00250E99"/>
    <w:rsid w:val="00251AAE"/>
    <w:rsid w:val="00253583"/>
    <w:rsid w:val="00254951"/>
    <w:rsid w:val="00255393"/>
    <w:rsid w:val="00255E37"/>
    <w:rsid w:val="002574B3"/>
    <w:rsid w:val="0026101C"/>
    <w:rsid w:val="00262981"/>
    <w:rsid w:val="00262ACC"/>
    <w:rsid w:val="00263A57"/>
    <w:rsid w:val="00263C33"/>
    <w:rsid w:val="00263D2E"/>
    <w:rsid w:val="002650EE"/>
    <w:rsid w:val="002674C0"/>
    <w:rsid w:val="0027041A"/>
    <w:rsid w:val="002718EF"/>
    <w:rsid w:val="002722D8"/>
    <w:rsid w:val="0027280F"/>
    <w:rsid w:val="00273349"/>
    <w:rsid w:val="00273602"/>
    <w:rsid w:val="002759B3"/>
    <w:rsid w:val="00276DCD"/>
    <w:rsid w:val="00277A29"/>
    <w:rsid w:val="002806C3"/>
    <w:rsid w:val="00281CD5"/>
    <w:rsid w:val="00284581"/>
    <w:rsid w:val="0028745B"/>
    <w:rsid w:val="0028776C"/>
    <w:rsid w:val="00287FB8"/>
    <w:rsid w:val="00293E1A"/>
    <w:rsid w:val="00294AF8"/>
    <w:rsid w:val="002A0812"/>
    <w:rsid w:val="002A1704"/>
    <w:rsid w:val="002A1E54"/>
    <w:rsid w:val="002A30B0"/>
    <w:rsid w:val="002A31E3"/>
    <w:rsid w:val="002A3A06"/>
    <w:rsid w:val="002A764C"/>
    <w:rsid w:val="002B0B2B"/>
    <w:rsid w:val="002B251D"/>
    <w:rsid w:val="002B745A"/>
    <w:rsid w:val="002C1E32"/>
    <w:rsid w:val="002C3B79"/>
    <w:rsid w:val="002C4A6A"/>
    <w:rsid w:val="002C755D"/>
    <w:rsid w:val="002D4601"/>
    <w:rsid w:val="002D55C8"/>
    <w:rsid w:val="002D5DB8"/>
    <w:rsid w:val="002D65A2"/>
    <w:rsid w:val="002E1818"/>
    <w:rsid w:val="002E1BD9"/>
    <w:rsid w:val="002E2E17"/>
    <w:rsid w:val="002E301E"/>
    <w:rsid w:val="002E3B04"/>
    <w:rsid w:val="002E5878"/>
    <w:rsid w:val="002E64BD"/>
    <w:rsid w:val="002E6AD6"/>
    <w:rsid w:val="002E7CC4"/>
    <w:rsid w:val="002F16DA"/>
    <w:rsid w:val="002F253F"/>
    <w:rsid w:val="002F26DE"/>
    <w:rsid w:val="002F3201"/>
    <w:rsid w:val="002F5CAF"/>
    <w:rsid w:val="002F60B5"/>
    <w:rsid w:val="002F7675"/>
    <w:rsid w:val="003043DF"/>
    <w:rsid w:val="003051CE"/>
    <w:rsid w:val="00307DAA"/>
    <w:rsid w:val="00310713"/>
    <w:rsid w:val="003128F6"/>
    <w:rsid w:val="00313528"/>
    <w:rsid w:val="003154C2"/>
    <w:rsid w:val="00316A91"/>
    <w:rsid w:val="003172D5"/>
    <w:rsid w:val="0031742B"/>
    <w:rsid w:val="00322A5F"/>
    <w:rsid w:val="00325008"/>
    <w:rsid w:val="00325F28"/>
    <w:rsid w:val="003264FE"/>
    <w:rsid w:val="003314CD"/>
    <w:rsid w:val="00331C4B"/>
    <w:rsid w:val="00331FC9"/>
    <w:rsid w:val="00335C9D"/>
    <w:rsid w:val="0033744D"/>
    <w:rsid w:val="00340DE7"/>
    <w:rsid w:val="00340F41"/>
    <w:rsid w:val="00342251"/>
    <w:rsid w:val="00342379"/>
    <w:rsid w:val="003456E1"/>
    <w:rsid w:val="00347DF7"/>
    <w:rsid w:val="00350ACE"/>
    <w:rsid w:val="0035622A"/>
    <w:rsid w:val="003566E3"/>
    <w:rsid w:val="00357297"/>
    <w:rsid w:val="00362B03"/>
    <w:rsid w:val="00363379"/>
    <w:rsid w:val="003633B7"/>
    <w:rsid w:val="00366D41"/>
    <w:rsid w:val="0036789E"/>
    <w:rsid w:val="00373032"/>
    <w:rsid w:val="003752ED"/>
    <w:rsid w:val="00375900"/>
    <w:rsid w:val="003807E2"/>
    <w:rsid w:val="00381701"/>
    <w:rsid w:val="0038228F"/>
    <w:rsid w:val="00382485"/>
    <w:rsid w:val="00384532"/>
    <w:rsid w:val="00387027"/>
    <w:rsid w:val="00390C80"/>
    <w:rsid w:val="00393393"/>
    <w:rsid w:val="00393D57"/>
    <w:rsid w:val="00394B21"/>
    <w:rsid w:val="00394B3C"/>
    <w:rsid w:val="003A2A99"/>
    <w:rsid w:val="003A2D52"/>
    <w:rsid w:val="003A425B"/>
    <w:rsid w:val="003A667E"/>
    <w:rsid w:val="003A7F5A"/>
    <w:rsid w:val="003B25EC"/>
    <w:rsid w:val="003B37DD"/>
    <w:rsid w:val="003C0F4D"/>
    <w:rsid w:val="003C1F32"/>
    <w:rsid w:val="003C4560"/>
    <w:rsid w:val="003C51A3"/>
    <w:rsid w:val="003C6190"/>
    <w:rsid w:val="003C6F08"/>
    <w:rsid w:val="003C7E57"/>
    <w:rsid w:val="003D66C7"/>
    <w:rsid w:val="003D6D8A"/>
    <w:rsid w:val="003D7D42"/>
    <w:rsid w:val="003E0454"/>
    <w:rsid w:val="003E2E5F"/>
    <w:rsid w:val="003E6580"/>
    <w:rsid w:val="003E74C8"/>
    <w:rsid w:val="003F05AC"/>
    <w:rsid w:val="003F39B3"/>
    <w:rsid w:val="003F4124"/>
    <w:rsid w:val="003F4EF2"/>
    <w:rsid w:val="00401441"/>
    <w:rsid w:val="00404B04"/>
    <w:rsid w:val="00411655"/>
    <w:rsid w:val="00414D71"/>
    <w:rsid w:val="00416DDB"/>
    <w:rsid w:val="0041781F"/>
    <w:rsid w:val="00423391"/>
    <w:rsid w:val="00424C04"/>
    <w:rsid w:val="00427F5E"/>
    <w:rsid w:val="00430DF5"/>
    <w:rsid w:val="00432AC5"/>
    <w:rsid w:val="0043549E"/>
    <w:rsid w:val="0044195C"/>
    <w:rsid w:val="00441EF1"/>
    <w:rsid w:val="004464EE"/>
    <w:rsid w:val="00446C04"/>
    <w:rsid w:val="0044709C"/>
    <w:rsid w:val="004538DA"/>
    <w:rsid w:val="00454D3D"/>
    <w:rsid w:val="00455B5D"/>
    <w:rsid w:val="004567DB"/>
    <w:rsid w:val="00457B1B"/>
    <w:rsid w:val="00461757"/>
    <w:rsid w:val="004701A7"/>
    <w:rsid w:val="004708D7"/>
    <w:rsid w:val="00470FD4"/>
    <w:rsid w:val="004710A6"/>
    <w:rsid w:val="00471594"/>
    <w:rsid w:val="00471AFF"/>
    <w:rsid w:val="00471B90"/>
    <w:rsid w:val="00473C23"/>
    <w:rsid w:val="004744CF"/>
    <w:rsid w:val="00475078"/>
    <w:rsid w:val="0047543E"/>
    <w:rsid w:val="00475727"/>
    <w:rsid w:val="00483809"/>
    <w:rsid w:val="00483D0A"/>
    <w:rsid w:val="004843DC"/>
    <w:rsid w:val="004850FE"/>
    <w:rsid w:val="00486490"/>
    <w:rsid w:val="00486F64"/>
    <w:rsid w:val="00486FA4"/>
    <w:rsid w:val="00487634"/>
    <w:rsid w:val="0049194E"/>
    <w:rsid w:val="00491F59"/>
    <w:rsid w:val="0049229F"/>
    <w:rsid w:val="00496834"/>
    <w:rsid w:val="00497124"/>
    <w:rsid w:val="004A0ED5"/>
    <w:rsid w:val="004A479F"/>
    <w:rsid w:val="004B0D2A"/>
    <w:rsid w:val="004B0E83"/>
    <w:rsid w:val="004B2119"/>
    <w:rsid w:val="004B2EBC"/>
    <w:rsid w:val="004B3601"/>
    <w:rsid w:val="004B3A64"/>
    <w:rsid w:val="004B638B"/>
    <w:rsid w:val="004C1650"/>
    <w:rsid w:val="004C1908"/>
    <w:rsid w:val="004C3185"/>
    <w:rsid w:val="004C38F1"/>
    <w:rsid w:val="004C40FB"/>
    <w:rsid w:val="004C5ACD"/>
    <w:rsid w:val="004C77F4"/>
    <w:rsid w:val="004D035C"/>
    <w:rsid w:val="004D28C3"/>
    <w:rsid w:val="004D2D6B"/>
    <w:rsid w:val="004D6378"/>
    <w:rsid w:val="004E5A47"/>
    <w:rsid w:val="004E5EF8"/>
    <w:rsid w:val="004F16BF"/>
    <w:rsid w:val="004F16DA"/>
    <w:rsid w:val="004F47AC"/>
    <w:rsid w:val="004F4D3F"/>
    <w:rsid w:val="004F7601"/>
    <w:rsid w:val="0050019F"/>
    <w:rsid w:val="0050049D"/>
    <w:rsid w:val="00504DB7"/>
    <w:rsid w:val="00506005"/>
    <w:rsid w:val="00513B7B"/>
    <w:rsid w:val="0051455E"/>
    <w:rsid w:val="0051467A"/>
    <w:rsid w:val="005228D3"/>
    <w:rsid w:val="00522981"/>
    <w:rsid w:val="005229C2"/>
    <w:rsid w:val="00522A17"/>
    <w:rsid w:val="005238BE"/>
    <w:rsid w:val="00523E08"/>
    <w:rsid w:val="00530E0D"/>
    <w:rsid w:val="00533B55"/>
    <w:rsid w:val="00536491"/>
    <w:rsid w:val="00536A3D"/>
    <w:rsid w:val="0054039E"/>
    <w:rsid w:val="00541936"/>
    <w:rsid w:val="005438F4"/>
    <w:rsid w:val="00543F2C"/>
    <w:rsid w:val="005521F8"/>
    <w:rsid w:val="00553214"/>
    <w:rsid w:val="005566B8"/>
    <w:rsid w:val="00556A46"/>
    <w:rsid w:val="00556C75"/>
    <w:rsid w:val="00557B22"/>
    <w:rsid w:val="005626E4"/>
    <w:rsid w:val="00562E6D"/>
    <w:rsid w:val="00563432"/>
    <w:rsid w:val="00575863"/>
    <w:rsid w:val="005769A7"/>
    <w:rsid w:val="00577A44"/>
    <w:rsid w:val="00582694"/>
    <w:rsid w:val="00582B79"/>
    <w:rsid w:val="00583851"/>
    <w:rsid w:val="00584FDE"/>
    <w:rsid w:val="00585EF7"/>
    <w:rsid w:val="00590B42"/>
    <w:rsid w:val="00594531"/>
    <w:rsid w:val="0059566B"/>
    <w:rsid w:val="00595819"/>
    <w:rsid w:val="005A106D"/>
    <w:rsid w:val="005A6690"/>
    <w:rsid w:val="005A6B95"/>
    <w:rsid w:val="005B0883"/>
    <w:rsid w:val="005B13C0"/>
    <w:rsid w:val="005B218D"/>
    <w:rsid w:val="005B3485"/>
    <w:rsid w:val="005B3F6F"/>
    <w:rsid w:val="005B4B56"/>
    <w:rsid w:val="005B56E7"/>
    <w:rsid w:val="005B741E"/>
    <w:rsid w:val="005C1082"/>
    <w:rsid w:val="005C2ED4"/>
    <w:rsid w:val="005C3BBD"/>
    <w:rsid w:val="005C4542"/>
    <w:rsid w:val="005C76A7"/>
    <w:rsid w:val="005C7892"/>
    <w:rsid w:val="005D0D41"/>
    <w:rsid w:val="005D57AA"/>
    <w:rsid w:val="005E251D"/>
    <w:rsid w:val="005E2B41"/>
    <w:rsid w:val="005E59C5"/>
    <w:rsid w:val="005F0578"/>
    <w:rsid w:val="005F2483"/>
    <w:rsid w:val="005F2DED"/>
    <w:rsid w:val="006010EB"/>
    <w:rsid w:val="006031FA"/>
    <w:rsid w:val="0060447A"/>
    <w:rsid w:val="0060449C"/>
    <w:rsid w:val="00605088"/>
    <w:rsid w:val="0060786B"/>
    <w:rsid w:val="00607D3B"/>
    <w:rsid w:val="0061057D"/>
    <w:rsid w:val="0061136B"/>
    <w:rsid w:val="00612F6D"/>
    <w:rsid w:val="0061334B"/>
    <w:rsid w:val="0061413C"/>
    <w:rsid w:val="00614AEC"/>
    <w:rsid w:val="00617C9F"/>
    <w:rsid w:val="00624FAC"/>
    <w:rsid w:val="00626AE1"/>
    <w:rsid w:val="00631CB8"/>
    <w:rsid w:val="0063590B"/>
    <w:rsid w:val="00640277"/>
    <w:rsid w:val="00642E87"/>
    <w:rsid w:val="006437E6"/>
    <w:rsid w:val="00644C37"/>
    <w:rsid w:val="00645EE4"/>
    <w:rsid w:val="006503D0"/>
    <w:rsid w:val="00654F73"/>
    <w:rsid w:val="00657681"/>
    <w:rsid w:val="00661BF0"/>
    <w:rsid w:val="00664C82"/>
    <w:rsid w:val="00664DCC"/>
    <w:rsid w:val="006656A2"/>
    <w:rsid w:val="0066761A"/>
    <w:rsid w:val="00670139"/>
    <w:rsid w:val="00672859"/>
    <w:rsid w:val="006731B9"/>
    <w:rsid w:val="006776CB"/>
    <w:rsid w:val="00680003"/>
    <w:rsid w:val="00681589"/>
    <w:rsid w:val="00681B87"/>
    <w:rsid w:val="00683248"/>
    <w:rsid w:val="00686EF6"/>
    <w:rsid w:val="006909E7"/>
    <w:rsid w:val="006943E0"/>
    <w:rsid w:val="006945A2"/>
    <w:rsid w:val="006968C4"/>
    <w:rsid w:val="006A1610"/>
    <w:rsid w:val="006A43A5"/>
    <w:rsid w:val="006A7885"/>
    <w:rsid w:val="006A7E84"/>
    <w:rsid w:val="006B121E"/>
    <w:rsid w:val="006B6267"/>
    <w:rsid w:val="006B6A6D"/>
    <w:rsid w:val="006B7439"/>
    <w:rsid w:val="006B7944"/>
    <w:rsid w:val="006C006F"/>
    <w:rsid w:val="006C097B"/>
    <w:rsid w:val="006C2572"/>
    <w:rsid w:val="006C32FD"/>
    <w:rsid w:val="006C5C73"/>
    <w:rsid w:val="006C6A5C"/>
    <w:rsid w:val="006D5F1F"/>
    <w:rsid w:val="006D6A77"/>
    <w:rsid w:val="006D6D62"/>
    <w:rsid w:val="006D7B42"/>
    <w:rsid w:val="006E1B96"/>
    <w:rsid w:val="006E1C76"/>
    <w:rsid w:val="006E1D9F"/>
    <w:rsid w:val="006E25F4"/>
    <w:rsid w:val="006E7B68"/>
    <w:rsid w:val="006F49EB"/>
    <w:rsid w:val="007038AB"/>
    <w:rsid w:val="0070408C"/>
    <w:rsid w:val="00705A56"/>
    <w:rsid w:val="00705AE3"/>
    <w:rsid w:val="00705F52"/>
    <w:rsid w:val="007122DE"/>
    <w:rsid w:val="0071440F"/>
    <w:rsid w:val="007154A0"/>
    <w:rsid w:val="00716BE3"/>
    <w:rsid w:val="00720339"/>
    <w:rsid w:val="00726F38"/>
    <w:rsid w:val="00727C7D"/>
    <w:rsid w:val="00731BCF"/>
    <w:rsid w:val="0073209F"/>
    <w:rsid w:val="00735530"/>
    <w:rsid w:val="007358C0"/>
    <w:rsid w:val="007371F5"/>
    <w:rsid w:val="007376DC"/>
    <w:rsid w:val="00737C12"/>
    <w:rsid w:val="00744096"/>
    <w:rsid w:val="00744B37"/>
    <w:rsid w:val="00747452"/>
    <w:rsid w:val="00752316"/>
    <w:rsid w:val="00755FC0"/>
    <w:rsid w:val="00756229"/>
    <w:rsid w:val="00757655"/>
    <w:rsid w:val="00757BE2"/>
    <w:rsid w:val="00762153"/>
    <w:rsid w:val="007631C3"/>
    <w:rsid w:val="007658CA"/>
    <w:rsid w:val="00766C37"/>
    <w:rsid w:val="0076747D"/>
    <w:rsid w:val="007702A8"/>
    <w:rsid w:val="0077096B"/>
    <w:rsid w:val="00773097"/>
    <w:rsid w:val="00773C8D"/>
    <w:rsid w:val="0077594E"/>
    <w:rsid w:val="0077657D"/>
    <w:rsid w:val="007766DF"/>
    <w:rsid w:val="00776E90"/>
    <w:rsid w:val="00777664"/>
    <w:rsid w:val="00781587"/>
    <w:rsid w:val="00781A38"/>
    <w:rsid w:val="00781F34"/>
    <w:rsid w:val="00783DA5"/>
    <w:rsid w:val="00786371"/>
    <w:rsid w:val="00787E91"/>
    <w:rsid w:val="007907CB"/>
    <w:rsid w:val="0079154C"/>
    <w:rsid w:val="00793411"/>
    <w:rsid w:val="00793FD9"/>
    <w:rsid w:val="007A1F9F"/>
    <w:rsid w:val="007A2181"/>
    <w:rsid w:val="007A30B2"/>
    <w:rsid w:val="007A331D"/>
    <w:rsid w:val="007A39EC"/>
    <w:rsid w:val="007A485A"/>
    <w:rsid w:val="007A4A77"/>
    <w:rsid w:val="007A5D47"/>
    <w:rsid w:val="007B5E65"/>
    <w:rsid w:val="007C0C7D"/>
    <w:rsid w:val="007D023F"/>
    <w:rsid w:val="007D3CD1"/>
    <w:rsid w:val="007D67AE"/>
    <w:rsid w:val="007E39AC"/>
    <w:rsid w:val="007E4B81"/>
    <w:rsid w:val="007E5049"/>
    <w:rsid w:val="007F117D"/>
    <w:rsid w:val="007F1D4A"/>
    <w:rsid w:val="007F44F0"/>
    <w:rsid w:val="007F5A8C"/>
    <w:rsid w:val="007F70A1"/>
    <w:rsid w:val="00800A5A"/>
    <w:rsid w:val="0080109A"/>
    <w:rsid w:val="00804FC7"/>
    <w:rsid w:val="008123BA"/>
    <w:rsid w:val="0081291C"/>
    <w:rsid w:val="00813D47"/>
    <w:rsid w:val="00814579"/>
    <w:rsid w:val="00814E4F"/>
    <w:rsid w:val="008202E5"/>
    <w:rsid w:val="00821963"/>
    <w:rsid w:val="00822B4B"/>
    <w:rsid w:val="00823E6B"/>
    <w:rsid w:val="00827292"/>
    <w:rsid w:val="00827A9D"/>
    <w:rsid w:val="00827E9A"/>
    <w:rsid w:val="00830110"/>
    <w:rsid w:val="00831F93"/>
    <w:rsid w:val="00833962"/>
    <w:rsid w:val="008348F1"/>
    <w:rsid w:val="00834B00"/>
    <w:rsid w:val="00836393"/>
    <w:rsid w:val="00840657"/>
    <w:rsid w:val="00840E01"/>
    <w:rsid w:val="00841BE9"/>
    <w:rsid w:val="008438E6"/>
    <w:rsid w:val="00844639"/>
    <w:rsid w:val="008471C4"/>
    <w:rsid w:val="00847A45"/>
    <w:rsid w:val="00853C73"/>
    <w:rsid w:val="00854264"/>
    <w:rsid w:val="00854896"/>
    <w:rsid w:val="00863191"/>
    <w:rsid w:val="0086633D"/>
    <w:rsid w:val="00866EAF"/>
    <w:rsid w:val="00870EF3"/>
    <w:rsid w:val="00872A48"/>
    <w:rsid w:val="00876D25"/>
    <w:rsid w:val="0087737D"/>
    <w:rsid w:val="00881422"/>
    <w:rsid w:val="008840F5"/>
    <w:rsid w:val="00884B57"/>
    <w:rsid w:val="008875F0"/>
    <w:rsid w:val="00890CFE"/>
    <w:rsid w:val="0089248B"/>
    <w:rsid w:val="00893368"/>
    <w:rsid w:val="008955E1"/>
    <w:rsid w:val="0089577C"/>
    <w:rsid w:val="008978F6"/>
    <w:rsid w:val="008A01CB"/>
    <w:rsid w:val="008A56D1"/>
    <w:rsid w:val="008A5B64"/>
    <w:rsid w:val="008B057B"/>
    <w:rsid w:val="008B0C16"/>
    <w:rsid w:val="008B2560"/>
    <w:rsid w:val="008B2DC7"/>
    <w:rsid w:val="008B4407"/>
    <w:rsid w:val="008B4607"/>
    <w:rsid w:val="008B5281"/>
    <w:rsid w:val="008B6454"/>
    <w:rsid w:val="008C3F90"/>
    <w:rsid w:val="008C3FA3"/>
    <w:rsid w:val="008C4C1B"/>
    <w:rsid w:val="008C6289"/>
    <w:rsid w:val="008D18B9"/>
    <w:rsid w:val="008D4671"/>
    <w:rsid w:val="008D6905"/>
    <w:rsid w:val="008E14B5"/>
    <w:rsid w:val="008E3271"/>
    <w:rsid w:val="008E3CE1"/>
    <w:rsid w:val="008E4A70"/>
    <w:rsid w:val="008E67B9"/>
    <w:rsid w:val="008F02D4"/>
    <w:rsid w:val="008F50AD"/>
    <w:rsid w:val="008F707C"/>
    <w:rsid w:val="00906D61"/>
    <w:rsid w:val="00906EE6"/>
    <w:rsid w:val="00912436"/>
    <w:rsid w:val="009145B1"/>
    <w:rsid w:val="009151AE"/>
    <w:rsid w:val="0091661A"/>
    <w:rsid w:val="00916E1C"/>
    <w:rsid w:val="00920EA5"/>
    <w:rsid w:val="00923FAA"/>
    <w:rsid w:val="00925042"/>
    <w:rsid w:val="009258E2"/>
    <w:rsid w:val="00927AED"/>
    <w:rsid w:val="00933568"/>
    <w:rsid w:val="009356E5"/>
    <w:rsid w:val="009361DD"/>
    <w:rsid w:val="00936C4C"/>
    <w:rsid w:val="00936D5A"/>
    <w:rsid w:val="00940F61"/>
    <w:rsid w:val="009419F1"/>
    <w:rsid w:val="00942EAE"/>
    <w:rsid w:val="00951D28"/>
    <w:rsid w:val="009521A7"/>
    <w:rsid w:val="00952747"/>
    <w:rsid w:val="00952E82"/>
    <w:rsid w:val="00954254"/>
    <w:rsid w:val="009555EF"/>
    <w:rsid w:val="009565EA"/>
    <w:rsid w:val="00956759"/>
    <w:rsid w:val="00957115"/>
    <w:rsid w:val="00960E27"/>
    <w:rsid w:val="009613A4"/>
    <w:rsid w:val="00961711"/>
    <w:rsid w:val="00966F88"/>
    <w:rsid w:val="009676BC"/>
    <w:rsid w:val="00971D61"/>
    <w:rsid w:val="00972D37"/>
    <w:rsid w:val="00973246"/>
    <w:rsid w:val="00974840"/>
    <w:rsid w:val="00974B6D"/>
    <w:rsid w:val="0098054A"/>
    <w:rsid w:val="0098374E"/>
    <w:rsid w:val="00983BEA"/>
    <w:rsid w:val="00983E92"/>
    <w:rsid w:val="00985289"/>
    <w:rsid w:val="0099032A"/>
    <w:rsid w:val="009916D8"/>
    <w:rsid w:val="00994F30"/>
    <w:rsid w:val="00996CA5"/>
    <w:rsid w:val="009A3314"/>
    <w:rsid w:val="009A3FF4"/>
    <w:rsid w:val="009A6E80"/>
    <w:rsid w:val="009A7258"/>
    <w:rsid w:val="009B1A10"/>
    <w:rsid w:val="009B6D89"/>
    <w:rsid w:val="009B79DE"/>
    <w:rsid w:val="009C3D3E"/>
    <w:rsid w:val="009C4866"/>
    <w:rsid w:val="009C72F3"/>
    <w:rsid w:val="009D0ADB"/>
    <w:rsid w:val="009D3C86"/>
    <w:rsid w:val="009D459E"/>
    <w:rsid w:val="009D4711"/>
    <w:rsid w:val="009D676D"/>
    <w:rsid w:val="009E0FA5"/>
    <w:rsid w:val="009E149F"/>
    <w:rsid w:val="009E391F"/>
    <w:rsid w:val="009E3DFB"/>
    <w:rsid w:val="009F18BC"/>
    <w:rsid w:val="009F26A5"/>
    <w:rsid w:val="009F4FED"/>
    <w:rsid w:val="009F6361"/>
    <w:rsid w:val="009F6EA6"/>
    <w:rsid w:val="00A0083C"/>
    <w:rsid w:val="00A0095C"/>
    <w:rsid w:val="00A00B7D"/>
    <w:rsid w:val="00A017CB"/>
    <w:rsid w:val="00A02348"/>
    <w:rsid w:val="00A02463"/>
    <w:rsid w:val="00A02C64"/>
    <w:rsid w:val="00A052F3"/>
    <w:rsid w:val="00A054F0"/>
    <w:rsid w:val="00A06CF1"/>
    <w:rsid w:val="00A114D6"/>
    <w:rsid w:val="00A11622"/>
    <w:rsid w:val="00A12820"/>
    <w:rsid w:val="00A23A04"/>
    <w:rsid w:val="00A252DB"/>
    <w:rsid w:val="00A2684E"/>
    <w:rsid w:val="00A3082A"/>
    <w:rsid w:val="00A328A4"/>
    <w:rsid w:val="00A338A4"/>
    <w:rsid w:val="00A36ECD"/>
    <w:rsid w:val="00A42B57"/>
    <w:rsid w:val="00A43A59"/>
    <w:rsid w:val="00A4477E"/>
    <w:rsid w:val="00A54890"/>
    <w:rsid w:val="00A6085C"/>
    <w:rsid w:val="00A64B04"/>
    <w:rsid w:val="00A65A48"/>
    <w:rsid w:val="00A65F67"/>
    <w:rsid w:val="00A669F2"/>
    <w:rsid w:val="00A733AE"/>
    <w:rsid w:val="00A76642"/>
    <w:rsid w:val="00A836C8"/>
    <w:rsid w:val="00A86EAE"/>
    <w:rsid w:val="00A9015A"/>
    <w:rsid w:val="00A91195"/>
    <w:rsid w:val="00A9239D"/>
    <w:rsid w:val="00AA1D3F"/>
    <w:rsid w:val="00AA1EF6"/>
    <w:rsid w:val="00AA263B"/>
    <w:rsid w:val="00AA2A04"/>
    <w:rsid w:val="00AA2C59"/>
    <w:rsid w:val="00AA3EEA"/>
    <w:rsid w:val="00AB2E68"/>
    <w:rsid w:val="00AB4095"/>
    <w:rsid w:val="00AB5B3F"/>
    <w:rsid w:val="00AB679E"/>
    <w:rsid w:val="00AB7596"/>
    <w:rsid w:val="00AC0B65"/>
    <w:rsid w:val="00AC0F95"/>
    <w:rsid w:val="00AC71FC"/>
    <w:rsid w:val="00AD0694"/>
    <w:rsid w:val="00AD1010"/>
    <w:rsid w:val="00AE02C1"/>
    <w:rsid w:val="00AE1548"/>
    <w:rsid w:val="00AE1572"/>
    <w:rsid w:val="00AE2615"/>
    <w:rsid w:val="00AE2E3C"/>
    <w:rsid w:val="00AE73E2"/>
    <w:rsid w:val="00AF0194"/>
    <w:rsid w:val="00AF0EF7"/>
    <w:rsid w:val="00AF2D51"/>
    <w:rsid w:val="00AF3370"/>
    <w:rsid w:val="00AF3414"/>
    <w:rsid w:val="00AF4FC9"/>
    <w:rsid w:val="00AF66C8"/>
    <w:rsid w:val="00B0006A"/>
    <w:rsid w:val="00B0077A"/>
    <w:rsid w:val="00B018CF"/>
    <w:rsid w:val="00B03CD8"/>
    <w:rsid w:val="00B0748E"/>
    <w:rsid w:val="00B0762F"/>
    <w:rsid w:val="00B10770"/>
    <w:rsid w:val="00B20696"/>
    <w:rsid w:val="00B21215"/>
    <w:rsid w:val="00B2365A"/>
    <w:rsid w:val="00B24368"/>
    <w:rsid w:val="00B327F9"/>
    <w:rsid w:val="00B40977"/>
    <w:rsid w:val="00B418F4"/>
    <w:rsid w:val="00B44E21"/>
    <w:rsid w:val="00B44E6C"/>
    <w:rsid w:val="00B4521D"/>
    <w:rsid w:val="00B452D2"/>
    <w:rsid w:val="00B4714E"/>
    <w:rsid w:val="00B53939"/>
    <w:rsid w:val="00B54FF7"/>
    <w:rsid w:val="00B60B63"/>
    <w:rsid w:val="00B654EC"/>
    <w:rsid w:val="00B6723D"/>
    <w:rsid w:val="00B74FC3"/>
    <w:rsid w:val="00B76897"/>
    <w:rsid w:val="00B76F89"/>
    <w:rsid w:val="00B77153"/>
    <w:rsid w:val="00B8362F"/>
    <w:rsid w:val="00B84423"/>
    <w:rsid w:val="00B8444E"/>
    <w:rsid w:val="00B8490E"/>
    <w:rsid w:val="00B84AA4"/>
    <w:rsid w:val="00B913C8"/>
    <w:rsid w:val="00B915DC"/>
    <w:rsid w:val="00B9494B"/>
    <w:rsid w:val="00B95866"/>
    <w:rsid w:val="00B95DFE"/>
    <w:rsid w:val="00BA1EDD"/>
    <w:rsid w:val="00BA5022"/>
    <w:rsid w:val="00BA7076"/>
    <w:rsid w:val="00BA70F8"/>
    <w:rsid w:val="00BB1584"/>
    <w:rsid w:val="00BB67BE"/>
    <w:rsid w:val="00BB6839"/>
    <w:rsid w:val="00BB77A3"/>
    <w:rsid w:val="00BC2C6A"/>
    <w:rsid w:val="00BD3DD3"/>
    <w:rsid w:val="00BD4011"/>
    <w:rsid w:val="00BD643B"/>
    <w:rsid w:val="00BD7C13"/>
    <w:rsid w:val="00BE3B42"/>
    <w:rsid w:val="00BE5CEC"/>
    <w:rsid w:val="00BF3B17"/>
    <w:rsid w:val="00BF3C5A"/>
    <w:rsid w:val="00C01BBD"/>
    <w:rsid w:val="00C03801"/>
    <w:rsid w:val="00C03D4B"/>
    <w:rsid w:val="00C05192"/>
    <w:rsid w:val="00C05A3D"/>
    <w:rsid w:val="00C07835"/>
    <w:rsid w:val="00C07FD6"/>
    <w:rsid w:val="00C10633"/>
    <w:rsid w:val="00C11C1F"/>
    <w:rsid w:val="00C1207F"/>
    <w:rsid w:val="00C13852"/>
    <w:rsid w:val="00C13896"/>
    <w:rsid w:val="00C161A0"/>
    <w:rsid w:val="00C166EB"/>
    <w:rsid w:val="00C218D9"/>
    <w:rsid w:val="00C2615C"/>
    <w:rsid w:val="00C26A07"/>
    <w:rsid w:val="00C30406"/>
    <w:rsid w:val="00C30559"/>
    <w:rsid w:val="00C3110F"/>
    <w:rsid w:val="00C31AB9"/>
    <w:rsid w:val="00C31E71"/>
    <w:rsid w:val="00C34764"/>
    <w:rsid w:val="00C35CE9"/>
    <w:rsid w:val="00C376E6"/>
    <w:rsid w:val="00C40CC7"/>
    <w:rsid w:val="00C4108A"/>
    <w:rsid w:val="00C42996"/>
    <w:rsid w:val="00C44976"/>
    <w:rsid w:val="00C46058"/>
    <w:rsid w:val="00C46D61"/>
    <w:rsid w:val="00C476A8"/>
    <w:rsid w:val="00C526D2"/>
    <w:rsid w:val="00C55C7B"/>
    <w:rsid w:val="00C55D9F"/>
    <w:rsid w:val="00C615A8"/>
    <w:rsid w:val="00C6297D"/>
    <w:rsid w:val="00C6782D"/>
    <w:rsid w:val="00C72B41"/>
    <w:rsid w:val="00C801E5"/>
    <w:rsid w:val="00C82416"/>
    <w:rsid w:val="00C843A1"/>
    <w:rsid w:val="00C90D4F"/>
    <w:rsid w:val="00C92845"/>
    <w:rsid w:val="00C9329B"/>
    <w:rsid w:val="00C93536"/>
    <w:rsid w:val="00CA0354"/>
    <w:rsid w:val="00CA0A41"/>
    <w:rsid w:val="00CA1ED8"/>
    <w:rsid w:val="00CA3395"/>
    <w:rsid w:val="00CA6306"/>
    <w:rsid w:val="00CA6A90"/>
    <w:rsid w:val="00CA6C33"/>
    <w:rsid w:val="00CB36AB"/>
    <w:rsid w:val="00CB3D0E"/>
    <w:rsid w:val="00CB4CCE"/>
    <w:rsid w:val="00CB6B7A"/>
    <w:rsid w:val="00CB7D67"/>
    <w:rsid w:val="00CB7FF6"/>
    <w:rsid w:val="00CC1C14"/>
    <w:rsid w:val="00CC42EA"/>
    <w:rsid w:val="00CC456E"/>
    <w:rsid w:val="00CC4AB2"/>
    <w:rsid w:val="00CC69F5"/>
    <w:rsid w:val="00CC6DBC"/>
    <w:rsid w:val="00CC7F97"/>
    <w:rsid w:val="00CD0426"/>
    <w:rsid w:val="00CD0FF0"/>
    <w:rsid w:val="00CD1C75"/>
    <w:rsid w:val="00CD4A05"/>
    <w:rsid w:val="00CD5095"/>
    <w:rsid w:val="00CD54EC"/>
    <w:rsid w:val="00CD5839"/>
    <w:rsid w:val="00CD71D3"/>
    <w:rsid w:val="00CE0DD5"/>
    <w:rsid w:val="00CE35E5"/>
    <w:rsid w:val="00CE38BB"/>
    <w:rsid w:val="00CE3AF3"/>
    <w:rsid w:val="00CE406E"/>
    <w:rsid w:val="00CE4FAE"/>
    <w:rsid w:val="00CE5B9A"/>
    <w:rsid w:val="00CF01D8"/>
    <w:rsid w:val="00CF398F"/>
    <w:rsid w:val="00CF6E07"/>
    <w:rsid w:val="00D01DBE"/>
    <w:rsid w:val="00D029EE"/>
    <w:rsid w:val="00D05CB0"/>
    <w:rsid w:val="00D0714C"/>
    <w:rsid w:val="00D10D5F"/>
    <w:rsid w:val="00D1489B"/>
    <w:rsid w:val="00D15149"/>
    <w:rsid w:val="00D164F5"/>
    <w:rsid w:val="00D20C0A"/>
    <w:rsid w:val="00D228F1"/>
    <w:rsid w:val="00D229FA"/>
    <w:rsid w:val="00D23094"/>
    <w:rsid w:val="00D26E6A"/>
    <w:rsid w:val="00D30424"/>
    <w:rsid w:val="00D30C8B"/>
    <w:rsid w:val="00D310B3"/>
    <w:rsid w:val="00D31D46"/>
    <w:rsid w:val="00D343E6"/>
    <w:rsid w:val="00D34445"/>
    <w:rsid w:val="00D352E8"/>
    <w:rsid w:val="00D36752"/>
    <w:rsid w:val="00D41CA1"/>
    <w:rsid w:val="00D42EAF"/>
    <w:rsid w:val="00D43E9E"/>
    <w:rsid w:val="00D45324"/>
    <w:rsid w:val="00D468EB"/>
    <w:rsid w:val="00D52CC6"/>
    <w:rsid w:val="00D533D1"/>
    <w:rsid w:val="00D53FCF"/>
    <w:rsid w:val="00D55B0D"/>
    <w:rsid w:val="00D60A89"/>
    <w:rsid w:val="00D612C6"/>
    <w:rsid w:val="00D613D0"/>
    <w:rsid w:val="00D656FA"/>
    <w:rsid w:val="00D65F08"/>
    <w:rsid w:val="00D73832"/>
    <w:rsid w:val="00D74460"/>
    <w:rsid w:val="00D7458F"/>
    <w:rsid w:val="00D77075"/>
    <w:rsid w:val="00D823B2"/>
    <w:rsid w:val="00D824FA"/>
    <w:rsid w:val="00D83A67"/>
    <w:rsid w:val="00D84C4F"/>
    <w:rsid w:val="00D84D85"/>
    <w:rsid w:val="00D87E7A"/>
    <w:rsid w:val="00D910DA"/>
    <w:rsid w:val="00DA0BB8"/>
    <w:rsid w:val="00DA36BD"/>
    <w:rsid w:val="00DA3C7B"/>
    <w:rsid w:val="00DA3F81"/>
    <w:rsid w:val="00DA4863"/>
    <w:rsid w:val="00DA4DF6"/>
    <w:rsid w:val="00DA5077"/>
    <w:rsid w:val="00DA5569"/>
    <w:rsid w:val="00DA5AFF"/>
    <w:rsid w:val="00DA773F"/>
    <w:rsid w:val="00DB1C3C"/>
    <w:rsid w:val="00DB349A"/>
    <w:rsid w:val="00DB7704"/>
    <w:rsid w:val="00DC3A1F"/>
    <w:rsid w:val="00DC3C6D"/>
    <w:rsid w:val="00DC4436"/>
    <w:rsid w:val="00DC57C7"/>
    <w:rsid w:val="00DC79D8"/>
    <w:rsid w:val="00DD0B88"/>
    <w:rsid w:val="00DD11BF"/>
    <w:rsid w:val="00DD18B2"/>
    <w:rsid w:val="00DD1AB0"/>
    <w:rsid w:val="00DD2746"/>
    <w:rsid w:val="00DD4DE4"/>
    <w:rsid w:val="00DE0476"/>
    <w:rsid w:val="00DE11B9"/>
    <w:rsid w:val="00DE1554"/>
    <w:rsid w:val="00DE2D6B"/>
    <w:rsid w:val="00DE353B"/>
    <w:rsid w:val="00DE577A"/>
    <w:rsid w:val="00DE5DCE"/>
    <w:rsid w:val="00DE72C5"/>
    <w:rsid w:val="00DF3F0D"/>
    <w:rsid w:val="00DF43FD"/>
    <w:rsid w:val="00DF53F6"/>
    <w:rsid w:val="00DF54BE"/>
    <w:rsid w:val="00DF636C"/>
    <w:rsid w:val="00DF639F"/>
    <w:rsid w:val="00DF7018"/>
    <w:rsid w:val="00E019C7"/>
    <w:rsid w:val="00E03128"/>
    <w:rsid w:val="00E038D5"/>
    <w:rsid w:val="00E04C3D"/>
    <w:rsid w:val="00E06B13"/>
    <w:rsid w:val="00E06FD6"/>
    <w:rsid w:val="00E117AF"/>
    <w:rsid w:val="00E12586"/>
    <w:rsid w:val="00E12E19"/>
    <w:rsid w:val="00E165A7"/>
    <w:rsid w:val="00E17552"/>
    <w:rsid w:val="00E211F3"/>
    <w:rsid w:val="00E23FD4"/>
    <w:rsid w:val="00E247A5"/>
    <w:rsid w:val="00E312C5"/>
    <w:rsid w:val="00E3140C"/>
    <w:rsid w:val="00E31DE8"/>
    <w:rsid w:val="00E33E9F"/>
    <w:rsid w:val="00E3716A"/>
    <w:rsid w:val="00E376DF"/>
    <w:rsid w:val="00E4063F"/>
    <w:rsid w:val="00E45BAF"/>
    <w:rsid w:val="00E55E2C"/>
    <w:rsid w:val="00E6012E"/>
    <w:rsid w:val="00E61CD9"/>
    <w:rsid w:val="00E62161"/>
    <w:rsid w:val="00E62206"/>
    <w:rsid w:val="00E635FA"/>
    <w:rsid w:val="00E6388D"/>
    <w:rsid w:val="00E71CC9"/>
    <w:rsid w:val="00E743F2"/>
    <w:rsid w:val="00E779D9"/>
    <w:rsid w:val="00E77B37"/>
    <w:rsid w:val="00E8054B"/>
    <w:rsid w:val="00E809FE"/>
    <w:rsid w:val="00E84013"/>
    <w:rsid w:val="00E86412"/>
    <w:rsid w:val="00E87AE3"/>
    <w:rsid w:val="00E9023B"/>
    <w:rsid w:val="00E9234A"/>
    <w:rsid w:val="00E933CC"/>
    <w:rsid w:val="00E936A9"/>
    <w:rsid w:val="00E9536A"/>
    <w:rsid w:val="00E9622B"/>
    <w:rsid w:val="00E97810"/>
    <w:rsid w:val="00EA25D3"/>
    <w:rsid w:val="00EA2B2D"/>
    <w:rsid w:val="00EA3534"/>
    <w:rsid w:val="00EA68EE"/>
    <w:rsid w:val="00EB0ED7"/>
    <w:rsid w:val="00EB1B17"/>
    <w:rsid w:val="00EB37B1"/>
    <w:rsid w:val="00EB3CE5"/>
    <w:rsid w:val="00EB49D7"/>
    <w:rsid w:val="00EB4DD1"/>
    <w:rsid w:val="00EB72CD"/>
    <w:rsid w:val="00EC1110"/>
    <w:rsid w:val="00EC5037"/>
    <w:rsid w:val="00EC5FDE"/>
    <w:rsid w:val="00ED1CFA"/>
    <w:rsid w:val="00ED22A1"/>
    <w:rsid w:val="00EE0168"/>
    <w:rsid w:val="00EE08E6"/>
    <w:rsid w:val="00EE0C48"/>
    <w:rsid w:val="00EE4C30"/>
    <w:rsid w:val="00EE7A5A"/>
    <w:rsid w:val="00EF187E"/>
    <w:rsid w:val="00EF35B2"/>
    <w:rsid w:val="00EF5A29"/>
    <w:rsid w:val="00F00DE2"/>
    <w:rsid w:val="00F014AB"/>
    <w:rsid w:val="00F02256"/>
    <w:rsid w:val="00F02EBA"/>
    <w:rsid w:val="00F0382A"/>
    <w:rsid w:val="00F04EFC"/>
    <w:rsid w:val="00F0580A"/>
    <w:rsid w:val="00F061CC"/>
    <w:rsid w:val="00F076B5"/>
    <w:rsid w:val="00F1168F"/>
    <w:rsid w:val="00F14B30"/>
    <w:rsid w:val="00F155EA"/>
    <w:rsid w:val="00F213D2"/>
    <w:rsid w:val="00F23850"/>
    <w:rsid w:val="00F2387F"/>
    <w:rsid w:val="00F2438B"/>
    <w:rsid w:val="00F243A7"/>
    <w:rsid w:val="00F24C06"/>
    <w:rsid w:val="00F26FEB"/>
    <w:rsid w:val="00F3072B"/>
    <w:rsid w:val="00F31762"/>
    <w:rsid w:val="00F33AAF"/>
    <w:rsid w:val="00F3701F"/>
    <w:rsid w:val="00F41133"/>
    <w:rsid w:val="00F434BF"/>
    <w:rsid w:val="00F43A1E"/>
    <w:rsid w:val="00F43B09"/>
    <w:rsid w:val="00F449C8"/>
    <w:rsid w:val="00F50DBA"/>
    <w:rsid w:val="00F51BA3"/>
    <w:rsid w:val="00F55774"/>
    <w:rsid w:val="00F5620A"/>
    <w:rsid w:val="00F6013B"/>
    <w:rsid w:val="00F60AC3"/>
    <w:rsid w:val="00F67B79"/>
    <w:rsid w:val="00F70FA1"/>
    <w:rsid w:val="00F74F47"/>
    <w:rsid w:val="00F74F81"/>
    <w:rsid w:val="00F762EB"/>
    <w:rsid w:val="00F7717B"/>
    <w:rsid w:val="00F817BA"/>
    <w:rsid w:val="00F82588"/>
    <w:rsid w:val="00F84671"/>
    <w:rsid w:val="00F8562C"/>
    <w:rsid w:val="00F864B8"/>
    <w:rsid w:val="00F91D81"/>
    <w:rsid w:val="00F944D5"/>
    <w:rsid w:val="00F94C34"/>
    <w:rsid w:val="00F96C56"/>
    <w:rsid w:val="00FA0064"/>
    <w:rsid w:val="00FA0BD4"/>
    <w:rsid w:val="00FA436A"/>
    <w:rsid w:val="00FA69EE"/>
    <w:rsid w:val="00FA77E0"/>
    <w:rsid w:val="00FB024E"/>
    <w:rsid w:val="00FB10E1"/>
    <w:rsid w:val="00FB32A5"/>
    <w:rsid w:val="00FB584F"/>
    <w:rsid w:val="00FC1371"/>
    <w:rsid w:val="00FC2A73"/>
    <w:rsid w:val="00FC2EC6"/>
    <w:rsid w:val="00FC37A4"/>
    <w:rsid w:val="00FC3C07"/>
    <w:rsid w:val="00FC57E5"/>
    <w:rsid w:val="00FC7A98"/>
    <w:rsid w:val="00FD0230"/>
    <w:rsid w:val="00FD0687"/>
    <w:rsid w:val="00FD33BA"/>
    <w:rsid w:val="00FD4F0F"/>
    <w:rsid w:val="00FD5ABA"/>
    <w:rsid w:val="00FD77F4"/>
    <w:rsid w:val="00FE15B3"/>
    <w:rsid w:val="00FE17C4"/>
    <w:rsid w:val="00FE19DD"/>
    <w:rsid w:val="00FE2786"/>
    <w:rsid w:val="00FE667F"/>
    <w:rsid w:val="00FE7C22"/>
    <w:rsid w:val="00FF5740"/>
    <w:rsid w:val="00FF6308"/>
    <w:rsid w:val="00FF6D7D"/>
    <w:rsid w:val="00FF72E0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  <w15:docId w15:val="{F646A826-3487-4F43-9CB0-DC4F44A5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1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7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7B5"/>
  </w:style>
  <w:style w:type="paragraph" w:styleId="Footer">
    <w:name w:val="footer"/>
    <w:basedOn w:val="Normal"/>
    <w:link w:val="FooterChar"/>
    <w:uiPriority w:val="99"/>
    <w:unhideWhenUsed/>
    <w:rsid w:val="001117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7B5"/>
  </w:style>
  <w:style w:type="table" w:styleId="LightGrid-Accent5">
    <w:name w:val="Light Grid Accent 5"/>
    <w:basedOn w:val="TableNormal"/>
    <w:uiPriority w:val="62"/>
    <w:rsid w:val="002B0B2B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customStyle="1" w:styleId="Description1">
    <w:name w:val="Description1"/>
    <w:basedOn w:val="Normal"/>
    <w:link w:val="Description1Char"/>
    <w:qFormat/>
    <w:rsid w:val="00106BC3"/>
    <w:pPr>
      <w:tabs>
        <w:tab w:val="left" w:pos="3969"/>
      </w:tabs>
      <w:spacing w:after="0" w:line="240" w:lineRule="auto"/>
    </w:pPr>
    <w:rPr>
      <w:rFonts w:ascii="Century Gothic" w:eastAsia="Times New Roman" w:hAnsi="Century Gothic" w:cs="Times New Roman"/>
      <w:b/>
      <w:color w:val="0000FF"/>
      <w:szCs w:val="20"/>
      <w:lang w:val="fr-FR"/>
    </w:rPr>
  </w:style>
  <w:style w:type="character" w:customStyle="1" w:styleId="Description1Char">
    <w:name w:val="Description1 Char"/>
    <w:basedOn w:val="DefaultParagraphFont"/>
    <w:link w:val="Description1"/>
    <w:rsid w:val="00106BC3"/>
    <w:rPr>
      <w:rFonts w:ascii="Century Gothic" w:eastAsia="Times New Roman" w:hAnsi="Century Gothic" w:cs="Times New Roman"/>
      <w:b/>
      <w:color w:val="0000FF"/>
      <w:szCs w:val="20"/>
      <w:lang w:val="fr-FR"/>
    </w:rPr>
  </w:style>
  <w:style w:type="character" w:styleId="Hyperlink">
    <w:name w:val="Hyperlink"/>
    <w:basedOn w:val="DefaultParagraphFont"/>
    <w:rsid w:val="00106BC3"/>
    <w:rPr>
      <w:color w:val="0000FF"/>
      <w:u w:val="single"/>
    </w:rPr>
  </w:style>
  <w:style w:type="table" w:customStyle="1" w:styleId="TableBLUE">
    <w:name w:val="Table BLUE"/>
    <w:basedOn w:val="TableNormal"/>
    <w:rsid w:val="00F449C8"/>
    <w:pPr>
      <w:spacing w:after="0" w:line="240" w:lineRule="auto"/>
    </w:pPr>
    <w:rPr>
      <w:rFonts w:ascii="Century Gothic" w:eastAsia="Times New Roman" w:hAnsi="Century Gothic" w:cs="Times New Roman"/>
      <w:sz w:val="20"/>
      <w:szCs w:val="20"/>
      <w:lang w:val="fr-FR" w:eastAsia="fr-FR"/>
    </w:rPr>
    <w:tblPr>
      <w:tblBorders>
        <w:top w:val="single" w:sz="24" w:space="0" w:color="8DB3E2"/>
        <w:left w:val="single" w:sz="24" w:space="0" w:color="8DB3E2"/>
        <w:bottom w:val="single" w:sz="24" w:space="0" w:color="8DB3E2"/>
        <w:right w:val="single" w:sz="24" w:space="0" w:color="8DB3E2"/>
        <w:insideH w:val="dotted" w:sz="4" w:space="0" w:color="8DB3E2"/>
        <w:insideV w:val="dotted" w:sz="4" w:space="0" w:color="8DB3E2"/>
      </w:tblBorders>
    </w:tblPr>
    <w:tcPr>
      <w:shd w:val="clear" w:color="auto" w:fill="auto"/>
      <w:vAlign w:val="center"/>
    </w:tcPr>
  </w:style>
  <w:style w:type="paragraph" w:customStyle="1" w:styleId="Texteitems1">
    <w:name w:val="Texte items1"/>
    <w:basedOn w:val="Normal"/>
    <w:link w:val="Texteitems1Char"/>
    <w:autoRedefine/>
    <w:qFormat/>
    <w:rsid w:val="00205E7F"/>
    <w:pPr>
      <w:spacing w:after="0" w:line="240" w:lineRule="auto"/>
    </w:pPr>
    <w:rPr>
      <w:rFonts w:ascii="Century Gothic" w:hAnsi="Century Gothic" w:cs="Tahoma"/>
      <w:sz w:val="18"/>
    </w:rPr>
  </w:style>
  <w:style w:type="character" w:customStyle="1" w:styleId="Texteitems1Char">
    <w:name w:val="Texte items1 Char"/>
    <w:basedOn w:val="DefaultParagraphFont"/>
    <w:link w:val="Texteitems1"/>
    <w:rsid w:val="00205E7F"/>
    <w:rPr>
      <w:rFonts w:ascii="Century Gothic" w:hAnsi="Century Gothic" w:cs="Tahoma"/>
      <w:sz w:val="18"/>
    </w:rPr>
  </w:style>
  <w:style w:type="paragraph" w:styleId="BodyTextIndent">
    <w:name w:val="Body Text Indent"/>
    <w:basedOn w:val="Normal"/>
    <w:link w:val="BodyTextIndentChar"/>
    <w:rsid w:val="00605088"/>
    <w:pPr>
      <w:spacing w:after="0" w:line="240" w:lineRule="auto"/>
      <w:ind w:left="2070" w:hanging="270"/>
    </w:pPr>
    <w:rPr>
      <w:rFonts w:ascii="Courier (W1)" w:eastAsia="Times New Roman" w:hAnsi="Courier (W1)" w:cs="Times New Roman"/>
      <w:sz w:val="24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05088"/>
    <w:rPr>
      <w:rFonts w:ascii="Courier (W1)" w:eastAsia="Times New Roman" w:hAnsi="Courier (W1)" w:cs="Times New Roman"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rsid w:val="00B21215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B21215"/>
    <w:rPr>
      <w:rFonts w:ascii="CG Times (W1)" w:eastAsia="Times New Roman" w:hAnsi="CG Times (W1)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rsid w:val="00B21215"/>
    <w:rPr>
      <w:vertAlign w:val="superscript"/>
    </w:rPr>
  </w:style>
  <w:style w:type="table" w:styleId="TableGrid">
    <w:name w:val="Table Grid"/>
    <w:basedOn w:val="TableNormal"/>
    <w:rsid w:val="00D22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521F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A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3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7B6B0-5AE3-43DD-A7A9-4B3D96FE8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12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Leonard Biache</cp:lastModifiedBy>
  <cp:revision>86</cp:revision>
  <cp:lastPrinted>2019-04-11T08:55:00Z</cp:lastPrinted>
  <dcterms:created xsi:type="dcterms:W3CDTF">2017-11-06T10:41:00Z</dcterms:created>
  <dcterms:modified xsi:type="dcterms:W3CDTF">2019-04-11T09:10:00Z</dcterms:modified>
</cp:coreProperties>
</file>