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EFC" w:rsidRPr="003F0541" w:rsidRDefault="007F2EFC" w:rsidP="007F2EFC">
      <w:pPr>
        <w:jc w:val="center"/>
        <w:rPr>
          <w:rFonts w:ascii="Century Gothic" w:hAnsi="Century Gothic"/>
          <w:b/>
          <w:i/>
          <w:sz w:val="32"/>
          <w:u w:val="single"/>
        </w:rPr>
      </w:pPr>
      <w:r w:rsidRPr="003F0541">
        <w:rPr>
          <w:rFonts w:ascii="Century Gothic" w:hAnsi="Century Gothic"/>
          <w:b/>
          <w:i/>
          <w:sz w:val="32"/>
          <w:u w:val="single"/>
        </w:rPr>
        <w:t>R</w:t>
      </w:r>
      <w:r w:rsidR="006A1E3F">
        <w:rPr>
          <w:rFonts w:ascii="Century Gothic" w:hAnsi="Century Gothic"/>
          <w:b/>
          <w:i/>
          <w:sz w:val="32"/>
          <w:u w:val="single"/>
        </w:rPr>
        <w:t>ECYCLING</w:t>
      </w:r>
      <w:r w:rsidRPr="003F0541">
        <w:rPr>
          <w:rFonts w:ascii="Century Gothic" w:hAnsi="Century Gothic"/>
          <w:b/>
          <w:i/>
          <w:sz w:val="32"/>
          <w:u w:val="single"/>
        </w:rPr>
        <w:t xml:space="preserve"> RECEIPT</w:t>
      </w:r>
      <w:r w:rsidR="009A5F21">
        <w:rPr>
          <w:rFonts w:ascii="Century Gothic" w:hAnsi="Century Gothic"/>
          <w:b/>
          <w:i/>
          <w:sz w:val="32"/>
          <w:u w:val="single"/>
        </w:rPr>
        <w:t xml:space="preserve"> ION BLOCK</w:t>
      </w:r>
    </w:p>
    <w:p w:rsidR="007F2EFC" w:rsidRPr="003F0541" w:rsidRDefault="007F2EFC" w:rsidP="007F2EFC">
      <w:pPr>
        <w:jc w:val="center"/>
        <w:rPr>
          <w:rFonts w:ascii="Century Gothic" w:hAnsi="Century Gothic"/>
          <w:b/>
          <w:i/>
          <w:sz w:val="32"/>
          <w:u w:val="single"/>
        </w:rPr>
      </w:pPr>
    </w:p>
    <w:p w:rsidR="007F2EFC" w:rsidRPr="003F0541" w:rsidRDefault="007F2EFC" w:rsidP="007F2EFC">
      <w:pPr>
        <w:jc w:val="center"/>
        <w:rPr>
          <w:rFonts w:ascii="Century Gothic" w:hAnsi="Century Gothic"/>
          <w:b/>
          <w:i/>
          <w:sz w:val="16"/>
          <w:u w:val="single"/>
        </w:rPr>
      </w:pPr>
    </w:p>
    <w:p w:rsidR="007F2EFC" w:rsidRPr="006A1E3F" w:rsidRDefault="006A1E3F" w:rsidP="007F2EFC">
      <w:pPr>
        <w:pStyle w:val="Header"/>
        <w:tabs>
          <w:tab w:val="left" w:pos="5280"/>
          <w:tab w:val="left" w:pos="8400"/>
          <w:tab w:val="left" w:pos="14160"/>
        </w:tabs>
        <w:ind w:left="240"/>
        <w:rPr>
          <w:rFonts w:ascii="Century Gothic" w:hAnsi="Century Gothic"/>
        </w:rPr>
      </w:pPr>
      <w:r>
        <w:rPr>
          <w:rFonts w:ascii="Century Gothic" w:hAnsi="Century Gothic"/>
          <w:b/>
        </w:rPr>
        <w:t>DATE :        /         /</w:t>
      </w:r>
      <w:r>
        <w:rPr>
          <w:rFonts w:ascii="Century Gothic" w:hAnsi="Century Gothic"/>
          <w:b/>
        </w:rPr>
        <w:tab/>
      </w:r>
      <w:r w:rsidR="007F2EFC" w:rsidRPr="003F0541">
        <w:rPr>
          <w:rFonts w:ascii="Century Gothic" w:hAnsi="Century Gothic"/>
          <w:b/>
        </w:rPr>
        <w:t xml:space="preserve">UNPACKED BY : </w:t>
      </w:r>
      <w:r w:rsidR="007F2EFC" w:rsidRPr="003F0541">
        <w:rPr>
          <w:rFonts w:ascii="Century Gothic" w:hAnsi="Century Gothic"/>
          <w:b/>
          <w:u w:val="single"/>
        </w:rPr>
        <w:tab/>
      </w:r>
      <w:r w:rsidR="007F2EFC" w:rsidRPr="006A1E3F">
        <w:rPr>
          <w:rFonts w:ascii="Century Gothic" w:hAnsi="Century Gothic"/>
          <w:b/>
        </w:rPr>
        <w:tab/>
      </w:r>
      <w:r>
        <w:rPr>
          <w:rFonts w:ascii="Century Gothic" w:hAnsi="Century Gothic"/>
          <w:b/>
          <w:u w:val="single"/>
        </w:rPr>
        <w:t xml:space="preserve"> </w:t>
      </w:r>
      <w:r w:rsidRPr="006A1E3F">
        <w:rPr>
          <w:rFonts w:ascii="Century Gothic" w:hAnsi="Century Gothic"/>
          <w:b/>
        </w:rPr>
        <w:t xml:space="preserve">    </w:t>
      </w:r>
      <w:r>
        <w:rPr>
          <w:rFonts w:ascii="Century Gothic" w:hAnsi="Century Gothic"/>
          <w:b/>
        </w:rPr>
        <w:t xml:space="preserve">     </w:t>
      </w:r>
      <w:r w:rsidRPr="003F0541">
        <w:rPr>
          <w:rFonts w:ascii="Century Gothic" w:hAnsi="Century Gothic"/>
          <w:b/>
        </w:rPr>
        <w:t xml:space="preserve">COUNTRY OF ORIGIN : </w:t>
      </w:r>
      <w:r w:rsidRPr="003F0541">
        <w:rPr>
          <w:rFonts w:ascii="Century Gothic" w:hAnsi="Century Gothic"/>
          <w:b/>
          <w:u w:val="single"/>
        </w:rPr>
        <w:tab/>
      </w:r>
      <w:r w:rsidRPr="006A1E3F">
        <w:rPr>
          <w:rFonts w:ascii="Century Gothic" w:hAnsi="Century Gothic"/>
          <w:b/>
        </w:rPr>
        <w:tab/>
        <w:t xml:space="preserve">     </w:t>
      </w:r>
      <w:r w:rsidRPr="006A1E3F">
        <w:rPr>
          <w:rFonts w:ascii="Century Gothic" w:hAnsi="Century Gothic"/>
          <w:b/>
        </w:rPr>
        <w:tab/>
      </w:r>
    </w:p>
    <w:p w:rsidR="007F2EFC" w:rsidRPr="003F0541" w:rsidRDefault="007F2EFC" w:rsidP="007F2EFC">
      <w:pPr>
        <w:jc w:val="center"/>
        <w:rPr>
          <w:rFonts w:ascii="Century Gothic" w:hAnsi="Century Gothic"/>
        </w:rPr>
      </w:pPr>
    </w:p>
    <w:p w:rsidR="007F2EFC" w:rsidRPr="003F0541" w:rsidRDefault="007F2EFC" w:rsidP="007F2EFC">
      <w:pPr>
        <w:jc w:val="center"/>
        <w:rPr>
          <w:rFonts w:ascii="Century Gothic" w:hAnsi="Century Gothic"/>
        </w:rPr>
      </w:pPr>
    </w:p>
    <w:p w:rsidR="007F2EFC" w:rsidRPr="003F0541" w:rsidRDefault="007F2EFC" w:rsidP="007F2EFC">
      <w:pPr>
        <w:jc w:val="center"/>
        <w:rPr>
          <w:rFonts w:ascii="Century Gothic" w:hAnsi="Century Gothic"/>
        </w:rPr>
      </w:pPr>
    </w:p>
    <w:tbl>
      <w:tblPr>
        <w:tblW w:w="0" w:type="auto"/>
        <w:tblInd w:w="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313"/>
        <w:gridCol w:w="1440"/>
        <w:gridCol w:w="1375"/>
        <w:gridCol w:w="4111"/>
        <w:gridCol w:w="1276"/>
      </w:tblGrid>
      <w:tr w:rsidR="007F2EFC" w:rsidRPr="003F0541" w:rsidTr="007A25D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F2EFC" w:rsidRPr="003F0541" w:rsidRDefault="007F2EFC" w:rsidP="007A25D5">
            <w:pPr>
              <w:ind w:left="72"/>
              <w:jc w:val="center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P/N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F2EFC" w:rsidRPr="003F0541" w:rsidRDefault="007F2EFC" w:rsidP="007A25D5">
            <w:pPr>
              <w:ind w:left="72"/>
              <w:jc w:val="center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F2EFC" w:rsidRPr="003F0541" w:rsidRDefault="007F2EFC" w:rsidP="007A25D5">
            <w:pPr>
              <w:jc w:val="center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QTY</w:t>
            </w:r>
          </w:p>
          <w:p w:rsidR="007F2EFC" w:rsidRPr="003F0541" w:rsidRDefault="007F2EFC" w:rsidP="007A25D5">
            <w:pPr>
              <w:jc w:val="center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RECEIVED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F2EFC" w:rsidRPr="003F0541" w:rsidRDefault="007F2EFC" w:rsidP="007A25D5">
            <w:pPr>
              <w:jc w:val="center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QTY SCRAPPED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F2EFC" w:rsidRPr="003F0541" w:rsidRDefault="007F2EFC" w:rsidP="007A25D5">
            <w:pPr>
              <w:jc w:val="center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OBSERVATION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F2EFC" w:rsidRPr="003F0541" w:rsidRDefault="007F2EFC" w:rsidP="007A25D5">
            <w:pPr>
              <w:ind w:left="214"/>
              <w:rPr>
                <w:rFonts w:ascii="Century Gothic" w:hAnsi="Century Gothic"/>
                <w:u w:val="single"/>
              </w:rPr>
            </w:pPr>
            <w:r w:rsidRPr="003F0541">
              <w:rPr>
                <w:rFonts w:ascii="Century Gothic" w:hAnsi="Century Gothic"/>
                <w:u w:val="single"/>
              </w:rPr>
              <w:t>SAP QTY</w:t>
            </w: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RECY01198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ZQ ION BLOCK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RECY01132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ZQ HEXAPOLE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RECY45818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QP/XE ION BLOCK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RECY46438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QP/XE ION GUIDE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RECY03523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SQD ION BLOCK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RECY03629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SQD HEXAPOLE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RECY05349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XEVO TQS ION BLOCK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9A5F21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RECY11117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XEVO TQS STEPWAVE RoHS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9A5F21">
        <w:trPr>
          <w:trHeight w:val="45"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9A5F21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RECY04203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XEVO TQ ION BLOCK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RECY04200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XEVO TQ HEXAPOLE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RECY05999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SQD2 ION BLOCK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RECY05837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2B0B82" w:rsidP="007A25D5">
            <w:pPr>
              <w:ind w:left="7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SQD2 ION GUIDE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  <w:tr w:rsidR="009A5F21" w:rsidRPr="003F0541" w:rsidTr="007A25D5">
        <w:tc>
          <w:tcPr>
            <w:tcW w:w="1843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ind w:left="72"/>
              <w:rPr>
                <w:rFonts w:ascii="Century Gothic" w:hAnsi="Century Gothic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9A5F21" w:rsidRPr="003F0541" w:rsidRDefault="009A5F21" w:rsidP="007A25D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</w:tr>
    </w:tbl>
    <w:p w:rsidR="005E7517" w:rsidRDefault="005E7517" w:rsidP="007F2EFC">
      <w:pPr>
        <w:rPr>
          <w:rFonts w:ascii="Century Gothic" w:hAnsi="Century Gothic"/>
        </w:rPr>
        <w:sectPr w:rsidR="005E7517" w:rsidSect="005E7517">
          <w:headerReference w:type="default" r:id="rId8"/>
          <w:pgSz w:w="16840" w:h="11907" w:orient="landscape" w:code="9"/>
          <w:pgMar w:top="567" w:right="340" w:bottom="567" w:left="340" w:header="0" w:footer="0" w:gutter="0"/>
          <w:cols w:space="720"/>
          <w:docGrid w:linePitch="272"/>
        </w:sectPr>
      </w:pPr>
      <w:bookmarkStart w:id="0" w:name="_GoBack"/>
      <w:bookmarkEnd w:id="0"/>
    </w:p>
    <w:p w:rsidR="007F2EFC" w:rsidRPr="003F0541" w:rsidRDefault="007F2EFC" w:rsidP="000A0593">
      <w:pPr>
        <w:rPr>
          <w:rFonts w:ascii="Century Gothic" w:hAnsi="Century Gothic"/>
        </w:rPr>
      </w:pPr>
    </w:p>
    <w:sectPr w:rsidR="007F2EFC" w:rsidRPr="003F0541" w:rsidSect="005E7517">
      <w:headerReference w:type="default" r:id="rId9"/>
      <w:pgSz w:w="16840" w:h="11907" w:orient="landscape" w:code="9"/>
      <w:pgMar w:top="567" w:right="340" w:bottom="567" w:left="34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FB3" w:rsidRDefault="00707FB3" w:rsidP="001E67F3">
      <w:r>
        <w:separator/>
      </w:r>
    </w:p>
  </w:endnote>
  <w:endnote w:type="continuationSeparator" w:id="0">
    <w:p w:rsidR="00707FB3" w:rsidRDefault="00707FB3" w:rsidP="001E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FB3" w:rsidRDefault="00707FB3" w:rsidP="001E67F3">
      <w:r>
        <w:separator/>
      </w:r>
    </w:p>
  </w:footnote>
  <w:footnote w:type="continuationSeparator" w:id="0">
    <w:p w:rsidR="00707FB3" w:rsidRDefault="00707FB3" w:rsidP="001E6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C90" w:rsidRPr="007F2EFC" w:rsidRDefault="00423C90" w:rsidP="00F93D35">
    <w:pPr>
      <w:tabs>
        <w:tab w:val="left" w:pos="13608"/>
      </w:tabs>
      <w:rPr>
        <w:b/>
        <w:lang w:val="fr-FR"/>
      </w:rPr>
    </w:pPr>
  </w:p>
  <w:p w:rsidR="00423C90" w:rsidRPr="005E7517" w:rsidRDefault="00423C90">
    <w:pPr>
      <w:pStyle w:val="Header"/>
      <w:rPr>
        <w:rFonts w:ascii="Arial" w:hAnsi="Arial" w:cs="Arial"/>
        <w:b/>
        <w:lang w:val="fr-FR"/>
      </w:rPr>
    </w:pPr>
    <w:r w:rsidRPr="005E7517">
      <w:rPr>
        <w:rFonts w:ascii="Arial" w:hAnsi="Arial" w:cs="Arial"/>
        <w:b/>
        <w:lang w:val="fr-FR"/>
      </w:rPr>
      <w:t>FR3/300PR5</w:t>
    </w:r>
    <w:r w:rsidRPr="005E7517">
      <w:rPr>
        <w:rFonts w:ascii="Arial" w:hAnsi="Arial" w:cs="Arial"/>
        <w:b/>
        <w:lang w:val="fr-FR"/>
      </w:rPr>
      <w:tab/>
    </w:r>
    <w:r w:rsidRPr="005E7517">
      <w:rPr>
        <w:rFonts w:ascii="Arial" w:hAnsi="Arial" w:cs="Arial"/>
        <w:b/>
        <w:lang w:val="fr-FR"/>
      </w:rPr>
      <w:tab/>
      <w:t xml:space="preserve">    </w:t>
    </w:r>
    <w:r w:rsidRPr="005E7517">
      <w:rPr>
        <w:rFonts w:ascii="Arial" w:hAnsi="Arial" w:cs="Arial"/>
        <w:b/>
        <w:lang w:val="fr-FR"/>
      </w:rPr>
      <w:tab/>
    </w:r>
    <w:r>
      <w:rPr>
        <w:rFonts w:ascii="Arial" w:hAnsi="Arial" w:cs="Arial"/>
        <w:b/>
        <w:lang w:val="fr-FR"/>
      </w:rPr>
      <w:tab/>
    </w:r>
    <w:r>
      <w:rPr>
        <w:rFonts w:ascii="Arial" w:hAnsi="Arial" w:cs="Arial"/>
        <w:b/>
        <w:lang w:val="fr-FR"/>
      </w:rPr>
      <w:tab/>
    </w:r>
    <w:r>
      <w:rPr>
        <w:rFonts w:ascii="Arial" w:hAnsi="Arial" w:cs="Arial"/>
        <w:b/>
        <w:lang w:val="fr-FR"/>
      </w:rPr>
      <w:tab/>
    </w:r>
    <w:r>
      <w:rPr>
        <w:rFonts w:ascii="Arial" w:hAnsi="Arial" w:cs="Arial"/>
        <w:b/>
        <w:lang w:val="fr-FR"/>
      </w:rPr>
      <w:tab/>
    </w:r>
    <w:r>
      <w:rPr>
        <w:rFonts w:ascii="Arial" w:hAnsi="Arial" w:cs="Arial"/>
        <w:b/>
        <w:lang w:val="fr-FR"/>
      </w:rPr>
      <w:tab/>
    </w:r>
    <w:r w:rsidRPr="005E7517">
      <w:rPr>
        <w:rFonts w:ascii="Arial" w:hAnsi="Arial" w:cs="Arial"/>
        <w:b/>
        <w:lang w:val="fr-FR"/>
      </w:rPr>
      <w:t xml:space="preserve">                Page 1/1</w:t>
    </w:r>
  </w:p>
  <w:p w:rsidR="00423C90" w:rsidRPr="005E7517" w:rsidRDefault="00423C90">
    <w:pPr>
      <w:pStyle w:val="Header"/>
      <w:rPr>
        <w:rFonts w:ascii="Arial" w:hAnsi="Arial" w:cs="Arial"/>
        <w:b/>
        <w:lang w:val="fr-FR"/>
      </w:rPr>
    </w:pPr>
    <w:r>
      <w:rPr>
        <w:rFonts w:ascii="Arial" w:hAnsi="Arial" w:cs="Arial"/>
        <w:b/>
        <w:lang w:val="fr-FR"/>
      </w:rPr>
      <w:t>Révision : 10/09/2018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C90" w:rsidRPr="00B610BB" w:rsidRDefault="00423C90">
    <w:pPr>
      <w:pStyle w:val="Header"/>
      <w:rPr>
        <w:rFonts w:ascii="Arial" w:hAnsi="Arial" w:cs="Arial"/>
        <w:b/>
      </w:rPr>
    </w:pPr>
    <w:r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5172_"/>
      </v:shape>
    </w:pict>
  </w:numPicBullet>
  <w:abstractNum w:abstractNumId="0" w15:restartNumberingAfterBreak="0">
    <w:nsid w:val="126F5844"/>
    <w:multiLevelType w:val="hybridMultilevel"/>
    <w:tmpl w:val="8658564A"/>
    <w:lvl w:ilvl="0" w:tplc="F410914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E6A50"/>
    <w:multiLevelType w:val="hybridMultilevel"/>
    <w:tmpl w:val="EB2CA462"/>
    <w:lvl w:ilvl="0" w:tplc="D9B477F4">
      <w:start w:val="1"/>
      <w:numFmt w:val="decimal"/>
      <w:lvlText w:val="%1."/>
      <w:lvlJc w:val="left"/>
      <w:pPr>
        <w:tabs>
          <w:tab w:val="num" w:pos="1080"/>
        </w:tabs>
        <w:ind w:left="360" w:firstLine="0"/>
      </w:pPr>
      <w:rPr>
        <w:rFonts w:hint="default"/>
        <w:b/>
        <w:i w:val="0"/>
        <w:color w:val="365F9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F7A42"/>
    <w:multiLevelType w:val="hybridMultilevel"/>
    <w:tmpl w:val="7206C38A"/>
    <w:lvl w:ilvl="0" w:tplc="69E2748A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750F2"/>
    <w:multiLevelType w:val="hybridMultilevel"/>
    <w:tmpl w:val="65504C22"/>
    <w:lvl w:ilvl="0" w:tplc="8CEE1C84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03E64"/>
    <w:multiLevelType w:val="multilevel"/>
    <w:tmpl w:val="859AD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96AB4"/>
    <w:multiLevelType w:val="hybridMultilevel"/>
    <w:tmpl w:val="8FF2C72E"/>
    <w:lvl w:ilvl="0" w:tplc="51FA786E">
      <w:numFmt w:val="bullet"/>
      <w:lvlText w:val="-"/>
      <w:lvlJc w:val="left"/>
      <w:pPr>
        <w:ind w:left="108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44D28"/>
    <w:multiLevelType w:val="hybridMultilevel"/>
    <w:tmpl w:val="ACD4F704"/>
    <w:lvl w:ilvl="0" w:tplc="6CA098F4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86C8C"/>
    <w:multiLevelType w:val="hybridMultilevel"/>
    <w:tmpl w:val="1514F51E"/>
    <w:lvl w:ilvl="0" w:tplc="4418C7C4">
      <w:start w:val="1"/>
      <w:numFmt w:val="decimal"/>
      <w:lvlText w:val="%1."/>
      <w:lvlJc w:val="left"/>
      <w:pPr>
        <w:tabs>
          <w:tab w:val="num" w:pos="1080"/>
        </w:tabs>
        <w:ind w:left="360" w:firstLine="0"/>
      </w:pPr>
      <w:rPr>
        <w:rFonts w:ascii="Candara" w:hAnsi="Candara" w:hint="default"/>
        <w:b/>
        <w:i w:val="0"/>
        <w:color w:val="99330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7F126A"/>
    <w:multiLevelType w:val="hybridMultilevel"/>
    <w:tmpl w:val="AF524940"/>
    <w:lvl w:ilvl="0" w:tplc="BC6C2026">
      <w:numFmt w:val="bullet"/>
      <w:lvlText w:val="-"/>
      <w:lvlJc w:val="left"/>
      <w:pPr>
        <w:ind w:left="1392" w:hanging="360"/>
      </w:pPr>
      <w:rPr>
        <w:rFonts w:ascii="Tms Rmn" w:eastAsia="Times New Roman" w:hAnsi="Tms Rm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9" w15:restartNumberingAfterBreak="0">
    <w:nsid w:val="55381D05"/>
    <w:multiLevelType w:val="hybridMultilevel"/>
    <w:tmpl w:val="A1163552"/>
    <w:lvl w:ilvl="0" w:tplc="F4949184">
      <w:start w:val="1"/>
      <w:numFmt w:val="bullet"/>
      <w:lvlText w:val=""/>
      <w:lvlJc w:val="left"/>
      <w:pPr>
        <w:tabs>
          <w:tab w:val="num" w:pos="644"/>
        </w:tabs>
        <w:ind w:left="530" w:hanging="170"/>
      </w:pPr>
      <w:rPr>
        <w:rFonts w:ascii="Symbol" w:hAnsi="Symbol" w:hint="default"/>
        <w:color w:val="FF99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31AE1"/>
    <w:multiLevelType w:val="hybridMultilevel"/>
    <w:tmpl w:val="37C27486"/>
    <w:lvl w:ilvl="0" w:tplc="2FF888F2">
      <w:numFmt w:val="bullet"/>
      <w:lvlText w:val="-"/>
      <w:lvlJc w:val="left"/>
      <w:pPr>
        <w:ind w:left="1392" w:hanging="360"/>
      </w:pPr>
      <w:rPr>
        <w:rFonts w:ascii="Tms Rmn" w:eastAsia="Times New Roman" w:hAnsi="Tms Rm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1" w15:restartNumberingAfterBreak="0">
    <w:nsid w:val="5A652217"/>
    <w:multiLevelType w:val="hybridMultilevel"/>
    <w:tmpl w:val="32D2F3BE"/>
    <w:lvl w:ilvl="0" w:tplc="D8442B6C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62AFA"/>
    <w:multiLevelType w:val="hybridMultilevel"/>
    <w:tmpl w:val="C3680E82"/>
    <w:lvl w:ilvl="0" w:tplc="F4949184">
      <w:start w:val="1"/>
      <w:numFmt w:val="bullet"/>
      <w:lvlText w:val=""/>
      <w:lvlJc w:val="left"/>
      <w:pPr>
        <w:tabs>
          <w:tab w:val="num" w:pos="644"/>
        </w:tabs>
        <w:ind w:left="530" w:hanging="170"/>
      </w:pPr>
      <w:rPr>
        <w:rFonts w:ascii="Symbol" w:hAnsi="Symbol" w:hint="default"/>
        <w:color w:val="FF9900"/>
      </w:rPr>
    </w:lvl>
    <w:lvl w:ilvl="1" w:tplc="EF787104">
      <w:start w:val="1"/>
      <w:numFmt w:val="bullet"/>
      <w:lvlText w:val=""/>
      <w:lvlPicBulletId w:val="0"/>
      <w:lvlJc w:val="left"/>
      <w:pPr>
        <w:tabs>
          <w:tab w:val="num" w:pos="851"/>
        </w:tabs>
        <w:ind w:left="681" w:hanging="113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715F8"/>
    <w:multiLevelType w:val="hybridMultilevel"/>
    <w:tmpl w:val="D256AFA0"/>
    <w:lvl w:ilvl="0" w:tplc="F4949184">
      <w:start w:val="1"/>
      <w:numFmt w:val="bullet"/>
      <w:lvlText w:val=""/>
      <w:lvlJc w:val="left"/>
      <w:pPr>
        <w:tabs>
          <w:tab w:val="num" w:pos="644"/>
        </w:tabs>
        <w:ind w:left="530" w:hanging="170"/>
      </w:pPr>
      <w:rPr>
        <w:rFonts w:ascii="Symbol" w:hAnsi="Symbol" w:hint="default"/>
        <w:color w:val="FF99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E3B92"/>
    <w:multiLevelType w:val="hybridMultilevel"/>
    <w:tmpl w:val="29AAE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06236"/>
    <w:multiLevelType w:val="hybridMultilevel"/>
    <w:tmpl w:val="1E120F3E"/>
    <w:lvl w:ilvl="0" w:tplc="F4949184">
      <w:start w:val="1"/>
      <w:numFmt w:val="bullet"/>
      <w:lvlText w:val=""/>
      <w:lvlJc w:val="left"/>
      <w:pPr>
        <w:tabs>
          <w:tab w:val="num" w:pos="644"/>
        </w:tabs>
        <w:ind w:left="530" w:hanging="170"/>
      </w:pPr>
      <w:rPr>
        <w:rFonts w:ascii="Symbol" w:hAnsi="Symbol" w:hint="default"/>
        <w:color w:val="FF99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86E1E"/>
    <w:multiLevelType w:val="hybridMultilevel"/>
    <w:tmpl w:val="782CD1F4"/>
    <w:lvl w:ilvl="0" w:tplc="7B8886A2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D0A2F"/>
    <w:multiLevelType w:val="hybridMultilevel"/>
    <w:tmpl w:val="D6DAE8B6"/>
    <w:lvl w:ilvl="0" w:tplc="0409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18" w15:restartNumberingAfterBreak="0">
    <w:nsid w:val="76A73769"/>
    <w:multiLevelType w:val="hybridMultilevel"/>
    <w:tmpl w:val="9408615C"/>
    <w:lvl w:ilvl="0" w:tplc="73AC2AAC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1620A"/>
    <w:multiLevelType w:val="hybridMultilevel"/>
    <w:tmpl w:val="8B2E0E4C"/>
    <w:lvl w:ilvl="0" w:tplc="E76EF570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D644F"/>
    <w:multiLevelType w:val="hybridMultilevel"/>
    <w:tmpl w:val="DE669EBA"/>
    <w:lvl w:ilvl="0" w:tplc="D27ED166">
      <w:start w:val="4"/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F1DFC"/>
    <w:multiLevelType w:val="hybridMultilevel"/>
    <w:tmpl w:val="2DDEF176"/>
    <w:lvl w:ilvl="0" w:tplc="F4949184">
      <w:start w:val="1"/>
      <w:numFmt w:val="bullet"/>
      <w:lvlText w:val=""/>
      <w:lvlJc w:val="left"/>
      <w:pPr>
        <w:tabs>
          <w:tab w:val="num" w:pos="644"/>
        </w:tabs>
        <w:ind w:left="530" w:hanging="170"/>
      </w:pPr>
      <w:rPr>
        <w:rFonts w:ascii="Symbol" w:hAnsi="Symbol" w:hint="default"/>
        <w:color w:val="FF99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67A80"/>
    <w:multiLevelType w:val="hybridMultilevel"/>
    <w:tmpl w:val="BB542A78"/>
    <w:lvl w:ilvl="0" w:tplc="C496294C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FE2CF0"/>
    <w:multiLevelType w:val="hybridMultilevel"/>
    <w:tmpl w:val="F62443BE"/>
    <w:lvl w:ilvl="0" w:tplc="6CA098F4">
      <w:numFmt w:val="bullet"/>
      <w:lvlText w:val="-"/>
      <w:lvlJc w:val="left"/>
      <w:pPr>
        <w:ind w:left="360" w:hanging="360"/>
      </w:pPr>
      <w:rPr>
        <w:rFonts w:ascii="Candara" w:eastAsia="Times New Roman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4C5F93"/>
    <w:multiLevelType w:val="hybridMultilevel"/>
    <w:tmpl w:val="A408633A"/>
    <w:lvl w:ilvl="0" w:tplc="F4949184">
      <w:start w:val="1"/>
      <w:numFmt w:val="bullet"/>
      <w:lvlText w:val=""/>
      <w:lvlJc w:val="left"/>
      <w:pPr>
        <w:tabs>
          <w:tab w:val="num" w:pos="644"/>
        </w:tabs>
        <w:ind w:left="530" w:hanging="170"/>
      </w:pPr>
      <w:rPr>
        <w:rFonts w:ascii="Symbol" w:hAnsi="Symbol" w:hint="default"/>
        <w:color w:val="FF99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5"/>
  </w:num>
  <w:num w:numId="4">
    <w:abstractNumId w:val="9"/>
  </w:num>
  <w:num w:numId="5">
    <w:abstractNumId w:val="23"/>
  </w:num>
  <w:num w:numId="6">
    <w:abstractNumId w:val="6"/>
  </w:num>
  <w:num w:numId="7">
    <w:abstractNumId w:val="11"/>
  </w:num>
  <w:num w:numId="8">
    <w:abstractNumId w:val="19"/>
  </w:num>
  <w:num w:numId="9">
    <w:abstractNumId w:val="2"/>
  </w:num>
  <w:num w:numId="10">
    <w:abstractNumId w:val="8"/>
  </w:num>
  <w:num w:numId="11">
    <w:abstractNumId w:val="10"/>
  </w:num>
  <w:num w:numId="12">
    <w:abstractNumId w:val="13"/>
  </w:num>
  <w:num w:numId="13">
    <w:abstractNumId w:val="21"/>
  </w:num>
  <w:num w:numId="14">
    <w:abstractNumId w:val="24"/>
  </w:num>
  <w:num w:numId="15">
    <w:abstractNumId w:val="4"/>
  </w:num>
  <w:num w:numId="16">
    <w:abstractNumId w:val="0"/>
  </w:num>
  <w:num w:numId="17">
    <w:abstractNumId w:val="12"/>
  </w:num>
  <w:num w:numId="18">
    <w:abstractNumId w:val="7"/>
  </w:num>
  <w:num w:numId="19">
    <w:abstractNumId w:val="1"/>
  </w:num>
  <w:num w:numId="20">
    <w:abstractNumId w:val="17"/>
  </w:num>
  <w:num w:numId="21">
    <w:abstractNumId w:val="16"/>
  </w:num>
  <w:num w:numId="22">
    <w:abstractNumId w:val="14"/>
  </w:num>
  <w:num w:numId="23">
    <w:abstractNumId w:val="3"/>
  </w:num>
  <w:num w:numId="24">
    <w:abstractNumId w:val="2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94C"/>
    <w:rsid w:val="00003295"/>
    <w:rsid w:val="000159E3"/>
    <w:rsid w:val="000215BC"/>
    <w:rsid w:val="000279B3"/>
    <w:rsid w:val="0004538A"/>
    <w:rsid w:val="0005107A"/>
    <w:rsid w:val="00052549"/>
    <w:rsid w:val="000825D0"/>
    <w:rsid w:val="00086D4F"/>
    <w:rsid w:val="000977F6"/>
    <w:rsid w:val="000A0593"/>
    <w:rsid w:val="000C1455"/>
    <w:rsid w:val="000D4FA2"/>
    <w:rsid w:val="000E3DFB"/>
    <w:rsid w:val="000F2E21"/>
    <w:rsid w:val="000F708D"/>
    <w:rsid w:val="000F762B"/>
    <w:rsid w:val="00100B8D"/>
    <w:rsid w:val="00122411"/>
    <w:rsid w:val="001248A3"/>
    <w:rsid w:val="00126667"/>
    <w:rsid w:val="00126798"/>
    <w:rsid w:val="001335FE"/>
    <w:rsid w:val="00193794"/>
    <w:rsid w:val="001C1E29"/>
    <w:rsid w:val="001D349E"/>
    <w:rsid w:val="001E0BF8"/>
    <w:rsid w:val="001E67F3"/>
    <w:rsid w:val="001F2A6F"/>
    <w:rsid w:val="001F719E"/>
    <w:rsid w:val="001F738A"/>
    <w:rsid w:val="002021AB"/>
    <w:rsid w:val="00206DD5"/>
    <w:rsid w:val="00230A08"/>
    <w:rsid w:val="002543A9"/>
    <w:rsid w:val="00262058"/>
    <w:rsid w:val="002675AC"/>
    <w:rsid w:val="00295350"/>
    <w:rsid w:val="0029546A"/>
    <w:rsid w:val="002A3320"/>
    <w:rsid w:val="002B0B82"/>
    <w:rsid w:val="002C4BEF"/>
    <w:rsid w:val="002C4DD5"/>
    <w:rsid w:val="002D6ED5"/>
    <w:rsid w:val="002E07B3"/>
    <w:rsid w:val="002F527B"/>
    <w:rsid w:val="003117BE"/>
    <w:rsid w:val="00326D5A"/>
    <w:rsid w:val="003306FC"/>
    <w:rsid w:val="00343113"/>
    <w:rsid w:val="00345362"/>
    <w:rsid w:val="00352BB8"/>
    <w:rsid w:val="003800BC"/>
    <w:rsid w:val="00385819"/>
    <w:rsid w:val="003A69FF"/>
    <w:rsid w:val="003C4016"/>
    <w:rsid w:val="003D1D76"/>
    <w:rsid w:val="003F0541"/>
    <w:rsid w:val="00405D50"/>
    <w:rsid w:val="00414277"/>
    <w:rsid w:val="00423C90"/>
    <w:rsid w:val="0043205A"/>
    <w:rsid w:val="00443DEB"/>
    <w:rsid w:val="00452EE8"/>
    <w:rsid w:val="00470B9D"/>
    <w:rsid w:val="00487C22"/>
    <w:rsid w:val="004939A7"/>
    <w:rsid w:val="00494481"/>
    <w:rsid w:val="00496EC0"/>
    <w:rsid w:val="004A309D"/>
    <w:rsid w:val="004A6701"/>
    <w:rsid w:val="004C0557"/>
    <w:rsid w:val="004C2885"/>
    <w:rsid w:val="004C56A0"/>
    <w:rsid w:val="004C7318"/>
    <w:rsid w:val="004C7408"/>
    <w:rsid w:val="004D4797"/>
    <w:rsid w:val="004E564F"/>
    <w:rsid w:val="005124EA"/>
    <w:rsid w:val="005212A7"/>
    <w:rsid w:val="00530D13"/>
    <w:rsid w:val="00536662"/>
    <w:rsid w:val="00547A8A"/>
    <w:rsid w:val="005516A8"/>
    <w:rsid w:val="00556A08"/>
    <w:rsid w:val="005833D5"/>
    <w:rsid w:val="00584547"/>
    <w:rsid w:val="005924BB"/>
    <w:rsid w:val="005A4CC9"/>
    <w:rsid w:val="005B2E69"/>
    <w:rsid w:val="005B67A1"/>
    <w:rsid w:val="005C235B"/>
    <w:rsid w:val="005D0806"/>
    <w:rsid w:val="005E7517"/>
    <w:rsid w:val="005F0170"/>
    <w:rsid w:val="00613492"/>
    <w:rsid w:val="0061620B"/>
    <w:rsid w:val="006345E2"/>
    <w:rsid w:val="0064021B"/>
    <w:rsid w:val="006404F3"/>
    <w:rsid w:val="00642051"/>
    <w:rsid w:val="0065719E"/>
    <w:rsid w:val="00663373"/>
    <w:rsid w:val="00663CCA"/>
    <w:rsid w:val="00664B83"/>
    <w:rsid w:val="006904BF"/>
    <w:rsid w:val="006A09F5"/>
    <w:rsid w:val="006A0A30"/>
    <w:rsid w:val="006A1E3F"/>
    <w:rsid w:val="006A1FC9"/>
    <w:rsid w:val="006C0790"/>
    <w:rsid w:val="006D0FB7"/>
    <w:rsid w:val="006D5380"/>
    <w:rsid w:val="0070278D"/>
    <w:rsid w:val="00706EEA"/>
    <w:rsid w:val="00707FB3"/>
    <w:rsid w:val="00723DE0"/>
    <w:rsid w:val="007307BB"/>
    <w:rsid w:val="00735AE8"/>
    <w:rsid w:val="007377AF"/>
    <w:rsid w:val="00771EC8"/>
    <w:rsid w:val="00784CE7"/>
    <w:rsid w:val="00790A17"/>
    <w:rsid w:val="007A25D5"/>
    <w:rsid w:val="007F2EFC"/>
    <w:rsid w:val="0081394C"/>
    <w:rsid w:val="00815B47"/>
    <w:rsid w:val="00817C42"/>
    <w:rsid w:val="00826923"/>
    <w:rsid w:val="00832C6A"/>
    <w:rsid w:val="008449F1"/>
    <w:rsid w:val="00861269"/>
    <w:rsid w:val="008766F8"/>
    <w:rsid w:val="00883524"/>
    <w:rsid w:val="008873C4"/>
    <w:rsid w:val="00890961"/>
    <w:rsid w:val="00891FE3"/>
    <w:rsid w:val="008C603E"/>
    <w:rsid w:val="008E5320"/>
    <w:rsid w:val="008E5499"/>
    <w:rsid w:val="008E6B71"/>
    <w:rsid w:val="00905405"/>
    <w:rsid w:val="009077A4"/>
    <w:rsid w:val="0091043F"/>
    <w:rsid w:val="00923C5B"/>
    <w:rsid w:val="00925FA7"/>
    <w:rsid w:val="0093026A"/>
    <w:rsid w:val="00956825"/>
    <w:rsid w:val="00986690"/>
    <w:rsid w:val="00990E4A"/>
    <w:rsid w:val="00997102"/>
    <w:rsid w:val="009A5F21"/>
    <w:rsid w:val="009B3B5D"/>
    <w:rsid w:val="009B589C"/>
    <w:rsid w:val="009D7732"/>
    <w:rsid w:val="009E0893"/>
    <w:rsid w:val="00A11CEB"/>
    <w:rsid w:val="00A11E2C"/>
    <w:rsid w:val="00A1525A"/>
    <w:rsid w:val="00A25170"/>
    <w:rsid w:val="00A6056A"/>
    <w:rsid w:val="00A85284"/>
    <w:rsid w:val="00A93C58"/>
    <w:rsid w:val="00AA2692"/>
    <w:rsid w:val="00AC0A04"/>
    <w:rsid w:val="00AC2D2B"/>
    <w:rsid w:val="00AD1C1A"/>
    <w:rsid w:val="00B039B7"/>
    <w:rsid w:val="00B32C87"/>
    <w:rsid w:val="00B45F59"/>
    <w:rsid w:val="00B532C5"/>
    <w:rsid w:val="00B610BB"/>
    <w:rsid w:val="00B652FF"/>
    <w:rsid w:val="00B70ED7"/>
    <w:rsid w:val="00B7651A"/>
    <w:rsid w:val="00B8107D"/>
    <w:rsid w:val="00B81D3E"/>
    <w:rsid w:val="00B86BA2"/>
    <w:rsid w:val="00B90F5D"/>
    <w:rsid w:val="00B932D9"/>
    <w:rsid w:val="00BA4743"/>
    <w:rsid w:val="00BA75E6"/>
    <w:rsid w:val="00BA7B14"/>
    <w:rsid w:val="00BC0BD6"/>
    <w:rsid w:val="00BD5D47"/>
    <w:rsid w:val="00BD7F32"/>
    <w:rsid w:val="00BE4317"/>
    <w:rsid w:val="00BE5B78"/>
    <w:rsid w:val="00C15CFF"/>
    <w:rsid w:val="00C20B75"/>
    <w:rsid w:val="00C365CD"/>
    <w:rsid w:val="00C54750"/>
    <w:rsid w:val="00C6173A"/>
    <w:rsid w:val="00C718D7"/>
    <w:rsid w:val="00C761F3"/>
    <w:rsid w:val="00C8651A"/>
    <w:rsid w:val="00CA0753"/>
    <w:rsid w:val="00CA3307"/>
    <w:rsid w:val="00CA6359"/>
    <w:rsid w:val="00CB4284"/>
    <w:rsid w:val="00CC2BE6"/>
    <w:rsid w:val="00CD33CA"/>
    <w:rsid w:val="00CE50BA"/>
    <w:rsid w:val="00D10810"/>
    <w:rsid w:val="00D23237"/>
    <w:rsid w:val="00D27F4A"/>
    <w:rsid w:val="00D31B6B"/>
    <w:rsid w:val="00D75AA8"/>
    <w:rsid w:val="00D828D1"/>
    <w:rsid w:val="00D96F10"/>
    <w:rsid w:val="00DA2175"/>
    <w:rsid w:val="00DB25DB"/>
    <w:rsid w:val="00E0392A"/>
    <w:rsid w:val="00E12CE3"/>
    <w:rsid w:val="00E21290"/>
    <w:rsid w:val="00E2554E"/>
    <w:rsid w:val="00E35CC7"/>
    <w:rsid w:val="00E4602C"/>
    <w:rsid w:val="00E51103"/>
    <w:rsid w:val="00E60F0E"/>
    <w:rsid w:val="00E65BE8"/>
    <w:rsid w:val="00E730C5"/>
    <w:rsid w:val="00E85AAD"/>
    <w:rsid w:val="00E86675"/>
    <w:rsid w:val="00E96366"/>
    <w:rsid w:val="00EA00AB"/>
    <w:rsid w:val="00EA23BB"/>
    <w:rsid w:val="00EB020A"/>
    <w:rsid w:val="00ED2239"/>
    <w:rsid w:val="00ED41DD"/>
    <w:rsid w:val="00ED4A67"/>
    <w:rsid w:val="00F1624F"/>
    <w:rsid w:val="00F215CB"/>
    <w:rsid w:val="00F23E7B"/>
    <w:rsid w:val="00F301AA"/>
    <w:rsid w:val="00F334E9"/>
    <w:rsid w:val="00F353C9"/>
    <w:rsid w:val="00F46552"/>
    <w:rsid w:val="00F67E9A"/>
    <w:rsid w:val="00F73A1F"/>
    <w:rsid w:val="00F90DE7"/>
    <w:rsid w:val="00F92A4B"/>
    <w:rsid w:val="00F93D35"/>
    <w:rsid w:val="00FB3913"/>
    <w:rsid w:val="00FB4096"/>
    <w:rsid w:val="00FB67B6"/>
    <w:rsid w:val="00FC7D03"/>
    <w:rsid w:val="00FE5C90"/>
    <w:rsid w:val="00FF3379"/>
    <w:rsid w:val="00FF3C74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  <o:rules v:ext="edit">
        <o:r id="V:Rule54" type="connector" idref="#_x0000_s1512"/>
        <o:r id="V:Rule55" type="connector" idref="#_x0000_s1496"/>
        <o:r id="V:Rule56" type="connector" idref="#_x0000_s1481"/>
        <o:r id="V:Rule57" type="connector" idref="#_x0000_s1437"/>
        <o:r id="V:Rule58" type="connector" idref="#_x0000_s1522"/>
        <o:r id="V:Rule59" type="connector" idref="#_x0000_s1457"/>
        <o:r id="V:Rule60" type="connector" idref="#_x0000_s1508"/>
        <o:r id="V:Rule61" type="connector" idref="#_x0000_s1516"/>
        <o:r id="V:Rule62" type="connector" idref="#_x0000_s1430"/>
        <o:r id="V:Rule63" type="connector" idref="#_x0000_s1482"/>
        <o:r id="V:Rule64" type="connector" idref="#_x0000_s1441"/>
        <o:r id="V:Rule65" type="connector" idref="#_x0000_s1460"/>
        <o:r id="V:Rule66" type="connector" idref="#_x0000_s1434"/>
        <o:r id="V:Rule67" type="connector" idref="#_x0000_s1507"/>
        <o:r id="V:Rule68" type="connector" idref="#_x0000_s1521"/>
        <o:r id="V:Rule69" type="connector" idref="#_x0000_s1489"/>
        <o:r id="V:Rule70" type="connector" idref="#_x0000_s1519"/>
        <o:r id="V:Rule71" type="connector" idref="#_x0000_s1337"/>
        <o:r id="V:Rule72" type="connector" idref="#_x0000_s1322">
          <o:proxy end="" idref="#_x0000_s1400" connectloc="0"/>
        </o:r>
        <o:r id="V:Rule73" type="connector" idref="#_x0000_s1471">
          <o:proxy end="" idref="#_x0000_s1472" connectloc="0"/>
        </o:r>
        <o:r id="V:Rule74" type="connector" idref="#_x0000_s1453"/>
        <o:r id="V:Rule75" type="connector" idref="#_x0000_s1196"/>
        <o:r id="V:Rule76" type="connector" idref="#_x0000_s1436"/>
        <o:r id="V:Rule77" type="connector" idref="#_x0000_s1505"/>
        <o:r id="V:Rule78" type="connector" idref="#_x0000_s1484"/>
        <o:r id="V:Rule79" type="connector" idref="#_x0000_s1442"/>
        <o:r id="V:Rule80" type="connector" idref="#_x0000_s1426"/>
        <o:r id="V:Rule81" type="connector" idref="#_x0000_s1520"/>
        <o:r id="V:Rule82" type="connector" idref="#_x0000_s1497"/>
        <o:r id="V:Rule83" type="connector" idref="#_x0000_s1237"/>
        <o:r id="V:Rule84" type="connector" idref="#_x0000_s1407">
          <o:proxy end="" idref="#_x0000_s1479" connectloc="0"/>
        </o:r>
        <o:r id="V:Rule85" type="connector" idref="#_x0000_s1439"/>
        <o:r id="V:Rule86" type="connector" idref="#_x0000_s1211">
          <o:proxy start="" idref="#_x0000_s1229" connectloc="2"/>
        </o:r>
        <o:r id="V:Rule87" type="connector" idref="#_x0000_s1474"/>
        <o:r id="V:Rule88" type="connector" idref="#_x0000_s1364"/>
        <o:r id="V:Rule89" type="connector" idref="#_x0000_s1131">
          <o:proxy end="" idref="#_x0000_s1362" connectloc="0"/>
        </o:r>
        <o:r id="V:Rule90" type="connector" idref="#_x0000_s1223"/>
        <o:r id="V:Rule91" type="connector" idref="#_x0000_s1485"/>
        <o:r id="V:Rule92" type="connector" idref="#_x0000_s1320">
          <o:proxy end="" idref="#_x0000_s1336" connectloc="0"/>
        </o:r>
        <o:r id="V:Rule93" type="connector" idref="#_x0000_s1438"/>
        <o:r id="V:Rule94" type="connector" idref="#_x0000_s1470"/>
        <o:r id="V:Rule95" type="connector" idref="#_x0000_s1466"/>
        <o:r id="V:Rule96" type="connector" idref="#_x0000_s1428"/>
        <o:r id="V:Rule97" type="connector" idref="#_x0000_s1425"/>
        <o:r id="V:Rule98" type="connector" idref="#_x0000_s1348">
          <o:proxy start="" idref="#_x0000_s1363" connectloc="2"/>
          <o:proxy end="" idref="#_x0000_s1405" connectloc="0"/>
        </o:r>
        <o:r id="V:Rule99" type="connector" idref="#_x0000_s1232"/>
        <o:r id="V:Rule100" type="connector" idref="#_x0000_s1440"/>
        <o:r id="V:Rule101" type="connector" idref="#_x0000_s1486"/>
        <o:r id="V:Rule102" type="connector" idref="#_x0000_s1214"/>
        <o:r id="V:Rule103" type="connector" idref="#_x0000_s1462"/>
        <o:r id="V:Rule104" type="connector" idref="#_x0000_s1311">
          <o:proxy start="" idref="#_x0000_s1317" connectloc="2"/>
          <o:proxy end="" idref="#_x0000_s1315" connectloc="0"/>
        </o:r>
        <o:r id="V:Rule105" type="connector" idref="#_x0000_s1490"/>
        <o:r id="V:Rule106" type="connector" idref="#_x0000_s1325"/>
      </o:rules>
    </o:shapelayout>
  </w:shapeDefaults>
  <w:decimalSymbol w:val=","/>
  <w:listSeparator w:val=";"/>
  <w14:docId w14:val="247088AC"/>
  <w15:docId w15:val="{A98E603E-A439-4DB8-8C2B-4A2C2675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113"/>
    <w:rPr>
      <w:lang w:val="en-GB" w:eastAsia="fr-FR"/>
    </w:rPr>
  </w:style>
  <w:style w:type="paragraph" w:styleId="Heading1">
    <w:name w:val="heading 1"/>
    <w:basedOn w:val="Normal"/>
    <w:next w:val="Normal"/>
    <w:link w:val="Heading1Char"/>
    <w:qFormat/>
    <w:rsid w:val="00343113"/>
    <w:pPr>
      <w:spacing w:before="240"/>
      <w:outlineLvl w:val="0"/>
    </w:pPr>
    <w:rPr>
      <w:rFonts w:ascii="Univers (W1)" w:hAnsi="Univers (W1)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autoRedefine/>
    <w:qFormat/>
    <w:rsid w:val="00343113"/>
    <w:pPr>
      <w:keepLines/>
      <w:tabs>
        <w:tab w:val="left" w:pos="9214"/>
      </w:tabs>
      <w:spacing w:line="240" w:lineRule="atLeast"/>
      <w:outlineLvl w:val="1"/>
    </w:pPr>
    <w:rPr>
      <w:rFonts w:ascii="Comic Sans MS" w:hAnsi="Comic Sans MS"/>
      <w:b/>
      <w:sz w:val="24"/>
    </w:rPr>
  </w:style>
  <w:style w:type="paragraph" w:styleId="Heading3">
    <w:name w:val="heading 3"/>
    <w:basedOn w:val="Normal"/>
    <w:next w:val="NormalIndent"/>
    <w:link w:val="Heading3Char"/>
    <w:qFormat/>
    <w:rsid w:val="00343113"/>
    <w:pPr>
      <w:ind w:left="354"/>
      <w:outlineLvl w:val="2"/>
    </w:pPr>
    <w:rPr>
      <w:b/>
      <w:sz w:val="24"/>
    </w:rPr>
  </w:style>
  <w:style w:type="paragraph" w:styleId="Heading4">
    <w:name w:val="heading 4"/>
    <w:basedOn w:val="Normal"/>
    <w:next w:val="NormalIndent"/>
    <w:link w:val="Heading4Char"/>
    <w:qFormat/>
    <w:rsid w:val="00343113"/>
    <w:pPr>
      <w:ind w:left="354"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ind w:left="708"/>
      <w:outlineLvl w:val="4"/>
    </w:pPr>
    <w:rPr>
      <w:b/>
    </w:rPr>
  </w:style>
  <w:style w:type="paragraph" w:styleId="Heading6">
    <w:name w:val="heading 6"/>
    <w:basedOn w:val="Normal"/>
    <w:next w:val="NormalIndent"/>
    <w:link w:val="Heading6Char"/>
    <w:qFormat/>
    <w:rsid w:val="00343113"/>
    <w:pPr>
      <w:ind w:left="708"/>
      <w:outlineLvl w:val="5"/>
    </w:pPr>
    <w:rPr>
      <w:u w:val="single"/>
    </w:rPr>
  </w:style>
  <w:style w:type="paragraph" w:styleId="Heading7">
    <w:name w:val="heading 7"/>
    <w:basedOn w:val="Normal"/>
    <w:next w:val="NormalIndent"/>
    <w:link w:val="Heading7Char"/>
    <w:qFormat/>
    <w:rsid w:val="00343113"/>
    <w:pPr>
      <w:ind w:left="708"/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ind w:left="708"/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ind w:left="708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5B78"/>
    <w:rPr>
      <w:rFonts w:ascii="Univers (W1)" w:hAnsi="Univers (W1)"/>
      <w:b/>
      <w:sz w:val="24"/>
      <w:u w:val="single"/>
      <w:lang w:val="en-GB" w:eastAsia="fr-FR"/>
    </w:rPr>
  </w:style>
  <w:style w:type="character" w:customStyle="1" w:styleId="Heading2Char">
    <w:name w:val="Heading 2 Char"/>
    <w:basedOn w:val="DefaultParagraphFont"/>
    <w:link w:val="Heading2"/>
    <w:rsid w:val="00BE5B78"/>
    <w:rPr>
      <w:rFonts w:ascii="Comic Sans MS" w:hAnsi="Comic Sans MS"/>
      <w:b/>
      <w:sz w:val="24"/>
      <w:lang w:val="en-GB" w:eastAsia="fr-FR"/>
    </w:rPr>
  </w:style>
  <w:style w:type="character" w:customStyle="1" w:styleId="Heading3Char">
    <w:name w:val="Heading 3 Char"/>
    <w:basedOn w:val="DefaultParagraphFont"/>
    <w:link w:val="Heading3"/>
    <w:rsid w:val="00BE5B78"/>
    <w:rPr>
      <w:b/>
      <w:sz w:val="24"/>
      <w:lang w:val="en-GB" w:eastAsia="fr-FR"/>
    </w:rPr>
  </w:style>
  <w:style w:type="character" w:customStyle="1" w:styleId="Heading4Char">
    <w:name w:val="Heading 4 Char"/>
    <w:basedOn w:val="DefaultParagraphFont"/>
    <w:link w:val="Heading4"/>
    <w:rsid w:val="00BE5B78"/>
    <w:rPr>
      <w:sz w:val="24"/>
      <w:u w:val="single"/>
      <w:lang w:val="en-GB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b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BE5B78"/>
    <w:rPr>
      <w:u w:val="single"/>
      <w:lang w:val="en-GB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i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i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i/>
      <w:lang w:val="en-GB" w:eastAsia="fr-FR"/>
    </w:rPr>
  </w:style>
  <w:style w:type="paragraph" w:styleId="Title">
    <w:name w:val="Title"/>
    <w:basedOn w:val="Normal"/>
    <w:link w:val="TitleChar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4C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A1525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E67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7F3"/>
    <w:rPr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1E67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7F3"/>
    <w:rPr>
      <w:lang w:val="en-GB" w:eastAsia="fr-FR"/>
    </w:rPr>
  </w:style>
  <w:style w:type="paragraph" w:styleId="BodyText2">
    <w:name w:val="Body Text 2"/>
    <w:basedOn w:val="Normal"/>
    <w:link w:val="BodyText2Char"/>
    <w:rsid w:val="004C7318"/>
    <w:rPr>
      <w:rFonts w:ascii="Times New Roman" w:hAnsi="Times New Roman"/>
      <w:b/>
      <w:color w:val="0000FF"/>
      <w:sz w:val="24"/>
      <w:szCs w:val="24"/>
      <w:lang w:val="fr-FR"/>
    </w:rPr>
  </w:style>
  <w:style w:type="character" w:customStyle="1" w:styleId="BodyText2Char">
    <w:name w:val="Body Text 2 Char"/>
    <w:basedOn w:val="DefaultParagraphFont"/>
    <w:link w:val="BodyText2"/>
    <w:rsid w:val="004C7318"/>
    <w:rPr>
      <w:rFonts w:ascii="Times New Roman" w:hAnsi="Times New Roman"/>
      <w:b/>
      <w:color w:val="0000FF"/>
      <w:sz w:val="24"/>
      <w:szCs w:val="24"/>
      <w:lang w:val="fr-FR" w:eastAsia="fr-FR"/>
    </w:rPr>
  </w:style>
  <w:style w:type="table" w:styleId="TableGrid">
    <w:name w:val="Table Grid"/>
    <w:basedOn w:val="TableNormal"/>
    <w:uiPriority w:val="59"/>
    <w:rsid w:val="00FB3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1">
    <w:name w:val="Light List1"/>
    <w:basedOn w:val="TableNormal"/>
    <w:uiPriority w:val="61"/>
    <w:rsid w:val="00E21290"/>
    <w:rPr>
      <w:rFonts w:asciiTheme="minorHAnsi" w:eastAsiaTheme="minorEastAsia" w:hAnsiTheme="minorHAnsi" w:cstheme="minorBidi"/>
      <w:sz w:val="22"/>
      <w:szCs w:val="22"/>
      <w:lang w:bidi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ageNumber">
    <w:name w:val="page number"/>
    <w:basedOn w:val="DefaultParagraphFont"/>
    <w:rsid w:val="00990E4A"/>
  </w:style>
  <w:style w:type="paragraph" w:styleId="BlockText">
    <w:name w:val="Block Text"/>
    <w:basedOn w:val="Normal"/>
    <w:rsid w:val="00F23E7B"/>
    <w:pPr>
      <w:spacing w:line="240" w:lineRule="exact"/>
      <w:ind w:left="600" w:right="284"/>
    </w:pPr>
    <w:rPr>
      <w:rFonts w:ascii="Times New Roman" w:hAnsi="Times New Roman"/>
      <w:sz w:val="24"/>
      <w:szCs w:val="24"/>
      <w:lang w:val="fr-FR"/>
    </w:rPr>
  </w:style>
  <w:style w:type="character" w:styleId="Hyperlink">
    <w:name w:val="Hyperlink"/>
    <w:basedOn w:val="DefaultParagraphFont"/>
    <w:uiPriority w:val="99"/>
    <w:unhideWhenUsed/>
    <w:rsid w:val="00923C5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B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925F7-2029-4B0F-BD33-4A65A6F4D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SOUS-PROCESSUS DEBALLAGE DE MATIERES PREMIERES ET DEPRODUITS A REPARER / VERIFIER</vt:lpstr>
    </vt:vector>
  </TitlesOfParts>
  <Company>Waters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SOUS-PROCESSUS DEBALLAGE DE MATIERES PREMIERES ET DEPRODUITS A REPARER / VERIFIER</dc:title>
  <dc:creator>Pascale Aubert</dc:creator>
  <cp:lastModifiedBy>Leonard Biache</cp:lastModifiedBy>
  <cp:revision>23</cp:revision>
  <cp:lastPrinted>2018-09-10T07:58:00Z</cp:lastPrinted>
  <dcterms:created xsi:type="dcterms:W3CDTF">2015-06-03T07:30:00Z</dcterms:created>
  <dcterms:modified xsi:type="dcterms:W3CDTF">2019-04-11T08:46:00Z</dcterms:modified>
</cp:coreProperties>
</file>