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490B91" w14:textId="77777777" w:rsidR="008F5A1C" w:rsidRDefault="009F3229">
      <w:bookmarkStart w:id="0" w:name="_GoBack"/>
      <w:bookmarkEnd w:id="0"/>
      <w:r>
        <w:t xml:space="preserve">These </w:t>
      </w:r>
      <w:proofErr w:type="gramStart"/>
      <w:r>
        <w:t>are  CARRLANE</w:t>
      </w:r>
      <w:proofErr w:type="gramEnd"/>
      <w:r>
        <w:t xml:space="preserve"> COMPONENTS</w:t>
      </w:r>
    </w:p>
    <w:p w14:paraId="504D6AD4" w14:textId="77777777" w:rsidR="007E6C5B" w:rsidRDefault="001602B7">
      <w:hyperlink r:id="rId7" w:history="1">
        <w:r w:rsidR="008F5A1C" w:rsidRPr="008F1FAD">
          <w:rPr>
            <w:rStyle w:val="Hyperlink"/>
          </w:rPr>
          <w:t>https://www.carrlane.com/en-us/product/spring-loaded-devices/hand-retractable-plungers/hand-retractable-plungers-knurled-head-locking-type/hand-retractable-plungers-knurled-head-locking-type</w:t>
        </w:r>
      </w:hyperlink>
    </w:p>
    <w:p w14:paraId="450826D9" w14:textId="77777777" w:rsidR="008F5A1C" w:rsidRDefault="008F5A1C">
      <w:r>
        <w:t>Part Number: CL-6-HRP</w:t>
      </w:r>
    </w:p>
    <w:p w14:paraId="64C738E2" w14:textId="77777777" w:rsidR="009F3229" w:rsidRDefault="008F5A1C">
      <w:r>
        <w:rPr>
          <w:noProof/>
        </w:rPr>
        <w:drawing>
          <wp:inline distT="0" distB="0" distL="0" distR="0" wp14:anchorId="4DD21C44" wp14:editId="109339FE">
            <wp:extent cx="4257675" cy="3239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89019" cy="3263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E1F13" w14:textId="77777777" w:rsidR="008F5A1C" w:rsidRDefault="001602B7">
      <w:hyperlink r:id="rId9" w:history="1">
        <w:r w:rsidR="008F5A1C">
          <w:rPr>
            <w:rStyle w:val="Hyperlink"/>
          </w:rPr>
          <w:t>https://www.carrlane.com/en-us/product/handles-knobs-screw-clamps/knurled-knobs-screw-clamps/swivel-head-screws/swivel-head-screws-large-foot</w:t>
        </w:r>
      </w:hyperlink>
    </w:p>
    <w:p w14:paraId="695B0819" w14:textId="77777777" w:rsidR="008F5A1C" w:rsidRDefault="008F5A1C">
      <w:r>
        <w:t>Part Number: CL-17-</w:t>
      </w:r>
      <w:commentRangeStart w:id="1"/>
      <w:r>
        <w:t>SHS</w:t>
      </w:r>
      <w:commentRangeEnd w:id="1"/>
      <w:r w:rsidR="009F3229">
        <w:rPr>
          <w:rStyle w:val="CommentReference"/>
        </w:rPr>
        <w:commentReference w:id="1"/>
      </w:r>
    </w:p>
    <w:p w14:paraId="64528C02" w14:textId="77777777" w:rsidR="009F3229" w:rsidRDefault="009F3229">
      <w:r>
        <w:rPr>
          <w:noProof/>
        </w:rPr>
        <w:drawing>
          <wp:inline distT="0" distB="0" distL="0" distR="0" wp14:anchorId="7B247E37" wp14:editId="420B05FB">
            <wp:extent cx="4422710" cy="30099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42174" cy="3023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F32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Stephen Wright" w:date="2020-05-27T09:06:00Z" w:initials="SW">
    <w:p w14:paraId="7B9C460D" w14:textId="77777777" w:rsidR="009F3229" w:rsidRDefault="009F3229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B9C460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B9C460D" w16cid:durableId="2278AC1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tephen Wright">
    <w15:presenceInfo w15:providerId="AD" w15:userId="S::Stephen_Wright@waters.com::335516a7-46c2-4501-a28e-dded65de72a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1C"/>
    <w:rsid w:val="001602B7"/>
    <w:rsid w:val="007E6C5B"/>
    <w:rsid w:val="008F5A1C"/>
    <w:rsid w:val="009F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8D3A3"/>
  <w15:chartTrackingRefBased/>
  <w15:docId w15:val="{0616FCBC-1ACF-487E-8BD9-3946FC3F9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5A1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5A1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F32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32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32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32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322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32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32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hyperlink" Target="https://www.carrlane.com/en-us/product/spring-loaded-devices/hand-retractable-plungers/hand-retractable-plungers-knurled-head-locking-type/hand-retractable-plungers-knurled-head-locking-type" TargetMode="External"/><Relationship Id="rId12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commentsExtended" Target="commentsExtended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comments" Target="comments.xml"/><Relationship Id="rId4" Type="http://schemas.openxmlformats.org/officeDocument/2006/relationships/styles" Target="styles.xml"/><Relationship Id="rId9" Type="http://schemas.openxmlformats.org/officeDocument/2006/relationships/hyperlink" Target="https://www.carrlane.com/en-us/product/handles-knobs-screw-clamps/knurled-knobs-screw-clamps/swivel-head-screws/swivel-head-screws-large-foo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2567b8c1df124a04afdef1de0026b8a8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612dc4c29a9879ac89423509c8336713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72C98D7-E06A-436B-B399-0FF977AC40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72ADCD-5BA1-49AF-80E5-2A82E37E19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5C50F1-EFE3-4DFD-9916-AA55DE5BFA15}">
  <ds:schemaRefs>
    <ds:schemaRef ds:uri="5ca6415a-0c97-4c39-b3bb-ffce26572dde"/>
    <ds:schemaRef ds:uri="aea9ea73-34d9-45e8-acbb-0ab804ccd4f6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663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Wright</dc:creator>
  <cp:keywords/>
  <dc:description/>
  <cp:lastModifiedBy>HuaZhen Luo</cp:lastModifiedBy>
  <cp:revision>2</cp:revision>
  <dcterms:created xsi:type="dcterms:W3CDTF">2020-05-27T23:41:00Z</dcterms:created>
  <dcterms:modified xsi:type="dcterms:W3CDTF">2020-05-27T23:41:00Z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