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31FFD" w14:textId="21EAAD78" w:rsidR="00522004" w:rsidRDefault="003D3016" w:rsidP="00522004">
      <w:pPr>
        <w:pStyle w:val="Title"/>
        <w:rPr>
          <w:rFonts w:ascii="Arial" w:hAnsi="Arial" w:cs="Arial"/>
          <w:b/>
          <w:bCs/>
          <w:sz w:val="28"/>
          <w:szCs w:val="28"/>
        </w:rPr>
      </w:pPr>
      <w:r w:rsidRPr="00522004">
        <w:rPr>
          <w:rFonts w:ascii="Arial" w:hAnsi="Arial" w:cs="Arial"/>
          <w:b/>
          <w:bCs/>
          <w:sz w:val="28"/>
          <w:szCs w:val="28"/>
        </w:rPr>
        <w:t>Adding new part number</w:t>
      </w:r>
      <w:r w:rsidR="00522004">
        <w:rPr>
          <w:rFonts w:ascii="Arial" w:hAnsi="Arial" w:cs="Arial"/>
          <w:b/>
          <w:bCs/>
          <w:sz w:val="28"/>
          <w:szCs w:val="28"/>
        </w:rPr>
        <w:t>s</w:t>
      </w:r>
      <w:r w:rsidR="00522004" w:rsidRPr="00522004">
        <w:rPr>
          <w:rFonts w:ascii="Arial" w:hAnsi="Arial" w:cs="Arial"/>
          <w:b/>
          <w:bCs/>
          <w:sz w:val="28"/>
          <w:szCs w:val="28"/>
        </w:rPr>
        <w:t xml:space="preserve"> to TE0084050 CPSM Final Test</w:t>
      </w:r>
    </w:p>
    <w:p w14:paraId="430DA691" w14:textId="5B2243D0" w:rsidR="00522004" w:rsidRDefault="00522004" w:rsidP="00522004">
      <w:pPr>
        <w:pStyle w:val="NoSpacing"/>
      </w:pPr>
      <w:r>
        <w:t>Richard Davis</w:t>
      </w:r>
    </w:p>
    <w:p w14:paraId="4C9071AE" w14:textId="4A951264" w:rsidR="00522004" w:rsidRPr="00522004" w:rsidRDefault="00522004" w:rsidP="00522004">
      <w:pPr>
        <w:pStyle w:val="NoSpacing"/>
      </w:pPr>
      <w:r>
        <w:t>05 May 20</w:t>
      </w:r>
    </w:p>
    <w:p w14:paraId="45E54814" w14:textId="0A6F26BF" w:rsidR="003D3016" w:rsidRDefault="003D3016"/>
    <w:p w14:paraId="275459D8" w14:textId="6A078B0F" w:rsidR="003D3016" w:rsidRDefault="003D3016"/>
    <w:p w14:paraId="5952BFE8" w14:textId="743AA079" w:rsidR="00C510FB" w:rsidRDefault="00C510FB" w:rsidP="003D3016">
      <w:pPr>
        <w:pStyle w:val="ListParagraph"/>
        <w:numPr>
          <w:ilvl w:val="0"/>
          <w:numId w:val="1"/>
        </w:numPr>
      </w:pPr>
      <w:r>
        <w:t>Add new part numbers to files</w:t>
      </w:r>
    </w:p>
    <w:p w14:paraId="3E6EA540" w14:textId="0F8AC275" w:rsidR="003D3016" w:rsidRDefault="003D3016" w:rsidP="00C510FB">
      <w:pPr>
        <w:pStyle w:val="ListParagraph"/>
        <w:numPr>
          <w:ilvl w:val="1"/>
          <w:numId w:val="1"/>
        </w:numPr>
      </w:pPr>
      <w:r>
        <w:t>Open the test software and select Utilities</w:t>
      </w:r>
    </w:p>
    <w:p w14:paraId="3501C5AC" w14:textId="7688938D" w:rsidR="003D3016" w:rsidRDefault="003D3016" w:rsidP="003D3016">
      <w:pPr>
        <w:pStyle w:val="ListParagraph"/>
        <w:numPr>
          <w:ilvl w:val="1"/>
          <w:numId w:val="1"/>
        </w:numPr>
      </w:pPr>
      <w:r>
        <w:t>In Utilities select Edit Runtime Parameters</w:t>
      </w:r>
    </w:p>
    <w:p w14:paraId="3458AD46" w14:textId="7091770A" w:rsidR="003D3016" w:rsidRDefault="003D3016" w:rsidP="003D3016">
      <w:pPr>
        <w:pStyle w:val="ListParagraph"/>
        <w:numPr>
          <w:ilvl w:val="1"/>
          <w:numId w:val="1"/>
        </w:numPr>
      </w:pPr>
      <w:r>
        <w:t>In the Edit Runtime Parameters select Add Part Number</w:t>
      </w:r>
    </w:p>
    <w:p w14:paraId="1790AD5A" w14:textId="66E31BE2" w:rsidR="003D3016" w:rsidRDefault="003D3016" w:rsidP="003D3016">
      <w:pPr>
        <w:pStyle w:val="ListParagraph"/>
        <w:numPr>
          <w:ilvl w:val="1"/>
          <w:numId w:val="1"/>
        </w:numPr>
      </w:pPr>
      <w:r>
        <w:t>Fill out the form and select OK</w:t>
      </w:r>
    </w:p>
    <w:p w14:paraId="0E8C8E3B" w14:textId="1E3A70A3" w:rsidR="00594DD8" w:rsidRDefault="003D3016" w:rsidP="00594DD8">
      <w:pPr>
        <w:ind w:left="720"/>
      </w:pPr>
      <w:r>
        <w:t>This will add the part numbers to the PN.dat file under the section selected by the Sample Manager Type control in the Add Part Number</w:t>
      </w:r>
      <w:r w:rsidR="00594DD8">
        <w:t xml:space="preserve"> </w:t>
      </w:r>
      <w:r>
        <w:t>screen.</w:t>
      </w:r>
      <w:r w:rsidR="00594DD8">
        <w:t xml:space="preserve"> It will also populate a new section to the Runtime Parameters.dat file with a section name and default parameters based on the Type control and the 186 part number in the Add Part Number screen. </w:t>
      </w:r>
    </w:p>
    <w:p w14:paraId="7DC6F9F3" w14:textId="56AD94D7" w:rsidR="00C510FB" w:rsidRDefault="00C510FB" w:rsidP="00594DD8">
      <w:pPr>
        <w:pStyle w:val="ListParagraph"/>
        <w:numPr>
          <w:ilvl w:val="0"/>
          <w:numId w:val="1"/>
        </w:numPr>
      </w:pPr>
      <w:r>
        <w:t>Edits to VIs</w:t>
      </w:r>
    </w:p>
    <w:p w14:paraId="42FFD2A4" w14:textId="556FDBCF" w:rsidR="00594DD8" w:rsidRDefault="00A61E3B" w:rsidP="00C510FB">
      <w:pPr>
        <w:pStyle w:val="ListParagraph"/>
        <w:numPr>
          <w:ilvl w:val="1"/>
          <w:numId w:val="1"/>
        </w:numPr>
      </w:pPr>
      <w:r>
        <w:t xml:space="preserve">Close the test software </w:t>
      </w:r>
    </w:p>
    <w:p w14:paraId="6368C283" w14:textId="0ADEE0E9" w:rsidR="00A61E3B" w:rsidRDefault="00A61E3B" w:rsidP="00A61E3B">
      <w:pPr>
        <w:pStyle w:val="ListParagraph"/>
        <w:numPr>
          <w:ilvl w:val="1"/>
          <w:numId w:val="1"/>
        </w:numPr>
      </w:pPr>
      <w:r>
        <w:t>Open VI C:\CPSM\Rev X.XX[letter] – TS\Specifications\Runtime Parameters.vi</w:t>
      </w:r>
    </w:p>
    <w:p w14:paraId="2366F7FA" w14:textId="5BB2DFC1" w:rsidR="00A61E3B" w:rsidRDefault="00A61E3B" w:rsidP="00A61E3B">
      <w:pPr>
        <w:pStyle w:val="ListParagraph"/>
        <w:numPr>
          <w:ilvl w:val="1"/>
          <w:numId w:val="1"/>
        </w:numPr>
      </w:pPr>
      <w:r>
        <w:t>On the block diagram you will find a case statement selected by the Part Number control.</w:t>
      </w:r>
    </w:p>
    <w:p w14:paraId="783ECF3E" w14:textId="1D35FA46" w:rsidR="00A61E3B" w:rsidRDefault="00A61E3B" w:rsidP="00A61E3B">
      <w:pPr>
        <w:pStyle w:val="ListParagraph"/>
        <w:numPr>
          <w:ilvl w:val="1"/>
          <w:numId w:val="1"/>
        </w:numPr>
      </w:pPr>
      <w:r>
        <w:t>Add a case with the new 186 and the refurb part numbers</w:t>
      </w:r>
    </w:p>
    <w:p w14:paraId="3ACF1A95" w14:textId="18E114B9" w:rsidR="00A61E3B" w:rsidRDefault="00A61E3B" w:rsidP="00A61E3B">
      <w:pPr>
        <w:pStyle w:val="ListParagraph"/>
        <w:numPr>
          <w:ilvl w:val="2"/>
          <w:numId w:val="1"/>
        </w:numPr>
      </w:pPr>
      <w:r>
        <w:t>Its easiest to find a case with the most similar parameters and duplicate it, then add the part numbers</w:t>
      </w:r>
      <w:r w:rsidR="005D2508">
        <w:t>.</w:t>
      </w:r>
    </w:p>
    <w:p w14:paraId="0DE4B9AD" w14:textId="08B0D5EC" w:rsidR="005D2508" w:rsidRDefault="005D2508" w:rsidP="005D2508">
      <w:pPr>
        <w:pStyle w:val="ListParagraph"/>
        <w:numPr>
          <w:ilvl w:val="1"/>
          <w:numId w:val="1"/>
        </w:numPr>
      </w:pPr>
      <w:r>
        <w:t>Save and close</w:t>
      </w:r>
    </w:p>
    <w:p w14:paraId="030B6F5E" w14:textId="6C9F6642" w:rsidR="005D2508" w:rsidRDefault="005D2508" w:rsidP="005D2508">
      <w:pPr>
        <w:pStyle w:val="ListParagraph"/>
        <w:numPr>
          <w:ilvl w:val="1"/>
          <w:numId w:val="1"/>
        </w:numPr>
      </w:pPr>
      <w:r>
        <w:t xml:space="preserve">Open VI C:\CPSM\Rev X.XX[letter] – TS\Sigma Reports\Create </w:t>
      </w:r>
      <w:proofErr w:type="spellStart"/>
      <w:r>
        <w:t>Sigmaquest</w:t>
      </w:r>
      <w:proofErr w:type="spellEnd"/>
      <w:r>
        <w:t xml:space="preserve"> Report.vi</w:t>
      </w:r>
    </w:p>
    <w:p w14:paraId="3A22E7C4" w14:textId="3BB76819" w:rsidR="005D2508" w:rsidRDefault="005D2508" w:rsidP="005D2508">
      <w:pPr>
        <w:pStyle w:val="ListParagraph"/>
        <w:numPr>
          <w:ilvl w:val="1"/>
          <w:numId w:val="1"/>
        </w:numPr>
      </w:pPr>
      <w:r>
        <w:t>On the block diagram find the case statement that selects the Product Name by part number.</w:t>
      </w:r>
    </w:p>
    <w:p w14:paraId="06216CD7" w14:textId="6CF314B5" w:rsidR="005D2508" w:rsidRDefault="005D2508" w:rsidP="005D2508">
      <w:pPr>
        <w:pStyle w:val="ListParagraph"/>
        <w:numPr>
          <w:ilvl w:val="1"/>
          <w:numId w:val="1"/>
        </w:numPr>
      </w:pPr>
      <w:r>
        <w:t>Add a case for the new part numbers.</w:t>
      </w:r>
    </w:p>
    <w:p w14:paraId="446E6707" w14:textId="30E9DC41" w:rsidR="005D2508" w:rsidRDefault="005D2508" w:rsidP="005D2508">
      <w:pPr>
        <w:pStyle w:val="ListParagraph"/>
        <w:numPr>
          <w:ilvl w:val="1"/>
          <w:numId w:val="1"/>
        </w:numPr>
      </w:pPr>
      <w:r>
        <w:t>Save and close</w:t>
      </w:r>
    </w:p>
    <w:p w14:paraId="16B37020" w14:textId="5C33E993" w:rsidR="000B3D59" w:rsidRDefault="000B3D59" w:rsidP="005D2508">
      <w:pPr>
        <w:pStyle w:val="ListParagraph"/>
        <w:numPr>
          <w:ilvl w:val="1"/>
          <w:numId w:val="1"/>
        </w:numPr>
      </w:pPr>
      <w:r>
        <w:t xml:space="preserve">Make edits to the appropriate test sequence VI if steps need to be added or skipped </w:t>
      </w:r>
      <w:r w:rsidR="006D3199">
        <w:t>for the new</w:t>
      </w:r>
      <w:r>
        <w:t xml:space="preserve"> part number.</w:t>
      </w:r>
    </w:p>
    <w:p w14:paraId="4E9494B4" w14:textId="6928AEC9" w:rsidR="00C510FB" w:rsidRDefault="00C510FB" w:rsidP="00C510FB"/>
    <w:p w14:paraId="58C64C01" w14:textId="73DAC4E4" w:rsidR="00C510FB" w:rsidRDefault="00C510FB" w:rsidP="00C510FB">
      <w:pPr>
        <w:pStyle w:val="ListParagraph"/>
        <w:numPr>
          <w:ilvl w:val="0"/>
          <w:numId w:val="1"/>
        </w:numPr>
      </w:pPr>
      <w:r>
        <w:t>If a new test specification is required</w:t>
      </w:r>
    </w:p>
    <w:p w14:paraId="2AC05A89" w14:textId="3C364CCF" w:rsidR="00C510FB" w:rsidRDefault="00C510FB" w:rsidP="00C510FB">
      <w:pPr>
        <w:pStyle w:val="ListParagraph"/>
        <w:numPr>
          <w:ilvl w:val="1"/>
          <w:numId w:val="1"/>
        </w:numPr>
      </w:pPr>
      <w:r>
        <w:t xml:space="preserve">Open </w:t>
      </w:r>
      <w:r w:rsidR="00A829E6">
        <w:t>C:\CPSM\</w:t>
      </w:r>
      <w:r w:rsidR="00A829E6" w:rsidRPr="00A829E6">
        <w:t xml:space="preserve"> </w:t>
      </w:r>
      <w:r w:rsidR="00A829E6">
        <w:t>Rev X.XX[letter] – TS</w:t>
      </w:r>
      <w:r w:rsidR="00A829E6">
        <w:t xml:space="preserve"> \Specifications\</w:t>
      </w:r>
      <w:r>
        <w:t xml:space="preserve">Globalspecs.vi and add </w:t>
      </w:r>
      <w:r w:rsidR="00A829E6">
        <w:t>a new control for the specification to the appropriate section and give it a meaningful name. Save and close.</w:t>
      </w:r>
    </w:p>
    <w:p w14:paraId="1A24C87A" w14:textId="18631892" w:rsidR="00A829E6" w:rsidRDefault="00A829E6" w:rsidP="00C510FB">
      <w:pPr>
        <w:pStyle w:val="ListParagraph"/>
        <w:numPr>
          <w:ilvl w:val="1"/>
          <w:numId w:val="1"/>
        </w:numPr>
      </w:pPr>
      <w:r>
        <w:t xml:space="preserve">Open </w:t>
      </w:r>
      <w:r>
        <w:t>C:\CPSM\</w:t>
      </w:r>
      <w:r w:rsidRPr="00A829E6">
        <w:t xml:space="preserve"> </w:t>
      </w:r>
      <w:r>
        <w:t>Rev X.XX[letter] – TS \Specifications\</w:t>
      </w:r>
      <w:r>
        <w:t xml:space="preserve">Edit Specs.vi. Add a control for the </w:t>
      </w:r>
      <w:r w:rsidR="003C110F">
        <w:t>specification</w:t>
      </w:r>
      <w:bookmarkStart w:id="0" w:name="_GoBack"/>
      <w:bookmarkEnd w:id="0"/>
      <w:r>
        <w:t xml:space="preserve"> to the appropriate tab and give the control a meaningful name. </w:t>
      </w:r>
    </w:p>
    <w:p w14:paraId="63FCC22B" w14:textId="2EFB9E65" w:rsidR="00A829E6" w:rsidRDefault="00A829E6" w:rsidP="00C510FB">
      <w:pPr>
        <w:pStyle w:val="ListParagraph"/>
        <w:numPr>
          <w:ilvl w:val="1"/>
          <w:numId w:val="1"/>
        </w:numPr>
      </w:pPr>
      <w:r>
        <w:t>Open the block diagram</w:t>
      </w:r>
      <w:r w:rsidR="004A027E">
        <w:t>. Locate the new control and create a local variable.</w:t>
      </w:r>
    </w:p>
    <w:p w14:paraId="05F85280" w14:textId="6D74A93C" w:rsidR="004A027E" w:rsidRDefault="004A027E" w:rsidP="00C510FB">
      <w:pPr>
        <w:pStyle w:val="ListParagraph"/>
        <w:numPr>
          <w:ilvl w:val="1"/>
          <w:numId w:val="1"/>
        </w:numPr>
      </w:pPr>
      <w:r>
        <w:t>Add the new global and connect it to the local variable outside the loop.</w:t>
      </w:r>
    </w:p>
    <w:p w14:paraId="2F8D5D62" w14:textId="150B27A6" w:rsidR="004A027E" w:rsidRDefault="004A027E" w:rsidP="00C510FB">
      <w:pPr>
        <w:pStyle w:val="ListParagraph"/>
        <w:numPr>
          <w:ilvl w:val="1"/>
          <w:numId w:val="1"/>
        </w:numPr>
      </w:pPr>
      <w:r>
        <w:t>Inside the loop select the Event “Save”. Move the new control terminal inside the Stacked Sequence Structure anywhere before the last frame.</w:t>
      </w:r>
    </w:p>
    <w:p w14:paraId="6E7AB012" w14:textId="77777777" w:rsidR="00847C4B" w:rsidRDefault="00847C4B" w:rsidP="00C510FB">
      <w:pPr>
        <w:pStyle w:val="ListParagraph"/>
        <w:numPr>
          <w:ilvl w:val="1"/>
          <w:numId w:val="1"/>
        </w:numPr>
      </w:pPr>
      <w:r>
        <w:t>If adding a numeric specification</w:t>
      </w:r>
    </w:p>
    <w:p w14:paraId="37211162" w14:textId="3AB28A91" w:rsidR="004A027E" w:rsidRDefault="004A027E" w:rsidP="00847C4B">
      <w:pPr>
        <w:pStyle w:val="ListParagraph"/>
        <w:numPr>
          <w:ilvl w:val="2"/>
          <w:numId w:val="1"/>
        </w:numPr>
      </w:pPr>
      <w:r>
        <w:lastRenderedPageBreak/>
        <w:t>Go to the last frame of the Stacked Sequence Structure. Open sub-vi save specs.vi. Open the block diagram.</w:t>
      </w:r>
    </w:p>
    <w:p w14:paraId="38236ADD" w14:textId="24E835BC" w:rsidR="004A027E" w:rsidRDefault="004A027E" w:rsidP="00847C4B">
      <w:pPr>
        <w:pStyle w:val="ListParagraph"/>
        <w:numPr>
          <w:ilvl w:val="2"/>
          <w:numId w:val="1"/>
        </w:numPr>
      </w:pPr>
      <w:r>
        <w:t xml:space="preserve">Add the specification name to the </w:t>
      </w:r>
      <w:r w:rsidR="0059078E">
        <w:t xml:space="preserve">end of the </w:t>
      </w:r>
      <w:r>
        <w:t>array constant</w:t>
      </w:r>
      <w:r w:rsidR="0059078E">
        <w:t>. Make it a meaningful name as it will become a key name in Testspecs.dat file and must be duplicated later.</w:t>
      </w:r>
    </w:p>
    <w:p w14:paraId="7B62318E" w14:textId="73C182BF" w:rsidR="0059078E" w:rsidRDefault="0059078E" w:rsidP="00847C4B">
      <w:pPr>
        <w:pStyle w:val="ListParagraph"/>
        <w:numPr>
          <w:ilvl w:val="2"/>
          <w:numId w:val="1"/>
        </w:numPr>
      </w:pPr>
      <w:r>
        <w:t xml:space="preserve"> to the Case Statement in the For Loop. Add a new case to the end and insert the Global control created in step a. Save and close.</w:t>
      </w:r>
    </w:p>
    <w:p w14:paraId="61C1BBEA" w14:textId="1843262E" w:rsidR="00847C4B" w:rsidRDefault="00847C4B" w:rsidP="00847C4B">
      <w:pPr>
        <w:pStyle w:val="ListParagraph"/>
        <w:numPr>
          <w:ilvl w:val="1"/>
          <w:numId w:val="1"/>
        </w:numPr>
      </w:pPr>
      <w:r>
        <w:t>If adding a text specification</w:t>
      </w:r>
    </w:p>
    <w:p w14:paraId="631C64C3" w14:textId="3532A215" w:rsidR="00847C4B" w:rsidRDefault="00847C4B" w:rsidP="00847C4B">
      <w:pPr>
        <w:pStyle w:val="ListParagraph"/>
        <w:numPr>
          <w:ilvl w:val="2"/>
          <w:numId w:val="1"/>
        </w:numPr>
      </w:pPr>
      <w:r>
        <w:t>Duplicate one of the sequence frames from 1 to the end. Edit the key name and data source.</w:t>
      </w:r>
    </w:p>
    <w:p w14:paraId="7280C349" w14:textId="0E430A75" w:rsidR="00847C4B" w:rsidRDefault="00847C4B" w:rsidP="00847C4B">
      <w:pPr>
        <w:pStyle w:val="ListParagraph"/>
        <w:numPr>
          <w:ilvl w:val="2"/>
          <w:numId w:val="1"/>
        </w:numPr>
      </w:pPr>
      <w:r>
        <w:t>Save and close.</w:t>
      </w:r>
    </w:p>
    <w:p w14:paraId="369D8A7B" w14:textId="5DFA6577" w:rsidR="0059078E" w:rsidRDefault="0059078E" w:rsidP="00C510FB">
      <w:pPr>
        <w:pStyle w:val="ListParagraph"/>
        <w:numPr>
          <w:ilvl w:val="1"/>
          <w:numId w:val="1"/>
        </w:numPr>
      </w:pPr>
      <w:r>
        <w:t xml:space="preserve">Open </w:t>
      </w:r>
      <w:r w:rsidR="00847C4B">
        <w:t>load specs.vi and open the block diagram.</w:t>
      </w:r>
    </w:p>
    <w:p w14:paraId="6A135C52" w14:textId="64523032" w:rsidR="00847C4B" w:rsidRDefault="00F27273" w:rsidP="00C510FB">
      <w:pPr>
        <w:pStyle w:val="ListParagraph"/>
        <w:numPr>
          <w:ilvl w:val="1"/>
          <w:numId w:val="1"/>
        </w:numPr>
      </w:pPr>
      <w:r>
        <w:t>Add the new key name to either the numeric keys array or the text keys array. Note, this key name must match exactly what you entered in either step f or g above.</w:t>
      </w:r>
    </w:p>
    <w:sectPr w:rsidR="00847C4B" w:rsidSect="003B7801">
      <w:pgSz w:w="12240" w:h="15840"/>
      <w:pgMar w:top="1714" w:right="432" w:bottom="144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DF30D5"/>
    <w:multiLevelType w:val="hybridMultilevel"/>
    <w:tmpl w:val="94BC5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016"/>
    <w:rsid w:val="000B3D59"/>
    <w:rsid w:val="001353C5"/>
    <w:rsid w:val="003B7801"/>
    <w:rsid w:val="003C110F"/>
    <w:rsid w:val="003D3016"/>
    <w:rsid w:val="004A027E"/>
    <w:rsid w:val="00522004"/>
    <w:rsid w:val="0059078E"/>
    <w:rsid w:val="00594DD8"/>
    <w:rsid w:val="005D2508"/>
    <w:rsid w:val="006D3199"/>
    <w:rsid w:val="00847C4B"/>
    <w:rsid w:val="009C2668"/>
    <w:rsid w:val="00A61E3B"/>
    <w:rsid w:val="00A829E6"/>
    <w:rsid w:val="00C510FB"/>
    <w:rsid w:val="00C70A19"/>
    <w:rsid w:val="00CA14FF"/>
    <w:rsid w:val="00F2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50486"/>
  <w15:chartTrackingRefBased/>
  <w15:docId w15:val="{242E60D6-75CA-426E-80C2-3B96071CF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6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3016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52200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0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5220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Davis</dc:creator>
  <cp:keywords/>
  <dc:description/>
  <cp:lastModifiedBy>Richard Davis</cp:lastModifiedBy>
  <cp:revision>6</cp:revision>
  <dcterms:created xsi:type="dcterms:W3CDTF">2020-05-06T17:44:00Z</dcterms:created>
  <dcterms:modified xsi:type="dcterms:W3CDTF">2020-05-07T16:13:00Z</dcterms:modified>
</cp:coreProperties>
</file>