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E9028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7E8D1D0D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06A089B7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57CFED0C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5EC5CEB5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6597DE6D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453184DA" w14:textId="77777777" w:rsidTr="00F300FD">
        <w:tc>
          <w:tcPr>
            <w:tcW w:w="5731" w:type="dxa"/>
          </w:tcPr>
          <w:p w14:paraId="0E3CF24A" w14:textId="760F035C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CC4152">
              <w:rPr>
                <w:rFonts w:cs="Arial"/>
                <w:sz w:val="20"/>
                <w:szCs w:val="20"/>
              </w:rPr>
              <w:t>Luo HuaZhen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5327A991" w14:textId="5CD1176E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CC4152">
              <w:rPr>
                <w:rFonts w:cs="Arial"/>
                <w:sz w:val="20"/>
                <w:szCs w:val="20"/>
              </w:rPr>
              <w:t>7044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33A111B8" w14:textId="60D2F874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</w:t>
            </w:r>
            <w:r w:rsidR="00D31C96">
              <w:rPr>
                <w:rFonts w:cs="Arial"/>
                <w:sz w:val="20"/>
                <w:szCs w:val="20"/>
              </w:rPr>
              <w:t>4 Jun 2021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7C28434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A93DBA6" w14:textId="77777777" w:rsidTr="004859B8">
        <w:tc>
          <w:tcPr>
            <w:tcW w:w="11070" w:type="dxa"/>
            <w:gridSpan w:val="2"/>
          </w:tcPr>
          <w:p w14:paraId="1C566CAD" w14:textId="162E895B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  </w:t>
            </w:r>
            <w:r w:rsidR="00F15A6D">
              <w:rPr>
                <w:rFonts w:cs="Arial"/>
                <w:sz w:val="20"/>
                <w:szCs w:val="20"/>
              </w:rPr>
              <w:t>CPSM Final Test</w:t>
            </w:r>
            <w:r w:rsidR="00503A8C">
              <w:rPr>
                <w:rFonts w:cs="Arial"/>
                <w:sz w:val="20"/>
                <w:szCs w:val="20"/>
              </w:rPr>
              <w:t xml:space="preserve">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5DEB8F65" w14:textId="77777777" w:rsidTr="004859B8">
        <w:tc>
          <w:tcPr>
            <w:tcW w:w="6000" w:type="dxa"/>
          </w:tcPr>
          <w:p w14:paraId="555E4EFD" w14:textId="0F9670C1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E091807" w14:textId="4581F0C5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EAB3AF6" w14:textId="77777777" w:rsidTr="004859B8">
        <w:tc>
          <w:tcPr>
            <w:tcW w:w="6000" w:type="dxa"/>
          </w:tcPr>
          <w:p w14:paraId="30E90124" w14:textId="3F3A4AA5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5DD87AF" w14:textId="3045CDD1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1854871" w14:textId="77777777" w:rsidTr="004859B8">
        <w:tc>
          <w:tcPr>
            <w:tcW w:w="11070" w:type="dxa"/>
            <w:gridSpan w:val="2"/>
          </w:tcPr>
          <w:p w14:paraId="1A01C8E9" w14:textId="5A8412F3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25A887E" w14:textId="77777777" w:rsidTr="004859B8">
        <w:tc>
          <w:tcPr>
            <w:tcW w:w="6000" w:type="dxa"/>
          </w:tcPr>
          <w:p w14:paraId="013900EE" w14:textId="2DB67122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WP</w:t>
            </w:r>
            <w:r w:rsidR="00CC4152">
              <w:rPr>
                <w:rFonts w:cs="Arial"/>
                <w:sz w:val="20"/>
                <w:szCs w:val="20"/>
              </w:rPr>
              <w:t>21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2E550D4" w14:textId="1C4F0853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CC4152">
              <w:rPr>
                <w:rFonts w:cs="Arial"/>
                <w:sz w:val="20"/>
                <w:szCs w:val="20"/>
              </w:rPr>
              <w:t>Venture/GES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3326F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2BCF6C4F" w14:textId="77777777" w:rsidTr="003D3A3A">
        <w:trPr>
          <w:cantSplit/>
        </w:trPr>
        <w:tc>
          <w:tcPr>
            <w:tcW w:w="1709" w:type="dxa"/>
          </w:tcPr>
          <w:p w14:paraId="0369E2F4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C96ED8">
              <w:rPr>
                <w:rFonts w:cs="Arial"/>
                <w:lang w:val="en-IE"/>
              </w:rPr>
            </w:r>
            <w:r w:rsidR="00C96ED8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10345BF2" w14:textId="77F1AD7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C96ED8">
              <w:rPr>
                <w:rFonts w:cs="Arial"/>
                <w:lang w:val="en-IE"/>
              </w:rPr>
            </w:r>
            <w:r w:rsidR="00C96ED8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43B81A52" w14:textId="2F49EDB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C96ED8">
              <w:rPr>
                <w:rFonts w:cs="Arial"/>
                <w:lang w:val="en-IE"/>
              </w:rPr>
            </w:r>
            <w:r w:rsidR="00C96ED8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08D6999A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C96ED8">
              <w:rPr>
                <w:rFonts w:cs="Arial"/>
                <w:lang w:val="en-IE"/>
              </w:rPr>
            </w:r>
            <w:r w:rsidR="00C96ED8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F7AD17D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35C38A7E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664B3D27" w14:textId="77777777" w:rsidTr="004859B8">
        <w:tc>
          <w:tcPr>
            <w:tcW w:w="6000" w:type="dxa"/>
          </w:tcPr>
          <w:p w14:paraId="29A4D4B3" w14:textId="547A96DF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proofErr w:type="gramStart"/>
            <w:r w:rsidR="00CC4152">
              <w:rPr>
                <w:rFonts w:cs="Arial"/>
                <w:sz w:val="20"/>
                <w:szCs w:val="20"/>
              </w:rPr>
              <w:t>Dec</w:t>
            </w:r>
            <w:r w:rsidR="00AC159E">
              <w:rPr>
                <w:rFonts w:cs="Arial"/>
                <w:sz w:val="20"/>
                <w:szCs w:val="20"/>
              </w:rPr>
              <w:t>,</w:t>
            </w:r>
            <w:proofErr w:type="gramEnd"/>
            <w:r w:rsidR="00AC159E">
              <w:rPr>
                <w:rFonts w:cs="Arial"/>
                <w:sz w:val="20"/>
                <w:szCs w:val="20"/>
              </w:rPr>
              <w:t xml:space="preserve"> 2020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3809119" w14:textId="7B64BD1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CC4152">
              <w:rPr>
                <w:rFonts w:cs="Arial"/>
                <w:sz w:val="20"/>
                <w:szCs w:val="20"/>
              </w:rPr>
              <w:t>Dec</w:t>
            </w:r>
            <w:r w:rsidR="0083287A">
              <w:rPr>
                <w:rFonts w:cs="Arial"/>
                <w:sz w:val="20"/>
                <w:szCs w:val="20"/>
              </w:rPr>
              <w:t>. 2021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3E9517C" w14:textId="77777777" w:rsidTr="004859B8">
        <w:tc>
          <w:tcPr>
            <w:tcW w:w="6000" w:type="dxa"/>
          </w:tcPr>
          <w:p w14:paraId="6F75EF89" w14:textId="783A1661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12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A7349F7" w14:textId="1D880FB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490C52">
              <w:rPr>
                <w:rFonts w:cs="Arial"/>
                <w:sz w:val="20"/>
                <w:szCs w:val="20"/>
              </w:rPr>
              <w:t>735003028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8E7EA33" w14:textId="27CA7058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F15A6D">
        <w:rPr>
          <w:rFonts w:cs="Arial"/>
        </w:rPr>
        <w:t xml:space="preserve"> There are no measuring or signaling devices to calibrate. PM only</w:t>
      </w:r>
      <w:r w:rsidR="00490C52">
        <w:rPr>
          <w:rFonts w:cs="Arial"/>
        </w:rPr>
        <w:t>.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34106C70" w14:textId="77777777" w:rsidR="006C5706" w:rsidRDefault="006C5706" w:rsidP="00CA56C5">
      <w:pPr>
        <w:spacing w:before="0"/>
        <w:rPr>
          <w:rFonts w:cs="Arial"/>
        </w:rPr>
      </w:pPr>
    </w:p>
    <w:p w14:paraId="751CCA38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C86B5C2" w14:textId="2E09D586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83287A">
        <w:rPr>
          <w:rFonts w:cs="Arial"/>
        </w:rPr>
        <w:t xml:space="preserve">   TE0084050-</w:t>
      </w:r>
      <w:r w:rsidR="00CC4152">
        <w:rPr>
          <w:rFonts w:cs="Arial"/>
        </w:rPr>
        <w:t>18</w:t>
      </w:r>
      <w:r w:rsidR="00075CAE">
        <w:rPr>
          <w:rFonts w:cs="Arial"/>
          <w:u w:val="single"/>
        </w:rPr>
        <w:tab/>
      </w:r>
    </w:p>
    <w:p w14:paraId="06F7D794" w14:textId="6A04F55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E7B79">
        <w:rPr>
          <w:rFonts w:cs="Arial"/>
        </w:rPr>
        <w:t xml:space="preserve">  Adam Townsend</w:t>
      </w:r>
      <w:r w:rsidR="00075CAE">
        <w:rPr>
          <w:rFonts w:cs="Arial"/>
          <w:u w:val="single"/>
        </w:rPr>
        <w:tab/>
      </w:r>
    </w:p>
    <w:p w14:paraId="6D16053B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0D398AE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5095029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7F90F0E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54E6A" w14:textId="77777777" w:rsidR="00C96ED8" w:rsidRDefault="00C96ED8" w:rsidP="00A5000D">
      <w:pPr>
        <w:spacing w:before="0"/>
      </w:pPr>
      <w:r>
        <w:separator/>
      </w:r>
    </w:p>
  </w:endnote>
  <w:endnote w:type="continuationSeparator" w:id="0">
    <w:p w14:paraId="1A0AB448" w14:textId="77777777" w:rsidR="00C96ED8" w:rsidRDefault="00C96ED8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435F6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0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7A70577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E60DD0" w14:textId="77777777" w:rsidR="00C96ED8" w:rsidRDefault="00C96ED8" w:rsidP="00A5000D">
      <w:pPr>
        <w:spacing w:before="0"/>
      </w:pPr>
      <w:r>
        <w:separator/>
      </w:r>
    </w:p>
  </w:footnote>
  <w:footnote w:type="continuationSeparator" w:id="0">
    <w:p w14:paraId="027359B8" w14:textId="77777777" w:rsidR="00C96ED8" w:rsidRDefault="00C96ED8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35577FA4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77285669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5CED065" wp14:editId="1A1D972C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6187E48A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CDCB00E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8C87391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D067C55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24C5CE78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795AE77E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F6FC7E2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6E53ED5C" w14:textId="454E495D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D31C96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538EA8B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16AB9"/>
    <w:rsid w:val="0002155F"/>
    <w:rsid w:val="00037D68"/>
    <w:rsid w:val="00044510"/>
    <w:rsid w:val="00075CAE"/>
    <w:rsid w:val="0008177F"/>
    <w:rsid w:val="0009347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2A3D"/>
    <w:rsid w:val="001C6273"/>
    <w:rsid w:val="001C7702"/>
    <w:rsid w:val="001D3A78"/>
    <w:rsid w:val="001E5C76"/>
    <w:rsid w:val="001F6E3D"/>
    <w:rsid w:val="00206773"/>
    <w:rsid w:val="002317FB"/>
    <w:rsid w:val="0023521E"/>
    <w:rsid w:val="00243935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E7241"/>
    <w:rsid w:val="002F14CA"/>
    <w:rsid w:val="0030165C"/>
    <w:rsid w:val="00302ED9"/>
    <w:rsid w:val="0031159B"/>
    <w:rsid w:val="003563F1"/>
    <w:rsid w:val="003626D7"/>
    <w:rsid w:val="00362FF9"/>
    <w:rsid w:val="003767CA"/>
    <w:rsid w:val="003873B7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0C52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3A8C"/>
    <w:rsid w:val="005049D0"/>
    <w:rsid w:val="00535505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362C"/>
    <w:rsid w:val="005E478E"/>
    <w:rsid w:val="0060098B"/>
    <w:rsid w:val="006140A4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D673B"/>
    <w:rsid w:val="007F54B9"/>
    <w:rsid w:val="00801568"/>
    <w:rsid w:val="00816D66"/>
    <w:rsid w:val="008303FA"/>
    <w:rsid w:val="0083287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1C3C"/>
    <w:rsid w:val="008D5428"/>
    <w:rsid w:val="008E3ACE"/>
    <w:rsid w:val="008F57E3"/>
    <w:rsid w:val="00901BBF"/>
    <w:rsid w:val="00916C4F"/>
    <w:rsid w:val="00927142"/>
    <w:rsid w:val="0093525C"/>
    <w:rsid w:val="00937E2D"/>
    <w:rsid w:val="00940FE9"/>
    <w:rsid w:val="00960A68"/>
    <w:rsid w:val="00963180"/>
    <w:rsid w:val="009801A2"/>
    <w:rsid w:val="00982516"/>
    <w:rsid w:val="009844A7"/>
    <w:rsid w:val="0099750E"/>
    <w:rsid w:val="009A12B9"/>
    <w:rsid w:val="009B40FA"/>
    <w:rsid w:val="009C438C"/>
    <w:rsid w:val="009E5A00"/>
    <w:rsid w:val="009E5CC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159E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96ED8"/>
    <w:rsid w:val="00CA1BD7"/>
    <w:rsid w:val="00CA56C5"/>
    <w:rsid w:val="00CB5678"/>
    <w:rsid w:val="00CC0116"/>
    <w:rsid w:val="00CC2449"/>
    <w:rsid w:val="00CC3E90"/>
    <w:rsid w:val="00CC4152"/>
    <w:rsid w:val="00CC71CD"/>
    <w:rsid w:val="00CC74F4"/>
    <w:rsid w:val="00CE65EE"/>
    <w:rsid w:val="00CF1869"/>
    <w:rsid w:val="00D20D38"/>
    <w:rsid w:val="00D261FB"/>
    <w:rsid w:val="00D31C96"/>
    <w:rsid w:val="00D5271C"/>
    <w:rsid w:val="00D623C9"/>
    <w:rsid w:val="00DD1BB1"/>
    <w:rsid w:val="00DD5617"/>
    <w:rsid w:val="00DE0EEA"/>
    <w:rsid w:val="00DE461C"/>
    <w:rsid w:val="00DF04E8"/>
    <w:rsid w:val="00E01FAC"/>
    <w:rsid w:val="00E134BE"/>
    <w:rsid w:val="00E20C31"/>
    <w:rsid w:val="00E429BA"/>
    <w:rsid w:val="00E42E0E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E23A9"/>
    <w:rsid w:val="00EE7B79"/>
    <w:rsid w:val="00F02295"/>
    <w:rsid w:val="00F07DA6"/>
    <w:rsid w:val="00F15A6D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E800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0ACB9-17D9-45D6-BB94-E6CBC4D7C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4</cp:revision>
  <cp:lastPrinted>2019-04-17T16:57:00Z</cp:lastPrinted>
  <dcterms:created xsi:type="dcterms:W3CDTF">2021-01-05T07:17:00Z</dcterms:created>
  <dcterms:modified xsi:type="dcterms:W3CDTF">2021-06-01T04:19:00Z</dcterms:modified>
</cp:coreProperties>
</file>