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408" w:rsidRPr="002C7F49" w:rsidRDefault="00267158" w:rsidP="006837CD">
      <w:pPr>
        <w:pStyle w:val="Title"/>
        <w:tabs>
          <w:tab w:val="left" w:pos="2325"/>
          <w:tab w:val="center" w:pos="4535"/>
        </w:tabs>
        <w:spacing w:before="0" w:after="0" w:line="240" w:lineRule="auto"/>
        <w:ind w:left="648"/>
        <w:rPr>
          <w:rFonts w:ascii="Arial" w:hAnsi="Arial" w:cs="Arial"/>
          <w:szCs w:val="32"/>
          <w:lang w:val="en-IE"/>
        </w:rPr>
      </w:pPr>
      <w:r w:rsidRPr="00267158">
        <w:rPr>
          <w:rFonts w:ascii="Arial" w:hAnsi="Arial" w:cs="Arial"/>
          <w:szCs w:val="32"/>
          <w:lang w:val="en-IE"/>
        </w:rPr>
        <w:t>INSTALLATION QUALIFICATION</w:t>
      </w:r>
      <w:r w:rsidR="00A46408" w:rsidRPr="00267158">
        <w:rPr>
          <w:rFonts w:ascii="Arial" w:hAnsi="Arial" w:cs="Arial"/>
          <w:sz w:val="20"/>
          <w:szCs w:val="32"/>
          <w:lang w:val="en-IE"/>
        </w:rPr>
        <w:t xml:space="preserve"> </w:t>
      </w:r>
      <w:r w:rsidR="00A46408" w:rsidRPr="002C7F49">
        <w:rPr>
          <w:rFonts w:ascii="Arial" w:hAnsi="Arial" w:cs="Arial"/>
          <w:szCs w:val="32"/>
          <w:lang w:val="en-IE"/>
        </w:rPr>
        <w:t>REPORT</w:t>
      </w:r>
    </w:p>
    <w:p w:rsidR="00A46408" w:rsidRPr="00DC765B" w:rsidRDefault="00A46408" w:rsidP="006837CD">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w:t>
      </w:r>
      <w:r w:rsidRPr="00967351">
        <w:rPr>
          <w:rFonts w:ascii="Arial" w:hAnsi="Arial" w:cs="Arial"/>
          <w:bCs/>
          <w:sz w:val="28"/>
          <w:szCs w:val="32"/>
          <w:lang w:val="en-IE"/>
        </w:rPr>
        <w:t>r the</w:t>
      </w:r>
      <w:r w:rsidR="00267158" w:rsidRPr="00967351">
        <w:rPr>
          <w:rFonts w:ascii="Arial" w:hAnsi="Arial" w:cs="Arial"/>
          <w:bCs/>
          <w:sz w:val="28"/>
          <w:szCs w:val="32"/>
          <w:lang w:val="en-IE"/>
        </w:rPr>
        <w:t xml:space="preserve"> </w:t>
      </w:r>
      <w:sdt>
        <w:sdtPr>
          <w:rPr>
            <w:rStyle w:val="Heading6Char"/>
            <w:color w:val="auto"/>
            <w:sz w:val="28"/>
            <w:szCs w:val="28"/>
          </w:rPr>
          <w:alias w:val="Tester Name"/>
          <w:tag w:val="Tester Name"/>
          <w:id w:val="212938259"/>
          <w:placeholder>
            <w:docPart w:val="8520F8A2B7A949D6A4E7196CE441D84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color w:val="auto"/>
              <w:sz w:val="28"/>
              <w:szCs w:val="28"/>
              <w:lang w:val="en-US"/>
            </w:rPr>
            <w:t>PDA / eLambda Linearity Tester</w:t>
          </w:r>
        </w:sdtContent>
      </w:sdt>
      <w:r w:rsidR="001676F8" w:rsidRPr="00967351">
        <w:rPr>
          <w:rFonts w:ascii="Arial" w:hAnsi="Arial" w:cs="Arial"/>
          <w:bCs/>
          <w:sz w:val="28"/>
          <w:szCs w:val="32"/>
          <w:lang w:val="en-IE"/>
        </w:rPr>
        <w:t xml:space="preserve"> </w:t>
      </w:r>
      <w:r w:rsidR="00BA482D" w:rsidRPr="00967351">
        <w:rPr>
          <w:rFonts w:ascii="Arial" w:hAnsi="Arial" w:cs="Arial"/>
          <w:bCs/>
          <w:sz w:val="28"/>
          <w:szCs w:val="28"/>
          <w:lang w:val="en-IE"/>
        </w:rPr>
        <w:t>(</w:t>
      </w:r>
      <w:sdt>
        <w:sdtPr>
          <w:rPr>
            <w:rStyle w:val="Heading6Char"/>
            <w:color w:val="auto"/>
            <w:sz w:val="28"/>
            <w:szCs w:val="28"/>
          </w:rPr>
          <w:alias w:val="TE #"/>
          <w:tag w:val="TE #"/>
          <w:id w:val="212938151"/>
          <w:placeholder>
            <w:docPart w:val="459A84B82F9043E39E57C9029808FF2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lang w:val="en-GB"/>
          </w:rPr>
        </w:sdtEndPr>
        <w:sdtContent>
          <w:r w:rsidR="006E350A" w:rsidRPr="00967351">
            <w:rPr>
              <w:rStyle w:val="Heading6Char"/>
              <w:color w:val="auto"/>
              <w:sz w:val="28"/>
              <w:szCs w:val="28"/>
              <w:lang w:val="en-US"/>
            </w:rPr>
            <w:t>T</w:t>
          </w:r>
          <w:r w:rsidR="00967351" w:rsidRPr="00967351">
            <w:rPr>
              <w:rStyle w:val="Heading6Char"/>
              <w:color w:val="auto"/>
              <w:sz w:val="28"/>
              <w:szCs w:val="28"/>
              <w:lang w:val="en-US"/>
            </w:rPr>
            <w:t>E8</w:t>
          </w:r>
          <w:r w:rsidR="00DB5CDD">
            <w:rPr>
              <w:rStyle w:val="Heading6Char"/>
              <w:color w:val="auto"/>
              <w:sz w:val="28"/>
              <w:szCs w:val="28"/>
              <w:lang w:val="en-US"/>
            </w:rPr>
            <w:t>2969-2</w:t>
          </w:r>
        </w:sdtContent>
      </w:sdt>
      <w:r w:rsidR="00C0060A" w:rsidRPr="00967351">
        <w:rPr>
          <w:rFonts w:ascii="Arial" w:hAnsi="Arial" w:cs="Arial"/>
          <w:bCs/>
          <w:sz w:val="28"/>
          <w:szCs w:val="28"/>
          <w:lang w:val="en-IE"/>
        </w:rPr>
        <w:t>)</w:t>
      </w:r>
    </w:p>
    <w:p w:rsidR="00A46408" w:rsidRDefault="00A46408" w:rsidP="006837CD">
      <w:pPr>
        <w:pStyle w:val="BodyText"/>
        <w:spacing w:before="0" w:after="0" w:line="240" w:lineRule="auto"/>
        <w:rPr>
          <w:rFonts w:ascii="Arial" w:hAnsi="Arial" w:cs="Arial"/>
          <w:sz w:val="22"/>
          <w:lang w:val="en-IE"/>
        </w:rPr>
      </w:pPr>
    </w:p>
    <w:p w:rsidR="00642825" w:rsidRDefault="00642825" w:rsidP="006837CD">
      <w:pPr>
        <w:jc w:val="both"/>
        <w:rPr>
          <w:rFonts w:ascii="Arial" w:hAnsi="Arial" w:cs="Arial"/>
          <w:b/>
          <w:sz w:val="20"/>
          <w:szCs w:val="28"/>
          <w:lang w:val="en-IE"/>
        </w:rPr>
      </w:pPr>
      <w:r w:rsidRPr="002C7F49">
        <w:rPr>
          <w:rFonts w:ascii="Arial" w:hAnsi="Arial" w:cs="Arial"/>
          <w:b/>
          <w:sz w:val="20"/>
          <w:szCs w:val="28"/>
          <w:lang w:val="en-IE"/>
        </w:rPr>
        <w:t>PREPARED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390"/>
        </w:trPr>
        <w:tc>
          <w:tcPr>
            <w:tcW w:w="2430" w:type="dxa"/>
            <w:vAlign w:val="center"/>
          </w:tcPr>
          <w:p w:rsidR="00642825" w:rsidRPr="009B5106" w:rsidRDefault="005C09BA" w:rsidP="000C513A">
            <w:pPr>
              <w:spacing w:after="60"/>
              <w:jc w:val="center"/>
              <w:rPr>
                <w:rFonts w:ascii="Arial" w:hAnsi="Arial" w:cs="Arial"/>
                <w:sz w:val="20"/>
                <w:lang w:val="en-IE"/>
              </w:rPr>
            </w:pPr>
            <w:r>
              <w:rPr>
                <w:rFonts w:ascii="Arial" w:hAnsi="Arial" w:cs="Arial"/>
                <w:sz w:val="20"/>
                <w:lang w:val="en-IE"/>
              </w:rPr>
              <w:t>Emma Pierce</w:t>
            </w:r>
          </w:p>
        </w:tc>
        <w:tc>
          <w:tcPr>
            <w:tcW w:w="3420" w:type="dxa"/>
            <w:vAlign w:val="center"/>
          </w:tcPr>
          <w:p w:rsidR="00642825" w:rsidRPr="005C09BA" w:rsidRDefault="005C09BA" w:rsidP="000C513A">
            <w:pPr>
              <w:spacing w:after="60"/>
              <w:jc w:val="center"/>
              <w:rPr>
                <w:rFonts w:ascii="Arial" w:hAnsi="Arial" w:cs="Arial"/>
                <w:sz w:val="20"/>
                <w:lang w:val="en-IE"/>
              </w:rPr>
            </w:pPr>
            <w:r w:rsidRPr="005C09BA">
              <w:rPr>
                <w:rFonts w:ascii="Arial" w:hAnsi="Arial" w:cs="Arial"/>
                <w:sz w:val="20"/>
                <w:lang w:val="en-IE"/>
              </w:rPr>
              <w:t>Test Validation Engineer</w:t>
            </w:r>
          </w:p>
        </w:tc>
        <w:tc>
          <w:tcPr>
            <w:tcW w:w="3330" w:type="dxa"/>
            <w:vAlign w:val="center"/>
          </w:tcPr>
          <w:p w:rsidR="00642825" w:rsidRPr="009B5106" w:rsidRDefault="00642825" w:rsidP="000C513A">
            <w:pPr>
              <w:spacing w:after="60"/>
              <w:jc w:val="center"/>
              <w:rPr>
                <w:rFonts w:ascii="Arial" w:hAnsi="Arial" w:cs="Arial"/>
                <w:sz w:val="20"/>
                <w:lang w:val="en-IE"/>
              </w:rPr>
            </w:pPr>
          </w:p>
        </w:tc>
        <w:tc>
          <w:tcPr>
            <w:tcW w:w="1801" w:type="dxa"/>
            <w:vAlign w:val="center"/>
          </w:tcPr>
          <w:p w:rsidR="00642825" w:rsidRPr="009B5106" w:rsidRDefault="00642825" w:rsidP="000C513A">
            <w:pPr>
              <w:spacing w:after="60"/>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REVIEWED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426"/>
        </w:trPr>
        <w:tc>
          <w:tcPr>
            <w:tcW w:w="2430" w:type="dxa"/>
            <w:vAlign w:val="center"/>
          </w:tcPr>
          <w:p w:rsidR="00642825" w:rsidRPr="00967351" w:rsidRDefault="00DD39C5" w:rsidP="000C513A">
            <w:pPr>
              <w:jc w:val="center"/>
              <w:rPr>
                <w:rFonts w:ascii="Arial" w:hAnsi="Arial" w:cs="Arial"/>
                <w:sz w:val="20"/>
                <w:highlight w:val="cyan"/>
                <w:lang w:val="en-IE"/>
              </w:rPr>
            </w:pPr>
            <w:r>
              <w:rPr>
                <w:rFonts w:ascii="Arial" w:hAnsi="Arial" w:cs="Arial"/>
                <w:sz w:val="20"/>
                <w:lang w:val="en-IE"/>
              </w:rPr>
              <w:t>Jaaffar Ismail</w:t>
            </w:r>
          </w:p>
        </w:tc>
        <w:tc>
          <w:tcPr>
            <w:tcW w:w="3420" w:type="dxa"/>
            <w:vAlign w:val="center"/>
          </w:tcPr>
          <w:p w:rsidR="00642825" w:rsidRPr="00967351" w:rsidRDefault="00DD39C5" w:rsidP="000C513A">
            <w:pPr>
              <w:jc w:val="center"/>
              <w:rPr>
                <w:rFonts w:ascii="Arial" w:hAnsi="Arial" w:cs="Arial"/>
                <w:sz w:val="16"/>
                <w:highlight w:val="cyan"/>
                <w:lang w:val="en-IE"/>
              </w:rPr>
            </w:pPr>
            <w:r>
              <w:rPr>
                <w:rFonts w:ascii="Arial" w:hAnsi="Arial" w:cs="Arial"/>
                <w:sz w:val="20"/>
                <w:lang w:val="en-IE"/>
              </w:rPr>
              <w:t>Test Engineering Senior Manager</w:t>
            </w:r>
          </w:p>
        </w:tc>
        <w:tc>
          <w:tcPr>
            <w:tcW w:w="3330" w:type="dxa"/>
            <w:vAlign w:val="center"/>
          </w:tcPr>
          <w:p w:rsidR="00642825" w:rsidRPr="009B5106" w:rsidRDefault="00642825" w:rsidP="000C513A">
            <w:pPr>
              <w:jc w:val="center"/>
              <w:rPr>
                <w:rFonts w:ascii="Arial" w:hAnsi="Arial" w:cs="Arial"/>
                <w:sz w:val="20"/>
                <w:lang w:val="en-IE"/>
              </w:rPr>
            </w:pPr>
          </w:p>
        </w:tc>
        <w:tc>
          <w:tcPr>
            <w:tcW w:w="1801" w:type="dxa"/>
            <w:vAlign w:val="center"/>
          </w:tcPr>
          <w:p w:rsidR="00642825" w:rsidRPr="009B5106" w:rsidRDefault="00642825" w:rsidP="000C513A">
            <w:pPr>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APPROVED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CA4B37">
        <w:trPr>
          <w:trHeight w:val="381"/>
        </w:trPr>
        <w:tc>
          <w:tcPr>
            <w:tcW w:w="2430" w:type="dxa"/>
            <w:vAlign w:val="center"/>
          </w:tcPr>
          <w:p w:rsidR="00684460" w:rsidRPr="00C65035" w:rsidRDefault="0097354D" w:rsidP="000C513A">
            <w:pPr>
              <w:jc w:val="center"/>
              <w:rPr>
                <w:rFonts w:ascii="Arial" w:hAnsi="Arial" w:cs="Arial"/>
                <w:sz w:val="20"/>
                <w:highlight w:val="cyan"/>
                <w:lang w:val="en-IE"/>
              </w:rPr>
            </w:pPr>
            <w:r w:rsidRPr="00C65035">
              <w:rPr>
                <w:rFonts w:ascii="Arial" w:hAnsi="Arial" w:cs="Arial"/>
                <w:sz w:val="20"/>
                <w:lang w:val="en-IE"/>
              </w:rPr>
              <w:t>Andre Kopoyan</w:t>
            </w:r>
          </w:p>
        </w:tc>
        <w:tc>
          <w:tcPr>
            <w:tcW w:w="3420" w:type="dxa"/>
            <w:vAlign w:val="center"/>
          </w:tcPr>
          <w:p w:rsidR="00684460" w:rsidRPr="00C65035" w:rsidRDefault="00BE7622" w:rsidP="000C513A">
            <w:pPr>
              <w:jc w:val="center"/>
              <w:rPr>
                <w:rFonts w:ascii="Arial" w:hAnsi="Arial" w:cs="Arial"/>
                <w:sz w:val="20"/>
                <w:lang w:val="en-IE"/>
              </w:rPr>
            </w:pPr>
            <w:r w:rsidRPr="00C65035">
              <w:rPr>
                <w:rFonts w:ascii="Arial" w:hAnsi="Arial" w:cs="Arial"/>
                <w:sz w:val="20"/>
                <w:szCs w:val="24"/>
                <w:lang w:val="en-IE"/>
              </w:rPr>
              <w:t xml:space="preserve">Senior Operations </w:t>
            </w:r>
            <w:r w:rsidR="008410A5" w:rsidRPr="00C65035">
              <w:rPr>
                <w:rFonts w:ascii="Arial" w:hAnsi="Arial" w:cs="Arial"/>
                <w:sz w:val="20"/>
                <w:szCs w:val="24"/>
                <w:lang w:val="en-IE"/>
              </w:rPr>
              <w:t>Quality</w:t>
            </w:r>
            <w:r w:rsidR="00E77C34" w:rsidRPr="00C65035">
              <w:rPr>
                <w:rFonts w:ascii="Arial" w:hAnsi="Arial" w:cs="Arial"/>
                <w:sz w:val="20"/>
                <w:szCs w:val="24"/>
                <w:lang w:val="en-IE"/>
              </w:rPr>
              <w:t xml:space="preserve"> Engineer</w:t>
            </w:r>
          </w:p>
        </w:tc>
        <w:tc>
          <w:tcPr>
            <w:tcW w:w="3330" w:type="dxa"/>
            <w:vAlign w:val="center"/>
          </w:tcPr>
          <w:p w:rsidR="00684460" w:rsidRPr="009B5106" w:rsidRDefault="00684460" w:rsidP="000C513A">
            <w:pPr>
              <w:jc w:val="center"/>
              <w:rPr>
                <w:rFonts w:ascii="Arial" w:hAnsi="Arial" w:cs="Arial"/>
                <w:sz w:val="20"/>
                <w:lang w:val="en-IE"/>
              </w:rPr>
            </w:pPr>
          </w:p>
        </w:tc>
        <w:tc>
          <w:tcPr>
            <w:tcW w:w="1801" w:type="dxa"/>
            <w:vAlign w:val="center"/>
          </w:tcPr>
          <w:p w:rsidR="00684460" w:rsidRPr="009B5106" w:rsidRDefault="00684460" w:rsidP="000C513A">
            <w:pPr>
              <w:jc w:val="center"/>
              <w:rPr>
                <w:rFonts w:ascii="Arial" w:hAnsi="Arial" w:cs="Arial"/>
                <w:sz w:val="20"/>
                <w:lang w:val="en-IE"/>
              </w:rPr>
            </w:pPr>
          </w:p>
        </w:tc>
      </w:tr>
    </w:tbl>
    <w:p w:rsidR="0098721D" w:rsidRDefault="0098721D" w:rsidP="006837CD">
      <w:pPr>
        <w:pStyle w:val="BodyText"/>
        <w:spacing w:after="0" w:line="240" w:lineRule="auto"/>
        <w:rPr>
          <w:rFonts w:ascii="Arial" w:hAnsi="Arial" w:cs="Arial"/>
          <w:sz w:val="20"/>
          <w:lang w:val="en-IE"/>
        </w:rPr>
      </w:pPr>
    </w:p>
    <w:p w:rsidR="00642825" w:rsidRPr="002C7F49" w:rsidRDefault="00642825" w:rsidP="008903A4">
      <w:pPr>
        <w:pStyle w:val="Heading5"/>
        <w:rPr>
          <w:lang w:val="en-IE"/>
        </w:rPr>
      </w:pPr>
      <w:r w:rsidRPr="002C7F49">
        <w:rPr>
          <w:lang w:val="en-IE"/>
        </w:rPr>
        <w:t xml:space="preserve">The “Prepared By” signature denotes that this document accurately describes the </w:t>
      </w:r>
      <w:r w:rsidR="00FF4434" w:rsidRPr="00267158">
        <w:rPr>
          <w:lang w:val="en-IE"/>
        </w:rPr>
        <w:t>qualification</w:t>
      </w:r>
      <w:r w:rsidR="00267158">
        <w:rPr>
          <w:color w:val="FF0000"/>
          <w:lang w:val="en-IE"/>
        </w:rPr>
        <w:t xml:space="preserve"> </w:t>
      </w:r>
      <w:r w:rsidRPr="002C7F49">
        <w:rPr>
          <w:lang w:val="en-IE"/>
        </w:rPr>
        <w:t>activities.</w:t>
      </w:r>
    </w:p>
    <w:p w:rsidR="0098721D" w:rsidRDefault="0098721D" w:rsidP="008903A4">
      <w:pPr>
        <w:pStyle w:val="Heading5"/>
        <w:rPr>
          <w:lang w:val="en-IE"/>
        </w:rPr>
      </w:pPr>
    </w:p>
    <w:p w:rsidR="00642825" w:rsidRPr="002C7F49" w:rsidRDefault="00642825" w:rsidP="008903A4">
      <w:pPr>
        <w:pStyle w:val="Heading5"/>
        <w:rPr>
          <w:lang w:val="en-IE"/>
        </w:rPr>
      </w:pPr>
      <w:r w:rsidRPr="002C7F49">
        <w:rPr>
          <w:lang w:val="en-IE"/>
        </w:rPr>
        <w:t xml:space="preserve">The “Reviewed By” signature[s] denotes agreement with the description of the </w:t>
      </w:r>
      <w:r w:rsidR="00267158" w:rsidRPr="00267158">
        <w:rPr>
          <w:lang w:val="en-IE"/>
        </w:rPr>
        <w:t>qualification</w:t>
      </w:r>
      <w:r w:rsidR="00267158">
        <w:rPr>
          <w:color w:val="FF0000"/>
          <w:lang w:val="en-IE"/>
        </w:rPr>
        <w:t xml:space="preserve"> </w:t>
      </w:r>
      <w:r w:rsidRPr="002C7F49">
        <w:rPr>
          <w:lang w:val="en-IE"/>
        </w:rPr>
        <w:t>activities.</w:t>
      </w:r>
    </w:p>
    <w:p w:rsidR="0098721D" w:rsidRDefault="0098721D" w:rsidP="008903A4">
      <w:pPr>
        <w:pStyle w:val="Heading5"/>
        <w:rPr>
          <w:lang w:val="en-IE"/>
        </w:rPr>
      </w:pPr>
    </w:p>
    <w:p w:rsidR="009B5106" w:rsidRDefault="00642825" w:rsidP="008903A4">
      <w:pPr>
        <w:pStyle w:val="Heading5"/>
        <w:rPr>
          <w:lang w:val="en-IE"/>
        </w:rPr>
      </w:pPr>
      <w:r w:rsidRPr="002C7F49">
        <w:rPr>
          <w:lang w:val="en-IE"/>
        </w:rPr>
        <w:t>The “Approved By” signature denote</w:t>
      </w:r>
      <w:r w:rsidR="00FF4434" w:rsidRPr="002C7F49">
        <w:rPr>
          <w:lang w:val="en-IE"/>
        </w:rPr>
        <w:t>s</w:t>
      </w:r>
      <w:r w:rsidRPr="002C7F49">
        <w:rPr>
          <w:lang w:val="en-IE"/>
        </w:rPr>
        <w:t xml:space="preserve"> that this document has been reviewed and approved for overall quality and completeness.</w:t>
      </w:r>
    </w:p>
    <w:p w:rsidR="0098721D" w:rsidRDefault="0098721D" w:rsidP="006837CD">
      <w:pPr>
        <w:pStyle w:val="BodyText"/>
        <w:spacing w:after="0" w:line="240" w:lineRule="auto"/>
        <w:rPr>
          <w:rFonts w:ascii="Arial" w:hAnsi="Arial" w:cs="Arial"/>
          <w:b/>
          <w:sz w:val="20"/>
          <w:szCs w:val="28"/>
          <w:lang w:val="en-IE"/>
        </w:rPr>
      </w:pPr>
    </w:p>
    <w:p w:rsidR="00642825" w:rsidRDefault="00642825" w:rsidP="006837CD">
      <w:pPr>
        <w:pStyle w:val="BodyText"/>
        <w:spacing w:after="0" w:line="240" w:lineRule="auto"/>
        <w:rPr>
          <w:rFonts w:ascii="Arial" w:hAnsi="Arial" w:cs="Arial"/>
          <w:b/>
          <w:sz w:val="20"/>
          <w:szCs w:val="28"/>
          <w:lang w:val="en-IE"/>
        </w:rPr>
      </w:pPr>
      <w:r w:rsidRPr="009B5106">
        <w:rPr>
          <w:rFonts w:ascii="Arial" w:hAnsi="Arial" w:cs="Arial"/>
          <w:b/>
          <w:sz w:val="20"/>
          <w:szCs w:val="28"/>
          <w:lang w:val="en-IE"/>
        </w:rPr>
        <w:t>REVISION HISTORY</w:t>
      </w:r>
    </w:p>
    <w:p w:rsidR="002D1F92" w:rsidRPr="009B5106" w:rsidRDefault="002D1F92" w:rsidP="006837CD">
      <w:pPr>
        <w:pStyle w:val="BodyText"/>
        <w:spacing w:before="0" w:after="0" w:line="240" w:lineRule="auto"/>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942B5A" w:rsidTr="00CA4B37">
        <w:trPr>
          <w:trHeight w:val="280"/>
        </w:trPr>
        <w:tc>
          <w:tcPr>
            <w:tcW w:w="13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Author</w:t>
            </w:r>
          </w:p>
        </w:tc>
        <w:tc>
          <w:tcPr>
            <w:tcW w:w="7380" w:type="dxa"/>
            <w:shd w:val="clear" w:color="auto" w:fill="D9D9D9"/>
            <w:vAlign w:val="center"/>
          </w:tcPr>
          <w:p w:rsidR="00D7715C" w:rsidRPr="002C7F49" w:rsidRDefault="00D7715C" w:rsidP="006837CD">
            <w:pPr>
              <w:jc w:val="both"/>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CA4B37">
        <w:trPr>
          <w:trHeight w:val="280"/>
        </w:trPr>
        <w:tc>
          <w:tcPr>
            <w:tcW w:w="13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00</w:t>
            </w:r>
          </w:p>
        </w:tc>
        <w:tc>
          <w:tcPr>
            <w:tcW w:w="22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Emma Pierce</w:t>
            </w:r>
          </w:p>
        </w:tc>
        <w:tc>
          <w:tcPr>
            <w:tcW w:w="7380" w:type="dxa"/>
            <w:vAlign w:val="center"/>
          </w:tcPr>
          <w:p w:rsidR="00D7715C" w:rsidRPr="005C09BA" w:rsidRDefault="00D7715C" w:rsidP="006837CD">
            <w:pPr>
              <w:jc w:val="both"/>
              <w:rPr>
                <w:rFonts w:ascii="Arial" w:hAnsi="Arial" w:cs="Arial"/>
                <w:sz w:val="20"/>
                <w:szCs w:val="24"/>
                <w:lang w:val="en-IE"/>
              </w:rPr>
            </w:pPr>
            <w:r w:rsidRPr="005C09BA">
              <w:rPr>
                <w:rFonts w:ascii="Arial" w:hAnsi="Arial" w:cs="Arial"/>
                <w:sz w:val="20"/>
                <w:szCs w:val="24"/>
                <w:lang w:val="en-IE"/>
              </w:rPr>
              <w:t>First document for approval</w:t>
            </w:r>
          </w:p>
        </w:tc>
      </w:tr>
    </w:tbl>
    <w:p w:rsidR="00DC765B" w:rsidRDefault="00DC765B" w:rsidP="006837CD">
      <w:pPr>
        <w:jc w:val="both"/>
        <w:rPr>
          <w:rFonts w:ascii="Arial" w:hAnsi="Arial" w:cs="Arial"/>
          <w:b/>
          <w:bCs/>
          <w:kern w:val="32"/>
          <w:sz w:val="20"/>
          <w:lang w:val="en-IE"/>
        </w:rPr>
      </w:pPr>
      <w:bookmarkStart w:id="0" w:name="_Toc442432502"/>
      <w:r>
        <w:rPr>
          <w:rFonts w:ascii="Arial" w:hAnsi="Arial" w:cs="Arial"/>
          <w:sz w:val="20"/>
        </w:rPr>
        <w:br w:type="page"/>
      </w:r>
    </w:p>
    <w:p w:rsidR="00570DCC" w:rsidRPr="00F83282" w:rsidRDefault="002C7F49" w:rsidP="008903A4">
      <w:pPr>
        <w:pStyle w:val="Heading1"/>
      </w:pPr>
      <w:r w:rsidRPr="008903A4">
        <w:lastRenderedPageBreak/>
        <w:t>P</w:t>
      </w:r>
      <w:r w:rsidR="00DA28BF" w:rsidRPr="008903A4">
        <w:t>urpose</w:t>
      </w:r>
      <w:bookmarkEnd w:id="0"/>
    </w:p>
    <w:p w:rsidR="00DA68D3" w:rsidRPr="003464A5" w:rsidRDefault="00331EC9" w:rsidP="008903A4">
      <w:pPr>
        <w:pStyle w:val="Heading5"/>
        <w:rPr>
          <w:color w:val="FF0000"/>
        </w:rPr>
      </w:pPr>
      <w:r w:rsidRPr="008903A4">
        <w:t xml:space="preserve">The </w:t>
      </w:r>
      <w:sdt>
        <w:sdtPr>
          <w:rPr>
            <w:rStyle w:val="Heading6Char"/>
            <w:noProof w:val="0"/>
            <w:lang w:val="en-GB"/>
          </w:rPr>
          <w:alias w:val="Tester Name"/>
          <w:tag w:val="Tester Name"/>
          <w:id w:val="212938263"/>
          <w:placeholder>
            <w:docPart w:val="1C49EA4352EF4B9F96EA603C62702EB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noProof w:val="0"/>
              <w:lang w:val="en-US"/>
            </w:rPr>
            <w:t xml:space="preserve">PDA / </w:t>
          </w:r>
          <w:proofErr w:type="spellStart"/>
          <w:r w:rsidR="006046C6">
            <w:rPr>
              <w:rStyle w:val="Heading6Char"/>
              <w:noProof w:val="0"/>
              <w:lang w:val="en-US"/>
            </w:rPr>
            <w:t>eLambda</w:t>
          </w:r>
          <w:proofErr w:type="spellEnd"/>
          <w:r w:rsidR="006046C6">
            <w:rPr>
              <w:rStyle w:val="Heading6Char"/>
              <w:noProof w:val="0"/>
              <w:lang w:val="en-US"/>
            </w:rPr>
            <w:t xml:space="preserve"> Linearity Tester</w:t>
          </w:r>
        </w:sdtContent>
      </w:sdt>
      <w:r w:rsidR="001676F8" w:rsidRPr="008903A4">
        <w:t xml:space="preserve"> </w:t>
      </w:r>
      <w:r w:rsidR="00BA482D" w:rsidRPr="008903A4">
        <w:t>(</w:t>
      </w:r>
      <w:sdt>
        <w:sdtPr>
          <w:rPr>
            <w:rStyle w:val="Heading6Char"/>
            <w:noProof w:val="0"/>
            <w:lang w:val="en-GB"/>
          </w:rPr>
          <w:alias w:val="TE #"/>
          <w:tag w:val="TE #"/>
          <w:id w:val="212938166"/>
          <w:placeholder>
            <w:docPart w:val="14F8C96780654566ADEF3E1097F576C4"/>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00DB5CDD">
            <w:rPr>
              <w:rStyle w:val="Heading6Char"/>
              <w:noProof w:val="0"/>
              <w:lang w:val="en-US"/>
            </w:rPr>
            <w:t>TE82969-2</w:t>
          </w:r>
        </w:sdtContent>
      </w:sdt>
      <w:r w:rsidR="000E5542" w:rsidRPr="008903A4">
        <w:t>)</w:t>
      </w:r>
      <w:r w:rsidRPr="008903A4">
        <w:t xml:space="preserve"> </w:t>
      </w:r>
      <w:r w:rsidR="0077521C" w:rsidRPr="008903A4">
        <w:t xml:space="preserve">is located in </w:t>
      </w:r>
      <w:r w:rsidR="0077521C" w:rsidRPr="00967351">
        <w:rPr>
          <w:color w:val="auto"/>
        </w:rPr>
        <w:t xml:space="preserve">the </w:t>
      </w:r>
      <w:r w:rsidR="00DB5CDD">
        <w:rPr>
          <w:color w:val="auto"/>
        </w:rPr>
        <w:t>Warranty and Repair Area in Milford, MA</w:t>
      </w:r>
      <w:r w:rsidRPr="00967351">
        <w:rPr>
          <w:color w:val="auto"/>
        </w:rPr>
        <w:t>.</w:t>
      </w:r>
      <w:r w:rsidR="00071E49" w:rsidRPr="008903A4">
        <w:t xml:space="preserve">  </w:t>
      </w:r>
      <w:r w:rsidR="00967351">
        <w:t xml:space="preserve">This station is used to </w:t>
      </w:r>
      <w:r w:rsidR="00DB5CDD">
        <w:t>verify that linearity of PDA Detectors of</w:t>
      </w:r>
      <w:r w:rsidR="00967351">
        <w:t xml:space="preserve"> the following part numbers</w:t>
      </w:r>
      <w:r w:rsidR="00DB5CDD">
        <w:t xml:space="preserve"> is within specification</w:t>
      </w:r>
      <w:r w:rsidR="00967351">
        <w:t>: 186015026, 186002998, 186015032, 186015033, 186015030, 700002787, 700004035, 700005424, 700005427, 186299800, N2971013, N2971035, 186020003, 186017003, 279002655, and 186017013</w:t>
      </w:r>
      <w:r w:rsidR="000E2B1E">
        <w:t xml:space="preserve"> as well as the equivalent refurbished part numbers: 800000202, 800000244, 800000245, 800000304, 800000305, 800000397, 800000453, and 800000476.  Note that not all part numbers have a refurbished equivalent</w:t>
      </w:r>
      <w:r w:rsidR="00BA6FF8" w:rsidRPr="006E350A">
        <w:rPr>
          <w:color w:val="auto"/>
        </w:rPr>
        <w:t>.</w:t>
      </w:r>
      <w:r w:rsidR="00AE2B2C" w:rsidRPr="006E350A">
        <w:rPr>
          <w:color w:val="auto"/>
        </w:rPr>
        <w:t xml:space="preserve"> </w:t>
      </w:r>
      <w:r w:rsidR="00AE2B2C" w:rsidRPr="008903A4">
        <w:t xml:space="preserve"> </w:t>
      </w:r>
      <w:r w:rsidR="005B3BBF">
        <w:t>After the UUT has completed the firmware download at the PDA Detector Download Station (TE83057) and has passed the linearity test, it is moved to the 2998 Final Test System (TE82882) to test noise, drift, and optics.</w:t>
      </w:r>
    </w:p>
    <w:p w:rsidR="00D66BF4" w:rsidRPr="00B25D26" w:rsidRDefault="00D66BF4" w:rsidP="008903A4">
      <w:pPr>
        <w:pStyle w:val="Heading5"/>
        <w:rPr>
          <w:color w:val="auto"/>
        </w:rPr>
      </w:pPr>
      <w:r w:rsidRPr="00B25D26">
        <w:rPr>
          <w:color w:val="auto"/>
        </w:rPr>
        <w:t xml:space="preserve">This Installation Qualification is being performed as required by </w:t>
      </w:r>
      <w:r w:rsidR="00B25D26" w:rsidRPr="00B25D26">
        <w:rPr>
          <w:color w:val="auto"/>
        </w:rPr>
        <w:t>the Validation Assess</w:t>
      </w:r>
      <w:r w:rsidR="00B25D26">
        <w:rPr>
          <w:color w:val="auto"/>
        </w:rPr>
        <w:t xml:space="preserve">ment Form </w:t>
      </w:r>
      <w:sdt>
        <w:sdtPr>
          <w:alias w:val="Company E-mail"/>
          <w:id w:val="203396619"/>
          <w:placeholder>
            <w:docPart w:val="DEB19D6BDEDD4F89B0E5E23909005CAE"/>
          </w:placeholder>
          <w:dataBinding w:prefixMappings="xmlns:ns0='http://schemas.microsoft.com/office/2006/coverPageProps' " w:xpath="/ns0:CoverPageProperties[1]/ns0:CompanyEmail[1]" w:storeItemID="{55AF091B-3C7A-41E3-B477-F2FDAA23CFDA}"/>
          <w:text/>
        </w:sdtPr>
        <w:sdtEndPr/>
        <w:sdtContent>
          <w:r w:rsidR="00DB5CDD">
            <w:t>TE82969-28</w:t>
          </w:r>
          <w:r w:rsidR="00DB5CDD" w:rsidRPr="00DB5CDD">
            <w:t>SEP17-VAF</w:t>
          </w:r>
        </w:sdtContent>
      </w:sdt>
      <w:r w:rsidR="00DB5CDD">
        <w:rPr>
          <w:color w:val="auto"/>
        </w:rPr>
        <w:t xml:space="preserve"> </w:t>
      </w:r>
      <w:r w:rsidR="00B25D26">
        <w:rPr>
          <w:color w:val="auto"/>
        </w:rPr>
        <w:t>which can be found in the TE008</w:t>
      </w:r>
      <w:r w:rsidR="00DB5CDD">
        <w:rPr>
          <w:color w:val="auto"/>
        </w:rPr>
        <w:t>2969</w:t>
      </w:r>
      <w:r w:rsidR="00B25D26">
        <w:rPr>
          <w:color w:val="auto"/>
        </w:rPr>
        <w:t>QX directory of SAP.</w:t>
      </w:r>
    </w:p>
    <w:p w:rsidR="00A534F5" w:rsidRPr="00F83282" w:rsidRDefault="002C7F49" w:rsidP="008903A4">
      <w:pPr>
        <w:pStyle w:val="Heading1"/>
      </w:pPr>
      <w:bookmarkStart w:id="1" w:name="_Toc442432503"/>
      <w:r w:rsidRPr="00F83282">
        <w:t>S</w:t>
      </w:r>
      <w:r w:rsidR="00027EBA" w:rsidRPr="00F83282">
        <w:t xml:space="preserve">cope of </w:t>
      </w:r>
      <w:r w:rsidRPr="00F83282">
        <w:t>R</w:t>
      </w:r>
      <w:r w:rsidR="00B8026D" w:rsidRPr="00F83282">
        <w:t>eport</w:t>
      </w:r>
      <w:bookmarkEnd w:id="1"/>
    </w:p>
    <w:p w:rsidR="00DA28BF" w:rsidRPr="00BA482D" w:rsidRDefault="00DA28BF" w:rsidP="008903A4">
      <w:pPr>
        <w:pStyle w:val="Heading5"/>
        <w:rPr>
          <w:rStyle w:val="Heading2Char"/>
        </w:rPr>
      </w:pPr>
      <w:r w:rsidRPr="00F83282">
        <w:t xml:space="preserve">This </w:t>
      </w:r>
      <w:r w:rsidR="00DF2F05" w:rsidRPr="00DF2F05">
        <w:rPr>
          <w:lang w:val="en-IE"/>
        </w:rPr>
        <w:t>Installation Qualification</w:t>
      </w:r>
      <w:r w:rsidR="00E1014A" w:rsidRPr="00DF2F05">
        <w:rPr>
          <w:i/>
          <w:lang w:val="en-IE"/>
        </w:rPr>
        <w:t xml:space="preserve"> </w:t>
      </w:r>
      <w:r w:rsidR="00B8026D" w:rsidRPr="00DF2F05">
        <w:t>Report</w:t>
      </w:r>
      <w:r w:rsidR="00B8026D" w:rsidRPr="00F83282">
        <w:t xml:space="preserve"> details th</w:t>
      </w:r>
      <w:r w:rsidR="00DF2F05">
        <w:t>e qualification</w:t>
      </w:r>
      <w:r w:rsidRPr="00F83282">
        <w:rPr>
          <w:i/>
          <w:color w:val="00B0F0"/>
        </w:rPr>
        <w:t xml:space="preserve"> </w:t>
      </w:r>
      <w:r w:rsidR="00B8026D" w:rsidRPr="00F83282">
        <w:t xml:space="preserve">activities undertaken </w:t>
      </w:r>
      <w:r w:rsidRPr="00F83282">
        <w:t>for the</w:t>
      </w:r>
      <w:r w:rsidR="00053ADA">
        <w:t xml:space="preserve"> </w:t>
      </w:r>
      <w:sdt>
        <w:sdtPr>
          <w:rPr>
            <w:rStyle w:val="Heading6Char"/>
          </w:rPr>
          <w:alias w:val="Tester Name"/>
          <w:tag w:val="Tester Name"/>
          <w:id w:val="212938267"/>
          <w:placeholder>
            <w:docPart w:val="C539F497961B4F339B7B4E3B8EE423B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lang w:val="en-US"/>
            </w:rPr>
            <w:t>PDA / eLambda Linearity Tester</w:t>
          </w:r>
        </w:sdtContent>
      </w:sdt>
      <w:r w:rsidR="001676F8" w:rsidRPr="008903A4">
        <w:t xml:space="preserve"> </w:t>
      </w:r>
      <w:r w:rsidR="00BA482D" w:rsidRPr="008903A4">
        <w:t>(</w:t>
      </w:r>
      <w:sdt>
        <w:sdtPr>
          <w:alias w:val="TE #"/>
          <w:tag w:val="TE #"/>
          <w:id w:val="212938167"/>
          <w:placeholder>
            <w:docPart w:val="0B5831692D53464F864262489E09151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DB5CDD">
            <w:rPr>
              <w:lang w:val="en-US"/>
            </w:rPr>
            <w:t>TE82969-2</w:t>
          </w:r>
        </w:sdtContent>
      </w:sdt>
      <w:r w:rsidR="000E5542" w:rsidRPr="008903A4">
        <w:t>)</w:t>
      </w:r>
      <w:r w:rsidRPr="008903A4">
        <w:t xml:space="preserve"> b</w:t>
      </w:r>
      <w:r w:rsidR="000E5542" w:rsidRPr="008903A4">
        <w:t>ased</w:t>
      </w:r>
      <w:r w:rsidR="000E5542" w:rsidRPr="001676F8">
        <w:rPr>
          <w:rStyle w:val="Heading2Char"/>
          <w:sz w:val="16"/>
        </w:rPr>
        <w:t xml:space="preserve"> </w:t>
      </w:r>
      <w:r w:rsidR="000E5542" w:rsidRPr="00BA482D">
        <w:rPr>
          <w:rStyle w:val="Heading2Char"/>
        </w:rPr>
        <w:t>on the requirements of the</w:t>
      </w:r>
      <w:r w:rsidR="00053ADA" w:rsidRPr="00BA482D">
        <w:rPr>
          <w:rStyle w:val="Heading2Char"/>
        </w:rPr>
        <w:t xml:space="preserve"> Installation Qualification Procedure</w:t>
      </w:r>
      <w:r w:rsidR="00FA31DB" w:rsidRPr="00BA482D">
        <w:rPr>
          <w:rStyle w:val="Heading2Char"/>
        </w:rPr>
        <w:t xml:space="preserve"> </w:t>
      </w:r>
      <w:r w:rsidR="000E5542" w:rsidRPr="00BA482D">
        <w:rPr>
          <w:rStyle w:val="Heading2Char"/>
        </w:rPr>
        <w:t>730004135</w:t>
      </w:r>
      <w:r w:rsidR="00F859F5">
        <w:rPr>
          <w:rStyle w:val="Heading2Char"/>
        </w:rPr>
        <w:t>,</w:t>
      </w:r>
      <w:r w:rsidR="00B25D26">
        <w:rPr>
          <w:rStyle w:val="Heading2Char"/>
        </w:rPr>
        <w:t xml:space="preserve"> Ver. 00 and </w:t>
      </w:r>
      <w:sdt>
        <w:sdtPr>
          <w:alias w:val="Company E-mail"/>
          <w:id w:val="203396620"/>
          <w:placeholder>
            <w:docPart w:val="4DC59DE3B6B14D4593B11B02237468BD"/>
          </w:placeholder>
          <w:dataBinding w:prefixMappings="xmlns:ns0='http://schemas.microsoft.com/office/2006/coverPageProps' " w:xpath="/ns0:CoverPageProperties[1]/ns0:CompanyEmail[1]" w:storeItemID="{55AF091B-3C7A-41E3-B477-F2FDAA23CFDA}"/>
          <w:text/>
        </w:sdtPr>
        <w:sdtEndPr/>
        <w:sdtContent>
          <w:r w:rsidR="00DB5CDD">
            <w:rPr>
              <w:lang w:val="en-US"/>
            </w:rPr>
            <w:t>TE82969-28SEP17-VAF</w:t>
          </w:r>
        </w:sdtContent>
      </w:sdt>
      <w:r w:rsidR="00B25D26">
        <w:rPr>
          <w:rStyle w:val="Heading2Char"/>
        </w:rPr>
        <w:t>.</w:t>
      </w:r>
    </w:p>
    <w:p w:rsidR="00F064AF" w:rsidRPr="00961482" w:rsidRDefault="00B8026D" w:rsidP="008903A4">
      <w:pPr>
        <w:pStyle w:val="Heading5"/>
        <w:rPr>
          <w:color w:val="FF0000"/>
        </w:rPr>
      </w:pPr>
      <w:r w:rsidRPr="00F83282">
        <w:t xml:space="preserve">This </w:t>
      </w:r>
      <w:r w:rsidR="00053ADA" w:rsidRPr="00053ADA">
        <w:rPr>
          <w:lang w:val="en-IE"/>
        </w:rPr>
        <w:t>Installation Qualification</w:t>
      </w:r>
      <w:r w:rsidR="00E1014A" w:rsidRPr="00F83282">
        <w:rPr>
          <w:i/>
          <w:color w:val="00B0F0"/>
          <w:lang w:val="en-IE"/>
        </w:rPr>
        <w:t xml:space="preserve"> </w:t>
      </w:r>
      <w:r w:rsidRPr="00F83282">
        <w:t>Report defines the documents</w:t>
      </w:r>
      <w:r w:rsidR="00E1014A">
        <w:t xml:space="preserve"> used t</w:t>
      </w:r>
      <w:r w:rsidR="00053ADA">
        <w:t>o qualify</w:t>
      </w:r>
      <w:r w:rsidRPr="00F83282">
        <w:t xml:space="preserve"> </w:t>
      </w:r>
      <w:r w:rsidR="00053ADA">
        <w:t xml:space="preserve">the </w:t>
      </w:r>
      <w:sdt>
        <w:sdtPr>
          <w:rPr>
            <w:rStyle w:val="Heading6Char"/>
          </w:rPr>
          <w:alias w:val="Tester Name"/>
          <w:tag w:val="Tester Name"/>
          <w:id w:val="212938268"/>
          <w:placeholder>
            <w:docPart w:val="D3DAEB2E322F4004BBD52CC6E1ECB22C"/>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lang w:val="en-US"/>
            </w:rPr>
            <w:t>PDA / eLambda Linearity Tester</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68"/>
          <w:placeholder>
            <w:docPart w:val="CC7958A7D9A04EDEB432739ADA498BE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DB5CDD">
            <w:rPr>
              <w:rStyle w:val="Heading6Char"/>
              <w:lang w:val="en-US"/>
            </w:rPr>
            <w:t>TE82969-2</w:t>
          </w:r>
        </w:sdtContent>
      </w:sdt>
      <w:r w:rsidR="009C3215" w:rsidRPr="001676F8">
        <w:t>).</w:t>
      </w:r>
    </w:p>
    <w:p w:rsidR="002E3162" w:rsidRPr="00F83282" w:rsidRDefault="000937C9" w:rsidP="008903A4">
      <w:pPr>
        <w:pStyle w:val="Heading1"/>
      </w:pPr>
      <w:bookmarkStart w:id="2" w:name="_Toc442432509"/>
      <w:r>
        <w:t xml:space="preserve">Summary of </w:t>
      </w:r>
      <w:r w:rsidRPr="008903A4">
        <w:t>Results</w:t>
      </w:r>
      <w:r w:rsidR="002E3162" w:rsidRPr="00F83282">
        <w:t xml:space="preserve"> - </w:t>
      </w:r>
      <w:r w:rsidR="002E3162" w:rsidRPr="008903A4">
        <w:t>Statement</w:t>
      </w:r>
      <w:r w:rsidR="002E3162" w:rsidRPr="00F83282">
        <w:t xml:space="preserve"> of Fitness for Intended Use</w:t>
      </w:r>
    </w:p>
    <w:p w:rsidR="00D536B8" w:rsidRDefault="002E3162" w:rsidP="008903A4">
      <w:pPr>
        <w:pStyle w:val="Heading5"/>
        <w:rPr>
          <w:lang w:val="en-IE"/>
        </w:rPr>
      </w:pPr>
      <w:r w:rsidRPr="00F83282">
        <w:rPr>
          <w:lang w:val="en-IE"/>
        </w:rPr>
        <w:t xml:space="preserve">The </w:t>
      </w:r>
      <w:sdt>
        <w:sdtPr>
          <w:rPr>
            <w:rStyle w:val="Heading6Char"/>
          </w:rPr>
          <w:alias w:val="Tester Name"/>
          <w:tag w:val="Tester Name"/>
          <w:id w:val="212938282"/>
          <w:placeholder>
            <w:docPart w:val="1917E2649DC64059BECCCC929682F3BE"/>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lang w:val="en-US"/>
            </w:rPr>
            <w:t>PDA / eLambda Linearity Tester</w:t>
          </w:r>
        </w:sdtContent>
      </w:sdt>
      <w:r w:rsidR="001676F8" w:rsidRPr="00F83282">
        <w:rPr>
          <w:lang w:val="en-IE"/>
        </w:rPr>
        <w:t xml:space="preserve"> </w:t>
      </w:r>
      <w:r w:rsidRPr="00F83282">
        <w:rPr>
          <w:lang w:val="en-IE"/>
        </w:rPr>
        <w:t xml:space="preserve">was tested in accordance with </w:t>
      </w:r>
      <w:r w:rsidR="005E13E9">
        <w:rPr>
          <w:lang w:val="en-IE"/>
        </w:rPr>
        <w:t xml:space="preserve">the Installation Qualification Procedure </w:t>
      </w:r>
      <w:r w:rsidR="00053ADA">
        <w:t>730004135</w:t>
      </w:r>
      <w:r w:rsidR="00F859F5">
        <w:t>,</w:t>
      </w:r>
      <w:r w:rsidR="00053ADA">
        <w:t xml:space="preserve"> Ver. 00</w:t>
      </w:r>
      <w:r w:rsidR="00B25D26">
        <w:t xml:space="preserve"> and </w:t>
      </w:r>
      <w:sdt>
        <w:sdtPr>
          <w:alias w:val="Company E-mail"/>
          <w:id w:val="203396621"/>
          <w:placeholder>
            <w:docPart w:val="6AD891DAB4084095928692ECBF8A6281"/>
          </w:placeholder>
          <w:dataBinding w:prefixMappings="xmlns:ns0='http://schemas.microsoft.com/office/2006/coverPageProps' " w:xpath="/ns0:CoverPageProperties[1]/ns0:CompanyEmail[1]" w:storeItemID="{55AF091B-3C7A-41E3-B477-F2FDAA23CFDA}"/>
          <w:text/>
        </w:sdtPr>
        <w:sdtEndPr/>
        <w:sdtContent>
          <w:r w:rsidR="00DB5CDD">
            <w:rPr>
              <w:lang w:val="en-US"/>
            </w:rPr>
            <w:t>TE82969-28SEP17-VAF</w:t>
          </w:r>
        </w:sdtContent>
      </w:sdt>
      <w:r w:rsidR="00053ADA">
        <w:t>.</w:t>
      </w:r>
      <w:r w:rsidRPr="00F83282">
        <w:rPr>
          <w:i/>
          <w:color w:val="00B0F0"/>
        </w:rPr>
        <w:t xml:space="preserve">  </w:t>
      </w:r>
      <w:r w:rsidRPr="00F83282">
        <w:t xml:space="preserve">All </w:t>
      </w:r>
      <w:r w:rsidR="00B25D26">
        <w:t xml:space="preserve">required </w:t>
      </w:r>
      <w:r w:rsidR="00053ADA">
        <w:t xml:space="preserve">Test </w:t>
      </w:r>
      <w:r w:rsidR="00053ADA" w:rsidRPr="008903A4">
        <w:t>Scripts</w:t>
      </w:r>
      <w:r w:rsidR="00053ADA">
        <w:t xml:space="preserve"> were performed</w:t>
      </w:r>
      <w:r w:rsidR="0077521C">
        <w:t xml:space="preserve"> and</w:t>
      </w:r>
      <w:r w:rsidR="00053ADA">
        <w:t xml:space="preserve"> all objective evidence requirements have been </w:t>
      </w:r>
      <w:r w:rsidR="0077521C">
        <w:t>met.</w:t>
      </w:r>
    </w:p>
    <w:p w:rsidR="002E3162" w:rsidRPr="00F83282" w:rsidRDefault="002E3162" w:rsidP="008903A4">
      <w:pPr>
        <w:pStyle w:val="Heading5"/>
      </w:pPr>
      <w:r w:rsidRPr="00F83282">
        <w:rPr>
          <w:lang w:eastAsia="ja-JP"/>
        </w:rPr>
        <w:t xml:space="preserve">Waters now has the necessary documentation in place to </w:t>
      </w:r>
      <w:r w:rsidRPr="00F83282">
        <w:t>ensure that th</w:t>
      </w:r>
      <w:r w:rsidR="00053ADA">
        <w:t xml:space="preserve">e </w:t>
      </w:r>
      <w:sdt>
        <w:sdtPr>
          <w:rPr>
            <w:rStyle w:val="Heading6Char"/>
          </w:rPr>
          <w:alias w:val="Tester Name"/>
          <w:tag w:val="Tester Name"/>
          <w:id w:val="212938281"/>
          <w:placeholder>
            <w:docPart w:val="9DA2AEF2779041FF8B5056AC3727C7C7"/>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lang w:val="en-US"/>
            </w:rPr>
            <w:t>PDA / eLambda Linearity Tester</w:t>
          </w:r>
        </w:sdtContent>
      </w:sdt>
      <w:r w:rsidR="001676F8" w:rsidRPr="00F83282">
        <w:t xml:space="preserve"> </w:t>
      </w:r>
      <w:r w:rsidRPr="00F83282">
        <w:t>complies with Waters’ requirements, the latest relevant quality system regulations, and cGMP practices.</w:t>
      </w:r>
    </w:p>
    <w:p w:rsidR="002E3162" w:rsidRDefault="002E3162" w:rsidP="008903A4">
      <w:pPr>
        <w:pStyle w:val="Heading5"/>
      </w:pPr>
      <w:r w:rsidRPr="00F83282">
        <w:t>Following the approval of thi</w:t>
      </w:r>
      <w:r w:rsidR="00053ADA">
        <w:t>s Qualification Report</w:t>
      </w:r>
      <w:r w:rsidRPr="00F83282">
        <w:t>, th</w:t>
      </w:r>
      <w:r w:rsidR="00053ADA">
        <w:t xml:space="preserve">e </w:t>
      </w:r>
      <w:sdt>
        <w:sdtPr>
          <w:rPr>
            <w:rStyle w:val="Heading6Char"/>
          </w:rPr>
          <w:alias w:val="Tester Name"/>
          <w:tag w:val="Tester Name"/>
          <w:id w:val="212938280"/>
          <w:placeholder>
            <w:docPart w:val="E9D3DF582FFD4585938B8455AE43847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DB5CDD">
            <w:rPr>
              <w:rStyle w:val="Heading6Char"/>
              <w:lang w:val="en-US"/>
            </w:rPr>
            <w:t>PDA / eLambda L</w:t>
          </w:r>
          <w:r w:rsidR="006046C6">
            <w:rPr>
              <w:rStyle w:val="Heading6Char"/>
              <w:lang w:val="en-US"/>
            </w:rPr>
            <w:t>inearity Tester</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77"/>
          <w:placeholder>
            <w:docPart w:val="AAF34CAA27584E17927AA4FFA68BF34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DB5CDD">
            <w:rPr>
              <w:rStyle w:val="Heading6Char"/>
              <w:lang w:val="en-US"/>
            </w:rPr>
            <w:t>TE82969-2</w:t>
          </w:r>
        </w:sdtContent>
      </w:sdt>
      <w:r w:rsidR="009C3215" w:rsidRPr="001676F8">
        <w:t>)</w:t>
      </w:r>
      <w:r w:rsidR="009C3215">
        <w:t xml:space="preserve"> </w:t>
      </w:r>
      <w:r w:rsidRPr="00F83282">
        <w:t>can be considered full</w:t>
      </w:r>
      <w:r w:rsidR="00053ADA">
        <w:t xml:space="preserve">y qualified </w:t>
      </w:r>
      <w:r w:rsidR="00E725E9" w:rsidRPr="00E725E9">
        <w:t>and fit for intended use</w:t>
      </w:r>
      <w:r w:rsidR="00E725E9">
        <w:t>.</w:t>
      </w:r>
    </w:p>
    <w:p w:rsidR="008B68C1" w:rsidRPr="00F83282" w:rsidRDefault="002C7F49" w:rsidP="008903A4">
      <w:pPr>
        <w:pStyle w:val="Heading1"/>
      </w:pPr>
      <w:r w:rsidRPr="00F83282">
        <w:t>G</w:t>
      </w:r>
      <w:r w:rsidR="008B68C1" w:rsidRPr="00F83282">
        <w:t>lossary</w:t>
      </w:r>
      <w:bookmarkEnd w:id="2"/>
    </w:p>
    <w:p w:rsidR="002D1F92" w:rsidRPr="00F83282" w:rsidRDefault="008B68C1" w:rsidP="008903A4">
      <w:pPr>
        <w:pStyle w:val="Heading5"/>
        <w:rPr>
          <w:lang w:val="en-IE"/>
        </w:rPr>
      </w:pPr>
      <w:r w:rsidRPr="00F83282">
        <w:rPr>
          <w:lang w:val="en-IE"/>
        </w:rPr>
        <w:t>The following definitions are used in this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0"/>
        <w:gridCol w:w="9496"/>
      </w:tblGrid>
      <w:tr w:rsidR="003826A6" w:rsidRPr="00F83282" w:rsidTr="00661661">
        <w:trPr>
          <w:trHeight w:val="288"/>
          <w:tblHeader/>
        </w:trPr>
        <w:tc>
          <w:tcPr>
            <w:tcW w:w="759" w:type="pct"/>
            <w:shd w:val="clear" w:color="auto" w:fill="D9D9D9"/>
            <w:vAlign w:val="center"/>
          </w:tcPr>
          <w:p w:rsidR="003826A6" w:rsidRPr="00F83282" w:rsidRDefault="003826A6" w:rsidP="000C513A">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4241" w:type="pct"/>
            <w:shd w:val="clear" w:color="auto" w:fill="D9D9D9"/>
            <w:vAlign w:val="center"/>
          </w:tcPr>
          <w:p w:rsidR="003826A6" w:rsidRPr="00F83282" w:rsidRDefault="003826A6" w:rsidP="006837CD">
            <w:pPr>
              <w:pStyle w:val="Body"/>
              <w:spacing w:before="0" w:after="0"/>
              <w:ind w:left="0"/>
              <w:jc w:val="both"/>
              <w:rPr>
                <w:rFonts w:ascii="Arial" w:hAnsi="Arial" w:cs="Arial"/>
                <w:b/>
                <w:sz w:val="20"/>
                <w:lang w:val="en-IE"/>
              </w:rPr>
            </w:pPr>
            <w:r w:rsidRPr="00F83282">
              <w:rPr>
                <w:rFonts w:ascii="Arial" w:hAnsi="Arial" w:cs="Arial"/>
                <w:b/>
                <w:sz w:val="20"/>
                <w:lang w:val="en-IE"/>
              </w:rPr>
              <w:t>Explanation</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BOM</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Bill of Materials</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CAL</w:t>
            </w:r>
            <w:r w:rsidRPr="00BA6FF8">
              <w:rPr>
                <w:rFonts w:ascii="Arial" w:hAnsi="Arial" w:cs="Arial"/>
                <w:color w:val="000000" w:themeColor="text1"/>
                <w:sz w:val="20"/>
                <w:lang w:val="en-IE"/>
              </w:rPr>
              <w:t>/PM</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6837CD">
            <w:pPr>
              <w:jc w:val="both"/>
              <w:rPr>
                <w:rFonts w:ascii="Arial" w:hAnsi="Arial" w:cs="Arial"/>
                <w:color w:val="000000" w:themeColor="text1"/>
                <w:sz w:val="20"/>
                <w:lang w:val="en-IE"/>
              </w:rPr>
            </w:pPr>
            <w:r w:rsidRPr="00BA6FF8">
              <w:rPr>
                <w:rFonts w:ascii="Arial" w:hAnsi="Arial" w:cs="Arial"/>
                <w:color w:val="000000" w:themeColor="text1"/>
                <w:sz w:val="20"/>
                <w:lang w:val="en-IE"/>
              </w:rPr>
              <w:t>Calibration/Preventive Maintenance</w:t>
            </w:r>
          </w:p>
        </w:tc>
      </w:tr>
      <w:tr w:rsidR="003826A6" w:rsidRPr="00F83282" w:rsidTr="00661661">
        <w:trPr>
          <w:trHeight w:val="288"/>
        </w:trPr>
        <w:tc>
          <w:tcPr>
            <w:tcW w:w="759" w:type="pct"/>
            <w:vAlign w:val="center"/>
          </w:tcPr>
          <w:p w:rsidR="003826A6" w:rsidRPr="00F83282" w:rsidRDefault="003826A6" w:rsidP="000C513A">
            <w:pPr>
              <w:jc w:val="center"/>
              <w:rPr>
                <w:rFonts w:ascii="Arial" w:hAnsi="Arial" w:cs="Arial"/>
                <w:sz w:val="20"/>
                <w:lang w:val="en-IE"/>
              </w:rPr>
            </w:pPr>
            <w:r w:rsidRPr="00F83282">
              <w:rPr>
                <w:rFonts w:ascii="Arial" w:hAnsi="Arial" w:cs="Arial"/>
                <w:sz w:val="20"/>
                <w:lang w:val="en-IE"/>
              </w:rPr>
              <w:t>cGMP</w:t>
            </w:r>
          </w:p>
        </w:tc>
        <w:tc>
          <w:tcPr>
            <w:tcW w:w="4241" w:type="pct"/>
            <w:vAlign w:val="center"/>
          </w:tcPr>
          <w:p w:rsidR="003826A6" w:rsidRPr="00F83282" w:rsidRDefault="003826A6" w:rsidP="006837CD">
            <w:pPr>
              <w:jc w:val="both"/>
              <w:rPr>
                <w:rFonts w:ascii="Arial" w:hAnsi="Arial" w:cs="Arial"/>
                <w:sz w:val="20"/>
                <w:lang w:val="en-IE"/>
              </w:rPr>
            </w:pPr>
            <w:r w:rsidRPr="00F83282">
              <w:rPr>
                <w:rFonts w:ascii="Arial" w:hAnsi="Arial" w:cs="Arial"/>
                <w:sz w:val="20"/>
                <w:lang w:val="en-IE"/>
              </w:rPr>
              <w:t>Current Good Manufacturing Practice</w:t>
            </w:r>
          </w:p>
        </w:tc>
      </w:tr>
      <w:tr w:rsidR="003826A6" w:rsidRPr="00F83282" w:rsidTr="00661661">
        <w:trPr>
          <w:trHeight w:val="288"/>
        </w:trPr>
        <w:tc>
          <w:tcPr>
            <w:tcW w:w="759" w:type="pct"/>
            <w:vAlign w:val="center"/>
          </w:tcPr>
          <w:p w:rsidR="003826A6" w:rsidRPr="00BA6FF8" w:rsidRDefault="003826A6" w:rsidP="000C513A">
            <w:pPr>
              <w:jc w:val="center"/>
              <w:rPr>
                <w:rFonts w:ascii="Arial" w:hAnsi="Arial" w:cs="Arial"/>
                <w:color w:val="000000" w:themeColor="text1"/>
                <w:sz w:val="20"/>
                <w:lang w:val="en-IE"/>
              </w:rPr>
            </w:pPr>
            <w:r w:rsidRPr="00BA6FF8">
              <w:rPr>
                <w:rFonts w:ascii="Arial" w:hAnsi="Arial" w:cs="Arial"/>
                <w:color w:val="000000" w:themeColor="text1"/>
                <w:sz w:val="20"/>
                <w:lang w:val="en-IE"/>
              </w:rPr>
              <w:t>IQ</w:t>
            </w:r>
            <w:r w:rsidR="005B3BBF">
              <w:rPr>
                <w:rFonts w:ascii="Arial" w:hAnsi="Arial" w:cs="Arial"/>
                <w:color w:val="000000" w:themeColor="text1"/>
                <w:sz w:val="20"/>
                <w:lang w:val="en-IE"/>
              </w:rPr>
              <w:t>(R)</w:t>
            </w:r>
          </w:p>
        </w:tc>
        <w:tc>
          <w:tcPr>
            <w:tcW w:w="4241" w:type="pct"/>
            <w:vAlign w:val="center"/>
          </w:tcPr>
          <w:p w:rsidR="003826A6" w:rsidRPr="00BA6FF8" w:rsidRDefault="003826A6" w:rsidP="006837CD">
            <w:pPr>
              <w:jc w:val="both"/>
              <w:rPr>
                <w:rFonts w:ascii="Arial" w:hAnsi="Arial" w:cs="Arial"/>
                <w:color w:val="000000" w:themeColor="text1"/>
                <w:sz w:val="20"/>
                <w:lang w:val="en-IE"/>
              </w:rPr>
            </w:pPr>
            <w:r w:rsidRPr="00BA6FF8">
              <w:rPr>
                <w:rFonts w:ascii="Arial" w:hAnsi="Arial" w:cs="Arial"/>
                <w:color w:val="000000" w:themeColor="text1"/>
                <w:sz w:val="20"/>
                <w:lang w:val="en-IE"/>
              </w:rPr>
              <w:t>Installation Qualification</w:t>
            </w:r>
            <w:r w:rsidR="005B3BBF">
              <w:rPr>
                <w:rFonts w:ascii="Arial" w:hAnsi="Arial" w:cs="Arial"/>
                <w:color w:val="000000" w:themeColor="text1"/>
                <w:sz w:val="20"/>
                <w:lang w:val="en-IE"/>
              </w:rPr>
              <w:t xml:space="preserve"> (Report)</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N/A</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Not Applicable</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P/N</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Part Number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PC</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Personal Computer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PDA</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Photo Diode Array</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SAP</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Enterprise Resource Planning Software</w:t>
            </w:r>
          </w:p>
        </w:tc>
      </w:tr>
      <w:tr w:rsidR="00DB5CDD"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DB5CDD" w:rsidRDefault="00DB5CDD" w:rsidP="000C513A">
            <w:pPr>
              <w:jc w:val="center"/>
              <w:rPr>
                <w:rFonts w:ascii="Arial" w:hAnsi="Arial" w:cs="Arial"/>
                <w:color w:val="000000" w:themeColor="text1"/>
                <w:sz w:val="20"/>
                <w:lang w:val="en-IE"/>
              </w:rPr>
            </w:pPr>
            <w:r>
              <w:rPr>
                <w:rFonts w:ascii="Arial" w:hAnsi="Arial" w:cs="Arial"/>
                <w:color w:val="000000" w:themeColor="text1"/>
                <w:sz w:val="20"/>
                <w:lang w:val="en-IE"/>
              </w:rPr>
              <w:t>S/N</w:t>
            </w:r>
          </w:p>
        </w:tc>
        <w:tc>
          <w:tcPr>
            <w:tcW w:w="4241" w:type="pct"/>
            <w:tcBorders>
              <w:top w:val="single" w:sz="4" w:space="0" w:color="auto"/>
              <w:left w:val="single" w:sz="4" w:space="0" w:color="auto"/>
              <w:bottom w:val="single" w:sz="4" w:space="0" w:color="auto"/>
              <w:right w:val="single" w:sz="4" w:space="0" w:color="auto"/>
            </w:tcBorders>
            <w:vAlign w:val="center"/>
          </w:tcPr>
          <w:p w:rsidR="00DB5CDD" w:rsidRDefault="00DB5CDD" w:rsidP="006837CD">
            <w:pPr>
              <w:jc w:val="both"/>
              <w:rPr>
                <w:rFonts w:ascii="Arial" w:hAnsi="Arial" w:cs="Arial"/>
                <w:color w:val="000000" w:themeColor="text1"/>
                <w:sz w:val="20"/>
                <w:lang w:val="en-IE"/>
              </w:rPr>
            </w:pPr>
            <w:r>
              <w:rPr>
                <w:rFonts w:ascii="Arial" w:hAnsi="Arial" w:cs="Arial"/>
                <w:color w:val="000000" w:themeColor="text1"/>
                <w:sz w:val="20"/>
                <w:lang w:val="en-IE"/>
              </w:rPr>
              <w:t>Serial Number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0C513A">
            <w:pPr>
              <w:jc w:val="center"/>
              <w:rPr>
                <w:rFonts w:ascii="Arial" w:hAnsi="Arial" w:cs="Arial"/>
                <w:color w:val="000000" w:themeColor="text1"/>
                <w:sz w:val="20"/>
                <w:lang w:val="en-IE"/>
              </w:rPr>
            </w:pPr>
            <w:r w:rsidRPr="00BA6FF8">
              <w:rPr>
                <w:rFonts w:ascii="Arial" w:hAnsi="Arial" w:cs="Arial"/>
                <w:color w:val="000000" w:themeColor="text1"/>
                <w:sz w:val="20"/>
                <w:lang w:val="en-IE"/>
              </w:rPr>
              <w:t>TSP</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6837CD">
            <w:pPr>
              <w:jc w:val="both"/>
              <w:rPr>
                <w:rFonts w:ascii="Arial" w:hAnsi="Arial" w:cs="Arial"/>
                <w:color w:val="000000" w:themeColor="text1"/>
                <w:sz w:val="20"/>
                <w:lang w:val="en-IE"/>
              </w:rPr>
            </w:pPr>
            <w:r w:rsidRPr="00BA6FF8">
              <w:rPr>
                <w:rFonts w:ascii="Arial" w:hAnsi="Arial" w:cs="Arial"/>
                <w:color w:val="000000" w:themeColor="text1"/>
                <w:sz w:val="20"/>
              </w:rPr>
              <w:t>Test Specification and Procedure</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UUT</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Unit Under Test</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VAF</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Validation Assessment Form</w:t>
            </w:r>
          </w:p>
        </w:tc>
      </w:tr>
    </w:tbl>
    <w:p w:rsidR="00D01A6E" w:rsidRPr="00D01A6E" w:rsidRDefault="008B68C1" w:rsidP="008903A4">
      <w:pPr>
        <w:pStyle w:val="Heading1"/>
      </w:pPr>
      <w:bookmarkStart w:id="3" w:name="_Toc442432507"/>
      <w:r w:rsidRPr="00F83282">
        <w:lastRenderedPageBreak/>
        <w:t>Training</w:t>
      </w:r>
      <w:bookmarkEnd w:id="3"/>
    </w:p>
    <w:p w:rsidR="009C3215" w:rsidRPr="00AE57C4" w:rsidRDefault="00D01A6E" w:rsidP="008903A4">
      <w:pPr>
        <w:pStyle w:val="Heading5"/>
      </w:pPr>
      <w:r w:rsidRPr="00AE57C4">
        <w:t xml:space="preserve">The operator of the </w:t>
      </w:r>
      <w:sdt>
        <w:sdtPr>
          <w:rPr>
            <w:rStyle w:val="Heading6Char"/>
          </w:rPr>
          <w:alias w:val="Tester Name"/>
          <w:tag w:val="Tester Name"/>
          <w:id w:val="212938283"/>
          <w:placeholder>
            <w:docPart w:val="55ED100D3CE249D39A7C6C3238696A6F"/>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lang w:val="en-US"/>
            </w:rPr>
            <w:t>PDA / eLambda Linearity Tester</w:t>
          </w:r>
        </w:sdtContent>
      </w:sdt>
      <w:r w:rsidR="00767C90" w:rsidRPr="00D15097">
        <w:rPr>
          <w:rStyle w:val="Heading2Char"/>
        </w:rPr>
        <w:t xml:space="preserve"> </w:t>
      </w:r>
      <w:r w:rsidR="00BA482D" w:rsidRPr="00D15097">
        <w:rPr>
          <w:rStyle w:val="Heading2Char"/>
        </w:rPr>
        <w:t>(</w:t>
      </w:r>
      <w:sdt>
        <w:sdtPr>
          <w:rPr>
            <w:rStyle w:val="Heading6Char"/>
          </w:rPr>
          <w:alias w:val="TE #"/>
          <w:tag w:val="TE #"/>
          <w:id w:val="212938179"/>
          <w:placeholder>
            <w:docPart w:val="FC9FC96952BB42B891BE049769EAEB5D"/>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DB5CDD">
            <w:rPr>
              <w:rStyle w:val="Heading6Char"/>
              <w:lang w:val="en-US"/>
            </w:rPr>
            <w:t>TE82969-2</w:t>
          </w:r>
        </w:sdtContent>
      </w:sdt>
      <w:r w:rsidR="00055795" w:rsidRPr="00D15097">
        <w:t>)</w:t>
      </w:r>
      <w:r w:rsidR="009C3215" w:rsidRPr="00D15097">
        <w:t xml:space="preserve"> </w:t>
      </w:r>
      <w:r w:rsidR="00D15097" w:rsidRPr="00D15097">
        <w:t>was trained according to</w:t>
      </w:r>
      <w:r w:rsidR="00D15097">
        <w:t xml:space="preserve"> the </w:t>
      </w:r>
      <w:sdt>
        <w:sdtPr>
          <w:alias w:val="TSP"/>
          <w:tag w:val="TSP"/>
          <w:id w:val="277345756"/>
          <w:placeholder>
            <w:docPart w:val="3B743EA40FDE4385B561E6FA598696C6"/>
          </w:placeholder>
          <w:dataBinding w:prefixMappings="xmlns:ns0='http://schemas.microsoft.com/office/2006/coverPageProps' " w:xpath="/ns0:CoverPageProperties[1]/ns0:Abstract[1]" w:storeItemID="{55AF091B-3C7A-41E3-B477-F2FDAA23CFDA}"/>
          <w:text/>
        </w:sdtPr>
        <w:sdtEndPr/>
        <w:sdtContent>
          <w:r w:rsidR="003826A6">
            <w:rPr>
              <w:lang w:val="en-US"/>
            </w:rPr>
            <w:t>PDA Final Test Procedure</w:t>
          </w:r>
        </w:sdtContent>
      </w:sdt>
      <w:r w:rsidR="003B0D30">
        <w:t xml:space="preserve"> </w:t>
      </w:r>
      <w:sdt>
        <w:sdtPr>
          <w:alias w:val="TSP #"/>
          <w:tag w:val="TSP #"/>
          <w:id w:val="277346462"/>
          <w:placeholder>
            <w:docPart w:val="C80B3866310E4F338DD72F55F50C850A"/>
          </w:placeholder>
          <w:dataBinding w:prefixMappings="xmlns:ns0='http://purl.org/dc/elements/1.1/' xmlns:ns1='http://schemas.openxmlformats.org/package/2006/metadata/core-properties' " w:xpath="/ns1:coreProperties[1]/ns0:creator[1]" w:storeItemID="{6C3C8BC8-F283-45AE-878A-BAB7291924A1}"/>
          <w:text/>
        </w:sdtPr>
        <w:sdtEndPr/>
        <w:sdtContent>
          <w:r w:rsidR="003826A6">
            <w:rPr>
              <w:lang w:val="en-US"/>
            </w:rPr>
            <w:t>735001613, Ver. 19</w:t>
          </w:r>
        </w:sdtContent>
      </w:sdt>
      <w:r w:rsidR="00D15097" w:rsidRPr="00D15097">
        <w:t>.  The</w:t>
      </w:r>
      <w:r w:rsidR="00D66BF4" w:rsidRPr="00D15097">
        <w:t xml:space="preserve"> </w:t>
      </w:r>
      <w:r w:rsidR="00D15097" w:rsidRPr="00D15097">
        <w:t xml:space="preserve">executor of this qualification </w:t>
      </w:r>
      <w:r w:rsidR="009C3215" w:rsidRPr="00D15097">
        <w:t xml:space="preserve">was trained according to the </w:t>
      </w:r>
      <w:r w:rsidR="00D66BF4" w:rsidRPr="00D15097">
        <w:t>Installatio</w:t>
      </w:r>
      <w:r w:rsidR="000C4F89">
        <w:t>n Qualification Procedure 73</w:t>
      </w:r>
      <w:r w:rsidR="006D48FC">
        <w:t>0</w:t>
      </w:r>
      <w:r w:rsidR="000C4F89">
        <w:t>00</w:t>
      </w:r>
      <w:r w:rsidR="00D66BF4" w:rsidRPr="00D15097">
        <w:t>4135, Ver. 00</w:t>
      </w:r>
      <w:r w:rsidR="009C3215" w:rsidRPr="00D15097">
        <w:t xml:space="preserve">. </w:t>
      </w:r>
      <w:r w:rsidR="00D66BF4" w:rsidRPr="00D15097">
        <w:t>Both</w:t>
      </w:r>
      <w:r w:rsidR="009C3215" w:rsidRPr="00D15097">
        <w:t xml:space="preserve"> </w:t>
      </w:r>
      <w:r w:rsidR="009C3215" w:rsidRPr="003826A6">
        <w:rPr>
          <w:color w:val="auto"/>
        </w:rPr>
        <w:t>training record</w:t>
      </w:r>
      <w:r w:rsidR="00D66BF4" w:rsidRPr="003826A6">
        <w:rPr>
          <w:color w:val="auto"/>
        </w:rPr>
        <w:t>s</w:t>
      </w:r>
      <w:r w:rsidR="009C3215" w:rsidRPr="003826A6">
        <w:rPr>
          <w:color w:val="auto"/>
        </w:rPr>
        <w:t xml:space="preserve"> </w:t>
      </w:r>
      <w:r w:rsidR="00D66BF4" w:rsidRPr="003826A6">
        <w:rPr>
          <w:color w:val="auto"/>
        </w:rPr>
        <w:t>are</w:t>
      </w:r>
      <w:r w:rsidR="009C3215" w:rsidRPr="003826A6">
        <w:rPr>
          <w:color w:val="auto"/>
        </w:rPr>
        <w:t xml:space="preserve"> provided as Attachment</w:t>
      </w:r>
      <w:r w:rsidR="00D66BF4" w:rsidRPr="003826A6">
        <w:rPr>
          <w:color w:val="auto"/>
        </w:rPr>
        <w:t>s</w:t>
      </w:r>
      <w:r w:rsidR="009C3215" w:rsidRPr="003826A6">
        <w:rPr>
          <w:color w:val="auto"/>
        </w:rPr>
        <w:t xml:space="preserve"> </w:t>
      </w:r>
      <w:r w:rsidR="00D66BF4" w:rsidRPr="003826A6">
        <w:rPr>
          <w:color w:val="auto"/>
        </w:rPr>
        <w:t>7.1 and 7.2, respectively</w:t>
      </w:r>
      <w:r w:rsidR="00D66BF4" w:rsidRPr="00D15097">
        <w:t>.</w:t>
      </w:r>
    </w:p>
    <w:p w:rsidR="00400876" w:rsidRPr="00400876" w:rsidRDefault="00053ADA" w:rsidP="008903A4">
      <w:pPr>
        <w:pStyle w:val="Heading1"/>
      </w:pPr>
      <w:bookmarkStart w:id="4" w:name="_Toc442432506"/>
      <w:r w:rsidRPr="00053ADA">
        <w:t>Qualification</w:t>
      </w:r>
      <w:r w:rsidR="000937C9" w:rsidRPr="00F83282">
        <w:t xml:space="preserve"> </w:t>
      </w:r>
      <w:r w:rsidR="008B68C1" w:rsidRPr="00F83282">
        <w:t>Results</w:t>
      </w:r>
      <w:bookmarkEnd w:id="4"/>
    </w:p>
    <w:p w:rsidR="00DF41D8" w:rsidRPr="008903A4" w:rsidRDefault="00DF41D8" w:rsidP="008903A4">
      <w:pPr>
        <w:pStyle w:val="Heading2"/>
      </w:pPr>
      <w:r w:rsidRPr="008903A4">
        <w:t>Test Script IQ-01: Associated Documentation Verification</w:t>
      </w:r>
      <w:r w:rsidR="00437EC6" w:rsidRPr="008903A4">
        <w:t xml:space="preserve"> was performed according to Installation Qualification Procedure 730004135, Ver. 00.  The completed </w:t>
      </w:r>
      <w:r w:rsidR="00E345C8" w:rsidRPr="008903A4">
        <w:t>Test Script Data Sheet</w:t>
      </w:r>
      <w:r w:rsidR="003241B7" w:rsidRPr="008903A4">
        <w:t xml:space="preserve"> is </w:t>
      </w:r>
      <w:r w:rsidR="003241B7" w:rsidRPr="003826A6">
        <w:t xml:space="preserve">provided as Attachment </w:t>
      </w:r>
      <w:r w:rsidR="00D66BF4" w:rsidRPr="003826A6">
        <w:t>7.3</w:t>
      </w:r>
      <w:r w:rsidR="00AD5CAA" w:rsidRPr="003826A6">
        <w:t>.</w:t>
      </w:r>
    </w:p>
    <w:p w:rsidR="008903A4" w:rsidRDefault="00DF41D8" w:rsidP="003B0D30">
      <w:pPr>
        <w:pStyle w:val="Heading4"/>
      </w:pPr>
      <w:r w:rsidRPr="008903A4">
        <w:t xml:space="preserve">The </w:t>
      </w:r>
      <w:sdt>
        <w:sdtPr>
          <w:alias w:val="TSP"/>
          <w:tag w:val="TSP"/>
          <w:id w:val="277345759"/>
          <w:placeholder>
            <w:docPart w:val="0D771C75A7A847FBBA8FA9E7BD14D9BF"/>
          </w:placeholder>
          <w:dataBinding w:prefixMappings="xmlns:ns0='http://schemas.microsoft.com/office/2006/coverPageProps' " w:xpath="/ns0:CoverPageProperties[1]/ns0:Abstract[1]" w:storeItemID="{55AF091B-3C7A-41E3-B477-F2FDAA23CFDA}"/>
          <w:text/>
        </w:sdtPr>
        <w:sdtEndPr/>
        <w:sdtContent>
          <w:r w:rsidR="003826A6">
            <w:rPr>
              <w:lang w:val="en-US"/>
            </w:rPr>
            <w:t>PDA Final Test Procedure</w:t>
          </w:r>
        </w:sdtContent>
      </w:sdt>
      <w:r w:rsidR="003B0D30">
        <w:t xml:space="preserve"> </w:t>
      </w:r>
      <w:sdt>
        <w:sdtPr>
          <w:alias w:val="TSP #"/>
          <w:tag w:val="TSP #"/>
          <w:id w:val="277346463"/>
          <w:placeholder>
            <w:docPart w:val="C132C6F38AFB4D86A269FD5AAAFA4BD5"/>
          </w:placeholder>
          <w:dataBinding w:prefixMappings="xmlns:ns0='http://purl.org/dc/elements/1.1/' xmlns:ns1='http://schemas.openxmlformats.org/package/2006/metadata/core-properties' " w:xpath="/ns1:coreProperties[1]/ns0:creator[1]" w:storeItemID="{6C3C8BC8-F283-45AE-878A-BAB7291924A1}"/>
          <w:text/>
        </w:sdtPr>
        <w:sdtEndPr/>
        <w:sdtContent>
          <w:r w:rsidR="003826A6">
            <w:rPr>
              <w:lang w:val="en-US"/>
            </w:rPr>
            <w:t>735001613, Ver. 19</w:t>
          </w:r>
        </w:sdtContent>
      </w:sdt>
      <w:r w:rsidRPr="008903A4">
        <w:t xml:space="preserve"> was confirmed to be in SAP with a status of </w:t>
      </w:r>
      <w:r w:rsidR="003826A6">
        <w:t>Ready</w:t>
      </w:r>
      <w:r w:rsidRPr="008903A4">
        <w:t>, as evidenced below:</w:t>
      </w:r>
    </w:p>
    <w:p w:rsidR="006E350A" w:rsidRPr="006E350A" w:rsidRDefault="000E079B" w:rsidP="006E350A">
      <w:pPr>
        <w:pStyle w:val="Heading6"/>
      </w:pPr>
      <w:r>
        <w:rPr>
          <w:lang w:val="en-SG" w:eastAsia="zh-CN"/>
        </w:rPr>
        <w:drawing>
          <wp:inline distT="0" distB="0" distL="0" distR="0">
            <wp:extent cx="6972300" cy="2726169"/>
            <wp:effectExtent l="19050" t="19050" r="19050" b="17031"/>
            <wp:docPr id="2" name="Picture 1" descr="C:\Users\usepie\Documents\IQRs\TE83057 - PDA Detector Download Station\TSP in S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pie\Documents\IQRs\TE83057 - PDA Detector Download Station\TSP in SAP.PNG"/>
                    <pic:cNvPicPr>
                      <a:picLocks noChangeAspect="1" noChangeArrowheads="1"/>
                    </pic:cNvPicPr>
                  </pic:nvPicPr>
                  <pic:blipFill>
                    <a:blip r:embed="rId10" cstate="print"/>
                    <a:srcRect/>
                    <a:stretch>
                      <a:fillRect/>
                    </a:stretch>
                  </pic:blipFill>
                  <pic:spPr bwMode="auto">
                    <a:xfrm>
                      <a:off x="0" y="0"/>
                      <a:ext cx="6972300" cy="2726169"/>
                    </a:xfrm>
                    <a:prstGeom prst="rect">
                      <a:avLst/>
                    </a:prstGeom>
                    <a:noFill/>
                    <a:ln w="9525">
                      <a:solidFill>
                        <a:schemeClr val="tx1"/>
                      </a:solidFill>
                      <a:miter lim="800000"/>
                      <a:headEnd/>
                      <a:tailEnd/>
                    </a:ln>
                  </pic:spPr>
                </pic:pic>
              </a:graphicData>
            </a:graphic>
          </wp:inline>
        </w:drawing>
      </w:r>
    </w:p>
    <w:p w:rsidR="006837CD" w:rsidRDefault="00AE57C4" w:rsidP="00751917">
      <w:pPr>
        <w:pStyle w:val="Heading4"/>
      </w:pPr>
      <w:r w:rsidRPr="003826A6">
        <w:rPr>
          <w:color w:val="auto"/>
        </w:rPr>
        <w:t xml:space="preserve">The </w:t>
      </w:r>
      <w:r w:rsidR="00D90C86">
        <w:rPr>
          <w:color w:val="auto"/>
        </w:rPr>
        <w:t>PDA Linearity Test System Preventative Maintenance Procedure 735003437, Ver. 00</w:t>
      </w:r>
      <w:r w:rsidRPr="000E079B">
        <w:rPr>
          <w:color w:val="FF0000"/>
        </w:rPr>
        <w:t xml:space="preserve"> </w:t>
      </w:r>
      <w:r w:rsidRPr="003826A6">
        <w:rPr>
          <w:color w:val="auto"/>
        </w:rPr>
        <w:t>was</w:t>
      </w:r>
      <w:r w:rsidRPr="008903A4">
        <w:t xml:space="preserve"> confirmed to be in SAP with a status of Release General, as evidenced below:</w:t>
      </w:r>
    </w:p>
    <w:p w:rsidR="006E350A" w:rsidRPr="006E350A" w:rsidRDefault="000E079B" w:rsidP="006E350A">
      <w:pPr>
        <w:pStyle w:val="Heading6"/>
      </w:pPr>
      <w:r>
        <w:rPr>
          <w:lang w:val="en-SG" w:eastAsia="zh-CN"/>
        </w:rPr>
        <w:drawing>
          <wp:inline distT="0" distB="0" distL="0" distR="0">
            <wp:extent cx="6972300" cy="708386"/>
            <wp:effectExtent l="19050" t="19050" r="19050" b="15514"/>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6972300" cy="708386"/>
                    </a:xfrm>
                    <a:prstGeom prst="rect">
                      <a:avLst/>
                    </a:prstGeom>
                    <a:noFill/>
                    <a:ln w="9525">
                      <a:solidFill>
                        <a:schemeClr val="tx1"/>
                      </a:solidFill>
                      <a:miter lim="800000"/>
                      <a:headEnd/>
                      <a:tailEnd/>
                    </a:ln>
                  </pic:spPr>
                </pic:pic>
              </a:graphicData>
            </a:graphic>
          </wp:inline>
        </w:drawing>
      </w:r>
    </w:p>
    <w:p w:rsidR="00A74CF2" w:rsidRDefault="00437EC6" w:rsidP="003B0D30">
      <w:pPr>
        <w:pStyle w:val="Heading2"/>
      </w:pPr>
      <w:r w:rsidRPr="008903A4">
        <w:t xml:space="preserve">Test Script IQ-02: Site Verification </w:t>
      </w:r>
      <w:r w:rsidR="003826A6">
        <w:t xml:space="preserve">and </w:t>
      </w:r>
      <w:r w:rsidR="00A74CF2">
        <w:t xml:space="preserve">Test Script IQ-03: Instrumentation Calibration Verification </w:t>
      </w:r>
      <w:r w:rsidR="003826A6">
        <w:t>were not</w:t>
      </w:r>
      <w:r w:rsidR="00A74CF2">
        <w:t xml:space="preserve"> performed </w:t>
      </w:r>
      <w:r w:rsidR="003826A6">
        <w:t xml:space="preserve">according to </w:t>
      </w:r>
      <w:sdt>
        <w:sdtPr>
          <w:rPr>
            <w:color w:val="000000" w:themeColor="text1"/>
          </w:rPr>
          <w:alias w:val="Company E-mail"/>
          <w:id w:val="203396622"/>
          <w:placeholder>
            <w:docPart w:val="12CCB14ACAFC4EE39B8601481F419468"/>
          </w:placeholder>
          <w:dataBinding w:prefixMappings="xmlns:ns0='http://schemas.microsoft.com/office/2006/coverPageProps' " w:xpath="/ns0:CoverPageProperties[1]/ns0:CompanyEmail[1]" w:storeItemID="{55AF091B-3C7A-41E3-B477-F2FDAA23CFDA}"/>
          <w:text/>
        </w:sdtPr>
        <w:sdtEndPr/>
        <w:sdtContent>
          <w:r w:rsidR="00DB5CDD">
            <w:rPr>
              <w:color w:val="000000" w:themeColor="text1"/>
              <w:lang w:val="en-US"/>
            </w:rPr>
            <w:t>TE82969-28SEP17-VAF</w:t>
          </w:r>
        </w:sdtContent>
      </w:sdt>
      <w:r w:rsidR="003826A6">
        <w:t>.</w:t>
      </w:r>
      <w:r w:rsidR="00A74CF2">
        <w:t xml:space="preserve">  </w:t>
      </w:r>
    </w:p>
    <w:p w:rsidR="00B75B66" w:rsidRPr="003826A6" w:rsidRDefault="00B75B66" w:rsidP="00B75B66">
      <w:pPr>
        <w:pStyle w:val="Heading2"/>
        <w:spacing w:after="0"/>
      </w:pPr>
      <w:r>
        <w:t>Test Script IQ-04: Software and Instrument Firmware Version was performe</w:t>
      </w:r>
      <w:r w:rsidRPr="003826A6">
        <w:t>d according to Installation Qualification Procedure 730004135, Ver. 00.  The completed Test Script Data Sheet is provided as Attachment 7.</w:t>
      </w:r>
      <w:r w:rsidR="003826A6" w:rsidRPr="003826A6">
        <w:t>4</w:t>
      </w:r>
      <w:r w:rsidRPr="003826A6">
        <w:t>.</w:t>
      </w:r>
    </w:p>
    <w:p w:rsidR="00B75B66" w:rsidRPr="003826A6" w:rsidRDefault="00B75B66" w:rsidP="00B75B66">
      <w:pPr>
        <w:pStyle w:val="Heading4"/>
        <w:keepNext/>
        <w:rPr>
          <w:color w:val="auto"/>
        </w:rPr>
      </w:pPr>
      <w:r w:rsidRPr="003826A6">
        <w:rPr>
          <w:color w:val="auto"/>
        </w:rPr>
        <w:t>The</w:t>
      </w:r>
      <w:r w:rsidR="003826A6" w:rsidRPr="003826A6">
        <w:rPr>
          <w:color w:val="auto"/>
        </w:rPr>
        <w:t xml:space="preserve"> TE8</w:t>
      </w:r>
      <w:r w:rsidR="00D90C86">
        <w:rPr>
          <w:color w:val="auto"/>
        </w:rPr>
        <w:t>2969</w:t>
      </w:r>
      <w:r w:rsidRPr="003826A6">
        <w:rPr>
          <w:color w:val="auto"/>
        </w:rPr>
        <w:t xml:space="preserve"> Test Equipment Software version</w:t>
      </w:r>
      <w:r w:rsidR="003826A6" w:rsidRPr="003826A6">
        <w:rPr>
          <w:color w:val="auto"/>
        </w:rPr>
        <w:t xml:space="preserve"> </w:t>
      </w:r>
      <w:r w:rsidRPr="003826A6">
        <w:rPr>
          <w:color w:val="auto"/>
        </w:rPr>
        <w:t xml:space="preserve">listed in </w:t>
      </w:r>
      <w:sdt>
        <w:sdtPr>
          <w:rPr>
            <w:color w:val="auto"/>
          </w:rPr>
          <w:alias w:val="TSP"/>
          <w:tag w:val="TSP"/>
          <w:id w:val="589108512"/>
          <w:placeholder>
            <w:docPart w:val="56C801E0E9D54DE39FB396F5890C9679"/>
          </w:placeholder>
          <w:dataBinding w:prefixMappings="xmlns:ns0='http://schemas.microsoft.com/office/2006/coverPageProps' " w:xpath="/ns0:CoverPageProperties[1]/ns0:Abstract[1]" w:storeItemID="{55AF091B-3C7A-41E3-B477-F2FDAA23CFDA}"/>
          <w:text/>
        </w:sdtPr>
        <w:sdtEndPr/>
        <w:sdtContent>
          <w:r w:rsidR="003826A6" w:rsidRPr="003826A6">
            <w:rPr>
              <w:color w:val="auto"/>
              <w:lang w:val="en-US"/>
            </w:rPr>
            <w:t>PDA Final Test Procedure</w:t>
          </w:r>
        </w:sdtContent>
      </w:sdt>
      <w:r w:rsidRPr="003826A6">
        <w:rPr>
          <w:color w:val="auto"/>
        </w:rPr>
        <w:t xml:space="preserve"> </w:t>
      </w:r>
      <w:sdt>
        <w:sdtPr>
          <w:rPr>
            <w:color w:val="auto"/>
          </w:rPr>
          <w:alias w:val="TSP #"/>
          <w:tag w:val="TSP #"/>
          <w:id w:val="589108513"/>
          <w:placeholder>
            <w:docPart w:val="8E6ADCD0BF564DC09B6AAC7D7D834AE1"/>
          </w:placeholder>
          <w:dataBinding w:prefixMappings="xmlns:ns0='http://purl.org/dc/elements/1.1/' xmlns:ns1='http://schemas.openxmlformats.org/package/2006/metadata/core-properties' " w:xpath="/ns1:coreProperties[1]/ns0:creator[1]" w:storeItemID="{6C3C8BC8-F283-45AE-878A-BAB7291924A1}"/>
          <w:text/>
        </w:sdtPr>
        <w:sdtEndPr/>
        <w:sdtContent>
          <w:r w:rsidR="003826A6" w:rsidRPr="003826A6">
            <w:rPr>
              <w:color w:val="auto"/>
              <w:lang w:val="en-US"/>
            </w:rPr>
            <w:t>735001613, Ver. 19</w:t>
          </w:r>
        </w:sdtContent>
      </w:sdt>
      <w:r w:rsidRPr="003826A6">
        <w:rPr>
          <w:color w:val="auto"/>
        </w:rPr>
        <w:t xml:space="preserve"> is Test Software </w:t>
      </w:r>
      <w:r w:rsidR="00D90C86">
        <w:rPr>
          <w:color w:val="auto"/>
        </w:rPr>
        <w:t>2.0</w:t>
      </w:r>
      <w:r w:rsidRPr="003826A6">
        <w:rPr>
          <w:color w:val="auto"/>
        </w:rPr>
        <w:t xml:space="preserve"> and was verified to match the version listed </w:t>
      </w:r>
      <w:r w:rsidR="00DB764C">
        <w:rPr>
          <w:color w:val="auto"/>
        </w:rPr>
        <w:t>on the Test Record</w:t>
      </w:r>
      <w:r w:rsidRPr="003826A6">
        <w:rPr>
          <w:color w:val="auto"/>
        </w:rPr>
        <w:t xml:space="preserve">.  </w:t>
      </w:r>
      <w:r w:rsidR="00DB764C">
        <w:rPr>
          <w:color w:val="auto"/>
        </w:rPr>
        <w:t>The Test Record is</w:t>
      </w:r>
      <w:r w:rsidRPr="003826A6">
        <w:rPr>
          <w:color w:val="auto"/>
        </w:rPr>
        <w:t xml:space="preserve"> provided as Attachment 7.</w:t>
      </w:r>
      <w:r w:rsidR="00DB764C">
        <w:rPr>
          <w:color w:val="auto"/>
        </w:rPr>
        <w:t>6</w:t>
      </w:r>
      <w:r w:rsidRPr="003826A6">
        <w:rPr>
          <w:color w:val="auto"/>
        </w:rPr>
        <w:t>.</w:t>
      </w:r>
    </w:p>
    <w:p w:rsidR="00A74CF2" w:rsidRDefault="00B75B66" w:rsidP="00B75B66">
      <w:pPr>
        <w:pStyle w:val="Heading4"/>
        <w:keepNext/>
        <w:rPr>
          <w:color w:val="auto"/>
        </w:rPr>
      </w:pPr>
      <w:r w:rsidRPr="003826A6">
        <w:rPr>
          <w:color w:val="auto"/>
        </w:rPr>
        <w:t xml:space="preserve">The firmware version listed in </w:t>
      </w:r>
      <w:r w:rsidR="003826A6" w:rsidRPr="003826A6">
        <w:rPr>
          <w:color w:val="auto"/>
        </w:rPr>
        <w:t>the BOM for P/N: 186017013</w:t>
      </w:r>
      <w:r w:rsidRPr="003826A6">
        <w:rPr>
          <w:color w:val="auto"/>
        </w:rPr>
        <w:t xml:space="preserve"> </w:t>
      </w:r>
      <w:r w:rsidR="00DB764C">
        <w:rPr>
          <w:color w:val="auto"/>
        </w:rPr>
        <w:t>is</w:t>
      </w:r>
      <w:r w:rsidR="003826A6" w:rsidRPr="003826A6">
        <w:rPr>
          <w:color w:val="auto"/>
        </w:rPr>
        <w:t xml:space="preserve"> 1.65.</w:t>
      </w:r>
      <w:r w:rsidR="00DB764C">
        <w:rPr>
          <w:color w:val="auto"/>
        </w:rPr>
        <w:t>6205</w:t>
      </w:r>
      <w:r w:rsidR="003826A6" w:rsidRPr="003826A6">
        <w:rPr>
          <w:color w:val="auto"/>
        </w:rPr>
        <w:t xml:space="preserve"> </w:t>
      </w:r>
      <w:r w:rsidRPr="003826A6">
        <w:rPr>
          <w:color w:val="auto"/>
        </w:rPr>
        <w:t xml:space="preserve">and was verified to match the version listed </w:t>
      </w:r>
      <w:r w:rsidR="00DB764C">
        <w:rPr>
          <w:color w:val="auto"/>
        </w:rPr>
        <w:t>on the Test Record</w:t>
      </w:r>
      <w:r w:rsidRPr="003826A6">
        <w:rPr>
          <w:color w:val="auto"/>
        </w:rPr>
        <w:t xml:space="preserve">.  A screen capture of the </w:t>
      </w:r>
      <w:r w:rsidR="003826A6" w:rsidRPr="003826A6">
        <w:rPr>
          <w:color w:val="auto"/>
        </w:rPr>
        <w:t>BOM in SAP is provided as Attachment 7.5</w:t>
      </w:r>
      <w:r w:rsidRPr="003826A6">
        <w:rPr>
          <w:color w:val="auto"/>
        </w:rPr>
        <w:t>.</w:t>
      </w:r>
      <w:r w:rsidR="00DB764C">
        <w:rPr>
          <w:color w:val="auto"/>
        </w:rPr>
        <w:t xml:space="preserve">  </w:t>
      </w:r>
      <w:r w:rsidR="005E5AB9">
        <w:rPr>
          <w:color w:val="auto"/>
        </w:rPr>
        <w:t>Refer to Attachment 7.6 for the Test Record.</w:t>
      </w:r>
    </w:p>
    <w:p w:rsidR="000E2B1E" w:rsidRDefault="000E2B1E" w:rsidP="000E2B1E">
      <w:pPr>
        <w:pStyle w:val="Heading2"/>
        <w:numPr>
          <w:ilvl w:val="0"/>
          <w:numId w:val="0"/>
        </w:numPr>
        <w:ind w:left="850"/>
      </w:pPr>
    </w:p>
    <w:p w:rsidR="009A52E3" w:rsidRDefault="009A52E3" w:rsidP="008903A4">
      <w:pPr>
        <w:pStyle w:val="Heading2"/>
      </w:pPr>
      <w:r>
        <w:lastRenderedPageBreak/>
        <w:t xml:space="preserve">Test Script IQ-05: General Safety and Alarms was </w:t>
      </w:r>
      <w:r w:rsidR="003826A6">
        <w:t xml:space="preserve">not performed according to </w:t>
      </w:r>
      <w:sdt>
        <w:sdtPr>
          <w:rPr>
            <w:color w:val="000000" w:themeColor="text1"/>
          </w:rPr>
          <w:alias w:val="Company E-mail"/>
          <w:id w:val="203396623"/>
          <w:placeholder>
            <w:docPart w:val="3A788ABA73ED4F2AB10038E87CA84840"/>
          </w:placeholder>
          <w:dataBinding w:prefixMappings="xmlns:ns0='http://schemas.microsoft.com/office/2006/coverPageProps' " w:xpath="/ns0:CoverPageProperties[1]/ns0:CompanyEmail[1]" w:storeItemID="{55AF091B-3C7A-41E3-B477-F2FDAA23CFDA}"/>
          <w:text/>
        </w:sdtPr>
        <w:sdtEndPr/>
        <w:sdtContent>
          <w:r w:rsidR="00DB5CDD">
            <w:rPr>
              <w:color w:val="000000" w:themeColor="text1"/>
              <w:lang w:val="en-US"/>
            </w:rPr>
            <w:t>TE82969-28SEP17-VAF</w:t>
          </w:r>
        </w:sdtContent>
      </w:sdt>
      <w:r w:rsidR="003826A6">
        <w:t>.</w:t>
      </w:r>
    </w:p>
    <w:p w:rsidR="00A97BC1" w:rsidRDefault="00A97BC1" w:rsidP="008903A4">
      <w:pPr>
        <w:pStyle w:val="Heading2"/>
      </w:pPr>
      <w:r>
        <w:t xml:space="preserve">Test Script IQ-06: Functional Verification was performed </w:t>
      </w:r>
      <w:r w:rsidRPr="003826A6">
        <w:t xml:space="preserve">according to Installation Qualification Procedure 730004135, Ver. 00.  The completed </w:t>
      </w:r>
      <w:r w:rsidR="00E345C8" w:rsidRPr="003826A6">
        <w:t>Test Script Data Sheet</w:t>
      </w:r>
      <w:r w:rsidRPr="003826A6">
        <w:t xml:space="preserve"> is provided as Attachment </w:t>
      </w:r>
      <w:r w:rsidR="00E57FC1">
        <w:t>7.7</w:t>
      </w:r>
      <w:r w:rsidR="00AD5CAA" w:rsidRPr="003826A6">
        <w:t>.</w:t>
      </w:r>
    </w:p>
    <w:p w:rsidR="001E5780" w:rsidRPr="00FD6E07" w:rsidRDefault="00751917" w:rsidP="003B0D30">
      <w:pPr>
        <w:pStyle w:val="Heading4"/>
        <w:rPr>
          <w:color w:val="auto"/>
        </w:rPr>
      </w:pPr>
      <w:r w:rsidRPr="003826A6">
        <w:rPr>
          <w:color w:val="auto"/>
        </w:rPr>
        <w:t xml:space="preserve">The </w:t>
      </w:r>
      <w:r w:rsidR="003826A6" w:rsidRPr="003826A6">
        <w:rPr>
          <w:color w:val="auto"/>
        </w:rPr>
        <w:t>Acquity Arc Bio PDA 2998</w:t>
      </w:r>
      <w:r w:rsidR="00BD5C46" w:rsidRPr="003826A6">
        <w:rPr>
          <w:color w:val="auto"/>
        </w:rPr>
        <w:t xml:space="preserve"> (P</w:t>
      </w:r>
      <w:r w:rsidR="00BD5C46" w:rsidRPr="008903A4">
        <w:t xml:space="preserve">/N: </w:t>
      </w:r>
      <w:sdt>
        <w:sdtPr>
          <w:rPr>
            <w:rStyle w:val="Heading6Char"/>
            <w:noProof w:val="0"/>
          </w:rPr>
          <w:alias w:val="Part #"/>
          <w:tag w:val="Part #"/>
          <w:id w:val="212938310"/>
          <w:placeholder>
            <w:docPart w:val="55C18F88409D4096AFFC1497035A6FDB"/>
          </w:placeholder>
          <w:dataBinding w:prefixMappings="xmlns:ns0='http://purl.org/dc/elements/1.1/' xmlns:ns1='http://schemas.openxmlformats.org/package/2006/metadata/core-properties' " w:xpath="/ns1:coreProperties[1]/ns1:contentStatus[1]" w:storeItemID="{6C3C8BC8-F283-45AE-878A-BAB7291924A1}"/>
          <w:text/>
        </w:sdtPr>
        <w:sdtEndPr>
          <w:rPr>
            <w:rStyle w:val="DefaultParagraphFont"/>
            <w:rFonts w:eastAsia="Times New Roman"/>
          </w:rPr>
        </w:sdtEndPr>
        <w:sdtContent>
          <w:r w:rsidR="003826A6">
            <w:rPr>
              <w:rStyle w:val="Heading6Char"/>
              <w:noProof w:val="0"/>
            </w:rPr>
            <w:t>186017013</w:t>
          </w:r>
        </w:sdtContent>
      </w:sdt>
      <w:r w:rsidR="00BD5C46" w:rsidRPr="008903A4">
        <w:t xml:space="preserve">) was chosen as the UUT for this Installation Qualification </w:t>
      </w:r>
      <w:r w:rsidR="00BD5C46" w:rsidRPr="00FD6E07">
        <w:rPr>
          <w:color w:val="auto"/>
        </w:rPr>
        <w:t xml:space="preserve">because </w:t>
      </w:r>
      <w:r w:rsidR="003826A6" w:rsidRPr="00FD6E07">
        <w:rPr>
          <w:color w:val="auto"/>
        </w:rPr>
        <w:t>it is</w:t>
      </w:r>
      <w:r w:rsidR="00FD6E07" w:rsidRPr="00FD6E07">
        <w:rPr>
          <w:color w:val="auto"/>
        </w:rPr>
        <w:t xml:space="preserve"> the part number </w:t>
      </w:r>
      <w:r w:rsidR="000E2B1E">
        <w:rPr>
          <w:color w:val="auto"/>
        </w:rPr>
        <w:t>being added to the test system</w:t>
      </w:r>
      <w:r w:rsidR="00FD6E07" w:rsidRPr="00FD6E07">
        <w:rPr>
          <w:color w:val="auto"/>
        </w:rPr>
        <w:t xml:space="preserve"> as specified in </w:t>
      </w:r>
      <w:sdt>
        <w:sdtPr>
          <w:alias w:val="Company E-mail"/>
          <w:id w:val="203396624"/>
          <w:placeholder>
            <w:docPart w:val="859C67A9A6FD46688930C3877C715B95"/>
          </w:placeholder>
          <w:dataBinding w:prefixMappings="xmlns:ns0='http://schemas.microsoft.com/office/2006/coverPageProps' " w:xpath="/ns0:CoverPageProperties[1]/ns0:CompanyEmail[1]" w:storeItemID="{55AF091B-3C7A-41E3-B477-F2FDAA23CFDA}"/>
          <w:text/>
        </w:sdtPr>
        <w:sdtEndPr/>
        <w:sdtContent>
          <w:r w:rsidR="00DB5CDD">
            <w:rPr>
              <w:lang w:val="en-US"/>
            </w:rPr>
            <w:t>TE82969-28SEP17-VAF</w:t>
          </w:r>
        </w:sdtContent>
      </w:sdt>
      <w:r w:rsidR="00FD6E07" w:rsidRPr="00FD6E07">
        <w:rPr>
          <w:color w:val="auto"/>
        </w:rPr>
        <w:t>.</w:t>
      </w:r>
    </w:p>
    <w:p w:rsidR="000D2F5C" w:rsidRPr="00FD6E07" w:rsidRDefault="00662652" w:rsidP="003B0D30">
      <w:pPr>
        <w:pStyle w:val="Heading4"/>
        <w:rPr>
          <w:color w:val="auto"/>
        </w:rPr>
      </w:pPr>
      <w:r w:rsidRPr="00FD6E07">
        <w:rPr>
          <w:color w:val="auto"/>
        </w:rPr>
        <w:t>One</w:t>
      </w:r>
      <w:r w:rsidR="000E175B" w:rsidRPr="00FD6E07">
        <w:rPr>
          <w:color w:val="auto"/>
        </w:rPr>
        <w:t xml:space="preserve"> (</w:t>
      </w:r>
      <w:r w:rsidRPr="00FD6E07">
        <w:rPr>
          <w:color w:val="auto"/>
        </w:rPr>
        <w:t>1</w:t>
      </w:r>
      <w:r w:rsidR="005635B1" w:rsidRPr="00FD6E07">
        <w:rPr>
          <w:color w:val="auto"/>
        </w:rPr>
        <w:t xml:space="preserve">) UUT </w:t>
      </w:r>
      <w:r w:rsidR="00103AC1" w:rsidRPr="00FD6E07">
        <w:rPr>
          <w:color w:val="auto"/>
        </w:rPr>
        <w:t>(</w:t>
      </w:r>
      <w:r w:rsidR="001E5780" w:rsidRPr="00FD6E07">
        <w:rPr>
          <w:color w:val="auto"/>
        </w:rPr>
        <w:t xml:space="preserve">P/N: </w:t>
      </w:r>
      <w:sdt>
        <w:sdtPr>
          <w:rPr>
            <w:rStyle w:val="Heading6Char"/>
            <w:noProof w:val="0"/>
            <w:color w:val="auto"/>
          </w:rPr>
          <w:alias w:val="Part #"/>
          <w:tag w:val="Part #"/>
          <w:id w:val="212938313"/>
          <w:placeholder>
            <w:docPart w:val="35BD0DD283DC428F976667E0FDAE9742"/>
          </w:placeholder>
          <w:dataBinding w:prefixMappings="xmlns:ns0='http://purl.org/dc/elements/1.1/' xmlns:ns1='http://schemas.openxmlformats.org/package/2006/metadata/core-properties' " w:xpath="/ns1:coreProperties[1]/ns1:contentStatus[1]" w:storeItemID="{6C3C8BC8-F283-45AE-878A-BAB7291924A1}"/>
          <w:text/>
        </w:sdtPr>
        <w:sdtEndPr>
          <w:rPr>
            <w:rStyle w:val="DefaultParagraphFont"/>
            <w:rFonts w:eastAsia="Times New Roman"/>
          </w:rPr>
        </w:sdtEndPr>
        <w:sdtContent>
          <w:r w:rsidR="003826A6" w:rsidRPr="00FD6E07">
            <w:rPr>
              <w:rStyle w:val="Heading6Char"/>
              <w:noProof w:val="0"/>
              <w:color w:val="auto"/>
              <w:lang w:val="en-US"/>
            </w:rPr>
            <w:t>186017013</w:t>
          </w:r>
        </w:sdtContent>
      </w:sdt>
      <w:r w:rsidR="00FD6E07" w:rsidRPr="00FD6E07">
        <w:rPr>
          <w:color w:val="auto"/>
        </w:rPr>
        <w:t xml:space="preserve">, S/N: </w:t>
      </w:r>
      <w:sdt>
        <w:sdtPr>
          <w:rPr>
            <w:color w:val="auto"/>
          </w:rPr>
          <w:alias w:val="Category"/>
          <w:id w:val="103270983"/>
          <w:placeholder>
            <w:docPart w:val="769918F263CB4CF791404B75830D9252"/>
          </w:placeholder>
          <w:dataBinding w:prefixMappings="xmlns:ns0='http://purl.org/dc/elements/1.1/' xmlns:ns1='http://schemas.openxmlformats.org/package/2006/metadata/core-properties' " w:xpath="/ns1:coreProperties[1]/ns1:category[1]" w:storeItemID="{6C3C8BC8-F283-45AE-878A-BAB7291924A1}"/>
          <w:text/>
        </w:sdtPr>
        <w:sdtEndPr/>
        <w:sdtContent>
          <w:r w:rsidR="00E57FC1">
            <w:rPr>
              <w:color w:val="auto"/>
              <w:lang w:val="en-US"/>
            </w:rPr>
            <w:t>J17BPD002A</w:t>
          </w:r>
        </w:sdtContent>
      </w:sdt>
      <w:r w:rsidR="00103AC1" w:rsidRPr="00FD6E07">
        <w:rPr>
          <w:color w:val="auto"/>
        </w:rPr>
        <w:t>)</w:t>
      </w:r>
      <w:r w:rsidR="005635B1" w:rsidRPr="00FD6E07">
        <w:rPr>
          <w:color w:val="auto"/>
        </w:rPr>
        <w:t xml:space="preserve"> </w:t>
      </w:r>
      <w:r w:rsidRPr="00FD6E07">
        <w:rPr>
          <w:color w:val="auto"/>
        </w:rPr>
        <w:t>was</w:t>
      </w:r>
      <w:r w:rsidR="00103AC1" w:rsidRPr="00FD6E07">
        <w:rPr>
          <w:color w:val="auto"/>
        </w:rPr>
        <w:t xml:space="preserve"> tested using the </w:t>
      </w:r>
      <w:sdt>
        <w:sdtPr>
          <w:rPr>
            <w:rStyle w:val="Heading6Char"/>
            <w:noProof w:val="0"/>
            <w:color w:val="auto"/>
            <w:szCs w:val="20"/>
          </w:rPr>
          <w:alias w:val="Tester Name"/>
          <w:tag w:val="Tester Name"/>
          <w:id w:val="212938287"/>
          <w:placeholder>
            <w:docPart w:val="4A1579B339FA4D06926A1FE4256ECCA8"/>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6046C6">
            <w:rPr>
              <w:rStyle w:val="Heading6Char"/>
              <w:noProof w:val="0"/>
              <w:color w:val="auto"/>
              <w:szCs w:val="20"/>
              <w:lang w:val="en-US"/>
            </w:rPr>
            <w:t xml:space="preserve">PDA / </w:t>
          </w:r>
          <w:proofErr w:type="spellStart"/>
          <w:r w:rsidR="006046C6">
            <w:rPr>
              <w:rStyle w:val="Heading6Char"/>
              <w:noProof w:val="0"/>
              <w:color w:val="auto"/>
              <w:szCs w:val="20"/>
              <w:lang w:val="en-US"/>
            </w:rPr>
            <w:t>eLambda</w:t>
          </w:r>
          <w:proofErr w:type="spellEnd"/>
          <w:r w:rsidR="006046C6">
            <w:rPr>
              <w:rStyle w:val="Heading6Char"/>
              <w:noProof w:val="0"/>
              <w:color w:val="auto"/>
              <w:szCs w:val="20"/>
              <w:lang w:val="en-US"/>
            </w:rPr>
            <w:t xml:space="preserve"> Linearity Tester</w:t>
          </w:r>
        </w:sdtContent>
      </w:sdt>
      <w:r w:rsidR="00767C90" w:rsidRPr="00FD6E07">
        <w:rPr>
          <w:color w:val="auto"/>
        </w:rPr>
        <w:t xml:space="preserve"> </w:t>
      </w:r>
      <w:r w:rsidR="001E5780" w:rsidRPr="00FD6E07">
        <w:rPr>
          <w:color w:val="auto"/>
        </w:rPr>
        <w:t>(</w:t>
      </w:r>
      <w:sdt>
        <w:sdtPr>
          <w:rPr>
            <w:rStyle w:val="Heading6Char"/>
            <w:noProof w:val="0"/>
            <w:color w:val="auto"/>
            <w:szCs w:val="20"/>
          </w:rPr>
          <w:alias w:val="TE #"/>
          <w:tag w:val="TE #"/>
          <w:id w:val="212938182"/>
          <w:placeholder>
            <w:docPart w:val="F2AFEBEBFF1044108D207FA05E22BE48"/>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00DB5CDD">
            <w:rPr>
              <w:rStyle w:val="Heading6Char"/>
              <w:noProof w:val="0"/>
              <w:color w:val="auto"/>
              <w:szCs w:val="20"/>
              <w:lang w:val="en-US"/>
            </w:rPr>
            <w:t>TE82969-2</w:t>
          </w:r>
        </w:sdtContent>
      </w:sdt>
      <w:r w:rsidR="00103AC1" w:rsidRPr="00FD6E07">
        <w:rPr>
          <w:color w:val="auto"/>
        </w:rPr>
        <w:t>)</w:t>
      </w:r>
      <w:r w:rsidR="005635B1" w:rsidRPr="00FD6E07">
        <w:rPr>
          <w:color w:val="auto"/>
        </w:rPr>
        <w:t xml:space="preserve"> </w:t>
      </w:r>
      <w:r w:rsidR="001E5780" w:rsidRPr="00FD6E07">
        <w:rPr>
          <w:color w:val="auto"/>
        </w:rPr>
        <w:t>with all tests passing</w:t>
      </w:r>
      <w:r w:rsidRPr="00FD6E07">
        <w:rPr>
          <w:color w:val="auto"/>
        </w:rPr>
        <w:t xml:space="preserve">.  </w:t>
      </w:r>
      <w:r w:rsidR="00E57FC1">
        <w:rPr>
          <w:color w:val="auto"/>
        </w:rPr>
        <w:t>Refer to Attachment 7.6 for the passing Test Record.</w:t>
      </w:r>
    </w:p>
    <w:p w:rsidR="001E5780" w:rsidRPr="008903A4" w:rsidRDefault="00D33C0C" w:rsidP="008903A4">
      <w:pPr>
        <w:pStyle w:val="Heading2"/>
      </w:pPr>
      <w:r w:rsidRPr="00D33C0C">
        <w:t>This table provides a summary of each test script as performed accordi</w:t>
      </w:r>
      <w:r w:rsidR="006D48FC">
        <w:t>ng to 730</w:t>
      </w:r>
      <w:r w:rsidRPr="00D33C0C">
        <w:t>004135</w:t>
      </w:r>
      <w:r w:rsidR="00F859F5">
        <w:t>,</w:t>
      </w:r>
      <w:r w:rsidRPr="00D33C0C">
        <w:t xml:space="preserve"> Ver. 00 along with the attachment location of all objective evidence.  The table also indicates any deviation taken from the scripts during 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294"/>
        <w:gridCol w:w="3800"/>
        <w:gridCol w:w="4118"/>
      </w:tblGrid>
      <w:tr w:rsidR="0064709B" w:rsidRPr="00F83282" w:rsidTr="00661661">
        <w:trPr>
          <w:trHeight w:val="288"/>
          <w:tblHeader/>
        </w:trPr>
        <w:tc>
          <w:tcPr>
            <w:tcW w:w="886" w:type="pct"/>
            <w:shd w:val="pct25" w:color="auto" w:fill="auto"/>
            <w:vAlign w:val="center"/>
          </w:tcPr>
          <w:p w:rsidR="0064709B" w:rsidRPr="00F83282" w:rsidRDefault="0064709B" w:rsidP="001E5780">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578"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1697"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839"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5B3B35" w:rsidRPr="00F83282" w:rsidTr="00661661">
        <w:trPr>
          <w:trHeight w:val="288"/>
        </w:trPr>
        <w:tc>
          <w:tcPr>
            <w:tcW w:w="886" w:type="pct"/>
            <w:vAlign w:val="center"/>
          </w:tcPr>
          <w:p w:rsidR="005B3B35" w:rsidRPr="00053ADA" w:rsidRDefault="005B3B35" w:rsidP="001E5780">
            <w:pPr>
              <w:pStyle w:val="Body"/>
              <w:spacing w:before="0" w:after="0"/>
              <w:ind w:left="0"/>
              <w:jc w:val="center"/>
              <w:rPr>
                <w:rFonts w:ascii="Arial" w:hAnsi="Arial" w:cs="Arial"/>
                <w:color w:val="000000" w:themeColor="text1"/>
                <w:sz w:val="20"/>
                <w:lang w:val="en-IE"/>
              </w:rPr>
            </w:pPr>
            <w:r w:rsidRPr="00053ADA">
              <w:rPr>
                <w:rFonts w:ascii="Arial" w:hAnsi="Arial" w:cs="Arial"/>
                <w:color w:val="000000" w:themeColor="text1"/>
                <w:sz w:val="20"/>
              </w:rPr>
              <w:t>IQ-01</w:t>
            </w:r>
          </w:p>
        </w:tc>
        <w:tc>
          <w:tcPr>
            <w:tcW w:w="578" w:type="pct"/>
            <w:vAlign w:val="center"/>
          </w:tcPr>
          <w:p w:rsidR="005B3B35" w:rsidRPr="00053ADA" w:rsidRDefault="00053ADA"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5B3B35" w:rsidRPr="00FD6E07" w:rsidRDefault="00224BCA" w:rsidP="001E5780">
            <w:pPr>
              <w:pStyle w:val="Body"/>
              <w:spacing w:before="0" w:after="0"/>
              <w:ind w:left="0"/>
              <w:jc w:val="center"/>
              <w:rPr>
                <w:rFonts w:ascii="Arial" w:hAnsi="Arial" w:cs="Arial"/>
                <w:sz w:val="20"/>
                <w:lang w:val="en-IE"/>
              </w:rPr>
            </w:pPr>
            <w:r w:rsidRPr="00FD6E07">
              <w:rPr>
                <w:rFonts w:ascii="Arial" w:hAnsi="Arial" w:cs="Arial"/>
                <w:sz w:val="20"/>
                <w:lang w:val="en-IE"/>
              </w:rPr>
              <w:t>Attachment 7.3</w:t>
            </w:r>
          </w:p>
        </w:tc>
        <w:tc>
          <w:tcPr>
            <w:tcW w:w="1839" w:type="pct"/>
            <w:vAlign w:val="center"/>
          </w:tcPr>
          <w:p w:rsidR="005B3B35"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None</w:t>
            </w:r>
          </w:p>
        </w:tc>
      </w:tr>
      <w:tr w:rsidR="00EB428D" w:rsidRPr="00F83282" w:rsidTr="00661661">
        <w:trPr>
          <w:trHeight w:val="288"/>
        </w:trPr>
        <w:tc>
          <w:tcPr>
            <w:tcW w:w="886" w:type="pct"/>
            <w:vAlign w:val="center"/>
          </w:tcPr>
          <w:p w:rsidR="00EB428D" w:rsidRPr="00053ADA" w:rsidRDefault="00EB428D"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w:t>
            </w:r>
            <w:r w:rsidR="00FD6E07">
              <w:rPr>
                <w:rFonts w:ascii="Arial" w:hAnsi="Arial" w:cs="Arial"/>
                <w:color w:val="000000" w:themeColor="text1"/>
                <w:sz w:val="20"/>
              </w:rPr>
              <w:t>4</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EB428D" w:rsidRPr="00FD6E07" w:rsidRDefault="00224BCA" w:rsidP="00E57FC1">
            <w:pPr>
              <w:pStyle w:val="Body"/>
              <w:spacing w:before="0" w:after="0"/>
              <w:ind w:left="0"/>
              <w:jc w:val="center"/>
              <w:rPr>
                <w:rFonts w:ascii="Arial" w:hAnsi="Arial" w:cs="Arial"/>
                <w:sz w:val="20"/>
                <w:lang w:val="en-IE"/>
              </w:rPr>
            </w:pPr>
            <w:r w:rsidRPr="00FD6E07">
              <w:rPr>
                <w:rFonts w:ascii="Arial" w:hAnsi="Arial" w:cs="Arial"/>
                <w:sz w:val="20"/>
                <w:lang w:val="en-IE"/>
              </w:rPr>
              <w:t>Attachments 7.</w:t>
            </w:r>
            <w:r w:rsidR="00FD6E07" w:rsidRPr="00FD6E07">
              <w:rPr>
                <w:rFonts w:ascii="Arial" w:hAnsi="Arial" w:cs="Arial"/>
                <w:sz w:val="20"/>
                <w:lang w:val="en-IE"/>
              </w:rPr>
              <w:t xml:space="preserve">4, 7.5, </w:t>
            </w:r>
            <w:r w:rsidR="00E57FC1">
              <w:rPr>
                <w:rFonts w:ascii="Arial" w:hAnsi="Arial" w:cs="Arial"/>
                <w:sz w:val="20"/>
                <w:lang w:val="en-IE"/>
              </w:rPr>
              <w:t xml:space="preserve">and </w:t>
            </w:r>
            <w:r w:rsidR="00FD6E07" w:rsidRPr="00FD6E07">
              <w:rPr>
                <w:rFonts w:ascii="Arial" w:hAnsi="Arial" w:cs="Arial"/>
                <w:sz w:val="20"/>
                <w:lang w:val="en-IE"/>
              </w:rPr>
              <w:t>7.6</w:t>
            </w:r>
          </w:p>
        </w:tc>
        <w:tc>
          <w:tcPr>
            <w:tcW w:w="1839" w:type="pct"/>
            <w:vAlign w:val="center"/>
          </w:tcPr>
          <w:p w:rsidR="00EB428D" w:rsidRDefault="00EB428D" w:rsidP="001E5780">
            <w:pPr>
              <w:jc w:val="center"/>
            </w:pPr>
            <w:r w:rsidRPr="004E63AD">
              <w:rPr>
                <w:rFonts w:ascii="Arial" w:hAnsi="Arial" w:cs="Arial"/>
                <w:color w:val="000000" w:themeColor="text1"/>
                <w:sz w:val="20"/>
                <w:lang w:val="en-IE"/>
              </w:rPr>
              <w:t>None</w:t>
            </w:r>
          </w:p>
        </w:tc>
      </w:tr>
      <w:tr w:rsidR="00EB428D" w:rsidRPr="00F83282" w:rsidTr="00661661">
        <w:trPr>
          <w:trHeight w:val="288"/>
        </w:trPr>
        <w:tc>
          <w:tcPr>
            <w:tcW w:w="886" w:type="pct"/>
            <w:vAlign w:val="center"/>
          </w:tcPr>
          <w:p w:rsidR="00EB428D" w:rsidRPr="00053ADA" w:rsidRDefault="00EB428D"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IQ-06</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EB428D" w:rsidRPr="00FD6E07" w:rsidRDefault="003B572B" w:rsidP="00E57FC1">
            <w:pPr>
              <w:pStyle w:val="Body"/>
              <w:spacing w:before="0" w:after="0"/>
              <w:ind w:left="0"/>
              <w:jc w:val="center"/>
              <w:rPr>
                <w:rFonts w:ascii="Arial" w:hAnsi="Arial" w:cs="Arial"/>
                <w:sz w:val="20"/>
                <w:lang w:val="en-IE"/>
              </w:rPr>
            </w:pPr>
            <w:r w:rsidRPr="00FD6E07">
              <w:rPr>
                <w:rFonts w:ascii="Arial" w:hAnsi="Arial" w:cs="Arial"/>
                <w:sz w:val="20"/>
                <w:lang w:val="en-IE"/>
              </w:rPr>
              <w:t>Attachment</w:t>
            </w:r>
            <w:r w:rsidR="000E2B1E">
              <w:rPr>
                <w:rFonts w:ascii="Arial" w:hAnsi="Arial" w:cs="Arial"/>
                <w:sz w:val="20"/>
                <w:lang w:val="en-IE"/>
              </w:rPr>
              <w:t>s 7.6 and</w:t>
            </w:r>
            <w:r w:rsidR="00FD6E07" w:rsidRPr="00FD6E07">
              <w:rPr>
                <w:rFonts w:ascii="Arial" w:hAnsi="Arial" w:cs="Arial"/>
                <w:sz w:val="20"/>
                <w:lang w:val="en-IE"/>
              </w:rPr>
              <w:t xml:space="preserve"> 7.</w:t>
            </w:r>
            <w:r w:rsidR="00E57FC1">
              <w:rPr>
                <w:rFonts w:ascii="Arial" w:hAnsi="Arial" w:cs="Arial"/>
                <w:sz w:val="20"/>
                <w:lang w:val="en-IE"/>
              </w:rPr>
              <w:t>7</w:t>
            </w:r>
          </w:p>
        </w:tc>
        <w:tc>
          <w:tcPr>
            <w:tcW w:w="1839" w:type="pct"/>
            <w:vAlign w:val="center"/>
          </w:tcPr>
          <w:p w:rsidR="00EB428D" w:rsidRDefault="00EB428D" w:rsidP="001E5780">
            <w:pPr>
              <w:jc w:val="center"/>
            </w:pPr>
            <w:r w:rsidRPr="004E63AD">
              <w:rPr>
                <w:rFonts w:ascii="Arial" w:hAnsi="Arial" w:cs="Arial"/>
                <w:color w:val="000000" w:themeColor="text1"/>
                <w:sz w:val="20"/>
                <w:lang w:val="en-IE"/>
              </w:rPr>
              <w:t>None</w:t>
            </w:r>
          </w:p>
        </w:tc>
      </w:tr>
    </w:tbl>
    <w:p w:rsidR="00350F24" w:rsidRPr="00350F24" w:rsidRDefault="009921F1" w:rsidP="008903A4">
      <w:pPr>
        <w:pStyle w:val="Heading1"/>
      </w:pPr>
      <w:bookmarkStart w:id="5" w:name="_Toc442432505"/>
      <w:bookmarkStart w:id="6" w:name="_Toc309978937"/>
      <w:bookmarkStart w:id="7" w:name="_Toc442432504"/>
      <w:r w:rsidRPr="00F83282">
        <w:t>Attachments</w:t>
      </w:r>
      <w:bookmarkEnd w:id="5"/>
    </w:p>
    <w:p w:rsidR="00661661" w:rsidRDefault="000C513A" w:rsidP="008903A4">
      <w:pPr>
        <w:pStyle w:val="Heading2"/>
      </w:pPr>
      <w:r>
        <w:t xml:space="preserve">Completed Operator Training Record </w:t>
      </w:r>
      <w:sdt>
        <w:sdtPr>
          <w:alias w:val="TSP #"/>
          <w:tag w:val="TSP #"/>
          <w:id w:val="277346464"/>
          <w:placeholder>
            <w:docPart w:val="C1008E96CB76431A8589D022646E253E"/>
          </w:placeholder>
          <w:dataBinding w:prefixMappings="xmlns:ns0='http://purl.org/dc/elements/1.1/' xmlns:ns1='http://schemas.openxmlformats.org/package/2006/metadata/core-properties' " w:xpath="/ns1:coreProperties[1]/ns0:creator[1]" w:storeItemID="{6C3C8BC8-F283-45AE-878A-BAB7291924A1}"/>
          <w:text/>
        </w:sdtPr>
        <w:sdtEndPr/>
        <w:sdtContent>
          <w:r w:rsidR="003826A6">
            <w:rPr>
              <w:lang w:val="en-US"/>
            </w:rPr>
            <w:t>735001613, Ver. 19</w:t>
          </w:r>
        </w:sdtContent>
      </w:sdt>
      <w:r w:rsidR="00661661" w:rsidRPr="00D33C0C">
        <w:t xml:space="preserve"> </w:t>
      </w:r>
    </w:p>
    <w:p w:rsidR="000C513A" w:rsidRPr="00D33C0C" w:rsidRDefault="000C513A" w:rsidP="008903A4">
      <w:pPr>
        <w:pStyle w:val="Heading2"/>
      </w:pPr>
      <w:r w:rsidRPr="00D33C0C">
        <w:t xml:space="preserve">Completed </w:t>
      </w:r>
      <w:r>
        <w:t xml:space="preserve">Executor </w:t>
      </w:r>
      <w:r w:rsidRPr="00D33C0C">
        <w:t>Training Record 730004135</w:t>
      </w:r>
      <w:r w:rsidR="00300EB0">
        <w:t>,</w:t>
      </w:r>
      <w:r w:rsidRPr="00D33C0C">
        <w:t xml:space="preserve"> Ver. 00</w:t>
      </w:r>
    </w:p>
    <w:p w:rsidR="00255865" w:rsidRPr="00D33C0C" w:rsidRDefault="00255865" w:rsidP="008903A4">
      <w:pPr>
        <w:pStyle w:val="Heading2"/>
      </w:pPr>
      <w:r w:rsidRPr="00D33C0C">
        <w:t>Completed Test Script IQ-01: Associated Document Verification</w:t>
      </w:r>
    </w:p>
    <w:p w:rsidR="00255865" w:rsidRPr="00D33C0C" w:rsidRDefault="00FD6E07" w:rsidP="008903A4">
      <w:pPr>
        <w:pStyle w:val="Heading2"/>
      </w:pPr>
      <w:r>
        <w:t>Completed Test Script IQ-04</w:t>
      </w:r>
      <w:r w:rsidR="00255865" w:rsidRPr="00D33C0C">
        <w:t xml:space="preserve">: </w:t>
      </w:r>
      <w:r>
        <w:t>Test Software and Instrument Firmware Version</w:t>
      </w:r>
    </w:p>
    <w:p w:rsidR="00255865" w:rsidRPr="00D33C0C" w:rsidRDefault="00FD6E07" w:rsidP="008903A4">
      <w:pPr>
        <w:pStyle w:val="Heading2"/>
      </w:pPr>
      <w:r>
        <w:t>Objective Evidence IQ-04</w:t>
      </w:r>
      <w:r w:rsidR="00255865">
        <w:t xml:space="preserve">: </w:t>
      </w:r>
      <w:r>
        <w:t xml:space="preserve">Screen Capture of the BOM for P/N: </w:t>
      </w:r>
      <w:sdt>
        <w:sdtPr>
          <w:rPr>
            <w:rStyle w:val="Heading6Char"/>
          </w:rPr>
          <w:alias w:val="Part #"/>
          <w:tag w:val="Part #"/>
          <w:id w:val="103270995"/>
          <w:placeholder>
            <w:docPart w:val="0E94371EC3524791A09DAB97F658F953"/>
          </w:placeholder>
          <w:dataBinding w:prefixMappings="xmlns:ns0='http://purl.org/dc/elements/1.1/' xmlns:ns1='http://schemas.openxmlformats.org/package/2006/metadata/core-properties' " w:xpath="/ns1:coreProperties[1]/ns1:contentStatus[1]" w:storeItemID="{6C3C8BC8-F283-45AE-878A-BAB7291924A1}"/>
          <w:text/>
        </w:sdtPr>
        <w:sdtEndPr>
          <w:rPr>
            <w:rStyle w:val="DefaultParagraphFont"/>
            <w:rFonts w:eastAsia="Times New Roman"/>
            <w:noProof w:val="0"/>
            <w:color w:val="auto"/>
          </w:rPr>
        </w:sdtEndPr>
        <w:sdtContent>
          <w:r>
            <w:rPr>
              <w:rStyle w:val="Heading6Char"/>
              <w:lang w:val="en-US"/>
            </w:rPr>
            <w:t>186017013</w:t>
          </w:r>
        </w:sdtContent>
      </w:sdt>
    </w:p>
    <w:p w:rsidR="00E57FC1" w:rsidRPr="00FD6E07" w:rsidRDefault="00E57FC1" w:rsidP="00E57FC1">
      <w:pPr>
        <w:pStyle w:val="Heading2"/>
      </w:pPr>
      <w:r>
        <w:t>Objective Evidence IQ-04: Passing Test Record for UUT Part #</w:t>
      </w:r>
      <w:sdt>
        <w:sdtPr>
          <w:rPr>
            <w:rStyle w:val="Heading6Char"/>
          </w:rPr>
          <w:alias w:val="Part #"/>
          <w:tag w:val="Part #"/>
          <w:id w:val="103271001"/>
          <w:placeholder>
            <w:docPart w:val="594B8CF778CC4700B3D11F3BEBC27290"/>
          </w:placeholder>
          <w:dataBinding w:prefixMappings="xmlns:ns0='http://purl.org/dc/elements/1.1/' xmlns:ns1='http://schemas.openxmlformats.org/package/2006/metadata/core-properties' " w:xpath="/ns1:coreProperties[1]/ns1:contentStatus[1]" w:storeItemID="{6C3C8BC8-F283-45AE-878A-BAB7291924A1}"/>
          <w:text/>
        </w:sdtPr>
        <w:sdtEndPr>
          <w:rPr>
            <w:rStyle w:val="DefaultParagraphFont"/>
            <w:rFonts w:eastAsia="Times New Roman"/>
            <w:noProof w:val="0"/>
            <w:color w:val="auto"/>
          </w:rPr>
        </w:sdtEndPr>
        <w:sdtContent>
          <w:r>
            <w:rPr>
              <w:rStyle w:val="Heading6Char"/>
              <w:lang w:val="en-US"/>
            </w:rPr>
            <w:t>186017013</w:t>
          </w:r>
        </w:sdtContent>
      </w:sdt>
      <w:r>
        <w:t xml:space="preserve"> (</w:t>
      </w:r>
      <w:sdt>
        <w:sdtPr>
          <w:alias w:val="Category"/>
          <w:id w:val="103271002"/>
          <w:placeholder>
            <w:docPart w:val="8CD7B001B6B74DEE895EE52AB118A69D"/>
          </w:placeholder>
          <w:dataBinding w:prefixMappings="xmlns:ns0='http://purl.org/dc/elements/1.1/' xmlns:ns1='http://schemas.openxmlformats.org/package/2006/metadata/core-properties' " w:xpath="/ns1:coreProperties[1]/ns1:category[1]" w:storeItemID="{6C3C8BC8-F283-45AE-878A-BAB7291924A1}"/>
          <w:text/>
        </w:sdtPr>
        <w:sdtEndPr/>
        <w:sdtContent>
          <w:r>
            <w:rPr>
              <w:lang w:val="en-US"/>
            </w:rPr>
            <w:t>J17BPD002A</w:t>
          </w:r>
        </w:sdtContent>
      </w:sdt>
      <w:r>
        <w:t>)</w:t>
      </w:r>
    </w:p>
    <w:p w:rsidR="005B15D6" w:rsidRDefault="00255865" w:rsidP="008903A4">
      <w:pPr>
        <w:pStyle w:val="Heading2"/>
      </w:pPr>
      <w:r w:rsidRPr="00D33C0C">
        <w:t>Completed Test Script IQ-06: Functional Verification</w:t>
      </w:r>
      <w:r>
        <w:t xml:space="preserve"> of UUT Part #</w:t>
      </w:r>
      <w:sdt>
        <w:sdtPr>
          <w:rPr>
            <w:rStyle w:val="Heading6Char"/>
          </w:rPr>
          <w:alias w:val="Part #"/>
          <w:tag w:val="Part #"/>
          <w:id w:val="212938314"/>
          <w:placeholder>
            <w:docPart w:val="43ED034888A24A1E8947894CE5D23B18"/>
          </w:placeholder>
          <w:dataBinding w:prefixMappings="xmlns:ns0='http://purl.org/dc/elements/1.1/' xmlns:ns1='http://schemas.openxmlformats.org/package/2006/metadata/core-properties' " w:xpath="/ns1:coreProperties[1]/ns1:contentStatus[1]" w:storeItemID="{6C3C8BC8-F283-45AE-878A-BAB7291924A1}"/>
          <w:text/>
        </w:sdtPr>
        <w:sdtEndPr>
          <w:rPr>
            <w:rStyle w:val="DefaultParagraphFont"/>
            <w:rFonts w:eastAsia="Times New Roman"/>
            <w:noProof w:val="0"/>
            <w:color w:val="auto"/>
          </w:rPr>
        </w:sdtEndPr>
        <w:sdtContent>
          <w:r w:rsidR="003826A6">
            <w:rPr>
              <w:rStyle w:val="Heading6Char"/>
              <w:lang w:val="en-US"/>
            </w:rPr>
            <w:t>186017013</w:t>
          </w:r>
        </w:sdtContent>
      </w:sdt>
      <w:r w:rsidR="00FD6E07">
        <w:t xml:space="preserve"> (</w:t>
      </w:r>
      <w:sdt>
        <w:sdtPr>
          <w:alias w:val="Category"/>
          <w:id w:val="103271000"/>
          <w:placeholder>
            <w:docPart w:val="FAFAC6483F3E4FEF82E61C38679DF0B8"/>
          </w:placeholder>
          <w:dataBinding w:prefixMappings="xmlns:ns0='http://purl.org/dc/elements/1.1/' xmlns:ns1='http://schemas.openxmlformats.org/package/2006/metadata/core-properties' " w:xpath="/ns1:coreProperties[1]/ns1:category[1]" w:storeItemID="{6C3C8BC8-F283-45AE-878A-BAB7291924A1}"/>
          <w:text/>
        </w:sdtPr>
        <w:sdtEndPr/>
        <w:sdtContent>
          <w:r w:rsidR="00E57FC1">
            <w:rPr>
              <w:lang w:val="en-US"/>
            </w:rPr>
            <w:t>J17BPD002A</w:t>
          </w:r>
        </w:sdtContent>
      </w:sdt>
      <w:r w:rsidR="00FD6E07">
        <w:t>)</w:t>
      </w:r>
    </w:p>
    <w:p w:rsidR="00867E19" w:rsidRPr="00961482" w:rsidRDefault="00867E19" w:rsidP="008903A4">
      <w:pPr>
        <w:pStyle w:val="Heading1"/>
      </w:pPr>
      <w:r w:rsidRPr="00F83282">
        <w:t xml:space="preserve">Deviation from </w:t>
      </w:r>
      <w:bookmarkEnd w:id="6"/>
      <w:r w:rsidRPr="00F83282">
        <w:t xml:space="preserve">Test Equipment </w:t>
      </w:r>
      <w:bookmarkEnd w:id="7"/>
      <w:r w:rsidR="00113D40" w:rsidRPr="00113D40">
        <w:rPr>
          <w:color w:val="000000" w:themeColor="text1"/>
        </w:rPr>
        <w:t>Qualification</w:t>
      </w:r>
    </w:p>
    <w:p w:rsidR="00867E19" w:rsidRPr="0077521C" w:rsidRDefault="00867E19" w:rsidP="008903A4">
      <w:pPr>
        <w:pStyle w:val="Heading5"/>
      </w:pPr>
      <w:r w:rsidRPr="0077521C">
        <w:t xml:space="preserve">There were no deviations generated during the execution of </w:t>
      </w:r>
      <w:r w:rsidR="000A6561">
        <w:t xml:space="preserve">the Installation Qualification Procedure </w:t>
      </w:r>
      <w:r w:rsidR="0077521C" w:rsidRPr="0077521C">
        <w:t>730004135</w:t>
      </w:r>
      <w:r w:rsidR="00F859F5">
        <w:t>,</w:t>
      </w:r>
      <w:r w:rsidR="0077521C" w:rsidRPr="0077521C">
        <w:t xml:space="preserve"> Ver. 00.</w:t>
      </w:r>
    </w:p>
    <w:p w:rsidR="00867E19" w:rsidRPr="00F83282" w:rsidRDefault="00867E19" w:rsidP="008903A4">
      <w:pPr>
        <w:pStyle w:val="Heading1"/>
      </w:pPr>
      <w:bookmarkStart w:id="8" w:name="_Toc309801760"/>
      <w:bookmarkStart w:id="9" w:name="_Toc316906462"/>
      <w:bookmarkStart w:id="10" w:name="_Toc442432510"/>
      <w:r w:rsidRPr="008903A4">
        <w:t>References</w:t>
      </w:r>
      <w:bookmarkEnd w:id="8"/>
      <w:bookmarkEnd w:id="9"/>
      <w:bookmarkEnd w:id="10"/>
    </w:p>
    <w:p w:rsidR="002D1F92" w:rsidRPr="00F83282" w:rsidRDefault="00867E19" w:rsidP="008903A4">
      <w:pPr>
        <w:pStyle w:val="Heading5"/>
        <w:rPr>
          <w:lang w:val="en-IE"/>
        </w:rPr>
      </w:pPr>
      <w:r w:rsidRPr="00F83282">
        <w:rPr>
          <w:lang w:val="en-IE"/>
        </w:rPr>
        <w:t xml:space="preserve">The current approved versions of the following documents are referenced within this </w:t>
      </w:r>
      <w:r w:rsidR="001E5780">
        <w:rPr>
          <w:lang w:val="en-IE"/>
        </w:rPr>
        <w:t>report</w:t>
      </w:r>
      <w:r w:rsidRPr="00F83282">
        <w:rPr>
          <w:lang w:val="en-I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8352"/>
      </w:tblGrid>
      <w:tr w:rsidR="00476B49" w:rsidRPr="00F83282" w:rsidTr="00661661">
        <w:trPr>
          <w:trHeight w:val="288"/>
          <w:tblHeader/>
        </w:trPr>
        <w:tc>
          <w:tcPr>
            <w:tcW w:w="1270" w:type="pct"/>
            <w:shd w:val="pct25" w:color="auto" w:fill="auto"/>
            <w:vAlign w:val="center"/>
          </w:tcPr>
          <w:p w:rsidR="00476B49" w:rsidRPr="00F83282" w:rsidRDefault="00476B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3730" w:type="pct"/>
            <w:shd w:val="pct25" w:color="auto" w:fill="auto"/>
            <w:vAlign w:val="center"/>
          </w:tcPr>
          <w:p w:rsidR="00476B49" w:rsidRPr="00F83282" w:rsidRDefault="00661661" w:rsidP="006837CD">
            <w:pPr>
              <w:pStyle w:val="Body"/>
              <w:spacing w:before="0" w:after="0"/>
              <w:ind w:left="0"/>
              <w:jc w:val="both"/>
              <w:rPr>
                <w:rFonts w:ascii="Arial" w:hAnsi="Arial" w:cs="Arial"/>
                <w:b/>
                <w:sz w:val="20"/>
                <w:lang w:val="en-IE"/>
              </w:rPr>
            </w:pPr>
            <w:r>
              <w:rPr>
                <w:rFonts w:ascii="Arial" w:hAnsi="Arial" w:cs="Arial"/>
                <w:b/>
                <w:sz w:val="20"/>
                <w:lang w:val="en-IE"/>
              </w:rPr>
              <w:t>Document T</w:t>
            </w:r>
            <w:r w:rsidR="00476B49" w:rsidRPr="00F83282">
              <w:rPr>
                <w:rFonts w:ascii="Arial" w:hAnsi="Arial" w:cs="Arial"/>
                <w:b/>
                <w:sz w:val="20"/>
                <w:lang w:val="en-IE"/>
              </w:rPr>
              <w:t>itle</w:t>
            </w:r>
          </w:p>
        </w:tc>
      </w:tr>
      <w:tr w:rsidR="00476B49" w:rsidRPr="00D33C0C" w:rsidTr="00661661">
        <w:trPr>
          <w:trHeight w:val="288"/>
        </w:trPr>
        <w:tc>
          <w:tcPr>
            <w:tcW w:w="1270" w:type="pct"/>
            <w:shd w:val="clear" w:color="auto" w:fill="auto"/>
            <w:vAlign w:val="center"/>
          </w:tcPr>
          <w:p w:rsidR="00476B49" w:rsidRPr="00D33C0C" w:rsidRDefault="000A38DD" w:rsidP="00661661">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730004135</w:t>
            </w:r>
            <w:r w:rsidR="00F859F5">
              <w:rPr>
                <w:rFonts w:ascii="Arial" w:hAnsi="Arial" w:cs="Arial"/>
                <w:color w:val="000000" w:themeColor="text1"/>
                <w:sz w:val="20"/>
                <w:lang w:val="en-IE"/>
              </w:rPr>
              <w:t>,</w:t>
            </w:r>
            <w:r>
              <w:rPr>
                <w:rFonts w:ascii="Arial" w:hAnsi="Arial" w:cs="Arial"/>
                <w:color w:val="000000" w:themeColor="text1"/>
                <w:sz w:val="20"/>
                <w:lang w:val="en-IE"/>
              </w:rPr>
              <w:t xml:space="preserve"> Ver. 00</w:t>
            </w:r>
          </w:p>
        </w:tc>
        <w:tc>
          <w:tcPr>
            <w:tcW w:w="3730" w:type="pct"/>
            <w:vAlign w:val="center"/>
          </w:tcPr>
          <w:p w:rsidR="00476B49" w:rsidRPr="00661661" w:rsidRDefault="000A38DD" w:rsidP="00661661">
            <w:pPr>
              <w:pStyle w:val="Heading7"/>
            </w:pPr>
            <w:r w:rsidRPr="00661661">
              <w:t>Installation Qualification Procedure</w:t>
            </w:r>
          </w:p>
        </w:tc>
      </w:tr>
      <w:tr w:rsidR="00476B49" w:rsidRPr="00D33C0C" w:rsidTr="00661661">
        <w:trPr>
          <w:trHeight w:val="288"/>
        </w:trPr>
        <w:tc>
          <w:tcPr>
            <w:tcW w:w="1270" w:type="pct"/>
            <w:shd w:val="clear" w:color="auto" w:fill="auto"/>
            <w:vAlign w:val="center"/>
          </w:tcPr>
          <w:p w:rsidR="00476B49" w:rsidRPr="002B4460" w:rsidRDefault="00FC2562" w:rsidP="00661661">
            <w:pPr>
              <w:pStyle w:val="Body"/>
              <w:spacing w:before="0" w:after="0"/>
              <w:ind w:left="0"/>
              <w:jc w:val="center"/>
              <w:rPr>
                <w:rFonts w:ascii="Arial" w:hAnsi="Arial" w:cs="Arial"/>
                <w:color w:val="C0504D" w:themeColor="accent2"/>
                <w:sz w:val="20"/>
                <w:lang w:val="en-IE"/>
              </w:rPr>
            </w:pPr>
            <w:sdt>
              <w:sdtPr>
                <w:rPr>
                  <w:rFonts w:ascii="Arial" w:hAnsi="Arial" w:cs="Arial"/>
                  <w:sz w:val="20"/>
                </w:rPr>
                <w:alias w:val="TSP #"/>
                <w:tag w:val="TSP #"/>
                <w:id w:val="277346465"/>
                <w:placeholder>
                  <w:docPart w:val="A3044B06CC7C41DD9506342DF335B97C"/>
                </w:placeholder>
                <w:dataBinding w:prefixMappings="xmlns:ns0='http://purl.org/dc/elements/1.1/' xmlns:ns1='http://schemas.openxmlformats.org/package/2006/metadata/core-properties' " w:xpath="/ns1:coreProperties[1]/ns0:creator[1]" w:storeItemID="{6C3C8BC8-F283-45AE-878A-BAB7291924A1}"/>
                <w:text/>
              </w:sdtPr>
              <w:sdtEndPr/>
              <w:sdtContent>
                <w:r w:rsidR="003826A6">
                  <w:rPr>
                    <w:rFonts w:ascii="Arial" w:hAnsi="Arial" w:cs="Arial"/>
                    <w:sz w:val="20"/>
                    <w:lang w:val="en-US"/>
                  </w:rPr>
                  <w:t>735001613, Ver. 19</w:t>
                </w:r>
              </w:sdtContent>
            </w:sdt>
          </w:p>
        </w:tc>
        <w:tc>
          <w:tcPr>
            <w:tcW w:w="3730" w:type="pct"/>
            <w:vAlign w:val="center"/>
          </w:tcPr>
          <w:p w:rsidR="00476B49" w:rsidRPr="00661661" w:rsidRDefault="00FC2562" w:rsidP="00661661">
            <w:pPr>
              <w:pStyle w:val="Heading7"/>
              <w:rPr>
                <w:color w:val="C0504D" w:themeColor="accent2"/>
              </w:rPr>
            </w:pPr>
            <w:sdt>
              <w:sdtPr>
                <w:alias w:val="TSP"/>
                <w:tag w:val="TSP"/>
                <w:id w:val="277346474"/>
                <w:placeholder>
                  <w:docPart w:val="D82F70D801BE4D8E8D9299E7CD19C5A0"/>
                </w:placeholder>
                <w:dataBinding w:prefixMappings="xmlns:ns0='http://schemas.microsoft.com/office/2006/coverPageProps' " w:xpath="/ns0:CoverPageProperties[1]/ns0:Abstract[1]" w:storeItemID="{55AF091B-3C7A-41E3-B477-F2FDAA23CFDA}"/>
                <w:text/>
              </w:sdtPr>
              <w:sdtEndPr/>
              <w:sdtContent>
                <w:r w:rsidR="003826A6">
                  <w:rPr>
                    <w:lang w:val="en-US"/>
                  </w:rPr>
                  <w:t>PDA Final Test Procedure</w:t>
                </w:r>
              </w:sdtContent>
            </w:sdt>
          </w:p>
        </w:tc>
      </w:tr>
      <w:tr w:rsidR="00476B49" w:rsidRPr="00D33C0C" w:rsidTr="00661661">
        <w:trPr>
          <w:trHeight w:val="288"/>
        </w:trPr>
        <w:tc>
          <w:tcPr>
            <w:tcW w:w="1270" w:type="pct"/>
            <w:shd w:val="clear" w:color="auto" w:fill="auto"/>
            <w:vAlign w:val="center"/>
          </w:tcPr>
          <w:p w:rsidR="00476B49" w:rsidRPr="00FD6E07" w:rsidRDefault="00E57FC1" w:rsidP="00661661">
            <w:pPr>
              <w:pStyle w:val="Body"/>
              <w:spacing w:before="0" w:after="0"/>
              <w:ind w:left="0"/>
              <w:jc w:val="center"/>
              <w:rPr>
                <w:rFonts w:ascii="Arial" w:hAnsi="Arial" w:cs="Arial"/>
                <w:sz w:val="20"/>
                <w:lang w:val="en-IE"/>
              </w:rPr>
            </w:pPr>
            <w:r>
              <w:rPr>
                <w:rFonts w:ascii="Arial" w:hAnsi="Arial" w:cs="Arial"/>
                <w:sz w:val="20"/>
              </w:rPr>
              <w:t>735003437, Ver. 00</w:t>
            </w:r>
          </w:p>
        </w:tc>
        <w:tc>
          <w:tcPr>
            <w:tcW w:w="3730" w:type="pct"/>
            <w:vAlign w:val="center"/>
          </w:tcPr>
          <w:p w:rsidR="00476B49" w:rsidRPr="00FD6E07" w:rsidRDefault="00E57FC1" w:rsidP="00661661">
            <w:pPr>
              <w:pStyle w:val="Heading7"/>
              <w:rPr>
                <w:color w:val="auto"/>
              </w:rPr>
            </w:pPr>
            <w:r>
              <w:rPr>
                <w:color w:val="auto"/>
              </w:rPr>
              <w:t>PDA Linearity Test System PM Procedure</w:t>
            </w:r>
          </w:p>
        </w:tc>
      </w:tr>
      <w:tr w:rsidR="007B1E6C" w:rsidRPr="00D33C0C" w:rsidTr="00661661">
        <w:trPr>
          <w:trHeight w:val="288"/>
        </w:trPr>
        <w:tc>
          <w:tcPr>
            <w:tcW w:w="1270" w:type="pct"/>
            <w:shd w:val="clear" w:color="auto" w:fill="auto"/>
            <w:vAlign w:val="center"/>
          </w:tcPr>
          <w:p w:rsidR="007B1E6C" w:rsidRDefault="007B1E6C" w:rsidP="00661661">
            <w:pPr>
              <w:pStyle w:val="Body"/>
              <w:spacing w:before="0" w:after="0"/>
              <w:ind w:left="0"/>
              <w:jc w:val="center"/>
              <w:rPr>
                <w:rFonts w:ascii="Arial" w:hAnsi="Arial" w:cs="Arial"/>
                <w:sz w:val="20"/>
              </w:rPr>
            </w:pPr>
            <w:r>
              <w:rPr>
                <w:rFonts w:ascii="Arial" w:hAnsi="Arial" w:cs="Arial"/>
                <w:sz w:val="20"/>
              </w:rPr>
              <w:t>721007611, Ver. 01</w:t>
            </w:r>
          </w:p>
        </w:tc>
        <w:tc>
          <w:tcPr>
            <w:tcW w:w="3730" w:type="pct"/>
            <w:vAlign w:val="center"/>
          </w:tcPr>
          <w:p w:rsidR="007B1E6C" w:rsidRDefault="007B1E6C" w:rsidP="007B1E6C">
            <w:pPr>
              <w:pStyle w:val="Heading7"/>
              <w:ind w:left="0" w:firstLine="0"/>
              <w:rPr>
                <w:color w:val="auto"/>
              </w:rPr>
            </w:pPr>
            <w:r>
              <w:rPr>
                <w:color w:val="auto"/>
              </w:rPr>
              <w:t>2998 PDA Detector Functional Specification</w:t>
            </w:r>
          </w:p>
        </w:tc>
      </w:tr>
      <w:tr w:rsidR="00476B49" w:rsidRPr="00D33C0C" w:rsidTr="00661661">
        <w:trPr>
          <w:trHeight w:val="288"/>
        </w:trPr>
        <w:tc>
          <w:tcPr>
            <w:tcW w:w="1270" w:type="pct"/>
            <w:shd w:val="clear" w:color="auto" w:fill="auto"/>
            <w:vAlign w:val="center"/>
          </w:tcPr>
          <w:p w:rsidR="00476B49" w:rsidRPr="00FD6E07" w:rsidRDefault="00FD6E07" w:rsidP="00E57FC1">
            <w:pPr>
              <w:pStyle w:val="Heading6"/>
              <w:spacing w:before="0"/>
              <w:rPr>
                <w:color w:val="auto"/>
              </w:rPr>
            </w:pPr>
            <w:r w:rsidRPr="00FD6E07">
              <w:rPr>
                <w:color w:val="auto"/>
              </w:rPr>
              <w:t>TE008</w:t>
            </w:r>
            <w:r w:rsidR="00E57FC1">
              <w:rPr>
                <w:color w:val="auto"/>
              </w:rPr>
              <w:t>2969</w:t>
            </w:r>
            <w:r w:rsidRPr="00FD6E07">
              <w:rPr>
                <w:color w:val="auto"/>
              </w:rPr>
              <w:t xml:space="preserve">QX </w:t>
            </w:r>
          </w:p>
        </w:tc>
        <w:tc>
          <w:tcPr>
            <w:tcW w:w="3730" w:type="pct"/>
            <w:vAlign w:val="center"/>
          </w:tcPr>
          <w:p w:rsidR="00476B49" w:rsidRPr="00FD6E07" w:rsidRDefault="00FD6E07" w:rsidP="00DB5CDD">
            <w:pPr>
              <w:pStyle w:val="Heading7"/>
              <w:rPr>
                <w:color w:val="auto"/>
              </w:rPr>
            </w:pPr>
            <w:r w:rsidRPr="00FD6E07">
              <w:rPr>
                <w:color w:val="auto"/>
              </w:rPr>
              <w:t xml:space="preserve">Validation Assessment Form </w:t>
            </w:r>
            <w:sdt>
              <w:sdtPr>
                <w:alias w:val="Company E-mail"/>
                <w:id w:val="203396616"/>
                <w:placeholder>
                  <w:docPart w:val="0B2DD7686F3B4B708564BA5D74EDFEA0"/>
                </w:placeholder>
                <w:dataBinding w:prefixMappings="xmlns:ns0='http://schemas.microsoft.com/office/2006/coverPageProps' " w:xpath="/ns0:CoverPageProperties[1]/ns0:CompanyEmail[1]" w:storeItemID="{55AF091B-3C7A-41E3-B477-F2FDAA23CFDA}"/>
                <w:text/>
              </w:sdtPr>
              <w:sdtEndPr/>
              <w:sdtContent>
                <w:r w:rsidR="00DB5CDD">
                  <w:rPr>
                    <w:lang w:val="en-US"/>
                  </w:rPr>
                  <w:t>TE82969-28SEP17-VAF</w:t>
                </w:r>
              </w:sdtContent>
            </w:sdt>
          </w:p>
        </w:tc>
      </w:tr>
    </w:tbl>
    <w:p w:rsidR="00991DE8" w:rsidRPr="00D33C0C" w:rsidRDefault="00991DE8" w:rsidP="00661661">
      <w:pPr>
        <w:pStyle w:val="Heading6"/>
      </w:pPr>
    </w:p>
    <w:sectPr w:rsidR="00991DE8" w:rsidRPr="00D33C0C" w:rsidSect="00D7715C">
      <w:headerReference w:type="even" r:id="rId12"/>
      <w:headerReference w:type="default" r:id="rId13"/>
      <w:footerReference w:type="even" r:id="rId14"/>
      <w:footerReference w:type="default" r:id="rId15"/>
      <w:headerReference w:type="first" r:id="rId16"/>
      <w:footerReference w:type="first" r:id="rId17"/>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562" w:rsidRDefault="00FC2562">
      <w:r>
        <w:separator/>
      </w:r>
    </w:p>
  </w:endnote>
  <w:endnote w:type="continuationSeparator" w:id="0">
    <w:p w:rsidR="00FC2562" w:rsidRDefault="00FC2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E15" w:rsidRDefault="00B82E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6C6973" w:rsidRPr="005C66C3" w:rsidTr="009A6F2A">
      <w:trPr>
        <w:trHeight w:val="149"/>
      </w:trPr>
      <w:tc>
        <w:tcPr>
          <w:tcW w:w="4040" w:type="dxa"/>
          <w:tcBorders>
            <w:top w:val="nil"/>
            <w:left w:val="nil"/>
            <w:bottom w:val="nil"/>
            <w:right w:val="nil"/>
          </w:tcBorders>
        </w:tcPr>
        <w:p w:rsidR="006C6973" w:rsidRPr="005C66C3" w:rsidRDefault="006C6973"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rsidTr="009A6F2A">
      <w:tc>
        <w:tcPr>
          <w:tcW w:w="8081" w:type="dxa"/>
          <w:gridSpan w:val="2"/>
          <w:tcBorders>
            <w:top w:val="nil"/>
            <w:left w:val="nil"/>
            <w:bottom w:val="nil"/>
            <w:right w:val="nil"/>
          </w:tcBorders>
        </w:tcPr>
        <w:p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E67863" w:rsidRPr="005C66C3">
            <w:rPr>
              <w:rFonts w:ascii="Arial" w:hAnsi="Arial" w:cs="Arial"/>
              <w:sz w:val="20"/>
            </w:rPr>
            <w:fldChar w:fldCharType="begin"/>
          </w:r>
          <w:r w:rsidRPr="005C66C3">
            <w:rPr>
              <w:rFonts w:ascii="Arial" w:hAnsi="Arial" w:cs="Arial"/>
              <w:sz w:val="20"/>
            </w:rPr>
            <w:instrText xml:space="preserve"> PAGE </w:instrText>
          </w:r>
          <w:r w:rsidR="00E67863" w:rsidRPr="005C66C3">
            <w:rPr>
              <w:rFonts w:ascii="Arial" w:hAnsi="Arial" w:cs="Arial"/>
              <w:sz w:val="20"/>
            </w:rPr>
            <w:fldChar w:fldCharType="separate"/>
          </w:r>
          <w:r w:rsidR="00B82E15">
            <w:rPr>
              <w:rFonts w:ascii="Arial" w:hAnsi="Arial" w:cs="Arial"/>
              <w:noProof/>
              <w:sz w:val="20"/>
            </w:rPr>
            <w:t>1</w:t>
          </w:r>
          <w:r w:rsidR="00E67863" w:rsidRPr="005C66C3">
            <w:rPr>
              <w:rFonts w:ascii="Arial" w:hAnsi="Arial" w:cs="Arial"/>
              <w:sz w:val="20"/>
            </w:rPr>
            <w:fldChar w:fldCharType="end"/>
          </w:r>
          <w:r w:rsidRPr="005C66C3">
            <w:rPr>
              <w:rFonts w:ascii="Arial" w:hAnsi="Arial" w:cs="Arial"/>
              <w:sz w:val="20"/>
            </w:rPr>
            <w:t xml:space="preserve"> of </w:t>
          </w:r>
          <w:r w:rsidR="00E67863" w:rsidRPr="005C66C3">
            <w:rPr>
              <w:rFonts w:ascii="Arial" w:hAnsi="Arial" w:cs="Arial"/>
              <w:sz w:val="20"/>
            </w:rPr>
            <w:fldChar w:fldCharType="begin"/>
          </w:r>
          <w:r w:rsidRPr="005C66C3">
            <w:rPr>
              <w:rFonts w:ascii="Arial" w:hAnsi="Arial" w:cs="Arial"/>
              <w:sz w:val="20"/>
            </w:rPr>
            <w:instrText xml:space="preserve"> NUMPAGES </w:instrText>
          </w:r>
          <w:r w:rsidR="00E67863" w:rsidRPr="005C66C3">
            <w:rPr>
              <w:rFonts w:ascii="Arial" w:hAnsi="Arial" w:cs="Arial"/>
              <w:sz w:val="20"/>
            </w:rPr>
            <w:fldChar w:fldCharType="separate"/>
          </w:r>
          <w:r w:rsidR="00B82E15">
            <w:rPr>
              <w:rFonts w:ascii="Arial" w:hAnsi="Arial" w:cs="Arial"/>
              <w:noProof/>
              <w:sz w:val="20"/>
            </w:rPr>
            <w:t>4</w:t>
          </w:r>
          <w:r w:rsidR="00E67863" w:rsidRPr="005C66C3">
            <w:rPr>
              <w:rFonts w:ascii="Arial" w:hAnsi="Arial" w:cs="Arial"/>
              <w:sz w:val="20"/>
            </w:rPr>
            <w:fldChar w:fldCharType="end"/>
          </w:r>
        </w:p>
      </w:tc>
    </w:tr>
  </w:tbl>
  <w:p w:rsidR="006C6973" w:rsidRPr="001552E1" w:rsidRDefault="006C6973" w:rsidP="001552E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6C6973" w:rsidRPr="008E78BC" w:rsidTr="00FD75F3">
      <w:trPr>
        <w:trHeight w:val="270"/>
      </w:trPr>
      <w:tc>
        <w:tcPr>
          <w:tcW w:w="3992" w:type="dxa"/>
          <w:tcBorders>
            <w:top w:val="nil"/>
            <w:left w:val="nil"/>
            <w:bottom w:val="nil"/>
            <w:right w:val="nil"/>
          </w:tcBorders>
        </w:tcPr>
        <w:p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rsidTr="00071E49">
      <w:tc>
        <w:tcPr>
          <w:tcW w:w="7986" w:type="dxa"/>
          <w:gridSpan w:val="2"/>
          <w:tcBorders>
            <w:top w:val="nil"/>
            <w:left w:val="nil"/>
            <w:bottom w:val="nil"/>
            <w:right w:val="nil"/>
          </w:tcBorders>
        </w:tcPr>
        <w:p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E67863" w:rsidRPr="00071E49">
            <w:rPr>
              <w:rFonts w:ascii="Arial" w:hAnsi="Arial" w:cs="Arial"/>
              <w:sz w:val="20"/>
            </w:rPr>
            <w:fldChar w:fldCharType="begin"/>
          </w:r>
          <w:r w:rsidRPr="00071E49">
            <w:rPr>
              <w:rFonts w:ascii="Arial" w:hAnsi="Arial" w:cs="Arial"/>
              <w:sz w:val="20"/>
            </w:rPr>
            <w:instrText xml:space="preserve"> PAGE </w:instrText>
          </w:r>
          <w:r w:rsidR="00E67863" w:rsidRPr="00071E49">
            <w:rPr>
              <w:rFonts w:ascii="Arial" w:hAnsi="Arial" w:cs="Arial"/>
              <w:sz w:val="20"/>
            </w:rPr>
            <w:fldChar w:fldCharType="separate"/>
          </w:r>
          <w:r>
            <w:rPr>
              <w:rFonts w:ascii="Arial" w:hAnsi="Arial" w:cs="Arial"/>
              <w:noProof/>
              <w:sz w:val="20"/>
            </w:rPr>
            <w:t>1</w:t>
          </w:r>
          <w:r w:rsidR="00E67863" w:rsidRPr="00071E49">
            <w:rPr>
              <w:rFonts w:ascii="Arial" w:hAnsi="Arial" w:cs="Arial"/>
              <w:sz w:val="20"/>
            </w:rPr>
            <w:fldChar w:fldCharType="end"/>
          </w:r>
          <w:r w:rsidRPr="00071E49">
            <w:rPr>
              <w:rFonts w:ascii="Arial" w:hAnsi="Arial" w:cs="Arial"/>
              <w:sz w:val="20"/>
            </w:rPr>
            <w:t xml:space="preserve"> of </w:t>
          </w:r>
          <w:r w:rsidR="00E67863" w:rsidRPr="00071E49">
            <w:rPr>
              <w:rFonts w:ascii="Arial" w:hAnsi="Arial" w:cs="Arial"/>
              <w:sz w:val="20"/>
            </w:rPr>
            <w:fldChar w:fldCharType="begin"/>
          </w:r>
          <w:r w:rsidRPr="00071E49">
            <w:rPr>
              <w:rFonts w:ascii="Arial" w:hAnsi="Arial" w:cs="Arial"/>
              <w:sz w:val="20"/>
            </w:rPr>
            <w:instrText xml:space="preserve"> NUMPAGES </w:instrText>
          </w:r>
          <w:r w:rsidR="00E67863" w:rsidRPr="00071E49">
            <w:rPr>
              <w:rFonts w:ascii="Arial" w:hAnsi="Arial" w:cs="Arial"/>
              <w:sz w:val="20"/>
            </w:rPr>
            <w:fldChar w:fldCharType="separate"/>
          </w:r>
          <w:r w:rsidR="00DF6704">
            <w:rPr>
              <w:rFonts w:ascii="Arial" w:hAnsi="Arial" w:cs="Arial"/>
              <w:noProof/>
              <w:sz w:val="20"/>
            </w:rPr>
            <w:t>4</w:t>
          </w:r>
          <w:r w:rsidR="00E67863" w:rsidRPr="00071E49">
            <w:rPr>
              <w:rFonts w:ascii="Arial" w:hAnsi="Arial" w:cs="Arial"/>
              <w:sz w:val="20"/>
            </w:rPr>
            <w:fldChar w:fldCharType="end"/>
          </w:r>
        </w:p>
      </w:tc>
    </w:tr>
  </w:tbl>
  <w:p w:rsidR="006C6973" w:rsidRDefault="006C6973" w:rsidP="000529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562" w:rsidRDefault="00FC2562">
      <w:r>
        <w:separator/>
      </w:r>
    </w:p>
  </w:footnote>
  <w:footnote w:type="continuationSeparator" w:id="0">
    <w:p w:rsidR="00FC2562" w:rsidRDefault="00FC25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2E15" w:rsidRDefault="00B82E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D7715C">
      <w:trPr>
        <w:trHeight w:val="709"/>
      </w:trPr>
      <w:tc>
        <w:tcPr>
          <w:tcW w:w="2970" w:type="dxa"/>
        </w:tcPr>
        <w:p w:rsidR="006C6973" w:rsidRPr="00401A84" w:rsidRDefault="006C6973" w:rsidP="00D7715C">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67158" w:rsidRDefault="00A46408" w:rsidP="00E77C34">
          <w:pPr>
            <w:pStyle w:val="BodyText"/>
            <w:spacing w:before="0" w:after="0" w:line="240" w:lineRule="auto"/>
            <w:jc w:val="center"/>
            <w:rPr>
              <w:rFonts w:ascii="Arial" w:hAnsi="Arial" w:cs="Arial"/>
              <w:sz w:val="32"/>
              <w:szCs w:val="32"/>
              <w:lang w:val="en-IE"/>
            </w:rPr>
          </w:pPr>
          <w:r w:rsidRPr="00267158">
            <w:rPr>
              <w:rFonts w:ascii="Arial" w:hAnsi="Arial" w:cs="Arial"/>
              <w:sz w:val="28"/>
              <w:szCs w:val="32"/>
              <w:lang w:val="en-IE"/>
            </w:rPr>
            <w:t>In</w:t>
          </w:r>
          <w:r w:rsidR="00E77C34" w:rsidRPr="00267158">
            <w:rPr>
              <w:rFonts w:ascii="Arial" w:hAnsi="Arial" w:cs="Arial"/>
              <w:sz w:val="28"/>
              <w:szCs w:val="32"/>
              <w:lang w:val="en-IE"/>
            </w:rPr>
            <w:t>stallation Qualification Report</w:t>
          </w:r>
        </w:p>
      </w:tc>
    </w:tr>
    <w:tr w:rsidR="006C6973" w:rsidRPr="00401A84" w:rsidTr="00D7715C">
      <w:trPr>
        <w:trHeight w:val="340"/>
      </w:trPr>
      <w:tc>
        <w:tcPr>
          <w:tcW w:w="4590" w:type="dxa"/>
          <w:gridSpan w:val="2"/>
          <w:vAlign w:val="center"/>
        </w:tcPr>
        <w:p w:rsidR="006C6973" w:rsidRPr="00E77C34" w:rsidRDefault="006C6973" w:rsidP="00845585">
          <w:pPr>
            <w:pStyle w:val="Header"/>
            <w:jc w:val="center"/>
            <w:rPr>
              <w:rFonts w:ascii="Arial" w:hAnsi="Arial" w:cs="Arial"/>
              <w:color w:val="FF0000"/>
            </w:rPr>
          </w:pPr>
          <w:r>
            <w:rPr>
              <w:rFonts w:ascii="Arial" w:hAnsi="Arial" w:cs="Arial"/>
            </w:rPr>
            <w:t>Report</w:t>
          </w:r>
          <w:r w:rsidRPr="00961482">
            <w:rPr>
              <w:rFonts w:ascii="Arial" w:hAnsi="Arial" w:cs="Arial"/>
            </w:rPr>
            <w:t xml:space="preserve"> No</w:t>
          </w:r>
          <w:r w:rsidR="00FA31DB">
            <w:rPr>
              <w:rFonts w:ascii="Arial" w:hAnsi="Arial" w:cs="Arial"/>
            </w:rPr>
            <w:t xml:space="preserve">: </w:t>
          </w:r>
          <w:sdt>
            <w:sdtPr>
              <w:rPr>
                <w:rStyle w:val="Heading6Char"/>
              </w:rPr>
              <w:alias w:val="TE #"/>
              <w:tag w:val="TE #"/>
              <w:id w:val="212938140"/>
              <w:placeholder>
                <w:docPart w:val="2116853756C549EF9DEBA6046273776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color w:val="auto"/>
                <w:lang w:val="en-GB"/>
              </w:rPr>
            </w:sdtEndPr>
            <w:sdtContent>
              <w:r w:rsidR="00DB5CDD">
                <w:rPr>
                  <w:rStyle w:val="Heading6Char"/>
                  <w:lang w:val="en-US"/>
                </w:rPr>
                <w:t>TE82969-2</w:t>
              </w:r>
            </w:sdtContent>
          </w:sdt>
          <w:r w:rsidRPr="00267158">
            <w:rPr>
              <w:rFonts w:ascii="Arial" w:hAnsi="Arial" w:cs="Arial"/>
            </w:rPr>
            <w:t>-IQR</w:t>
          </w:r>
        </w:p>
      </w:tc>
      <w:tc>
        <w:tcPr>
          <w:tcW w:w="2070" w:type="dxa"/>
          <w:vAlign w:val="center"/>
        </w:tcPr>
        <w:p w:rsidR="006C6973" w:rsidRPr="00961482" w:rsidRDefault="006C6973" w:rsidP="00D7715C">
          <w:pPr>
            <w:pStyle w:val="Header"/>
            <w:jc w:val="center"/>
            <w:rPr>
              <w:rFonts w:ascii="Arial" w:hAnsi="Arial" w:cs="Arial"/>
            </w:rPr>
          </w:pPr>
          <w:r w:rsidRPr="00961482">
            <w:rPr>
              <w:rFonts w:ascii="Arial" w:hAnsi="Arial" w:cs="Arial"/>
            </w:rPr>
            <w:t xml:space="preserve">Iteration No: </w:t>
          </w:r>
          <w:r w:rsidRPr="005C09BA">
            <w:rPr>
              <w:rFonts w:ascii="Arial" w:hAnsi="Arial" w:cs="Arial"/>
            </w:rPr>
            <w:t>00</w:t>
          </w:r>
        </w:p>
      </w:tc>
      <w:tc>
        <w:tcPr>
          <w:tcW w:w="4231" w:type="dxa"/>
          <w:vAlign w:val="center"/>
        </w:tcPr>
        <w:p w:rsidR="006C6973" w:rsidRPr="00967351" w:rsidRDefault="006C6973" w:rsidP="00E57FC1">
          <w:pPr>
            <w:pStyle w:val="Header"/>
            <w:jc w:val="center"/>
            <w:rPr>
              <w:rFonts w:ascii="Arial" w:hAnsi="Arial" w:cs="Arial"/>
            </w:rPr>
          </w:pPr>
          <w:r w:rsidRPr="00967351">
            <w:rPr>
              <w:rFonts w:ascii="Arial" w:hAnsi="Arial" w:cs="Arial"/>
            </w:rPr>
            <w:t>SAP No: TE00</w:t>
          </w:r>
          <w:r w:rsidR="00967351" w:rsidRPr="00967351">
            <w:rPr>
              <w:rFonts w:ascii="Arial" w:hAnsi="Arial" w:cs="Arial"/>
            </w:rPr>
            <w:t>8</w:t>
          </w:r>
          <w:r w:rsidR="00E57FC1">
            <w:rPr>
              <w:rFonts w:ascii="Arial" w:hAnsi="Arial" w:cs="Arial"/>
            </w:rPr>
            <w:t>2969</w:t>
          </w:r>
          <w:r w:rsidR="00267158" w:rsidRPr="00967351">
            <w:rPr>
              <w:rFonts w:ascii="Arial" w:hAnsi="Arial" w:cs="Arial"/>
            </w:rPr>
            <w:t>Q</w:t>
          </w:r>
          <w:r w:rsidR="005C09BA" w:rsidRPr="00967351">
            <w:rPr>
              <w:rFonts w:ascii="Arial" w:hAnsi="Arial" w:cs="Arial"/>
            </w:rPr>
            <w:t>X</w:t>
          </w:r>
        </w:p>
      </w:tc>
    </w:tr>
  </w:tbl>
  <w:p w:rsidR="006C6973" w:rsidRDefault="006C6973">
    <w:pPr>
      <w:pStyle w:val="Header"/>
    </w:pPr>
    <w:bookmarkStart w:id="11" w:name="_GoBack"/>
    <w:bookmarkEnd w:id="11"/>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712BEF">
      <w:trPr>
        <w:trHeight w:val="709"/>
      </w:trPr>
      <w:tc>
        <w:tcPr>
          <w:tcW w:w="2970" w:type="dxa"/>
        </w:tcPr>
        <w:p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rsidTr="00712BEF">
      <w:trPr>
        <w:trHeight w:val="340"/>
      </w:trPr>
      <w:tc>
        <w:tcPr>
          <w:tcW w:w="4590" w:type="dxa"/>
          <w:gridSpan w:val="2"/>
          <w:vAlign w:val="center"/>
        </w:tcPr>
        <w:p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6C6973" w:rsidRPr="00401A84" w:rsidRDefault="006C6973">
    <w:pPr>
      <w:pStyle w:val="Header"/>
      <w:rPr>
        <w:rFonts w:ascii="Calibri" w:hAnsi="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nsid w:val="6B4D3683"/>
    <w:multiLevelType w:val="multilevel"/>
    <w:tmpl w:val="200603A2"/>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rPr>
    </w:lvl>
    <w:lvl w:ilvl="3">
      <w:start w:val="1"/>
      <w:numFmt w:val="decimal"/>
      <w:lvlText w:val="%1.%2.%3.%4"/>
      <w:lvlJc w:val="left"/>
      <w:pPr>
        <w:tabs>
          <w:tab w:val="num" w:pos="432"/>
        </w:tabs>
        <w:ind w:left="851" w:hanging="851"/>
      </w:pPr>
      <w:rPr>
        <w:rFonts w:hint="default"/>
      </w:rPr>
    </w:lvl>
    <w:lvl w:ilvl="4">
      <w:start w:val="1"/>
      <w:numFmt w:val="decimal"/>
      <w:lvlText w:val="%1.%2.%3.%4.%5"/>
      <w:lvlJc w:val="left"/>
      <w:pPr>
        <w:tabs>
          <w:tab w:val="num" w:pos="432"/>
        </w:tabs>
        <w:ind w:left="851" w:hanging="851"/>
      </w:pPr>
      <w:rPr>
        <w:rFonts w:hint="default"/>
      </w:rPr>
    </w:lvl>
    <w:lvl w:ilvl="5">
      <w:start w:val="1"/>
      <w:numFmt w:val="decimal"/>
      <w:lvlText w:val="%1.%2.%3.%4.%5.%6"/>
      <w:lvlJc w:val="left"/>
      <w:pPr>
        <w:tabs>
          <w:tab w:val="num" w:pos="432"/>
        </w:tabs>
        <w:ind w:left="851" w:hanging="851"/>
      </w:pPr>
      <w:rPr>
        <w:rFonts w:hint="default"/>
      </w:rPr>
    </w:lvl>
    <w:lvl w:ilvl="6">
      <w:start w:val="1"/>
      <w:numFmt w:val="decimal"/>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8">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7"/>
  </w:num>
  <w:num w:numId="15">
    <w:abstractNumId w:val="18"/>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6"/>
  </w:num>
  <w:num w:numId="2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GB" w:vendorID="64" w:dllVersion="131078" w:nlCheck="1" w:checkStyle="1"/>
  <w:activeWritingStyle w:appName="MSWord" w:lang="en-US" w:vendorID="64" w:dllVersion="131078" w:nlCheck="1" w:checkStyle="1"/>
  <w:activeWritingStyle w:appName="MSWord" w:lang="en-GB" w:vendorID="64" w:dllVersion="131077" w:nlCheck="1" w:checkStyle="1"/>
  <w:activeWritingStyle w:appName="MSWord" w:lang="en-US" w:vendorID="64" w:dllVersion="131077" w:nlCheck="1" w:checkStyle="1"/>
  <w:activeWritingStyle w:appName="MSWord" w:lang="en-IE" w:vendorID="64" w:dllVersion="131078" w:nlCheck="1" w:checkStyle="1"/>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E1"/>
    <w:rsid w:val="0000451B"/>
    <w:rsid w:val="0000482B"/>
    <w:rsid w:val="00011F8A"/>
    <w:rsid w:val="000128C5"/>
    <w:rsid w:val="000144F5"/>
    <w:rsid w:val="000153ED"/>
    <w:rsid w:val="00015AB4"/>
    <w:rsid w:val="0001783F"/>
    <w:rsid w:val="00017D17"/>
    <w:rsid w:val="00017E66"/>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3ADA"/>
    <w:rsid w:val="00053CF8"/>
    <w:rsid w:val="00055795"/>
    <w:rsid w:val="000575A1"/>
    <w:rsid w:val="00061341"/>
    <w:rsid w:val="000628C5"/>
    <w:rsid w:val="00063034"/>
    <w:rsid w:val="0006696E"/>
    <w:rsid w:val="00071E49"/>
    <w:rsid w:val="000729F7"/>
    <w:rsid w:val="00073BAD"/>
    <w:rsid w:val="00080BAA"/>
    <w:rsid w:val="00082EBB"/>
    <w:rsid w:val="00083019"/>
    <w:rsid w:val="00084463"/>
    <w:rsid w:val="00087271"/>
    <w:rsid w:val="00087376"/>
    <w:rsid w:val="00090D30"/>
    <w:rsid w:val="00091AA4"/>
    <w:rsid w:val="000937C9"/>
    <w:rsid w:val="00097154"/>
    <w:rsid w:val="0009730A"/>
    <w:rsid w:val="000A029E"/>
    <w:rsid w:val="000A0418"/>
    <w:rsid w:val="000A12DA"/>
    <w:rsid w:val="000A2B95"/>
    <w:rsid w:val="000A38DD"/>
    <w:rsid w:val="000A5ACA"/>
    <w:rsid w:val="000A6561"/>
    <w:rsid w:val="000B56F9"/>
    <w:rsid w:val="000C3F84"/>
    <w:rsid w:val="000C4F89"/>
    <w:rsid w:val="000C5115"/>
    <w:rsid w:val="000C513A"/>
    <w:rsid w:val="000C78E5"/>
    <w:rsid w:val="000C7AC9"/>
    <w:rsid w:val="000D2F5C"/>
    <w:rsid w:val="000D4769"/>
    <w:rsid w:val="000D5FFF"/>
    <w:rsid w:val="000D78FE"/>
    <w:rsid w:val="000E079B"/>
    <w:rsid w:val="000E0D17"/>
    <w:rsid w:val="000E175B"/>
    <w:rsid w:val="000E2157"/>
    <w:rsid w:val="000E2664"/>
    <w:rsid w:val="000E2B1E"/>
    <w:rsid w:val="000E5542"/>
    <w:rsid w:val="000E6367"/>
    <w:rsid w:val="000E6714"/>
    <w:rsid w:val="000E6816"/>
    <w:rsid w:val="000F04E6"/>
    <w:rsid w:val="000F5957"/>
    <w:rsid w:val="001020BF"/>
    <w:rsid w:val="00103AC1"/>
    <w:rsid w:val="00103D11"/>
    <w:rsid w:val="0011015A"/>
    <w:rsid w:val="00111396"/>
    <w:rsid w:val="00113A31"/>
    <w:rsid w:val="00113D40"/>
    <w:rsid w:val="001166C6"/>
    <w:rsid w:val="0011762A"/>
    <w:rsid w:val="00124D6A"/>
    <w:rsid w:val="00133736"/>
    <w:rsid w:val="00135192"/>
    <w:rsid w:val="0015103E"/>
    <w:rsid w:val="00151306"/>
    <w:rsid w:val="001547E7"/>
    <w:rsid w:val="001552E1"/>
    <w:rsid w:val="001676F8"/>
    <w:rsid w:val="00171137"/>
    <w:rsid w:val="00176F33"/>
    <w:rsid w:val="00182E83"/>
    <w:rsid w:val="0018330B"/>
    <w:rsid w:val="001917A7"/>
    <w:rsid w:val="00191865"/>
    <w:rsid w:val="00191A14"/>
    <w:rsid w:val="0019561A"/>
    <w:rsid w:val="001A0948"/>
    <w:rsid w:val="001A0C1C"/>
    <w:rsid w:val="001A5649"/>
    <w:rsid w:val="001B6989"/>
    <w:rsid w:val="001C1FCA"/>
    <w:rsid w:val="001C2A9B"/>
    <w:rsid w:val="001C33C9"/>
    <w:rsid w:val="001C6FE6"/>
    <w:rsid w:val="001C710F"/>
    <w:rsid w:val="001D0900"/>
    <w:rsid w:val="001D36C4"/>
    <w:rsid w:val="001D5CD1"/>
    <w:rsid w:val="001D5D4A"/>
    <w:rsid w:val="001E00A2"/>
    <w:rsid w:val="001E19AC"/>
    <w:rsid w:val="001E3FC6"/>
    <w:rsid w:val="001E5780"/>
    <w:rsid w:val="001E66A3"/>
    <w:rsid w:val="001E7A41"/>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483E"/>
    <w:rsid w:val="00214B7D"/>
    <w:rsid w:val="0021562D"/>
    <w:rsid w:val="0021632E"/>
    <w:rsid w:val="00217A75"/>
    <w:rsid w:val="0022359A"/>
    <w:rsid w:val="002242C6"/>
    <w:rsid w:val="00224BCA"/>
    <w:rsid w:val="00224E06"/>
    <w:rsid w:val="00227C81"/>
    <w:rsid w:val="00231D71"/>
    <w:rsid w:val="00232C9C"/>
    <w:rsid w:val="0023348A"/>
    <w:rsid w:val="0023596B"/>
    <w:rsid w:val="00235AA3"/>
    <w:rsid w:val="002363FA"/>
    <w:rsid w:val="00241CE4"/>
    <w:rsid w:val="00242865"/>
    <w:rsid w:val="002428FF"/>
    <w:rsid w:val="00245DD6"/>
    <w:rsid w:val="002467FB"/>
    <w:rsid w:val="0025003C"/>
    <w:rsid w:val="0025094A"/>
    <w:rsid w:val="00250EBE"/>
    <w:rsid w:val="002526BC"/>
    <w:rsid w:val="00253388"/>
    <w:rsid w:val="00253C61"/>
    <w:rsid w:val="00254242"/>
    <w:rsid w:val="00255865"/>
    <w:rsid w:val="00255917"/>
    <w:rsid w:val="00255F07"/>
    <w:rsid w:val="0025612E"/>
    <w:rsid w:val="00257B01"/>
    <w:rsid w:val="00260168"/>
    <w:rsid w:val="00260DDB"/>
    <w:rsid w:val="00265682"/>
    <w:rsid w:val="00267158"/>
    <w:rsid w:val="002679E8"/>
    <w:rsid w:val="002727B6"/>
    <w:rsid w:val="0027311D"/>
    <w:rsid w:val="00273E65"/>
    <w:rsid w:val="002742B5"/>
    <w:rsid w:val="0027487D"/>
    <w:rsid w:val="00283F10"/>
    <w:rsid w:val="00292F3D"/>
    <w:rsid w:val="00293F77"/>
    <w:rsid w:val="002953D1"/>
    <w:rsid w:val="00295EB0"/>
    <w:rsid w:val="002A656D"/>
    <w:rsid w:val="002A66D5"/>
    <w:rsid w:val="002B03DC"/>
    <w:rsid w:val="002B0BA0"/>
    <w:rsid w:val="002B14A8"/>
    <w:rsid w:val="002B1A8C"/>
    <w:rsid w:val="002B4460"/>
    <w:rsid w:val="002B47F8"/>
    <w:rsid w:val="002B4E90"/>
    <w:rsid w:val="002B57D8"/>
    <w:rsid w:val="002B5B04"/>
    <w:rsid w:val="002B61BC"/>
    <w:rsid w:val="002B6CAB"/>
    <w:rsid w:val="002B6E45"/>
    <w:rsid w:val="002B6FEF"/>
    <w:rsid w:val="002C42D5"/>
    <w:rsid w:val="002C4436"/>
    <w:rsid w:val="002C7F49"/>
    <w:rsid w:val="002D0330"/>
    <w:rsid w:val="002D1725"/>
    <w:rsid w:val="002D1F92"/>
    <w:rsid w:val="002D429D"/>
    <w:rsid w:val="002E3162"/>
    <w:rsid w:val="002E3F9C"/>
    <w:rsid w:val="002E7CA8"/>
    <w:rsid w:val="002F1D66"/>
    <w:rsid w:val="002F51A8"/>
    <w:rsid w:val="002F7604"/>
    <w:rsid w:val="00300EB0"/>
    <w:rsid w:val="003051C1"/>
    <w:rsid w:val="00311079"/>
    <w:rsid w:val="00313AA1"/>
    <w:rsid w:val="00314550"/>
    <w:rsid w:val="00316F82"/>
    <w:rsid w:val="003176DF"/>
    <w:rsid w:val="00320395"/>
    <w:rsid w:val="003241B7"/>
    <w:rsid w:val="0032540C"/>
    <w:rsid w:val="00330718"/>
    <w:rsid w:val="00331EC9"/>
    <w:rsid w:val="003353DE"/>
    <w:rsid w:val="00336CBA"/>
    <w:rsid w:val="00342A18"/>
    <w:rsid w:val="00343ADC"/>
    <w:rsid w:val="0034463F"/>
    <w:rsid w:val="003464A5"/>
    <w:rsid w:val="00350F24"/>
    <w:rsid w:val="003512AF"/>
    <w:rsid w:val="00351C8D"/>
    <w:rsid w:val="00357653"/>
    <w:rsid w:val="00361F13"/>
    <w:rsid w:val="0036205B"/>
    <w:rsid w:val="0036277A"/>
    <w:rsid w:val="00362E69"/>
    <w:rsid w:val="003645B0"/>
    <w:rsid w:val="00365884"/>
    <w:rsid w:val="0037129C"/>
    <w:rsid w:val="00371E6B"/>
    <w:rsid w:val="00372274"/>
    <w:rsid w:val="00376017"/>
    <w:rsid w:val="003761C4"/>
    <w:rsid w:val="0037783F"/>
    <w:rsid w:val="00380D15"/>
    <w:rsid w:val="00380EE3"/>
    <w:rsid w:val="00381103"/>
    <w:rsid w:val="003826A6"/>
    <w:rsid w:val="00385E7C"/>
    <w:rsid w:val="003878D6"/>
    <w:rsid w:val="003954E7"/>
    <w:rsid w:val="003A69BA"/>
    <w:rsid w:val="003B0D30"/>
    <w:rsid w:val="003B10DE"/>
    <w:rsid w:val="003B20E1"/>
    <w:rsid w:val="003B236B"/>
    <w:rsid w:val="003B572B"/>
    <w:rsid w:val="003B73A1"/>
    <w:rsid w:val="003B77F0"/>
    <w:rsid w:val="003C001D"/>
    <w:rsid w:val="003C7B7D"/>
    <w:rsid w:val="003D05E6"/>
    <w:rsid w:val="003D37B1"/>
    <w:rsid w:val="003D446F"/>
    <w:rsid w:val="003D605B"/>
    <w:rsid w:val="003D67BA"/>
    <w:rsid w:val="003D7984"/>
    <w:rsid w:val="003E0FDC"/>
    <w:rsid w:val="003E1FCD"/>
    <w:rsid w:val="003E5AFE"/>
    <w:rsid w:val="003E6194"/>
    <w:rsid w:val="003E6C21"/>
    <w:rsid w:val="003E72E3"/>
    <w:rsid w:val="003E7933"/>
    <w:rsid w:val="003F0DAA"/>
    <w:rsid w:val="003F2961"/>
    <w:rsid w:val="003F2C79"/>
    <w:rsid w:val="003F39D9"/>
    <w:rsid w:val="003F7047"/>
    <w:rsid w:val="00400876"/>
    <w:rsid w:val="00400A4E"/>
    <w:rsid w:val="00401A84"/>
    <w:rsid w:val="004048FE"/>
    <w:rsid w:val="004054A9"/>
    <w:rsid w:val="00405707"/>
    <w:rsid w:val="00406FCF"/>
    <w:rsid w:val="00411641"/>
    <w:rsid w:val="00412EC1"/>
    <w:rsid w:val="00413C6F"/>
    <w:rsid w:val="00415B0D"/>
    <w:rsid w:val="0041788B"/>
    <w:rsid w:val="00417E31"/>
    <w:rsid w:val="004214AD"/>
    <w:rsid w:val="004233D8"/>
    <w:rsid w:val="00424B7C"/>
    <w:rsid w:val="0042552A"/>
    <w:rsid w:val="004277E9"/>
    <w:rsid w:val="00432D94"/>
    <w:rsid w:val="004367E5"/>
    <w:rsid w:val="00437EC6"/>
    <w:rsid w:val="0045277E"/>
    <w:rsid w:val="00452A02"/>
    <w:rsid w:val="00456117"/>
    <w:rsid w:val="004571DE"/>
    <w:rsid w:val="00461A54"/>
    <w:rsid w:val="00463D04"/>
    <w:rsid w:val="00467153"/>
    <w:rsid w:val="00476B49"/>
    <w:rsid w:val="00483DB1"/>
    <w:rsid w:val="00484786"/>
    <w:rsid w:val="004865D0"/>
    <w:rsid w:val="00493B9B"/>
    <w:rsid w:val="0049429E"/>
    <w:rsid w:val="004A2884"/>
    <w:rsid w:val="004A55C5"/>
    <w:rsid w:val="004A5915"/>
    <w:rsid w:val="004B1644"/>
    <w:rsid w:val="004B42FA"/>
    <w:rsid w:val="004B600E"/>
    <w:rsid w:val="004C1AEC"/>
    <w:rsid w:val="004C3577"/>
    <w:rsid w:val="004C3971"/>
    <w:rsid w:val="004C59EB"/>
    <w:rsid w:val="004D16C9"/>
    <w:rsid w:val="004D3D2E"/>
    <w:rsid w:val="004E2B99"/>
    <w:rsid w:val="004E318A"/>
    <w:rsid w:val="004E4A3A"/>
    <w:rsid w:val="004E7384"/>
    <w:rsid w:val="004F0B14"/>
    <w:rsid w:val="004F0F00"/>
    <w:rsid w:val="004F1C1C"/>
    <w:rsid w:val="004F4C9E"/>
    <w:rsid w:val="004F5505"/>
    <w:rsid w:val="004F7E22"/>
    <w:rsid w:val="005004E4"/>
    <w:rsid w:val="00504A8C"/>
    <w:rsid w:val="0050723A"/>
    <w:rsid w:val="0051121D"/>
    <w:rsid w:val="00511EDE"/>
    <w:rsid w:val="00515877"/>
    <w:rsid w:val="00522949"/>
    <w:rsid w:val="00526114"/>
    <w:rsid w:val="005267A2"/>
    <w:rsid w:val="005320AF"/>
    <w:rsid w:val="00540570"/>
    <w:rsid w:val="0054399D"/>
    <w:rsid w:val="0054612F"/>
    <w:rsid w:val="00547DC5"/>
    <w:rsid w:val="005507EC"/>
    <w:rsid w:val="00550EA4"/>
    <w:rsid w:val="00550EBF"/>
    <w:rsid w:val="00551AA8"/>
    <w:rsid w:val="00552FD8"/>
    <w:rsid w:val="005537A2"/>
    <w:rsid w:val="00560986"/>
    <w:rsid w:val="005614B2"/>
    <w:rsid w:val="005635B1"/>
    <w:rsid w:val="00567A68"/>
    <w:rsid w:val="00570DCC"/>
    <w:rsid w:val="00575FCC"/>
    <w:rsid w:val="005767BB"/>
    <w:rsid w:val="0057770B"/>
    <w:rsid w:val="005779A4"/>
    <w:rsid w:val="00580163"/>
    <w:rsid w:val="00580E88"/>
    <w:rsid w:val="00582C5F"/>
    <w:rsid w:val="00582F6C"/>
    <w:rsid w:val="00584150"/>
    <w:rsid w:val="00590ED5"/>
    <w:rsid w:val="0059233E"/>
    <w:rsid w:val="00594334"/>
    <w:rsid w:val="00596BDB"/>
    <w:rsid w:val="00597E79"/>
    <w:rsid w:val="005A3858"/>
    <w:rsid w:val="005A3AF1"/>
    <w:rsid w:val="005A6BEB"/>
    <w:rsid w:val="005A7357"/>
    <w:rsid w:val="005B015F"/>
    <w:rsid w:val="005B15D6"/>
    <w:rsid w:val="005B2715"/>
    <w:rsid w:val="005B2EC0"/>
    <w:rsid w:val="005B3B35"/>
    <w:rsid w:val="005B3BBF"/>
    <w:rsid w:val="005B7383"/>
    <w:rsid w:val="005C09BA"/>
    <w:rsid w:val="005C2301"/>
    <w:rsid w:val="005C29FA"/>
    <w:rsid w:val="005C348B"/>
    <w:rsid w:val="005C5773"/>
    <w:rsid w:val="005C6317"/>
    <w:rsid w:val="005C6634"/>
    <w:rsid w:val="005C66C3"/>
    <w:rsid w:val="005D0840"/>
    <w:rsid w:val="005D14E1"/>
    <w:rsid w:val="005D3512"/>
    <w:rsid w:val="005D3F4C"/>
    <w:rsid w:val="005D4D23"/>
    <w:rsid w:val="005D563B"/>
    <w:rsid w:val="005D6ED0"/>
    <w:rsid w:val="005E13E9"/>
    <w:rsid w:val="005E3242"/>
    <w:rsid w:val="005E5591"/>
    <w:rsid w:val="005E5AB9"/>
    <w:rsid w:val="005E7500"/>
    <w:rsid w:val="005F0D52"/>
    <w:rsid w:val="006001F0"/>
    <w:rsid w:val="00601A6D"/>
    <w:rsid w:val="006046C6"/>
    <w:rsid w:val="0060672E"/>
    <w:rsid w:val="006076DD"/>
    <w:rsid w:val="00613DD5"/>
    <w:rsid w:val="00614F9C"/>
    <w:rsid w:val="0061536E"/>
    <w:rsid w:val="00615843"/>
    <w:rsid w:val="0062089D"/>
    <w:rsid w:val="006224A7"/>
    <w:rsid w:val="00624298"/>
    <w:rsid w:val="00625023"/>
    <w:rsid w:val="00627AA8"/>
    <w:rsid w:val="00627FBD"/>
    <w:rsid w:val="00630F9A"/>
    <w:rsid w:val="00631F7A"/>
    <w:rsid w:val="006415E6"/>
    <w:rsid w:val="006420C6"/>
    <w:rsid w:val="006425CE"/>
    <w:rsid w:val="00642825"/>
    <w:rsid w:val="0064389A"/>
    <w:rsid w:val="00646E77"/>
    <w:rsid w:val="0064709B"/>
    <w:rsid w:val="0065047D"/>
    <w:rsid w:val="00661661"/>
    <w:rsid w:val="00662652"/>
    <w:rsid w:val="006651B6"/>
    <w:rsid w:val="00665673"/>
    <w:rsid w:val="00671D01"/>
    <w:rsid w:val="00676AD5"/>
    <w:rsid w:val="00677F0E"/>
    <w:rsid w:val="00682760"/>
    <w:rsid w:val="006837CD"/>
    <w:rsid w:val="00684460"/>
    <w:rsid w:val="006867B1"/>
    <w:rsid w:val="00687EB5"/>
    <w:rsid w:val="006905DE"/>
    <w:rsid w:val="00691133"/>
    <w:rsid w:val="00692561"/>
    <w:rsid w:val="006967A7"/>
    <w:rsid w:val="006A06F7"/>
    <w:rsid w:val="006A7795"/>
    <w:rsid w:val="006A7801"/>
    <w:rsid w:val="006B0981"/>
    <w:rsid w:val="006B324A"/>
    <w:rsid w:val="006B4CC1"/>
    <w:rsid w:val="006B4D1E"/>
    <w:rsid w:val="006B6379"/>
    <w:rsid w:val="006B73A1"/>
    <w:rsid w:val="006C4AB7"/>
    <w:rsid w:val="006C543C"/>
    <w:rsid w:val="006C6973"/>
    <w:rsid w:val="006D3AA1"/>
    <w:rsid w:val="006D3AE3"/>
    <w:rsid w:val="006D47BC"/>
    <w:rsid w:val="006D48FC"/>
    <w:rsid w:val="006D7AC9"/>
    <w:rsid w:val="006D7BE4"/>
    <w:rsid w:val="006E019F"/>
    <w:rsid w:val="006E24CF"/>
    <w:rsid w:val="006E350A"/>
    <w:rsid w:val="006E6B20"/>
    <w:rsid w:val="006E6BDC"/>
    <w:rsid w:val="006F480E"/>
    <w:rsid w:val="006F49BD"/>
    <w:rsid w:val="006F4A7B"/>
    <w:rsid w:val="006F6A35"/>
    <w:rsid w:val="00701F30"/>
    <w:rsid w:val="00703DDA"/>
    <w:rsid w:val="00704A91"/>
    <w:rsid w:val="00706DC2"/>
    <w:rsid w:val="00712BEF"/>
    <w:rsid w:val="00715A28"/>
    <w:rsid w:val="00722BEA"/>
    <w:rsid w:val="0072386A"/>
    <w:rsid w:val="00726D12"/>
    <w:rsid w:val="00726D60"/>
    <w:rsid w:val="00730137"/>
    <w:rsid w:val="00730341"/>
    <w:rsid w:val="007332A7"/>
    <w:rsid w:val="007425CA"/>
    <w:rsid w:val="00744E17"/>
    <w:rsid w:val="007469B3"/>
    <w:rsid w:val="007469DE"/>
    <w:rsid w:val="00746BA2"/>
    <w:rsid w:val="00747F2B"/>
    <w:rsid w:val="00751917"/>
    <w:rsid w:val="00752A44"/>
    <w:rsid w:val="0075409A"/>
    <w:rsid w:val="007545A8"/>
    <w:rsid w:val="00754BD7"/>
    <w:rsid w:val="007555E2"/>
    <w:rsid w:val="00766863"/>
    <w:rsid w:val="00767C90"/>
    <w:rsid w:val="00773BC1"/>
    <w:rsid w:val="0077521C"/>
    <w:rsid w:val="007752AE"/>
    <w:rsid w:val="0078049C"/>
    <w:rsid w:val="00780F64"/>
    <w:rsid w:val="007858DF"/>
    <w:rsid w:val="0078611E"/>
    <w:rsid w:val="00792804"/>
    <w:rsid w:val="00796D60"/>
    <w:rsid w:val="007A6CC6"/>
    <w:rsid w:val="007A7A97"/>
    <w:rsid w:val="007B144C"/>
    <w:rsid w:val="007B158C"/>
    <w:rsid w:val="007B163C"/>
    <w:rsid w:val="007B1E6C"/>
    <w:rsid w:val="007B1EB3"/>
    <w:rsid w:val="007B6B77"/>
    <w:rsid w:val="007C1790"/>
    <w:rsid w:val="007C6BC9"/>
    <w:rsid w:val="007D26B5"/>
    <w:rsid w:val="007D3014"/>
    <w:rsid w:val="007D3496"/>
    <w:rsid w:val="007D3506"/>
    <w:rsid w:val="007E3BE5"/>
    <w:rsid w:val="007E66B4"/>
    <w:rsid w:val="007F256B"/>
    <w:rsid w:val="007F62FE"/>
    <w:rsid w:val="007F745D"/>
    <w:rsid w:val="008007D0"/>
    <w:rsid w:val="00801883"/>
    <w:rsid w:val="008043D4"/>
    <w:rsid w:val="008044C7"/>
    <w:rsid w:val="008052A7"/>
    <w:rsid w:val="0080651F"/>
    <w:rsid w:val="008113D4"/>
    <w:rsid w:val="008210BC"/>
    <w:rsid w:val="0082133F"/>
    <w:rsid w:val="00822B46"/>
    <w:rsid w:val="008373A4"/>
    <w:rsid w:val="008410A5"/>
    <w:rsid w:val="00843927"/>
    <w:rsid w:val="00845585"/>
    <w:rsid w:val="00856539"/>
    <w:rsid w:val="00856786"/>
    <w:rsid w:val="008575A0"/>
    <w:rsid w:val="0086230A"/>
    <w:rsid w:val="00863538"/>
    <w:rsid w:val="00864DB4"/>
    <w:rsid w:val="00867E19"/>
    <w:rsid w:val="00870C7B"/>
    <w:rsid w:val="008725C1"/>
    <w:rsid w:val="00872ACC"/>
    <w:rsid w:val="00873228"/>
    <w:rsid w:val="0087428F"/>
    <w:rsid w:val="0088123E"/>
    <w:rsid w:val="0088405B"/>
    <w:rsid w:val="0088630E"/>
    <w:rsid w:val="00887E7E"/>
    <w:rsid w:val="008903A4"/>
    <w:rsid w:val="00894F1E"/>
    <w:rsid w:val="008A07D4"/>
    <w:rsid w:val="008A228A"/>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6FAE"/>
    <w:rsid w:val="008E2B21"/>
    <w:rsid w:val="008E4300"/>
    <w:rsid w:val="008E5457"/>
    <w:rsid w:val="008E5DAD"/>
    <w:rsid w:val="008E665D"/>
    <w:rsid w:val="008E7BBA"/>
    <w:rsid w:val="008F38F7"/>
    <w:rsid w:val="00901731"/>
    <w:rsid w:val="00905E43"/>
    <w:rsid w:val="00906F94"/>
    <w:rsid w:val="009108B4"/>
    <w:rsid w:val="00916519"/>
    <w:rsid w:val="00922B28"/>
    <w:rsid w:val="00923FA2"/>
    <w:rsid w:val="0092604A"/>
    <w:rsid w:val="0092742A"/>
    <w:rsid w:val="009314BC"/>
    <w:rsid w:val="0093379B"/>
    <w:rsid w:val="009341C2"/>
    <w:rsid w:val="0094082C"/>
    <w:rsid w:val="00942393"/>
    <w:rsid w:val="00942B5A"/>
    <w:rsid w:val="00942DCF"/>
    <w:rsid w:val="00944199"/>
    <w:rsid w:val="00947134"/>
    <w:rsid w:val="00953C4A"/>
    <w:rsid w:val="009542B3"/>
    <w:rsid w:val="00954719"/>
    <w:rsid w:val="00960413"/>
    <w:rsid w:val="009611A5"/>
    <w:rsid w:val="00961482"/>
    <w:rsid w:val="0096191D"/>
    <w:rsid w:val="00962B4B"/>
    <w:rsid w:val="00964784"/>
    <w:rsid w:val="00967351"/>
    <w:rsid w:val="00972764"/>
    <w:rsid w:val="0097354D"/>
    <w:rsid w:val="009745BE"/>
    <w:rsid w:val="00977054"/>
    <w:rsid w:val="0098142A"/>
    <w:rsid w:val="00983992"/>
    <w:rsid w:val="009860DB"/>
    <w:rsid w:val="009866C8"/>
    <w:rsid w:val="0098721D"/>
    <w:rsid w:val="00990B8C"/>
    <w:rsid w:val="00991DE8"/>
    <w:rsid w:val="009921F1"/>
    <w:rsid w:val="00992973"/>
    <w:rsid w:val="00995BF7"/>
    <w:rsid w:val="009A52E3"/>
    <w:rsid w:val="009A5757"/>
    <w:rsid w:val="009A5CA7"/>
    <w:rsid w:val="009A6F2A"/>
    <w:rsid w:val="009B5106"/>
    <w:rsid w:val="009B7745"/>
    <w:rsid w:val="009C0893"/>
    <w:rsid w:val="009C2CB5"/>
    <w:rsid w:val="009C3215"/>
    <w:rsid w:val="009C4ACE"/>
    <w:rsid w:val="009C51D7"/>
    <w:rsid w:val="009C6C85"/>
    <w:rsid w:val="009C754E"/>
    <w:rsid w:val="009C7703"/>
    <w:rsid w:val="009D4244"/>
    <w:rsid w:val="009E0065"/>
    <w:rsid w:val="009E0771"/>
    <w:rsid w:val="009E2648"/>
    <w:rsid w:val="009E6B1F"/>
    <w:rsid w:val="009F06E1"/>
    <w:rsid w:val="009F0B88"/>
    <w:rsid w:val="009F0FC3"/>
    <w:rsid w:val="009F2C25"/>
    <w:rsid w:val="009F3BE8"/>
    <w:rsid w:val="00A00D0C"/>
    <w:rsid w:val="00A02109"/>
    <w:rsid w:val="00A048F8"/>
    <w:rsid w:val="00A04905"/>
    <w:rsid w:val="00A04EB3"/>
    <w:rsid w:val="00A10247"/>
    <w:rsid w:val="00A13626"/>
    <w:rsid w:val="00A154ED"/>
    <w:rsid w:val="00A2043A"/>
    <w:rsid w:val="00A20FB1"/>
    <w:rsid w:val="00A216B3"/>
    <w:rsid w:val="00A24DFB"/>
    <w:rsid w:val="00A3514E"/>
    <w:rsid w:val="00A35D96"/>
    <w:rsid w:val="00A40A96"/>
    <w:rsid w:val="00A46408"/>
    <w:rsid w:val="00A46CAC"/>
    <w:rsid w:val="00A46CBD"/>
    <w:rsid w:val="00A47249"/>
    <w:rsid w:val="00A473ED"/>
    <w:rsid w:val="00A47EA5"/>
    <w:rsid w:val="00A5060D"/>
    <w:rsid w:val="00A5125B"/>
    <w:rsid w:val="00A51A30"/>
    <w:rsid w:val="00A534F5"/>
    <w:rsid w:val="00A55365"/>
    <w:rsid w:val="00A60089"/>
    <w:rsid w:val="00A62FA8"/>
    <w:rsid w:val="00A6360C"/>
    <w:rsid w:val="00A70E98"/>
    <w:rsid w:val="00A745D1"/>
    <w:rsid w:val="00A74CF2"/>
    <w:rsid w:val="00A80F89"/>
    <w:rsid w:val="00A84D8F"/>
    <w:rsid w:val="00A86570"/>
    <w:rsid w:val="00A87183"/>
    <w:rsid w:val="00A91F65"/>
    <w:rsid w:val="00A944F0"/>
    <w:rsid w:val="00A96E0F"/>
    <w:rsid w:val="00A97BC1"/>
    <w:rsid w:val="00AA0164"/>
    <w:rsid w:val="00AA220C"/>
    <w:rsid w:val="00AA33BF"/>
    <w:rsid w:val="00AA5571"/>
    <w:rsid w:val="00AA5616"/>
    <w:rsid w:val="00AA67DE"/>
    <w:rsid w:val="00AA7EF6"/>
    <w:rsid w:val="00AB306B"/>
    <w:rsid w:val="00AB485B"/>
    <w:rsid w:val="00AB7762"/>
    <w:rsid w:val="00AB7C8C"/>
    <w:rsid w:val="00AB7E01"/>
    <w:rsid w:val="00AC309F"/>
    <w:rsid w:val="00AC7A18"/>
    <w:rsid w:val="00AD040A"/>
    <w:rsid w:val="00AD1C65"/>
    <w:rsid w:val="00AD21D4"/>
    <w:rsid w:val="00AD307C"/>
    <w:rsid w:val="00AD5CAA"/>
    <w:rsid w:val="00AD6994"/>
    <w:rsid w:val="00AD7F8C"/>
    <w:rsid w:val="00AE0592"/>
    <w:rsid w:val="00AE1649"/>
    <w:rsid w:val="00AE1B89"/>
    <w:rsid w:val="00AE210C"/>
    <w:rsid w:val="00AE2B2C"/>
    <w:rsid w:val="00AE2DCE"/>
    <w:rsid w:val="00AE32B6"/>
    <w:rsid w:val="00AE57C4"/>
    <w:rsid w:val="00AF1057"/>
    <w:rsid w:val="00AF59C9"/>
    <w:rsid w:val="00AF7F5E"/>
    <w:rsid w:val="00B005EE"/>
    <w:rsid w:val="00B03394"/>
    <w:rsid w:val="00B0567C"/>
    <w:rsid w:val="00B11C66"/>
    <w:rsid w:val="00B12B5A"/>
    <w:rsid w:val="00B1701F"/>
    <w:rsid w:val="00B17C59"/>
    <w:rsid w:val="00B21157"/>
    <w:rsid w:val="00B2391E"/>
    <w:rsid w:val="00B25D26"/>
    <w:rsid w:val="00B26938"/>
    <w:rsid w:val="00B3134B"/>
    <w:rsid w:val="00B313B2"/>
    <w:rsid w:val="00B3396B"/>
    <w:rsid w:val="00B369F0"/>
    <w:rsid w:val="00B403C7"/>
    <w:rsid w:val="00B40E3C"/>
    <w:rsid w:val="00B40EC0"/>
    <w:rsid w:val="00B41592"/>
    <w:rsid w:val="00B439B1"/>
    <w:rsid w:val="00B43CB3"/>
    <w:rsid w:val="00B4482C"/>
    <w:rsid w:val="00B44ACB"/>
    <w:rsid w:val="00B44D79"/>
    <w:rsid w:val="00B5001D"/>
    <w:rsid w:val="00B519A8"/>
    <w:rsid w:val="00B53733"/>
    <w:rsid w:val="00B71362"/>
    <w:rsid w:val="00B75B66"/>
    <w:rsid w:val="00B76822"/>
    <w:rsid w:val="00B76D3F"/>
    <w:rsid w:val="00B8026D"/>
    <w:rsid w:val="00B82E15"/>
    <w:rsid w:val="00B84256"/>
    <w:rsid w:val="00B903F5"/>
    <w:rsid w:val="00B957B4"/>
    <w:rsid w:val="00B97FE5"/>
    <w:rsid w:val="00BA482D"/>
    <w:rsid w:val="00BA6FF8"/>
    <w:rsid w:val="00BA7D97"/>
    <w:rsid w:val="00BB0B58"/>
    <w:rsid w:val="00BB0FF4"/>
    <w:rsid w:val="00BB13B6"/>
    <w:rsid w:val="00BB253F"/>
    <w:rsid w:val="00BB2856"/>
    <w:rsid w:val="00BB3D99"/>
    <w:rsid w:val="00BB5792"/>
    <w:rsid w:val="00BB5A81"/>
    <w:rsid w:val="00BB7821"/>
    <w:rsid w:val="00BC033C"/>
    <w:rsid w:val="00BC419E"/>
    <w:rsid w:val="00BC5E7D"/>
    <w:rsid w:val="00BC620D"/>
    <w:rsid w:val="00BD1E29"/>
    <w:rsid w:val="00BD5C46"/>
    <w:rsid w:val="00BE2230"/>
    <w:rsid w:val="00BE4755"/>
    <w:rsid w:val="00BE6409"/>
    <w:rsid w:val="00BE680D"/>
    <w:rsid w:val="00BE70C2"/>
    <w:rsid w:val="00BE7622"/>
    <w:rsid w:val="00BF073E"/>
    <w:rsid w:val="00BF4A88"/>
    <w:rsid w:val="00BF5656"/>
    <w:rsid w:val="00C0060A"/>
    <w:rsid w:val="00C04223"/>
    <w:rsid w:val="00C0593C"/>
    <w:rsid w:val="00C102C3"/>
    <w:rsid w:val="00C10F28"/>
    <w:rsid w:val="00C11CF7"/>
    <w:rsid w:val="00C1247F"/>
    <w:rsid w:val="00C138B4"/>
    <w:rsid w:val="00C13F8A"/>
    <w:rsid w:val="00C1494C"/>
    <w:rsid w:val="00C21694"/>
    <w:rsid w:val="00C23A65"/>
    <w:rsid w:val="00C31E29"/>
    <w:rsid w:val="00C32FA8"/>
    <w:rsid w:val="00C34420"/>
    <w:rsid w:val="00C34C0A"/>
    <w:rsid w:val="00C36BE6"/>
    <w:rsid w:val="00C415AC"/>
    <w:rsid w:val="00C53F14"/>
    <w:rsid w:val="00C54073"/>
    <w:rsid w:val="00C54221"/>
    <w:rsid w:val="00C54A32"/>
    <w:rsid w:val="00C57B72"/>
    <w:rsid w:val="00C606FD"/>
    <w:rsid w:val="00C60C1E"/>
    <w:rsid w:val="00C61506"/>
    <w:rsid w:val="00C61F4D"/>
    <w:rsid w:val="00C63FDD"/>
    <w:rsid w:val="00C6423B"/>
    <w:rsid w:val="00C65035"/>
    <w:rsid w:val="00C66F64"/>
    <w:rsid w:val="00C6783F"/>
    <w:rsid w:val="00C7208D"/>
    <w:rsid w:val="00C727A0"/>
    <w:rsid w:val="00C81186"/>
    <w:rsid w:val="00C81C1E"/>
    <w:rsid w:val="00C82654"/>
    <w:rsid w:val="00C8392E"/>
    <w:rsid w:val="00C85B55"/>
    <w:rsid w:val="00C86A4E"/>
    <w:rsid w:val="00C91592"/>
    <w:rsid w:val="00C92737"/>
    <w:rsid w:val="00C92B5F"/>
    <w:rsid w:val="00C9481E"/>
    <w:rsid w:val="00C94B22"/>
    <w:rsid w:val="00C96343"/>
    <w:rsid w:val="00CA1871"/>
    <w:rsid w:val="00CA40AC"/>
    <w:rsid w:val="00CA4B37"/>
    <w:rsid w:val="00CA6D4B"/>
    <w:rsid w:val="00CA71DA"/>
    <w:rsid w:val="00CB0968"/>
    <w:rsid w:val="00CB3482"/>
    <w:rsid w:val="00CB6BB8"/>
    <w:rsid w:val="00CC01E6"/>
    <w:rsid w:val="00CC0CA3"/>
    <w:rsid w:val="00CC12D4"/>
    <w:rsid w:val="00CC1CEB"/>
    <w:rsid w:val="00CC5CE4"/>
    <w:rsid w:val="00CD0F81"/>
    <w:rsid w:val="00CD4235"/>
    <w:rsid w:val="00CD66AA"/>
    <w:rsid w:val="00CD78DF"/>
    <w:rsid w:val="00CD794C"/>
    <w:rsid w:val="00CE3FFA"/>
    <w:rsid w:val="00CE5DFA"/>
    <w:rsid w:val="00CE6B7F"/>
    <w:rsid w:val="00CF48EF"/>
    <w:rsid w:val="00D0054B"/>
    <w:rsid w:val="00D00FB1"/>
    <w:rsid w:val="00D01A6E"/>
    <w:rsid w:val="00D01AE2"/>
    <w:rsid w:val="00D04F33"/>
    <w:rsid w:val="00D10EE4"/>
    <w:rsid w:val="00D114CF"/>
    <w:rsid w:val="00D1297F"/>
    <w:rsid w:val="00D133FA"/>
    <w:rsid w:val="00D15097"/>
    <w:rsid w:val="00D16160"/>
    <w:rsid w:val="00D2192D"/>
    <w:rsid w:val="00D26DB8"/>
    <w:rsid w:val="00D33C0C"/>
    <w:rsid w:val="00D34558"/>
    <w:rsid w:val="00D4059F"/>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66BF4"/>
    <w:rsid w:val="00D70AE5"/>
    <w:rsid w:val="00D73876"/>
    <w:rsid w:val="00D741AF"/>
    <w:rsid w:val="00D746D1"/>
    <w:rsid w:val="00D7715C"/>
    <w:rsid w:val="00D807E3"/>
    <w:rsid w:val="00D82902"/>
    <w:rsid w:val="00D83CB6"/>
    <w:rsid w:val="00D84DAE"/>
    <w:rsid w:val="00D8785F"/>
    <w:rsid w:val="00D90C86"/>
    <w:rsid w:val="00D925B9"/>
    <w:rsid w:val="00D94BDA"/>
    <w:rsid w:val="00D94D23"/>
    <w:rsid w:val="00D979F3"/>
    <w:rsid w:val="00DA0278"/>
    <w:rsid w:val="00DA1E50"/>
    <w:rsid w:val="00DA28BF"/>
    <w:rsid w:val="00DA39FC"/>
    <w:rsid w:val="00DA5139"/>
    <w:rsid w:val="00DA5568"/>
    <w:rsid w:val="00DA68D3"/>
    <w:rsid w:val="00DB3B35"/>
    <w:rsid w:val="00DB5CDD"/>
    <w:rsid w:val="00DB698D"/>
    <w:rsid w:val="00DB75DA"/>
    <w:rsid w:val="00DB764C"/>
    <w:rsid w:val="00DC6827"/>
    <w:rsid w:val="00DC765B"/>
    <w:rsid w:val="00DD0D1D"/>
    <w:rsid w:val="00DD39C5"/>
    <w:rsid w:val="00DE0480"/>
    <w:rsid w:val="00DE1D7F"/>
    <w:rsid w:val="00DE4775"/>
    <w:rsid w:val="00DE7FF1"/>
    <w:rsid w:val="00DF2F05"/>
    <w:rsid w:val="00DF41D8"/>
    <w:rsid w:val="00DF534C"/>
    <w:rsid w:val="00DF64FE"/>
    <w:rsid w:val="00DF6704"/>
    <w:rsid w:val="00DF6C17"/>
    <w:rsid w:val="00E03F94"/>
    <w:rsid w:val="00E06BD9"/>
    <w:rsid w:val="00E1014A"/>
    <w:rsid w:val="00E133C9"/>
    <w:rsid w:val="00E14A85"/>
    <w:rsid w:val="00E20F57"/>
    <w:rsid w:val="00E21D80"/>
    <w:rsid w:val="00E24297"/>
    <w:rsid w:val="00E279A7"/>
    <w:rsid w:val="00E27F2B"/>
    <w:rsid w:val="00E313DF"/>
    <w:rsid w:val="00E3286C"/>
    <w:rsid w:val="00E32A92"/>
    <w:rsid w:val="00E345C8"/>
    <w:rsid w:val="00E36BAF"/>
    <w:rsid w:val="00E37473"/>
    <w:rsid w:val="00E37CD6"/>
    <w:rsid w:val="00E41BDE"/>
    <w:rsid w:val="00E41FE3"/>
    <w:rsid w:val="00E427B3"/>
    <w:rsid w:val="00E518D3"/>
    <w:rsid w:val="00E558E1"/>
    <w:rsid w:val="00E55ADF"/>
    <w:rsid w:val="00E57FC1"/>
    <w:rsid w:val="00E57FFC"/>
    <w:rsid w:val="00E62064"/>
    <w:rsid w:val="00E622AB"/>
    <w:rsid w:val="00E63C7E"/>
    <w:rsid w:val="00E66331"/>
    <w:rsid w:val="00E66A71"/>
    <w:rsid w:val="00E66F8C"/>
    <w:rsid w:val="00E67863"/>
    <w:rsid w:val="00E70E38"/>
    <w:rsid w:val="00E725E9"/>
    <w:rsid w:val="00E752EB"/>
    <w:rsid w:val="00E76D87"/>
    <w:rsid w:val="00E77647"/>
    <w:rsid w:val="00E77C34"/>
    <w:rsid w:val="00E83C84"/>
    <w:rsid w:val="00E90B42"/>
    <w:rsid w:val="00E9101C"/>
    <w:rsid w:val="00E925B3"/>
    <w:rsid w:val="00E9311C"/>
    <w:rsid w:val="00E94151"/>
    <w:rsid w:val="00EB428D"/>
    <w:rsid w:val="00EB48DB"/>
    <w:rsid w:val="00EB4B5F"/>
    <w:rsid w:val="00EC2650"/>
    <w:rsid w:val="00EC394F"/>
    <w:rsid w:val="00EC798E"/>
    <w:rsid w:val="00ED1E30"/>
    <w:rsid w:val="00ED4789"/>
    <w:rsid w:val="00EE00BE"/>
    <w:rsid w:val="00EE28FC"/>
    <w:rsid w:val="00EE4AC9"/>
    <w:rsid w:val="00EF26B8"/>
    <w:rsid w:val="00EF40F0"/>
    <w:rsid w:val="00F00004"/>
    <w:rsid w:val="00F03293"/>
    <w:rsid w:val="00F064AF"/>
    <w:rsid w:val="00F07DDF"/>
    <w:rsid w:val="00F1049E"/>
    <w:rsid w:val="00F13B8D"/>
    <w:rsid w:val="00F14660"/>
    <w:rsid w:val="00F208E7"/>
    <w:rsid w:val="00F22492"/>
    <w:rsid w:val="00F22B87"/>
    <w:rsid w:val="00F25965"/>
    <w:rsid w:val="00F2776F"/>
    <w:rsid w:val="00F31059"/>
    <w:rsid w:val="00F3181B"/>
    <w:rsid w:val="00F35C10"/>
    <w:rsid w:val="00F36459"/>
    <w:rsid w:val="00F369D1"/>
    <w:rsid w:val="00F4011C"/>
    <w:rsid w:val="00F41523"/>
    <w:rsid w:val="00F443F6"/>
    <w:rsid w:val="00F53FB4"/>
    <w:rsid w:val="00F552A8"/>
    <w:rsid w:val="00F60764"/>
    <w:rsid w:val="00F60A28"/>
    <w:rsid w:val="00F66760"/>
    <w:rsid w:val="00F67A2D"/>
    <w:rsid w:val="00F735EA"/>
    <w:rsid w:val="00F73B69"/>
    <w:rsid w:val="00F76113"/>
    <w:rsid w:val="00F763B4"/>
    <w:rsid w:val="00F81085"/>
    <w:rsid w:val="00F822E1"/>
    <w:rsid w:val="00F83282"/>
    <w:rsid w:val="00F855D5"/>
    <w:rsid w:val="00F858B6"/>
    <w:rsid w:val="00F859F5"/>
    <w:rsid w:val="00F91AAA"/>
    <w:rsid w:val="00F92C28"/>
    <w:rsid w:val="00F93860"/>
    <w:rsid w:val="00F97CBA"/>
    <w:rsid w:val="00FA19AF"/>
    <w:rsid w:val="00FA246F"/>
    <w:rsid w:val="00FA31DB"/>
    <w:rsid w:val="00FA3F55"/>
    <w:rsid w:val="00FB5329"/>
    <w:rsid w:val="00FB56F2"/>
    <w:rsid w:val="00FC0C97"/>
    <w:rsid w:val="00FC2562"/>
    <w:rsid w:val="00FC545D"/>
    <w:rsid w:val="00FC564E"/>
    <w:rsid w:val="00FC7FB7"/>
    <w:rsid w:val="00FD2E4E"/>
    <w:rsid w:val="00FD3836"/>
    <w:rsid w:val="00FD3AD0"/>
    <w:rsid w:val="00FD591D"/>
    <w:rsid w:val="00FD5C7B"/>
    <w:rsid w:val="00FD6914"/>
    <w:rsid w:val="00FD6E07"/>
    <w:rsid w:val="00FD75F3"/>
    <w:rsid w:val="00FE257E"/>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clear" w:pos="792"/>
        <w:tab w:val="left" w:pos="851"/>
      </w:tabs>
      <w:spacing w:before="240" w:after="120"/>
      <w:ind w:left="850" w:hanging="85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tabs>
        <w:tab w:val="clear" w:pos="432"/>
        <w:tab w:val="num" w:pos="851"/>
      </w:tabs>
      <w:spacing w:before="120" w:after="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clear" w:pos="792"/>
        <w:tab w:val="left" w:pos="851"/>
      </w:tabs>
      <w:spacing w:before="240" w:after="120"/>
      <w:ind w:left="850" w:hanging="85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tabs>
        <w:tab w:val="clear" w:pos="432"/>
        <w:tab w:val="num" w:pos="851"/>
      </w:tabs>
      <w:spacing w:before="120" w:after="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116853756C549EF9DEBA6046273776F"/>
        <w:category>
          <w:name w:val="General"/>
          <w:gallery w:val="placeholder"/>
        </w:category>
        <w:types>
          <w:type w:val="bbPlcHdr"/>
        </w:types>
        <w:behaviors>
          <w:behavior w:val="content"/>
        </w:behaviors>
        <w:guid w:val="{F7FB2EA7-F796-48B5-9C41-C61B59CF3917}"/>
      </w:docPartPr>
      <w:docPartBody>
        <w:p w:rsidR="008B411C" w:rsidRDefault="004D7BF3">
          <w:r w:rsidRPr="001A02F7">
            <w:rPr>
              <w:rStyle w:val="PlaceholderText"/>
            </w:rPr>
            <w:t>[Comments]</w:t>
          </w:r>
        </w:p>
      </w:docPartBody>
    </w:docPart>
    <w:docPart>
      <w:docPartPr>
        <w:name w:val="459A84B82F9043E39E57C9029808FF23"/>
        <w:category>
          <w:name w:val="General"/>
          <w:gallery w:val="placeholder"/>
        </w:category>
        <w:types>
          <w:type w:val="bbPlcHdr"/>
        </w:types>
        <w:behaviors>
          <w:behavior w:val="content"/>
        </w:behaviors>
        <w:guid w:val="{5B925F7F-1E85-47D3-9F0B-A5D4DDCFAB42}"/>
      </w:docPartPr>
      <w:docPartBody>
        <w:p w:rsidR="008B411C" w:rsidRDefault="004D7BF3" w:rsidP="004D7BF3">
          <w:pPr>
            <w:pStyle w:val="459A84B82F9043E39E57C9029808FF23"/>
          </w:pPr>
          <w:r w:rsidRPr="001A02F7">
            <w:rPr>
              <w:rStyle w:val="PlaceholderText"/>
            </w:rPr>
            <w:t>[Comments]</w:t>
          </w:r>
        </w:p>
      </w:docPartBody>
    </w:docPart>
    <w:docPart>
      <w:docPartPr>
        <w:name w:val="14F8C96780654566ADEF3E1097F576C4"/>
        <w:category>
          <w:name w:val="General"/>
          <w:gallery w:val="placeholder"/>
        </w:category>
        <w:types>
          <w:type w:val="bbPlcHdr"/>
        </w:types>
        <w:behaviors>
          <w:behavior w:val="content"/>
        </w:behaviors>
        <w:guid w:val="{5BB474D5-5650-4011-9FDE-3F56297A7C2E}"/>
      </w:docPartPr>
      <w:docPartBody>
        <w:p w:rsidR="008B411C" w:rsidRDefault="004D7BF3" w:rsidP="004D7BF3">
          <w:pPr>
            <w:pStyle w:val="14F8C96780654566ADEF3E1097F576C4"/>
          </w:pPr>
          <w:r w:rsidRPr="001A02F7">
            <w:rPr>
              <w:rStyle w:val="PlaceholderText"/>
            </w:rPr>
            <w:t>[Comments]</w:t>
          </w:r>
        </w:p>
      </w:docPartBody>
    </w:docPart>
    <w:docPart>
      <w:docPartPr>
        <w:name w:val="0B5831692D53464F864262489E091512"/>
        <w:category>
          <w:name w:val="General"/>
          <w:gallery w:val="placeholder"/>
        </w:category>
        <w:types>
          <w:type w:val="bbPlcHdr"/>
        </w:types>
        <w:behaviors>
          <w:behavior w:val="content"/>
        </w:behaviors>
        <w:guid w:val="{A20D171A-4811-49A4-813A-CFD421C8C072}"/>
      </w:docPartPr>
      <w:docPartBody>
        <w:p w:rsidR="008B411C" w:rsidRDefault="004D7BF3" w:rsidP="004D7BF3">
          <w:pPr>
            <w:pStyle w:val="0B5831692D53464F864262489E091512"/>
          </w:pPr>
          <w:r w:rsidRPr="001A02F7">
            <w:rPr>
              <w:rStyle w:val="PlaceholderText"/>
            </w:rPr>
            <w:t>[Comments]</w:t>
          </w:r>
        </w:p>
      </w:docPartBody>
    </w:docPart>
    <w:docPart>
      <w:docPartPr>
        <w:name w:val="CC7958A7D9A04EDEB432739ADA498BE3"/>
        <w:category>
          <w:name w:val="General"/>
          <w:gallery w:val="placeholder"/>
        </w:category>
        <w:types>
          <w:type w:val="bbPlcHdr"/>
        </w:types>
        <w:behaviors>
          <w:behavior w:val="content"/>
        </w:behaviors>
        <w:guid w:val="{111EE82C-3404-4609-AF28-13F90566B46A}"/>
      </w:docPartPr>
      <w:docPartBody>
        <w:p w:rsidR="008B411C" w:rsidRDefault="004D7BF3" w:rsidP="004D7BF3">
          <w:pPr>
            <w:pStyle w:val="CC7958A7D9A04EDEB432739ADA498BE3"/>
          </w:pPr>
          <w:r w:rsidRPr="001A02F7">
            <w:rPr>
              <w:rStyle w:val="PlaceholderText"/>
            </w:rPr>
            <w:t>[Comments]</w:t>
          </w:r>
        </w:p>
      </w:docPartBody>
    </w:docPart>
    <w:docPart>
      <w:docPartPr>
        <w:name w:val="AAF34CAA27584E17927AA4FFA68BF34F"/>
        <w:category>
          <w:name w:val="General"/>
          <w:gallery w:val="placeholder"/>
        </w:category>
        <w:types>
          <w:type w:val="bbPlcHdr"/>
        </w:types>
        <w:behaviors>
          <w:behavior w:val="content"/>
        </w:behaviors>
        <w:guid w:val="{02E86000-2E90-4972-AA09-306E69B1F135}"/>
      </w:docPartPr>
      <w:docPartBody>
        <w:p w:rsidR="008B411C" w:rsidRDefault="004D7BF3" w:rsidP="004D7BF3">
          <w:pPr>
            <w:pStyle w:val="AAF34CAA27584E17927AA4FFA68BF34F"/>
          </w:pPr>
          <w:r w:rsidRPr="001A02F7">
            <w:rPr>
              <w:rStyle w:val="PlaceholderText"/>
            </w:rPr>
            <w:t>[Comments]</w:t>
          </w:r>
        </w:p>
      </w:docPartBody>
    </w:docPart>
    <w:docPart>
      <w:docPartPr>
        <w:name w:val="FC9FC96952BB42B891BE049769EAEB5D"/>
        <w:category>
          <w:name w:val="General"/>
          <w:gallery w:val="placeholder"/>
        </w:category>
        <w:types>
          <w:type w:val="bbPlcHdr"/>
        </w:types>
        <w:behaviors>
          <w:behavior w:val="content"/>
        </w:behaviors>
        <w:guid w:val="{D434DB1E-C092-4B6B-AD23-10624A67CC5B}"/>
      </w:docPartPr>
      <w:docPartBody>
        <w:p w:rsidR="008B411C" w:rsidRDefault="004D7BF3" w:rsidP="004D7BF3">
          <w:pPr>
            <w:pStyle w:val="FC9FC96952BB42B891BE049769EAEB5D"/>
          </w:pPr>
          <w:r w:rsidRPr="001A02F7">
            <w:rPr>
              <w:rStyle w:val="PlaceholderText"/>
            </w:rPr>
            <w:t>[Comments]</w:t>
          </w:r>
        </w:p>
      </w:docPartBody>
    </w:docPart>
    <w:docPart>
      <w:docPartPr>
        <w:name w:val="F2AFEBEBFF1044108D207FA05E22BE48"/>
        <w:category>
          <w:name w:val="General"/>
          <w:gallery w:val="placeholder"/>
        </w:category>
        <w:types>
          <w:type w:val="bbPlcHdr"/>
        </w:types>
        <w:behaviors>
          <w:behavior w:val="content"/>
        </w:behaviors>
        <w:guid w:val="{29EE4356-100A-4B77-B23C-16BBE8584BD3}"/>
      </w:docPartPr>
      <w:docPartBody>
        <w:p w:rsidR="008B411C" w:rsidRDefault="004D7BF3" w:rsidP="004D7BF3">
          <w:pPr>
            <w:pStyle w:val="F2AFEBEBFF1044108D207FA05E22BE48"/>
          </w:pPr>
          <w:r w:rsidRPr="001A02F7">
            <w:rPr>
              <w:rStyle w:val="PlaceholderText"/>
            </w:rPr>
            <w:t>[Comments]</w:t>
          </w:r>
        </w:p>
      </w:docPartBody>
    </w:docPart>
    <w:docPart>
      <w:docPartPr>
        <w:name w:val="8520F8A2B7A949D6A4E7196CE441D84A"/>
        <w:category>
          <w:name w:val="General"/>
          <w:gallery w:val="placeholder"/>
        </w:category>
        <w:types>
          <w:type w:val="bbPlcHdr"/>
        </w:types>
        <w:behaviors>
          <w:behavior w:val="content"/>
        </w:behaviors>
        <w:guid w:val="{C7A593DD-E195-426D-8F96-646578EBEE4A}"/>
      </w:docPartPr>
      <w:docPartBody>
        <w:p w:rsidR="008B411C" w:rsidRDefault="004D7BF3">
          <w:r w:rsidRPr="001A02F7">
            <w:rPr>
              <w:rStyle w:val="PlaceholderText"/>
            </w:rPr>
            <w:t>[Title]</w:t>
          </w:r>
        </w:p>
      </w:docPartBody>
    </w:docPart>
    <w:docPart>
      <w:docPartPr>
        <w:name w:val="1C49EA4352EF4B9F96EA603C62702EBD"/>
        <w:category>
          <w:name w:val="General"/>
          <w:gallery w:val="placeholder"/>
        </w:category>
        <w:types>
          <w:type w:val="bbPlcHdr"/>
        </w:types>
        <w:behaviors>
          <w:behavior w:val="content"/>
        </w:behaviors>
        <w:guid w:val="{335EAE7C-A47F-4863-ABB5-A6023A2F7D4B}"/>
      </w:docPartPr>
      <w:docPartBody>
        <w:p w:rsidR="008B411C" w:rsidRDefault="004D7BF3" w:rsidP="004D7BF3">
          <w:pPr>
            <w:pStyle w:val="1C49EA4352EF4B9F96EA603C62702EBD"/>
          </w:pPr>
          <w:r w:rsidRPr="001A02F7">
            <w:rPr>
              <w:rStyle w:val="PlaceholderText"/>
            </w:rPr>
            <w:t>[Title]</w:t>
          </w:r>
        </w:p>
      </w:docPartBody>
    </w:docPart>
    <w:docPart>
      <w:docPartPr>
        <w:name w:val="C539F497961B4F339B7B4E3B8EE423BA"/>
        <w:category>
          <w:name w:val="General"/>
          <w:gallery w:val="placeholder"/>
        </w:category>
        <w:types>
          <w:type w:val="bbPlcHdr"/>
        </w:types>
        <w:behaviors>
          <w:behavior w:val="content"/>
        </w:behaviors>
        <w:guid w:val="{7BCFCA66-1BFD-4A70-A369-5E95D0D33B79}"/>
      </w:docPartPr>
      <w:docPartBody>
        <w:p w:rsidR="008B411C" w:rsidRDefault="004D7BF3" w:rsidP="004D7BF3">
          <w:pPr>
            <w:pStyle w:val="C539F497961B4F339B7B4E3B8EE423BA"/>
          </w:pPr>
          <w:r w:rsidRPr="001A02F7">
            <w:rPr>
              <w:rStyle w:val="PlaceholderText"/>
            </w:rPr>
            <w:t>[Title]</w:t>
          </w:r>
        </w:p>
      </w:docPartBody>
    </w:docPart>
    <w:docPart>
      <w:docPartPr>
        <w:name w:val="D3DAEB2E322F4004BBD52CC6E1ECB22C"/>
        <w:category>
          <w:name w:val="General"/>
          <w:gallery w:val="placeholder"/>
        </w:category>
        <w:types>
          <w:type w:val="bbPlcHdr"/>
        </w:types>
        <w:behaviors>
          <w:behavior w:val="content"/>
        </w:behaviors>
        <w:guid w:val="{37CBE462-C18A-46B3-90F8-25ACCABCCA05}"/>
      </w:docPartPr>
      <w:docPartBody>
        <w:p w:rsidR="008B411C" w:rsidRDefault="004D7BF3" w:rsidP="004D7BF3">
          <w:pPr>
            <w:pStyle w:val="D3DAEB2E322F4004BBD52CC6E1ECB22C"/>
          </w:pPr>
          <w:r w:rsidRPr="001A02F7">
            <w:rPr>
              <w:rStyle w:val="PlaceholderText"/>
            </w:rPr>
            <w:t>[Title]</w:t>
          </w:r>
        </w:p>
      </w:docPartBody>
    </w:docPart>
    <w:docPart>
      <w:docPartPr>
        <w:name w:val="E9D3DF582FFD4585938B8455AE43847D"/>
        <w:category>
          <w:name w:val="General"/>
          <w:gallery w:val="placeholder"/>
        </w:category>
        <w:types>
          <w:type w:val="bbPlcHdr"/>
        </w:types>
        <w:behaviors>
          <w:behavior w:val="content"/>
        </w:behaviors>
        <w:guid w:val="{B7F3770E-05E5-495B-9149-BAB586DEC27A}"/>
      </w:docPartPr>
      <w:docPartBody>
        <w:p w:rsidR="008B411C" w:rsidRDefault="004D7BF3" w:rsidP="004D7BF3">
          <w:pPr>
            <w:pStyle w:val="E9D3DF582FFD4585938B8455AE43847D"/>
          </w:pPr>
          <w:r w:rsidRPr="001A02F7">
            <w:rPr>
              <w:rStyle w:val="PlaceholderText"/>
            </w:rPr>
            <w:t>[Title]</w:t>
          </w:r>
        </w:p>
      </w:docPartBody>
    </w:docPart>
    <w:docPart>
      <w:docPartPr>
        <w:name w:val="9DA2AEF2779041FF8B5056AC3727C7C7"/>
        <w:category>
          <w:name w:val="General"/>
          <w:gallery w:val="placeholder"/>
        </w:category>
        <w:types>
          <w:type w:val="bbPlcHdr"/>
        </w:types>
        <w:behaviors>
          <w:behavior w:val="content"/>
        </w:behaviors>
        <w:guid w:val="{401226A7-6D8D-497B-8E82-9CF7E79C4689}"/>
      </w:docPartPr>
      <w:docPartBody>
        <w:p w:rsidR="008B411C" w:rsidRDefault="004D7BF3" w:rsidP="004D7BF3">
          <w:pPr>
            <w:pStyle w:val="9DA2AEF2779041FF8B5056AC3727C7C7"/>
          </w:pPr>
          <w:r w:rsidRPr="001A02F7">
            <w:rPr>
              <w:rStyle w:val="PlaceholderText"/>
            </w:rPr>
            <w:t>[Title]</w:t>
          </w:r>
        </w:p>
      </w:docPartBody>
    </w:docPart>
    <w:docPart>
      <w:docPartPr>
        <w:name w:val="1917E2649DC64059BECCCC929682F3BE"/>
        <w:category>
          <w:name w:val="General"/>
          <w:gallery w:val="placeholder"/>
        </w:category>
        <w:types>
          <w:type w:val="bbPlcHdr"/>
        </w:types>
        <w:behaviors>
          <w:behavior w:val="content"/>
        </w:behaviors>
        <w:guid w:val="{1F0D9AE3-45F2-499E-A26A-09FA193C1F33}"/>
      </w:docPartPr>
      <w:docPartBody>
        <w:p w:rsidR="008B411C" w:rsidRDefault="004D7BF3" w:rsidP="004D7BF3">
          <w:pPr>
            <w:pStyle w:val="1917E2649DC64059BECCCC929682F3BE"/>
          </w:pPr>
          <w:r w:rsidRPr="001A02F7">
            <w:rPr>
              <w:rStyle w:val="PlaceholderText"/>
            </w:rPr>
            <w:t>[Title]</w:t>
          </w:r>
        </w:p>
      </w:docPartBody>
    </w:docPart>
    <w:docPart>
      <w:docPartPr>
        <w:name w:val="55ED100D3CE249D39A7C6C3238696A6F"/>
        <w:category>
          <w:name w:val="General"/>
          <w:gallery w:val="placeholder"/>
        </w:category>
        <w:types>
          <w:type w:val="bbPlcHdr"/>
        </w:types>
        <w:behaviors>
          <w:behavior w:val="content"/>
        </w:behaviors>
        <w:guid w:val="{02125DB5-5868-4E62-A3BE-89F348FA86BC}"/>
      </w:docPartPr>
      <w:docPartBody>
        <w:p w:rsidR="008B411C" w:rsidRDefault="004D7BF3" w:rsidP="004D7BF3">
          <w:pPr>
            <w:pStyle w:val="55ED100D3CE249D39A7C6C3238696A6F"/>
          </w:pPr>
          <w:r w:rsidRPr="001A02F7">
            <w:rPr>
              <w:rStyle w:val="PlaceholderText"/>
            </w:rPr>
            <w:t>[Title]</w:t>
          </w:r>
        </w:p>
      </w:docPartBody>
    </w:docPart>
    <w:docPart>
      <w:docPartPr>
        <w:name w:val="4A1579B339FA4D06926A1FE4256ECCA8"/>
        <w:category>
          <w:name w:val="General"/>
          <w:gallery w:val="placeholder"/>
        </w:category>
        <w:types>
          <w:type w:val="bbPlcHdr"/>
        </w:types>
        <w:behaviors>
          <w:behavior w:val="content"/>
        </w:behaviors>
        <w:guid w:val="{174CE5F3-1C40-4102-806B-585AB4AF9641}"/>
      </w:docPartPr>
      <w:docPartBody>
        <w:p w:rsidR="008B411C" w:rsidRDefault="004D7BF3" w:rsidP="004D7BF3">
          <w:pPr>
            <w:pStyle w:val="4A1579B339FA4D06926A1FE4256ECCA8"/>
          </w:pPr>
          <w:r w:rsidRPr="001A02F7">
            <w:rPr>
              <w:rStyle w:val="PlaceholderText"/>
            </w:rPr>
            <w:t>[Title]</w:t>
          </w:r>
        </w:p>
      </w:docPartBody>
    </w:docPart>
    <w:docPart>
      <w:docPartPr>
        <w:name w:val="55C18F88409D4096AFFC1497035A6FDB"/>
        <w:category>
          <w:name w:val="General"/>
          <w:gallery w:val="placeholder"/>
        </w:category>
        <w:types>
          <w:type w:val="bbPlcHdr"/>
        </w:types>
        <w:behaviors>
          <w:behavior w:val="content"/>
        </w:behaviors>
        <w:guid w:val="{A01EA0C3-F836-4567-BB5F-45A12343921E}"/>
      </w:docPartPr>
      <w:docPartBody>
        <w:p w:rsidR="008B411C" w:rsidRDefault="004D7BF3">
          <w:r w:rsidRPr="001A02F7">
            <w:rPr>
              <w:rStyle w:val="PlaceholderText"/>
            </w:rPr>
            <w:t>[Status]</w:t>
          </w:r>
        </w:p>
      </w:docPartBody>
    </w:docPart>
    <w:docPart>
      <w:docPartPr>
        <w:name w:val="35BD0DD283DC428F976667E0FDAE9742"/>
        <w:category>
          <w:name w:val="General"/>
          <w:gallery w:val="placeholder"/>
        </w:category>
        <w:types>
          <w:type w:val="bbPlcHdr"/>
        </w:types>
        <w:behaviors>
          <w:behavior w:val="content"/>
        </w:behaviors>
        <w:guid w:val="{AD21C587-8B94-4B96-8FB8-5297E63DAFF5}"/>
      </w:docPartPr>
      <w:docPartBody>
        <w:p w:rsidR="008B411C" w:rsidRDefault="004D7BF3" w:rsidP="004D7BF3">
          <w:pPr>
            <w:pStyle w:val="35BD0DD283DC428F976667E0FDAE9742"/>
          </w:pPr>
          <w:r w:rsidRPr="001A02F7">
            <w:rPr>
              <w:rStyle w:val="PlaceholderText"/>
            </w:rPr>
            <w:t>[Status]</w:t>
          </w:r>
        </w:p>
      </w:docPartBody>
    </w:docPart>
    <w:docPart>
      <w:docPartPr>
        <w:name w:val="43ED034888A24A1E8947894CE5D23B18"/>
        <w:category>
          <w:name w:val="General"/>
          <w:gallery w:val="placeholder"/>
        </w:category>
        <w:types>
          <w:type w:val="bbPlcHdr"/>
        </w:types>
        <w:behaviors>
          <w:behavior w:val="content"/>
        </w:behaviors>
        <w:guid w:val="{5D9B8119-A57E-4548-BECB-23C104C6CD6F}"/>
      </w:docPartPr>
      <w:docPartBody>
        <w:p w:rsidR="008B411C" w:rsidRDefault="004D7BF3" w:rsidP="004D7BF3">
          <w:pPr>
            <w:pStyle w:val="43ED034888A24A1E8947894CE5D23B18"/>
          </w:pPr>
          <w:r w:rsidRPr="001A02F7">
            <w:rPr>
              <w:rStyle w:val="PlaceholderText"/>
            </w:rPr>
            <w:t>[Status]</w:t>
          </w:r>
        </w:p>
      </w:docPartBody>
    </w:docPart>
    <w:docPart>
      <w:docPartPr>
        <w:name w:val="3B743EA40FDE4385B561E6FA598696C6"/>
        <w:category>
          <w:name w:val="General"/>
          <w:gallery w:val="placeholder"/>
        </w:category>
        <w:types>
          <w:type w:val="bbPlcHdr"/>
        </w:types>
        <w:behaviors>
          <w:behavior w:val="content"/>
        </w:behaviors>
        <w:guid w:val="{D36F9593-3A89-4216-82E1-0F5EC31C1155}"/>
      </w:docPartPr>
      <w:docPartBody>
        <w:p w:rsidR="006D69F7" w:rsidRDefault="008B411C">
          <w:r w:rsidRPr="007B7F24">
            <w:rPr>
              <w:rStyle w:val="PlaceholderText"/>
            </w:rPr>
            <w:t>[Abstract]</w:t>
          </w:r>
        </w:p>
      </w:docPartBody>
    </w:docPart>
    <w:docPart>
      <w:docPartPr>
        <w:name w:val="0D771C75A7A847FBBA8FA9E7BD14D9BF"/>
        <w:category>
          <w:name w:val="General"/>
          <w:gallery w:val="placeholder"/>
        </w:category>
        <w:types>
          <w:type w:val="bbPlcHdr"/>
        </w:types>
        <w:behaviors>
          <w:behavior w:val="content"/>
        </w:behaviors>
        <w:guid w:val="{03813862-9B16-44C6-A8FA-2A1CEAD05AA9}"/>
      </w:docPartPr>
      <w:docPartBody>
        <w:p w:rsidR="006D69F7" w:rsidRDefault="008B411C" w:rsidP="008B411C">
          <w:pPr>
            <w:pStyle w:val="0D771C75A7A847FBBA8FA9E7BD14D9BF"/>
          </w:pPr>
          <w:r w:rsidRPr="007B7F24">
            <w:rPr>
              <w:rStyle w:val="PlaceholderText"/>
            </w:rPr>
            <w:t>[Abstract]</w:t>
          </w:r>
        </w:p>
      </w:docPartBody>
    </w:docPart>
    <w:docPart>
      <w:docPartPr>
        <w:name w:val="C80B3866310E4F338DD72F55F50C850A"/>
        <w:category>
          <w:name w:val="General"/>
          <w:gallery w:val="placeholder"/>
        </w:category>
        <w:types>
          <w:type w:val="bbPlcHdr"/>
        </w:types>
        <w:behaviors>
          <w:behavior w:val="content"/>
        </w:behaviors>
        <w:guid w:val="{599F36A6-3570-4EB3-966C-2008013AA489}"/>
      </w:docPartPr>
      <w:docPartBody>
        <w:p w:rsidR="006D69F7" w:rsidRDefault="008B411C" w:rsidP="008B411C">
          <w:pPr>
            <w:pStyle w:val="C80B3866310E4F338DD72F55F50C850A"/>
          </w:pPr>
          <w:r w:rsidRPr="007B7F24">
            <w:rPr>
              <w:rStyle w:val="PlaceholderText"/>
            </w:rPr>
            <w:t>[Author]</w:t>
          </w:r>
        </w:p>
      </w:docPartBody>
    </w:docPart>
    <w:docPart>
      <w:docPartPr>
        <w:name w:val="C132C6F38AFB4D86A269FD5AAAFA4BD5"/>
        <w:category>
          <w:name w:val="General"/>
          <w:gallery w:val="placeholder"/>
        </w:category>
        <w:types>
          <w:type w:val="bbPlcHdr"/>
        </w:types>
        <w:behaviors>
          <w:behavior w:val="content"/>
        </w:behaviors>
        <w:guid w:val="{CB7E5294-22DD-4FAF-8497-3784D4F100C3}"/>
      </w:docPartPr>
      <w:docPartBody>
        <w:p w:rsidR="006D69F7" w:rsidRDefault="008B411C" w:rsidP="008B411C">
          <w:pPr>
            <w:pStyle w:val="C132C6F38AFB4D86A269FD5AAAFA4BD5"/>
          </w:pPr>
          <w:r w:rsidRPr="007B7F24">
            <w:rPr>
              <w:rStyle w:val="PlaceholderText"/>
            </w:rPr>
            <w:t>[Author]</w:t>
          </w:r>
        </w:p>
      </w:docPartBody>
    </w:docPart>
    <w:docPart>
      <w:docPartPr>
        <w:name w:val="C1008E96CB76431A8589D022646E253E"/>
        <w:category>
          <w:name w:val="General"/>
          <w:gallery w:val="placeholder"/>
        </w:category>
        <w:types>
          <w:type w:val="bbPlcHdr"/>
        </w:types>
        <w:behaviors>
          <w:behavior w:val="content"/>
        </w:behaviors>
        <w:guid w:val="{6BCA8825-78E1-4316-A78B-21F34A9294D1}"/>
      </w:docPartPr>
      <w:docPartBody>
        <w:p w:rsidR="006D69F7" w:rsidRDefault="008B411C" w:rsidP="008B411C">
          <w:pPr>
            <w:pStyle w:val="C1008E96CB76431A8589D022646E253E"/>
          </w:pPr>
          <w:r w:rsidRPr="007B7F24">
            <w:rPr>
              <w:rStyle w:val="PlaceholderText"/>
            </w:rPr>
            <w:t>[Author]</w:t>
          </w:r>
        </w:p>
      </w:docPartBody>
    </w:docPart>
    <w:docPart>
      <w:docPartPr>
        <w:name w:val="A3044B06CC7C41DD9506342DF335B97C"/>
        <w:category>
          <w:name w:val="General"/>
          <w:gallery w:val="placeholder"/>
        </w:category>
        <w:types>
          <w:type w:val="bbPlcHdr"/>
        </w:types>
        <w:behaviors>
          <w:behavior w:val="content"/>
        </w:behaviors>
        <w:guid w:val="{E2C6E7F8-3F17-43B0-AA81-7D253DB96E70}"/>
      </w:docPartPr>
      <w:docPartBody>
        <w:p w:rsidR="006D69F7" w:rsidRDefault="008B411C" w:rsidP="008B411C">
          <w:pPr>
            <w:pStyle w:val="A3044B06CC7C41DD9506342DF335B97C"/>
          </w:pPr>
          <w:r w:rsidRPr="007B7F24">
            <w:rPr>
              <w:rStyle w:val="PlaceholderText"/>
            </w:rPr>
            <w:t>[Author]</w:t>
          </w:r>
        </w:p>
      </w:docPartBody>
    </w:docPart>
    <w:docPart>
      <w:docPartPr>
        <w:name w:val="D82F70D801BE4D8E8D9299E7CD19C5A0"/>
        <w:category>
          <w:name w:val="General"/>
          <w:gallery w:val="placeholder"/>
        </w:category>
        <w:types>
          <w:type w:val="bbPlcHdr"/>
        </w:types>
        <w:behaviors>
          <w:behavior w:val="content"/>
        </w:behaviors>
        <w:guid w:val="{633D3E3F-167A-4BC5-98C6-4163663C13D7}"/>
      </w:docPartPr>
      <w:docPartBody>
        <w:p w:rsidR="006D69F7" w:rsidRDefault="008B411C" w:rsidP="008B411C">
          <w:pPr>
            <w:pStyle w:val="D82F70D801BE4D8E8D9299E7CD19C5A0"/>
          </w:pPr>
          <w:r w:rsidRPr="007B7F24">
            <w:rPr>
              <w:rStyle w:val="PlaceholderText"/>
            </w:rPr>
            <w:t>[Abstract]</w:t>
          </w:r>
        </w:p>
      </w:docPartBody>
    </w:docPart>
    <w:docPart>
      <w:docPartPr>
        <w:name w:val="56C801E0E9D54DE39FB396F5890C9679"/>
        <w:category>
          <w:name w:val="General"/>
          <w:gallery w:val="placeholder"/>
        </w:category>
        <w:types>
          <w:type w:val="bbPlcHdr"/>
        </w:types>
        <w:behaviors>
          <w:behavior w:val="content"/>
        </w:behaviors>
        <w:guid w:val="{6D48A727-9176-41FD-A4C0-7E19F36D2CDE}"/>
      </w:docPartPr>
      <w:docPartBody>
        <w:p w:rsidR="003E77DA" w:rsidRDefault="001460AB" w:rsidP="001460AB">
          <w:pPr>
            <w:pStyle w:val="56C801E0E9D54DE39FB396F5890C9679"/>
          </w:pPr>
          <w:r w:rsidRPr="007B7F24">
            <w:rPr>
              <w:rStyle w:val="PlaceholderText"/>
            </w:rPr>
            <w:t>[Abstract]</w:t>
          </w:r>
        </w:p>
      </w:docPartBody>
    </w:docPart>
    <w:docPart>
      <w:docPartPr>
        <w:name w:val="8E6ADCD0BF564DC09B6AAC7D7D834AE1"/>
        <w:category>
          <w:name w:val="General"/>
          <w:gallery w:val="placeholder"/>
        </w:category>
        <w:types>
          <w:type w:val="bbPlcHdr"/>
        </w:types>
        <w:behaviors>
          <w:behavior w:val="content"/>
        </w:behaviors>
        <w:guid w:val="{0207A51C-74B3-480A-BB82-79CCA16C024A}"/>
      </w:docPartPr>
      <w:docPartBody>
        <w:p w:rsidR="003E77DA" w:rsidRDefault="001460AB" w:rsidP="001460AB">
          <w:pPr>
            <w:pStyle w:val="8E6ADCD0BF564DC09B6AAC7D7D834AE1"/>
          </w:pPr>
          <w:r w:rsidRPr="007B7F24">
            <w:rPr>
              <w:rStyle w:val="PlaceholderText"/>
            </w:rPr>
            <w:t>[Author]</w:t>
          </w:r>
        </w:p>
      </w:docPartBody>
    </w:docPart>
    <w:docPart>
      <w:docPartPr>
        <w:name w:val="769918F263CB4CF791404B75830D9252"/>
        <w:category>
          <w:name w:val="General"/>
          <w:gallery w:val="placeholder"/>
        </w:category>
        <w:types>
          <w:type w:val="bbPlcHdr"/>
        </w:types>
        <w:behaviors>
          <w:behavior w:val="content"/>
        </w:behaviors>
        <w:guid w:val="{89F799BD-703C-42EB-8213-5EA5D8EE7E39}"/>
      </w:docPartPr>
      <w:docPartBody>
        <w:p w:rsidR="00B0686A" w:rsidRDefault="001B5CAE">
          <w:r w:rsidRPr="004A4805">
            <w:rPr>
              <w:rStyle w:val="PlaceholderText"/>
            </w:rPr>
            <w:t>[Category]</w:t>
          </w:r>
        </w:p>
      </w:docPartBody>
    </w:docPart>
    <w:docPart>
      <w:docPartPr>
        <w:name w:val="0E94371EC3524791A09DAB97F658F953"/>
        <w:category>
          <w:name w:val="General"/>
          <w:gallery w:val="placeholder"/>
        </w:category>
        <w:types>
          <w:type w:val="bbPlcHdr"/>
        </w:types>
        <w:behaviors>
          <w:behavior w:val="content"/>
        </w:behaviors>
        <w:guid w:val="{2871EEB5-F563-4235-9917-B85455BE929C}"/>
      </w:docPartPr>
      <w:docPartBody>
        <w:p w:rsidR="00B0686A" w:rsidRDefault="001B5CAE" w:rsidP="001B5CAE">
          <w:pPr>
            <w:pStyle w:val="0E94371EC3524791A09DAB97F658F953"/>
          </w:pPr>
          <w:r w:rsidRPr="001A02F7">
            <w:rPr>
              <w:rStyle w:val="PlaceholderText"/>
            </w:rPr>
            <w:t>[Status]</w:t>
          </w:r>
        </w:p>
      </w:docPartBody>
    </w:docPart>
    <w:docPart>
      <w:docPartPr>
        <w:name w:val="FAFAC6483F3E4FEF82E61C38679DF0B8"/>
        <w:category>
          <w:name w:val="General"/>
          <w:gallery w:val="placeholder"/>
        </w:category>
        <w:types>
          <w:type w:val="bbPlcHdr"/>
        </w:types>
        <w:behaviors>
          <w:behavior w:val="content"/>
        </w:behaviors>
        <w:guid w:val="{4C08D79E-D4A5-4112-8E6B-755F23BC39B3}"/>
      </w:docPartPr>
      <w:docPartBody>
        <w:p w:rsidR="00B0686A" w:rsidRDefault="001B5CAE" w:rsidP="001B5CAE">
          <w:pPr>
            <w:pStyle w:val="FAFAC6483F3E4FEF82E61C38679DF0B8"/>
          </w:pPr>
          <w:r w:rsidRPr="004A4805">
            <w:rPr>
              <w:rStyle w:val="PlaceholderText"/>
            </w:rPr>
            <w:t>[Category]</w:t>
          </w:r>
        </w:p>
      </w:docPartBody>
    </w:docPart>
    <w:docPart>
      <w:docPartPr>
        <w:name w:val="0B2DD7686F3B4B708564BA5D74EDFEA0"/>
        <w:category>
          <w:name w:val="General"/>
          <w:gallery w:val="placeholder"/>
        </w:category>
        <w:types>
          <w:type w:val="bbPlcHdr"/>
        </w:types>
        <w:behaviors>
          <w:behavior w:val="content"/>
        </w:behaviors>
        <w:guid w:val="{01A82486-B89D-4A55-AE82-FDE8DE1351D8}"/>
      </w:docPartPr>
      <w:docPartBody>
        <w:p w:rsidR="009A1950" w:rsidRDefault="00B0686A">
          <w:r w:rsidRPr="007A32C9">
            <w:rPr>
              <w:rStyle w:val="PlaceholderText"/>
            </w:rPr>
            <w:t>[Company E-mail]</w:t>
          </w:r>
        </w:p>
      </w:docPartBody>
    </w:docPart>
    <w:docPart>
      <w:docPartPr>
        <w:name w:val="DEB19D6BDEDD4F89B0E5E23909005CAE"/>
        <w:category>
          <w:name w:val="General"/>
          <w:gallery w:val="placeholder"/>
        </w:category>
        <w:types>
          <w:type w:val="bbPlcHdr"/>
        </w:types>
        <w:behaviors>
          <w:behavior w:val="content"/>
        </w:behaviors>
        <w:guid w:val="{57B3233C-CCC2-4ADA-965F-C8537D24B000}"/>
      </w:docPartPr>
      <w:docPartBody>
        <w:p w:rsidR="009A1950" w:rsidRDefault="00B0686A" w:rsidP="00B0686A">
          <w:pPr>
            <w:pStyle w:val="DEB19D6BDEDD4F89B0E5E23909005CAE"/>
          </w:pPr>
          <w:r w:rsidRPr="007A32C9">
            <w:rPr>
              <w:rStyle w:val="PlaceholderText"/>
            </w:rPr>
            <w:t>[Company E-mail]</w:t>
          </w:r>
        </w:p>
      </w:docPartBody>
    </w:docPart>
    <w:docPart>
      <w:docPartPr>
        <w:name w:val="4DC59DE3B6B14D4593B11B02237468BD"/>
        <w:category>
          <w:name w:val="General"/>
          <w:gallery w:val="placeholder"/>
        </w:category>
        <w:types>
          <w:type w:val="bbPlcHdr"/>
        </w:types>
        <w:behaviors>
          <w:behavior w:val="content"/>
        </w:behaviors>
        <w:guid w:val="{B64D617F-B783-4060-91E2-E8435B73412C}"/>
      </w:docPartPr>
      <w:docPartBody>
        <w:p w:rsidR="009A1950" w:rsidRDefault="00B0686A" w:rsidP="00B0686A">
          <w:pPr>
            <w:pStyle w:val="4DC59DE3B6B14D4593B11B02237468BD"/>
          </w:pPr>
          <w:r w:rsidRPr="007A32C9">
            <w:rPr>
              <w:rStyle w:val="PlaceholderText"/>
            </w:rPr>
            <w:t>[Company E-mail]</w:t>
          </w:r>
        </w:p>
      </w:docPartBody>
    </w:docPart>
    <w:docPart>
      <w:docPartPr>
        <w:name w:val="6AD891DAB4084095928692ECBF8A6281"/>
        <w:category>
          <w:name w:val="General"/>
          <w:gallery w:val="placeholder"/>
        </w:category>
        <w:types>
          <w:type w:val="bbPlcHdr"/>
        </w:types>
        <w:behaviors>
          <w:behavior w:val="content"/>
        </w:behaviors>
        <w:guid w:val="{0ACEABD6-5BF5-4A7E-8955-E7A8BE1DED74}"/>
      </w:docPartPr>
      <w:docPartBody>
        <w:p w:rsidR="009A1950" w:rsidRDefault="00B0686A" w:rsidP="00B0686A">
          <w:pPr>
            <w:pStyle w:val="6AD891DAB4084095928692ECBF8A6281"/>
          </w:pPr>
          <w:r w:rsidRPr="007A32C9">
            <w:rPr>
              <w:rStyle w:val="PlaceholderText"/>
            </w:rPr>
            <w:t>[Company E-mail]</w:t>
          </w:r>
        </w:p>
      </w:docPartBody>
    </w:docPart>
    <w:docPart>
      <w:docPartPr>
        <w:name w:val="12CCB14ACAFC4EE39B8601481F419468"/>
        <w:category>
          <w:name w:val="General"/>
          <w:gallery w:val="placeholder"/>
        </w:category>
        <w:types>
          <w:type w:val="bbPlcHdr"/>
        </w:types>
        <w:behaviors>
          <w:behavior w:val="content"/>
        </w:behaviors>
        <w:guid w:val="{3D3DCDE3-DEA8-4B81-BE25-03E99A2D6872}"/>
      </w:docPartPr>
      <w:docPartBody>
        <w:p w:rsidR="009A1950" w:rsidRDefault="00B0686A" w:rsidP="00B0686A">
          <w:pPr>
            <w:pStyle w:val="12CCB14ACAFC4EE39B8601481F419468"/>
          </w:pPr>
          <w:r w:rsidRPr="007A32C9">
            <w:rPr>
              <w:rStyle w:val="PlaceholderText"/>
            </w:rPr>
            <w:t>[Company E-mail]</w:t>
          </w:r>
        </w:p>
      </w:docPartBody>
    </w:docPart>
    <w:docPart>
      <w:docPartPr>
        <w:name w:val="3A788ABA73ED4F2AB10038E87CA84840"/>
        <w:category>
          <w:name w:val="General"/>
          <w:gallery w:val="placeholder"/>
        </w:category>
        <w:types>
          <w:type w:val="bbPlcHdr"/>
        </w:types>
        <w:behaviors>
          <w:behavior w:val="content"/>
        </w:behaviors>
        <w:guid w:val="{08E41694-0D85-4BBA-A07B-C19CA5CAE98F}"/>
      </w:docPartPr>
      <w:docPartBody>
        <w:p w:rsidR="009A1950" w:rsidRDefault="00B0686A" w:rsidP="00B0686A">
          <w:pPr>
            <w:pStyle w:val="3A788ABA73ED4F2AB10038E87CA84840"/>
          </w:pPr>
          <w:r w:rsidRPr="007A32C9">
            <w:rPr>
              <w:rStyle w:val="PlaceholderText"/>
            </w:rPr>
            <w:t>[Company E-mail]</w:t>
          </w:r>
        </w:p>
      </w:docPartBody>
    </w:docPart>
    <w:docPart>
      <w:docPartPr>
        <w:name w:val="859C67A9A6FD46688930C3877C715B95"/>
        <w:category>
          <w:name w:val="General"/>
          <w:gallery w:val="placeholder"/>
        </w:category>
        <w:types>
          <w:type w:val="bbPlcHdr"/>
        </w:types>
        <w:behaviors>
          <w:behavior w:val="content"/>
        </w:behaviors>
        <w:guid w:val="{F9F55A2A-55CA-48CD-80EF-82CE026253A6}"/>
      </w:docPartPr>
      <w:docPartBody>
        <w:p w:rsidR="009A1950" w:rsidRDefault="00B0686A" w:rsidP="00B0686A">
          <w:pPr>
            <w:pStyle w:val="859C67A9A6FD46688930C3877C715B95"/>
          </w:pPr>
          <w:r w:rsidRPr="007A32C9">
            <w:rPr>
              <w:rStyle w:val="PlaceholderText"/>
            </w:rPr>
            <w:t>[Company E-mail]</w:t>
          </w:r>
        </w:p>
      </w:docPartBody>
    </w:docPart>
    <w:docPart>
      <w:docPartPr>
        <w:name w:val="594B8CF778CC4700B3D11F3BEBC27290"/>
        <w:category>
          <w:name w:val="General"/>
          <w:gallery w:val="placeholder"/>
        </w:category>
        <w:types>
          <w:type w:val="bbPlcHdr"/>
        </w:types>
        <w:behaviors>
          <w:behavior w:val="content"/>
        </w:behaviors>
        <w:guid w:val="{C94E1461-78C2-468F-8954-D4D1427CB091}"/>
      </w:docPartPr>
      <w:docPartBody>
        <w:p w:rsidR="003C3C5F" w:rsidRDefault="009A1950" w:rsidP="009A1950">
          <w:pPr>
            <w:pStyle w:val="594B8CF778CC4700B3D11F3BEBC27290"/>
          </w:pPr>
          <w:r w:rsidRPr="001A02F7">
            <w:rPr>
              <w:rStyle w:val="PlaceholderText"/>
            </w:rPr>
            <w:t>[Status]</w:t>
          </w:r>
        </w:p>
      </w:docPartBody>
    </w:docPart>
    <w:docPart>
      <w:docPartPr>
        <w:name w:val="8CD7B001B6B74DEE895EE52AB118A69D"/>
        <w:category>
          <w:name w:val="General"/>
          <w:gallery w:val="placeholder"/>
        </w:category>
        <w:types>
          <w:type w:val="bbPlcHdr"/>
        </w:types>
        <w:behaviors>
          <w:behavior w:val="content"/>
        </w:behaviors>
        <w:guid w:val="{44B595E6-7EED-478E-9667-A7AE3B74148E}"/>
      </w:docPartPr>
      <w:docPartBody>
        <w:p w:rsidR="003C3C5F" w:rsidRDefault="009A1950" w:rsidP="009A1950">
          <w:pPr>
            <w:pStyle w:val="8CD7B001B6B74DEE895EE52AB118A69D"/>
          </w:pPr>
          <w:r w:rsidRPr="004A4805">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4D7BF3"/>
    <w:rsid w:val="00031782"/>
    <w:rsid w:val="0009064B"/>
    <w:rsid w:val="001460AB"/>
    <w:rsid w:val="001B5CAE"/>
    <w:rsid w:val="001B7369"/>
    <w:rsid w:val="001F6D26"/>
    <w:rsid w:val="00297309"/>
    <w:rsid w:val="00397266"/>
    <w:rsid w:val="003C3C5F"/>
    <w:rsid w:val="003E77DA"/>
    <w:rsid w:val="004D7BF3"/>
    <w:rsid w:val="005D4D80"/>
    <w:rsid w:val="006D69F7"/>
    <w:rsid w:val="008B411C"/>
    <w:rsid w:val="009A1950"/>
    <w:rsid w:val="00B0686A"/>
    <w:rsid w:val="00FB0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11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1950"/>
    <w:rPr>
      <w:color w:val="808080"/>
    </w:rPr>
  </w:style>
  <w:style w:type="paragraph" w:customStyle="1" w:styleId="459A84B82F9043E39E57C9029808FF23">
    <w:name w:val="459A84B82F9043E39E57C9029808FF23"/>
    <w:rsid w:val="004D7BF3"/>
  </w:style>
  <w:style w:type="paragraph" w:customStyle="1" w:styleId="14F8C96780654566ADEF3E1097F576C4">
    <w:name w:val="14F8C96780654566ADEF3E1097F576C4"/>
    <w:rsid w:val="004D7BF3"/>
  </w:style>
  <w:style w:type="paragraph" w:customStyle="1" w:styleId="0B5831692D53464F864262489E091512">
    <w:name w:val="0B5831692D53464F864262489E091512"/>
    <w:rsid w:val="004D7BF3"/>
  </w:style>
  <w:style w:type="paragraph" w:customStyle="1" w:styleId="CC7958A7D9A04EDEB432739ADA498BE3">
    <w:name w:val="CC7958A7D9A04EDEB432739ADA498BE3"/>
    <w:rsid w:val="004D7BF3"/>
  </w:style>
  <w:style w:type="paragraph" w:customStyle="1" w:styleId="AAF34CAA27584E17927AA4FFA68BF34F">
    <w:name w:val="AAF34CAA27584E17927AA4FFA68BF34F"/>
    <w:rsid w:val="004D7BF3"/>
  </w:style>
  <w:style w:type="paragraph" w:customStyle="1" w:styleId="FC9FC96952BB42B891BE049769EAEB5D">
    <w:name w:val="FC9FC96952BB42B891BE049769EAEB5D"/>
    <w:rsid w:val="004D7BF3"/>
  </w:style>
  <w:style w:type="paragraph" w:customStyle="1" w:styleId="4963CA0D395A44EAB432E01D6539F4D5">
    <w:name w:val="4963CA0D395A44EAB432E01D6539F4D5"/>
    <w:rsid w:val="004D7BF3"/>
  </w:style>
  <w:style w:type="paragraph" w:customStyle="1" w:styleId="BE4BB5A137504633BB8544F1C62CE17D">
    <w:name w:val="BE4BB5A137504633BB8544F1C62CE17D"/>
    <w:rsid w:val="004D7BF3"/>
  </w:style>
  <w:style w:type="paragraph" w:customStyle="1" w:styleId="F2AFEBEBFF1044108D207FA05E22BE48">
    <w:name w:val="F2AFEBEBFF1044108D207FA05E22BE48"/>
    <w:rsid w:val="004D7BF3"/>
  </w:style>
  <w:style w:type="paragraph" w:customStyle="1" w:styleId="2E717C15DE034C30976E9ACB588A7E99">
    <w:name w:val="2E717C15DE034C30976E9ACB588A7E99"/>
    <w:rsid w:val="004D7BF3"/>
  </w:style>
  <w:style w:type="paragraph" w:customStyle="1" w:styleId="F1E54D258D564691BA82A18B53B5FC7A">
    <w:name w:val="F1E54D258D564691BA82A18B53B5FC7A"/>
    <w:rsid w:val="004D7BF3"/>
  </w:style>
  <w:style w:type="paragraph" w:customStyle="1" w:styleId="1C49EA4352EF4B9F96EA603C62702EBD">
    <w:name w:val="1C49EA4352EF4B9F96EA603C62702EBD"/>
    <w:rsid w:val="004D7BF3"/>
  </w:style>
  <w:style w:type="paragraph" w:customStyle="1" w:styleId="C0B563A181584CCF984D03B277DEE4E4">
    <w:name w:val="C0B563A181584CCF984D03B277DEE4E4"/>
    <w:rsid w:val="004D7BF3"/>
  </w:style>
  <w:style w:type="paragraph" w:customStyle="1" w:styleId="C539F497961B4F339B7B4E3B8EE423BA">
    <w:name w:val="C539F497961B4F339B7B4E3B8EE423BA"/>
    <w:rsid w:val="004D7BF3"/>
  </w:style>
  <w:style w:type="paragraph" w:customStyle="1" w:styleId="D3DAEB2E322F4004BBD52CC6E1ECB22C">
    <w:name w:val="D3DAEB2E322F4004BBD52CC6E1ECB22C"/>
    <w:rsid w:val="004D7BF3"/>
  </w:style>
  <w:style w:type="paragraph" w:customStyle="1" w:styleId="E9D3DF582FFD4585938B8455AE43847D">
    <w:name w:val="E9D3DF582FFD4585938B8455AE43847D"/>
    <w:rsid w:val="004D7BF3"/>
  </w:style>
  <w:style w:type="paragraph" w:customStyle="1" w:styleId="9DA2AEF2779041FF8B5056AC3727C7C7">
    <w:name w:val="9DA2AEF2779041FF8B5056AC3727C7C7"/>
    <w:rsid w:val="004D7BF3"/>
  </w:style>
  <w:style w:type="paragraph" w:customStyle="1" w:styleId="1917E2649DC64059BECCCC929682F3BE">
    <w:name w:val="1917E2649DC64059BECCCC929682F3BE"/>
    <w:rsid w:val="004D7BF3"/>
  </w:style>
  <w:style w:type="paragraph" w:customStyle="1" w:styleId="55ED100D3CE249D39A7C6C3238696A6F">
    <w:name w:val="55ED100D3CE249D39A7C6C3238696A6F"/>
    <w:rsid w:val="004D7BF3"/>
  </w:style>
  <w:style w:type="paragraph" w:customStyle="1" w:styleId="07DDF96FA78549B98161CCBEC9C7B426">
    <w:name w:val="07DDF96FA78549B98161CCBEC9C7B426"/>
    <w:rsid w:val="004D7BF3"/>
  </w:style>
  <w:style w:type="paragraph" w:customStyle="1" w:styleId="13D113FCC37F4391944F2F30BC894AC5">
    <w:name w:val="13D113FCC37F4391944F2F30BC894AC5"/>
    <w:rsid w:val="004D7BF3"/>
  </w:style>
  <w:style w:type="paragraph" w:customStyle="1" w:styleId="521F0299FEEE48B7A6411BE0A3316671">
    <w:name w:val="521F0299FEEE48B7A6411BE0A3316671"/>
    <w:rsid w:val="004D7BF3"/>
  </w:style>
  <w:style w:type="paragraph" w:customStyle="1" w:styleId="4A1579B339FA4D06926A1FE4256ECCA8">
    <w:name w:val="4A1579B339FA4D06926A1FE4256ECCA8"/>
    <w:rsid w:val="004D7BF3"/>
  </w:style>
  <w:style w:type="paragraph" w:customStyle="1" w:styleId="6B8439246F4D42E1BC4F345D88C260AE">
    <w:name w:val="6B8439246F4D42E1BC4F345D88C260AE"/>
    <w:rsid w:val="004D7BF3"/>
  </w:style>
  <w:style w:type="paragraph" w:customStyle="1" w:styleId="245A4364CF0B4FFEBA68D08F85D30627">
    <w:name w:val="245A4364CF0B4FFEBA68D08F85D30627"/>
    <w:rsid w:val="004D7BF3"/>
  </w:style>
  <w:style w:type="paragraph" w:customStyle="1" w:styleId="35BD0DD283DC428F976667E0FDAE9742">
    <w:name w:val="35BD0DD283DC428F976667E0FDAE9742"/>
    <w:rsid w:val="004D7BF3"/>
  </w:style>
  <w:style w:type="paragraph" w:customStyle="1" w:styleId="43ED034888A24A1E8947894CE5D23B18">
    <w:name w:val="43ED034888A24A1E8947894CE5D23B18"/>
    <w:rsid w:val="004D7BF3"/>
  </w:style>
  <w:style w:type="paragraph" w:customStyle="1" w:styleId="7ED473FEB15345838C464F5E3CA37F39">
    <w:name w:val="7ED473FEB15345838C464F5E3CA37F39"/>
    <w:rsid w:val="004D7BF3"/>
  </w:style>
  <w:style w:type="paragraph" w:customStyle="1" w:styleId="0D771C75A7A847FBBA8FA9E7BD14D9BF">
    <w:name w:val="0D771C75A7A847FBBA8FA9E7BD14D9BF"/>
    <w:rsid w:val="008B411C"/>
  </w:style>
  <w:style w:type="paragraph" w:customStyle="1" w:styleId="0D5E6E29AF964127AF15069ABEE842BA">
    <w:name w:val="0D5E6E29AF964127AF15069ABEE842BA"/>
    <w:rsid w:val="008B411C"/>
  </w:style>
  <w:style w:type="paragraph" w:customStyle="1" w:styleId="C80B3866310E4F338DD72F55F50C850A">
    <w:name w:val="C80B3866310E4F338DD72F55F50C850A"/>
    <w:rsid w:val="008B411C"/>
  </w:style>
  <w:style w:type="paragraph" w:customStyle="1" w:styleId="C132C6F38AFB4D86A269FD5AAAFA4BD5">
    <w:name w:val="C132C6F38AFB4D86A269FD5AAAFA4BD5"/>
    <w:rsid w:val="008B411C"/>
  </w:style>
  <w:style w:type="paragraph" w:customStyle="1" w:styleId="C1008E96CB76431A8589D022646E253E">
    <w:name w:val="C1008E96CB76431A8589D022646E253E"/>
    <w:rsid w:val="008B411C"/>
  </w:style>
  <w:style w:type="paragraph" w:customStyle="1" w:styleId="A3044B06CC7C41DD9506342DF335B97C">
    <w:name w:val="A3044B06CC7C41DD9506342DF335B97C"/>
    <w:rsid w:val="008B411C"/>
  </w:style>
  <w:style w:type="paragraph" w:customStyle="1" w:styleId="1D69BA5468F942329B6C7BA8D9B37239">
    <w:name w:val="1D69BA5468F942329B6C7BA8D9B37239"/>
    <w:rsid w:val="008B411C"/>
  </w:style>
  <w:style w:type="paragraph" w:customStyle="1" w:styleId="D82F70D801BE4D8E8D9299E7CD19C5A0">
    <w:name w:val="D82F70D801BE4D8E8D9299E7CD19C5A0"/>
    <w:rsid w:val="008B411C"/>
  </w:style>
  <w:style w:type="paragraph" w:customStyle="1" w:styleId="56C801E0E9D54DE39FB396F5890C9679">
    <w:name w:val="56C801E0E9D54DE39FB396F5890C9679"/>
    <w:rsid w:val="001460AB"/>
  </w:style>
  <w:style w:type="paragraph" w:customStyle="1" w:styleId="8E6ADCD0BF564DC09B6AAC7D7D834AE1">
    <w:name w:val="8E6ADCD0BF564DC09B6AAC7D7D834AE1"/>
    <w:rsid w:val="001460AB"/>
  </w:style>
  <w:style w:type="paragraph" w:customStyle="1" w:styleId="2E95F73696FC43A7A36D61B92A273F42">
    <w:name w:val="2E95F73696FC43A7A36D61B92A273F42"/>
    <w:rsid w:val="001B5CAE"/>
  </w:style>
  <w:style w:type="paragraph" w:customStyle="1" w:styleId="0E94371EC3524791A09DAB97F658F953">
    <w:name w:val="0E94371EC3524791A09DAB97F658F953"/>
    <w:rsid w:val="001B5CAE"/>
  </w:style>
  <w:style w:type="paragraph" w:customStyle="1" w:styleId="FAFAC6483F3E4FEF82E61C38679DF0B8">
    <w:name w:val="FAFAC6483F3E4FEF82E61C38679DF0B8"/>
    <w:rsid w:val="001B5CAE"/>
  </w:style>
  <w:style w:type="paragraph" w:customStyle="1" w:styleId="761CCC9143F746D094DAC000445E7FEE">
    <w:name w:val="761CCC9143F746D094DAC000445E7FEE"/>
    <w:rsid w:val="001B5CAE"/>
  </w:style>
  <w:style w:type="paragraph" w:customStyle="1" w:styleId="7383CF15380E437ABD0A33F8641D5182">
    <w:name w:val="7383CF15380E437ABD0A33F8641D5182"/>
    <w:rsid w:val="001B5CAE"/>
  </w:style>
  <w:style w:type="paragraph" w:customStyle="1" w:styleId="DEB19D6BDEDD4F89B0E5E23909005CAE">
    <w:name w:val="DEB19D6BDEDD4F89B0E5E23909005CAE"/>
    <w:rsid w:val="00B0686A"/>
  </w:style>
  <w:style w:type="paragraph" w:customStyle="1" w:styleId="4DC59DE3B6B14D4593B11B02237468BD">
    <w:name w:val="4DC59DE3B6B14D4593B11B02237468BD"/>
    <w:rsid w:val="00B0686A"/>
  </w:style>
  <w:style w:type="paragraph" w:customStyle="1" w:styleId="6AD891DAB4084095928692ECBF8A6281">
    <w:name w:val="6AD891DAB4084095928692ECBF8A6281"/>
    <w:rsid w:val="00B0686A"/>
  </w:style>
  <w:style w:type="paragraph" w:customStyle="1" w:styleId="12CCB14ACAFC4EE39B8601481F419468">
    <w:name w:val="12CCB14ACAFC4EE39B8601481F419468"/>
    <w:rsid w:val="00B0686A"/>
  </w:style>
  <w:style w:type="paragraph" w:customStyle="1" w:styleId="3A788ABA73ED4F2AB10038E87CA84840">
    <w:name w:val="3A788ABA73ED4F2AB10038E87CA84840"/>
    <w:rsid w:val="00B0686A"/>
  </w:style>
  <w:style w:type="paragraph" w:customStyle="1" w:styleId="859C67A9A6FD46688930C3877C715B95">
    <w:name w:val="859C67A9A6FD46688930C3877C715B95"/>
    <w:rsid w:val="00B0686A"/>
  </w:style>
  <w:style w:type="paragraph" w:customStyle="1" w:styleId="594B8CF778CC4700B3D11F3BEBC27290">
    <w:name w:val="594B8CF778CC4700B3D11F3BEBC27290"/>
    <w:rsid w:val="009A1950"/>
  </w:style>
  <w:style w:type="paragraph" w:customStyle="1" w:styleId="8CD7B001B6B74DEE895EE52AB118A69D">
    <w:name w:val="8CD7B001B6B74DEE895EE52AB118A69D"/>
    <w:rsid w:val="009A195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PDA Final Test Procedure</Abstract>
  <CompanyAddress/>
  <CompanyPhone/>
  <CompanyFax/>
  <CompanyEmail>TE82969-28SEP17-VAF</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E25FCD-7B65-4BA5-A934-AF135D193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PDA / eLambda Linearity Tester</vt:lpstr>
    </vt:vector>
  </TitlesOfParts>
  <Company>Created by MNL Limited (mnl-limited.com).</Company>
  <LinksUpToDate>false</LinksUpToDate>
  <CharactersWithSpaces>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PDA / eLambda Linearity Tester</dc:title>
  <dc:subject>Validation</dc:subject>
  <dc:creator>735001613, Ver. 19</dc:creator>
  <cp:keywords>Validation</cp:keywords>
  <dc:description>TE82969-2</dc:description>
  <cp:lastModifiedBy>HuaZhen Luo</cp:lastModifiedBy>
  <cp:revision>2</cp:revision>
  <cp:lastPrinted>2017-11-14T16:15:00Z</cp:lastPrinted>
  <dcterms:created xsi:type="dcterms:W3CDTF">2018-07-11T07:11:00Z</dcterms:created>
  <dcterms:modified xsi:type="dcterms:W3CDTF">2018-07-11T07:11:00Z</dcterms:modified>
  <cp:category>J17BPD002A</cp:category>
  <cp:contentStatus>186017013</cp:contentStatus>
</cp:coreProperties>
</file>