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color w:val="auto"/>
              <w:sz w:val="28"/>
              <w:szCs w:val="28"/>
              <w:lang w:val="en-US"/>
            </w:rPr>
            <w:t>PDA Detector Download Station</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E83057-4</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5C09BA" w:rsidP="000C513A">
            <w:pPr>
              <w:spacing w:after="60"/>
              <w:jc w:val="center"/>
              <w:rPr>
                <w:rFonts w:ascii="Arial" w:hAnsi="Arial" w:cs="Arial"/>
                <w:sz w:val="20"/>
                <w:lang w:val="en-IE"/>
              </w:rPr>
            </w:pPr>
            <w:r>
              <w:rPr>
                <w:rFonts w:ascii="Arial" w:hAnsi="Arial" w:cs="Arial"/>
                <w:sz w:val="20"/>
                <w:lang w:val="en-IE"/>
              </w:rPr>
              <w:t>Emma Pierce</w:t>
            </w:r>
          </w:p>
        </w:tc>
        <w:tc>
          <w:tcPr>
            <w:tcW w:w="3420" w:type="dxa"/>
            <w:vAlign w:val="center"/>
          </w:tcPr>
          <w:p w:rsidR="00642825" w:rsidRPr="005C09BA" w:rsidRDefault="005C09BA" w:rsidP="000C513A">
            <w:pPr>
              <w:spacing w:after="60"/>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426"/>
        </w:trPr>
        <w:tc>
          <w:tcPr>
            <w:tcW w:w="2430" w:type="dxa"/>
            <w:vAlign w:val="center"/>
          </w:tcPr>
          <w:p w:rsidR="00642825" w:rsidRPr="00967351" w:rsidRDefault="00967351" w:rsidP="000C513A">
            <w:pPr>
              <w:jc w:val="center"/>
              <w:rPr>
                <w:rFonts w:ascii="Arial" w:hAnsi="Arial" w:cs="Arial"/>
                <w:sz w:val="20"/>
                <w:highlight w:val="cyan"/>
                <w:lang w:val="en-IE"/>
              </w:rPr>
            </w:pPr>
            <w:r w:rsidRPr="00967351">
              <w:rPr>
                <w:rFonts w:ascii="Arial" w:hAnsi="Arial" w:cs="Arial"/>
                <w:sz w:val="20"/>
                <w:lang w:val="en-IE"/>
              </w:rPr>
              <w:t>Eric Turner</w:t>
            </w:r>
          </w:p>
        </w:tc>
        <w:tc>
          <w:tcPr>
            <w:tcW w:w="3420" w:type="dxa"/>
            <w:vAlign w:val="center"/>
          </w:tcPr>
          <w:p w:rsidR="00642825" w:rsidRPr="00967351" w:rsidRDefault="00967351" w:rsidP="000C513A">
            <w:pPr>
              <w:jc w:val="center"/>
              <w:rPr>
                <w:rFonts w:ascii="Arial" w:hAnsi="Arial" w:cs="Arial"/>
                <w:sz w:val="16"/>
                <w:highlight w:val="cyan"/>
                <w:lang w:val="en-IE"/>
              </w:rPr>
            </w:pPr>
            <w:r w:rsidRPr="00967351">
              <w:rPr>
                <w:rFonts w:ascii="Arial" w:hAnsi="Arial" w:cs="Arial"/>
                <w:sz w:val="20"/>
                <w:lang w:val="en-IE"/>
              </w:rPr>
              <w:t>Principal Test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642825" w:rsidP="008903A4">
      <w:pPr>
        <w:pStyle w:val="Heading5"/>
        <w:rPr>
          <w:lang w:val="en-IE"/>
        </w:rPr>
      </w:pPr>
      <w:r w:rsidRPr="002C7F49">
        <w:rPr>
          <w:lang w:val="en-IE"/>
        </w:rPr>
        <w:t xml:space="preserve">The “Reviewed By” signature[s] denotes agreement with the description of the </w:t>
      </w:r>
      <w:r w:rsidR="00267158"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50"/>
        <w:gridCol w:w="2250"/>
        <w:gridCol w:w="7381"/>
      </w:tblGrid>
      <w:tr w:rsidR="00D7715C" w:rsidRPr="00942B5A" w:rsidTr="00CA4B37">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CA4B37">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r w:rsidR="000740C0" w:rsidRPr="00942B5A" w:rsidTr="00CA4B37">
        <w:trPr>
          <w:trHeight w:val="280"/>
        </w:trPr>
        <w:tc>
          <w:tcPr>
            <w:tcW w:w="1350" w:type="dxa"/>
            <w:vAlign w:val="center"/>
          </w:tcPr>
          <w:p w:rsidR="000740C0" w:rsidRPr="005C09BA" w:rsidRDefault="000740C0" w:rsidP="000C513A">
            <w:pPr>
              <w:jc w:val="center"/>
              <w:rPr>
                <w:rFonts w:ascii="Arial" w:hAnsi="Arial" w:cs="Arial"/>
                <w:sz w:val="20"/>
                <w:szCs w:val="24"/>
                <w:lang w:val="en-IE"/>
              </w:rPr>
            </w:pPr>
            <w:r>
              <w:rPr>
                <w:rFonts w:ascii="Arial" w:hAnsi="Arial" w:cs="Arial"/>
                <w:sz w:val="20"/>
                <w:szCs w:val="24"/>
                <w:lang w:val="en-IE"/>
              </w:rPr>
              <w:t>01</w:t>
            </w:r>
          </w:p>
        </w:tc>
        <w:tc>
          <w:tcPr>
            <w:tcW w:w="2250" w:type="dxa"/>
            <w:vAlign w:val="center"/>
          </w:tcPr>
          <w:p w:rsidR="000740C0" w:rsidRPr="005C09BA" w:rsidRDefault="000740C0" w:rsidP="000C513A">
            <w:pPr>
              <w:jc w:val="center"/>
              <w:rPr>
                <w:rFonts w:ascii="Arial" w:hAnsi="Arial" w:cs="Arial"/>
                <w:sz w:val="20"/>
                <w:szCs w:val="24"/>
                <w:lang w:val="en-IE"/>
              </w:rPr>
            </w:pPr>
            <w:r>
              <w:rPr>
                <w:rFonts w:ascii="Arial" w:hAnsi="Arial" w:cs="Arial"/>
                <w:sz w:val="20"/>
                <w:szCs w:val="24"/>
                <w:lang w:val="en-IE"/>
              </w:rPr>
              <w:t>Emma Pierce</w:t>
            </w:r>
          </w:p>
        </w:tc>
        <w:tc>
          <w:tcPr>
            <w:tcW w:w="7380" w:type="dxa"/>
            <w:vAlign w:val="center"/>
          </w:tcPr>
          <w:p w:rsidR="000740C0" w:rsidRPr="005C09BA" w:rsidRDefault="007B7353" w:rsidP="006837CD">
            <w:pPr>
              <w:jc w:val="both"/>
              <w:rPr>
                <w:rFonts w:ascii="Arial" w:hAnsi="Arial" w:cs="Arial"/>
                <w:sz w:val="20"/>
                <w:szCs w:val="24"/>
                <w:lang w:val="en-IE"/>
              </w:rPr>
            </w:pPr>
            <w:r>
              <w:rPr>
                <w:rFonts w:ascii="Arial" w:hAnsi="Arial" w:cs="Arial"/>
                <w:sz w:val="20"/>
                <w:szCs w:val="24"/>
                <w:lang w:val="en-IE"/>
              </w:rPr>
              <w:t>Firmware update</w:t>
            </w:r>
          </w:p>
        </w:tc>
      </w:tr>
    </w:tbl>
    <w:p w:rsidR="00DC765B" w:rsidRDefault="00DC765B" w:rsidP="006837CD">
      <w:pPr>
        <w:jc w:val="both"/>
        <w:rPr>
          <w:rFonts w:ascii="Arial" w:hAnsi="Arial" w:cs="Arial"/>
          <w:b/>
          <w:bCs/>
          <w:kern w:val="32"/>
          <w:sz w:val="20"/>
          <w:lang w:val="en-IE"/>
        </w:rPr>
      </w:pPr>
      <w:bookmarkStart w:id="0" w:name="_Toc442432502"/>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DA68D3" w:rsidRPr="003464A5" w:rsidRDefault="00331EC9" w:rsidP="008903A4">
      <w:pPr>
        <w:pStyle w:val="Heading5"/>
        <w:rPr>
          <w:color w:val="FF0000"/>
        </w:rPr>
      </w:pPr>
      <w:r w:rsidRPr="008903A4">
        <w:t xml:space="preserve">The </w:t>
      </w:r>
      <w:sdt>
        <w:sdtPr>
          <w:rPr>
            <w:rStyle w:val="Heading6Char"/>
            <w:noProof w:val="0"/>
            <w:lang w:val="en-GB"/>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noProof w:val="0"/>
              <w:lang w:val="en-US"/>
            </w:rPr>
            <w:t>PDA Detector Download Station</w:t>
          </w:r>
        </w:sdtContent>
      </w:sdt>
      <w:r w:rsidR="001676F8" w:rsidRPr="008903A4">
        <w:t xml:space="preserve"> </w:t>
      </w:r>
      <w:r w:rsidR="00BA482D" w:rsidRPr="008903A4">
        <w:t>(</w:t>
      </w:r>
      <w:sdt>
        <w:sdtPr>
          <w:rPr>
            <w:rStyle w:val="Heading6Char"/>
            <w:noProof w:val="0"/>
            <w:lang w:val="en-GB"/>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967351">
            <w:rPr>
              <w:rStyle w:val="Heading6Char"/>
              <w:noProof w:val="0"/>
              <w:lang w:val="en-US"/>
            </w:rPr>
            <w:t>TE83057-4</w:t>
          </w:r>
        </w:sdtContent>
      </w:sdt>
      <w:r w:rsidR="000E5542" w:rsidRPr="008903A4">
        <w:t>)</w:t>
      </w:r>
      <w:r w:rsidRPr="008903A4">
        <w:t xml:space="preserve"> </w:t>
      </w:r>
      <w:r w:rsidR="0077521C" w:rsidRPr="008903A4">
        <w:t xml:space="preserve">is located in </w:t>
      </w:r>
      <w:r w:rsidR="0077521C" w:rsidRPr="00967351">
        <w:rPr>
          <w:color w:val="auto"/>
        </w:rPr>
        <w:t xml:space="preserve">the </w:t>
      </w:r>
      <w:r w:rsidR="00967351" w:rsidRPr="00967351">
        <w:rPr>
          <w:color w:val="auto"/>
        </w:rPr>
        <w:t>Flextronics Contract Manufacturer Site in Singapore</w:t>
      </w:r>
      <w:r w:rsidRPr="00967351">
        <w:rPr>
          <w:color w:val="auto"/>
        </w:rPr>
        <w:t>.</w:t>
      </w:r>
      <w:r w:rsidR="00071E49" w:rsidRPr="008903A4">
        <w:t xml:space="preserve">  </w:t>
      </w:r>
      <w:r w:rsidR="00967351">
        <w:t>This station is used to download instrument firmware to the following part numbers: 186015026, 186002998, 186015032, 186015033, 186015030, 700002787, 700004035, 700005424, 700005427, 186299800, N2971013, N2971035, 186020003, 186017003, 279002655, and 186017013</w:t>
      </w:r>
      <w:r w:rsidR="00BA6FF8" w:rsidRPr="006E350A">
        <w:rPr>
          <w:color w:val="auto"/>
        </w:rPr>
        <w:t>.</w:t>
      </w:r>
      <w:r w:rsidR="00AE2B2C" w:rsidRPr="006E350A">
        <w:rPr>
          <w:color w:val="auto"/>
        </w:rPr>
        <w:t xml:space="preserve"> </w:t>
      </w:r>
      <w:r w:rsidR="00AE2B2C" w:rsidRPr="008903A4">
        <w:t xml:space="preserve"> </w:t>
      </w:r>
      <w:r w:rsidR="00E2139C">
        <w:t>A</w:t>
      </w:r>
      <w:r w:rsidR="00967351">
        <w:t xml:space="preserve">fter the instrument firmware download is complete, the UUT is moved to the </w:t>
      </w:r>
      <w:r w:rsidR="00B25D26">
        <w:t xml:space="preserve">PDA / </w:t>
      </w:r>
      <w:proofErr w:type="spellStart"/>
      <w:r w:rsidR="00B25D26">
        <w:t>eLambda</w:t>
      </w:r>
      <w:proofErr w:type="spellEnd"/>
      <w:r w:rsidR="00B25D26">
        <w:t xml:space="preserve"> Linearity Test System</w:t>
      </w:r>
      <w:r w:rsidR="00967351">
        <w:t xml:space="preserve"> (TE82969) to undergo wavelength calibration, then to the 2998 Final Test System </w:t>
      </w:r>
      <w:r w:rsidR="00B25D26">
        <w:t xml:space="preserve">(TE82882) </w:t>
      </w:r>
      <w:r w:rsidR="00967351">
        <w:t xml:space="preserve">to </w:t>
      </w:r>
      <w:r w:rsidR="00E2139C">
        <w:t>test noise, drift</w:t>
      </w:r>
      <w:r w:rsidR="00B25D26">
        <w:t>, and optics</w:t>
      </w:r>
    </w:p>
    <w:p w:rsidR="006B4CC1" w:rsidRPr="003464A5" w:rsidRDefault="00B25D26" w:rsidP="008903A4">
      <w:pPr>
        <w:pStyle w:val="Heading5"/>
        <w:rPr>
          <w:color w:val="FF0000"/>
        </w:rPr>
      </w:pPr>
      <w:r>
        <w:rPr>
          <w:color w:val="auto"/>
        </w:rPr>
        <w:t xml:space="preserve">The PDA Detector Download Station is equipped with a </w:t>
      </w:r>
      <w:r w:rsidR="00F6177F">
        <w:rPr>
          <w:color w:val="auto"/>
        </w:rPr>
        <w:t>computer</w:t>
      </w:r>
      <w:r>
        <w:rPr>
          <w:color w:val="auto"/>
        </w:rPr>
        <w:t xml:space="preserve"> and the appropriate cables to connect the UUT to the computer.  </w:t>
      </w:r>
      <w:r w:rsidR="00E2139C">
        <w:t xml:space="preserve">Once the UUT is connected, the operator selects the appropriate part number from the test software and begins the download.  </w:t>
      </w:r>
      <w:r w:rsidR="00053249">
        <w:rPr>
          <w:color w:val="auto"/>
        </w:rPr>
        <w:t>When the download is complete a test record is automatically generated and a hard copy is printed for the operator to collect</w:t>
      </w:r>
      <w:r>
        <w:rPr>
          <w:color w:val="auto"/>
        </w:rPr>
        <w:t xml:space="preserve">. </w:t>
      </w:r>
    </w:p>
    <w:p w:rsidR="00D66BF4" w:rsidRPr="00B25D26" w:rsidRDefault="00D66BF4" w:rsidP="008903A4">
      <w:pPr>
        <w:pStyle w:val="Heading5"/>
        <w:rPr>
          <w:color w:val="auto"/>
        </w:rPr>
      </w:pPr>
      <w:r w:rsidRPr="00B25D26">
        <w:rPr>
          <w:color w:val="auto"/>
        </w:rPr>
        <w:t xml:space="preserve">This Installation Qualification is being performed as required by </w:t>
      </w:r>
      <w:r w:rsidR="00B25D26" w:rsidRPr="00B25D26">
        <w:rPr>
          <w:color w:val="auto"/>
        </w:rPr>
        <w:t>the Validation Assess</w:t>
      </w:r>
      <w:r w:rsidR="007B7353">
        <w:rPr>
          <w:color w:val="auto"/>
        </w:rPr>
        <w:t xml:space="preserve">ment Form </w:t>
      </w:r>
      <w:sdt>
        <w:sdtPr>
          <w:rPr>
            <w:rStyle w:val="Heading2Char"/>
          </w:rPr>
          <w:alias w:val="Subject"/>
          <w:id w:val="89833305"/>
          <w:placeholder>
            <w:docPart w:val="7CFB40D5ECD94446A63EC37ADEE7A014"/>
          </w:placeholder>
          <w:dataBinding w:prefixMappings="xmlns:ns0='http://purl.org/dc/elements/1.1/' xmlns:ns1='http://schemas.openxmlformats.org/package/2006/metadata/core-properties' " w:xpath="/ns1:coreProperties[1]/ns0:subject[1]" w:storeItemID="{6C3C8BC8-F283-45AE-878A-BAB7291924A1}"/>
          <w:text/>
        </w:sdtPr>
        <w:sdtContent>
          <w:r w:rsidR="007B7353">
            <w:rPr>
              <w:rStyle w:val="Heading2Char"/>
              <w:lang w:val="en-US"/>
            </w:rPr>
            <w:t>TE83057-01DEC2017-VAF</w:t>
          </w:r>
        </w:sdtContent>
      </w:sdt>
      <w:r w:rsidR="00B25D26">
        <w:rPr>
          <w:color w:val="auto"/>
        </w:rPr>
        <w:t xml:space="preserve"> </w:t>
      </w:r>
      <w:r w:rsidR="00D03956">
        <w:rPr>
          <w:color w:val="auto"/>
        </w:rPr>
        <w:t>which can be found in the TE0083</w:t>
      </w:r>
      <w:r w:rsidR="00B25D26">
        <w:rPr>
          <w:color w:val="auto"/>
        </w:rPr>
        <w:t>057QX directory of SAP.</w:t>
      </w:r>
    </w:p>
    <w:p w:rsidR="00A534F5" w:rsidRPr="00F83282" w:rsidRDefault="002C7F49" w:rsidP="008903A4">
      <w:pPr>
        <w:pStyle w:val="Heading1"/>
      </w:pPr>
      <w:bookmarkStart w:id="1" w:name="_Toc442432503"/>
      <w:r w:rsidRPr="00F83282">
        <w:t>S</w:t>
      </w:r>
      <w:r w:rsidR="00027EBA" w:rsidRPr="00F83282">
        <w:t xml:space="preserve">cope of </w:t>
      </w:r>
      <w:r w:rsidRPr="00F83282">
        <w:t>R</w:t>
      </w:r>
      <w:r w:rsidR="00B8026D" w:rsidRPr="00F83282">
        <w:t>eport</w:t>
      </w:r>
      <w:bookmarkEnd w:id="1"/>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lang w:val="en-US"/>
            </w:rPr>
            <w:t>PDA Detector Download Station</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Content>
          <w:r w:rsidR="00967351">
            <w:rPr>
              <w:lang w:val="en-US"/>
            </w:rPr>
            <w:t>TE83057-4</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w:t>
      </w:r>
      <w:r w:rsidR="007B7353">
        <w:rPr>
          <w:rStyle w:val="Heading2Char"/>
        </w:rPr>
        <w:t xml:space="preserve"> </w:t>
      </w:r>
      <w:sdt>
        <w:sdtPr>
          <w:rPr>
            <w:rStyle w:val="Heading2Char"/>
          </w:rPr>
          <w:alias w:val="Subject"/>
          <w:id w:val="89833303"/>
          <w:placeholder>
            <w:docPart w:val="B9FD2838BB8A47F2AD3D4C1C91415EFD"/>
          </w:placeholder>
          <w:dataBinding w:prefixMappings="xmlns:ns0='http://purl.org/dc/elements/1.1/' xmlns:ns1='http://schemas.openxmlformats.org/package/2006/metadata/core-properties' " w:xpath="/ns1:coreProperties[1]/ns0:subject[1]" w:storeItemID="{6C3C8BC8-F283-45AE-878A-BAB7291924A1}"/>
          <w:text/>
        </w:sdtPr>
        <w:sdtContent>
          <w:r w:rsidR="007B7353">
            <w:rPr>
              <w:rStyle w:val="Heading2Char"/>
              <w:lang w:val="en-US"/>
            </w:rPr>
            <w:t>TE83057-01DEC2017-VAF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lang w:val="en-US"/>
            </w:rPr>
            <w:t>PDA Detector Download Station</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967351">
            <w:rPr>
              <w:rStyle w:val="Heading6Char"/>
              <w:lang w:val="en-US"/>
            </w:rPr>
            <w:t>TE83057-4</w:t>
          </w:r>
        </w:sdtContent>
      </w:sdt>
      <w:r w:rsidR="009C3215" w:rsidRPr="001676F8">
        <w:t>).</w:t>
      </w:r>
    </w:p>
    <w:p w:rsidR="002E3162" w:rsidRPr="00F83282" w:rsidRDefault="000937C9" w:rsidP="008903A4">
      <w:pPr>
        <w:pStyle w:val="Heading1"/>
      </w:pPr>
      <w:bookmarkStart w:id="2"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lang w:val="en-US"/>
            </w:rPr>
            <w:t>PDA Detector Download Station</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rPr>
            <w:rStyle w:val="Heading2Char"/>
          </w:rPr>
          <w:alias w:val="Subject"/>
          <w:id w:val="89833306"/>
          <w:placeholder>
            <w:docPart w:val="4B6AF05F4E164331B1C05F4894FC974D"/>
          </w:placeholder>
          <w:dataBinding w:prefixMappings="xmlns:ns0='http://purl.org/dc/elements/1.1/' xmlns:ns1='http://schemas.openxmlformats.org/package/2006/metadata/core-properties' " w:xpath="/ns1:coreProperties[1]/ns0:subject[1]" w:storeItemID="{6C3C8BC8-F283-45AE-878A-BAB7291924A1}"/>
          <w:text/>
        </w:sdtPr>
        <w:sdtContent>
          <w:r w:rsidR="007B7353">
            <w:rPr>
              <w:rStyle w:val="Heading2Char"/>
              <w:lang w:val="en-US"/>
            </w:rPr>
            <w:t>TE83057-01DEC2017-VAF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lang w:val="en-US"/>
            </w:rPr>
            <w:t>PDA Detector Download Station</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Content>
          <w:r w:rsidR="00967351">
            <w:rPr>
              <w:rStyle w:val="Heading6Char"/>
              <w:lang w:val="en-US"/>
            </w:rPr>
            <w:t>PDA Detector Download Station</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967351">
            <w:rPr>
              <w:rStyle w:val="Heading6Char"/>
              <w:lang w:val="en-US"/>
            </w:rPr>
            <w:t>TE83057-4</w:t>
          </w:r>
        </w:sdtContent>
      </w:sdt>
      <w:r w:rsidR="009C3215" w:rsidRPr="001676F8">
        <w:t>)</w:t>
      </w:r>
      <w:r w:rsidR="009C3215">
        <w:t xml:space="preserve"> </w:t>
      </w:r>
      <w:r w:rsidRPr="00F83282">
        <w:t xml:space="preserve">can be considered </w:t>
      </w:r>
      <w:r w:rsidR="00053ADA">
        <w:t xml:space="preserve">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2"/>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00"/>
        <w:gridCol w:w="9496"/>
      </w:tblGrid>
      <w:tr w:rsidR="00053249" w:rsidRPr="00F83282" w:rsidTr="00661661">
        <w:trPr>
          <w:trHeight w:val="288"/>
          <w:tblHeader/>
        </w:trPr>
        <w:tc>
          <w:tcPr>
            <w:tcW w:w="759" w:type="pct"/>
            <w:shd w:val="clear" w:color="auto" w:fill="D9D9D9"/>
            <w:vAlign w:val="center"/>
          </w:tcPr>
          <w:p w:rsidR="00053249" w:rsidRPr="00F83282" w:rsidRDefault="000532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053249" w:rsidRPr="00F83282" w:rsidRDefault="00053249"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053249" w:rsidRPr="00F83282" w:rsidTr="00661661">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cGMP</w:t>
            </w:r>
          </w:p>
        </w:tc>
        <w:tc>
          <w:tcPr>
            <w:tcW w:w="4241" w:type="pct"/>
            <w:vAlign w:val="center"/>
          </w:tcPr>
          <w:p w:rsidR="00053249" w:rsidRPr="00F83282" w:rsidRDefault="00053249"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53249" w:rsidRPr="00F83282" w:rsidTr="00661661">
        <w:trPr>
          <w:trHeight w:val="288"/>
        </w:trPr>
        <w:tc>
          <w:tcPr>
            <w:tcW w:w="759" w:type="pct"/>
            <w:vAlign w:val="center"/>
          </w:tcPr>
          <w:p w:rsidR="00053249" w:rsidRPr="00053249" w:rsidRDefault="00053249" w:rsidP="000C513A">
            <w:pPr>
              <w:jc w:val="center"/>
              <w:rPr>
                <w:rFonts w:ascii="Arial" w:hAnsi="Arial" w:cs="Arial"/>
                <w:sz w:val="20"/>
                <w:lang w:val="en-IE"/>
              </w:rPr>
            </w:pPr>
            <w:r>
              <w:rPr>
                <w:rFonts w:ascii="Arial" w:hAnsi="Arial" w:cs="Arial"/>
                <w:sz w:val="20"/>
                <w:lang w:val="en-IE"/>
              </w:rPr>
              <w:t>ECR</w:t>
            </w:r>
          </w:p>
        </w:tc>
        <w:tc>
          <w:tcPr>
            <w:tcW w:w="4241" w:type="pct"/>
            <w:vAlign w:val="center"/>
          </w:tcPr>
          <w:p w:rsidR="00053249" w:rsidRPr="00F83282" w:rsidRDefault="00053249" w:rsidP="006837CD">
            <w:pPr>
              <w:jc w:val="both"/>
              <w:rPr>
                <w:rFonts w:ascii="Arial" w:hAnsi="Arial" w:cs="Arial"/>
                <w:sz w:val="20"/>
                <w:lang w:val="en-IE"/>
              </w:rPr>
            </w:pPr>
            <w:r>
              <w:rPr>
                <w:rFonts w:ascii="Arial" w:hAnsi="Arial" w:cs="Arial"/>
                <w:sz w:val="20"/>
                <w:lang w:val="en-IE"/>
              </w:rPr>
              <w:t>Engineering Change Request</w:t>
            </w:r>
          </w:p>
        </w:tc>
      </w:tr>
      <w:tr w:rsidR="00053249" w:rsidRPr="00F83282" w:rsidTr="00661661">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3249" w:rsidRPr="00F83282" w:rsidTr="00661661">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IQR</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Pr>
                <w:rFonts w:ascii="Arial" w:hAnsi="Arial" w:cs="Arial"/>
                <w:sz w:val="20"/>
                <w:lang w:val="en-IE"/>
              </w:rPr>
              <w:t>UPLC</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proofErr w:type="spellStart"/>
            <w:r>
              <w:rPr>
                <w:rFonts w:ascii="Arial" w:hAnsi="Arial" w:cs="Arial"/>
                <w:color w:val="000000" w:themeColor="text1"/>
                <w:sz w:val="20"/>
                <w:lang w:val="en-IE"/>
              </w:rPr>
              <w:t>Ulra</w:t>
            </w:r>
            <w:proofErr w:type="spellEnd"/>
            <w:r>
              <w:rPr>
                <w:rFonts w:ascii="Arial" w:hAnsi="Arial" w:cs="Arial"/>
                <w:color w:val="000000" w:themeColor="text1"/>
                <w:sz w:val="20"/>
                <w:lang w:val="en-IE"/>
              </w:rPr>
              <w:t xml:space="preserve"> Performance Liquid Chromatography</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lastRenderedPageBreak/>
              <w:t>VAF</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r w:rsidR="00053249"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WPPL</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Waters Pacific Private Limited</w:t>
            </w:r>
          </w:p>
        </w:tc>
      </w:tr>
    </w:tbl>
    <w:p w:rsidR="00D01A6E" w:rsidRPr="00D01A6E" w:rsidRDefault="008B68C1" w:rsidP="008903A4">
      <w:pPr>
        <w:pStyle w:val="Heading1"/>
      </w:pPr>
      <w:bookmarkStart w:id="3" w:name="_Toc442432507"/>
      <w:r w:rsidRPr="00F83282">
        <w:t>Training</w:t>
      </w:r>
      <w:bookmarkEnd w:id="3"/>
    </w:p>
    <w:p w:rsidR="00C46D9D" w:rsidRPr="00AE57C4" w:rsidRDefault="00C46D9D" w:rsidP="00C46D9D">
      <w:pPr>
        <w:pStyle w:val="Heading5"/>
      </w:pPr>
      <w:bookmarkStart w:id="4" w:name="_Toc442432506"/>
      <w:r w:rsidRPr="00AE57C4">
        <w:t xml:space="preserve">The operator of the </w:t>
      </w:r>
      <w:sdt>
        <w:sdtPr>
          <w:rPr>
            <w:rStyle w:val="Heading6Char"/>
          </w:rPr>
          <w:alias w:val="Tester Name"/>
          <w:tag w:val="Tester Name"/>
          <w:id w:val="212938283"/>
          <w:placeholder>
            <w:docPart w:val="16BD64FA81AF46018C81ABBBF6DC0801"/>
          </w:placeholder>
          <w:dataBinding w:prefixMappings="xmlns:ns0='http://purl.org/dc/elements/1.1/' xmlns:ns1='http://schemas.openxmlformats.org/package/2006/metadata/core-properties' " w:xpath="/ns1:coreProperties[1]/ns0:title[1]" w:storeItemID="{6C3C8BC8-F283-45AE-878A-BAB7291924A1}"/>
          <w:text/>
        </w:sdtPr>
        <w:sdtContent>
          <w:r>
            <w:rPr>
              <w:rStyle w:val="Heading6Char"/>
              <w:lang w:val="en-US"/>
            </w:rPr>
            <w:t>PDA Detector Download Station</w:t>
          </w:r>
        </w:sdtContent>
      </w:sdt>
      <w:r w:rsidRPr="00D15097">
        <w:rPr>
          <w:rStyle w:val="Heading2Char"/>
        </w:rPr>
        <w:t xml:space="preserve"> (</w:t>
      </w:r>
      <w:sdt>
        <w:sdtPr>
          <w:rPr>
            <w:rStyle w:val="Heading6Char"/>
          </w:rPr>
          <w:alias w:val="TE #"/>
          <w:tag w:val="TE #"/>
          <w:id w:val="212938179"/>
          <w:placeholder>
            <w:docPart w:val="E9A61C90E7F14E64B18CF0C3EEC91C91"/>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Pr>
              <w:rStyle w:val="Heading6Char"/>
              <w:lang w:val="en-US"/>
            </w:rPr>
            <w:t>TE83057-4</w:t>
          </w:r>
        </w:sdtContent>
      </w:sdt>
      <w:r w:rsidRPr="00D15097">
        <w:t xml:space="preserve">) </w:t>
      </w:r>
      <w:r>
        <w:t xml:space="preserve">was </w:t>
      </w:r>
      <w:r w:rsidR="00254D01">
        <w:t>trained according to the</w:t>
      </w:r>
      <w:r>
        <w:t xml:space="preserve"> </w:t>
      </w:r>
      <w:sdt>
        <w:sdtPr>
          <w:alias w:val="TSP"/>
          <w:tag w:val="TSP"/>
          <w:id w:val="277345756"/>
          <w:placeholder>
            <w:docPart w:val="3DAD7FF5AEF6442EAB806DF0F758B673"/>
          </w:placeholder>
          <w:dataBinding w:prefixMappings="xmlns:ns0='http://schemas.microsoft.com/office/2006/coverPageProps' " w:xpath="/ns0:CoverPageProperties[1]/ns0:Abstract[1]" w:storeItemID="{55AF091B-3C7A-41E3-B477-F2FDAA23CFDA}"/>
          <w:text/>
        </w:sdtPr>
        <w:sdtContent>
          <w:r>
            <w:rPr>
              <w:lang w:val="en-US"/>
            </w:rPr>
            <w:t>PDA Final Test Procedure</w:t>
          </w:r>
        </w:sdtContent>
      </w:sdt>
      <w:r>
        <w:t xml:space="preserve"> </w:t>
      </w:r>
      <w:sdt>
        <w:sdtPr>
          <w:alias w:val="TSP #"/>
          <w:tag w:val="TSP #"/>
          <w:id w:val="277346462"/>
          <w:placeholder>
            <w:docPart w:val="4CED438C484D4953A1386B435256CC49"/>
          </w:placeholder>
          <w:dataBinding w:prefixMappings="xmlns:ns0='http://purl.org/dc/elements/1.1/' xmlns:ns1='http://schemas.openxmlformats.org/package/2006/metadata/core-properties' " w:xpath="/ns1:coreProperties[1]/ns0:creator[1]" w:storeItemID="{6C3C8BC8-F283-45AE-878A-BAB7291924A1}"/>
          <w:text/>
        </w:sdtPr>
        <w:sdtContent>
          <w:r>
            <w:rPr>
              <w:lang w:val="en-US"/>
            </w:rPr>
            <w:t>735001613, Ver. 19</w:t>
          </w:r>
        </w:sdtContent>
      </w:sdt>
      <w:r w:rsidR="00254D01">
        <w:t xml:space="preserve">.  </w:t>
      </w:r>
      <w:r w:rsidRPr="00D15097">
        <w:t xml:space="preserve">The executor of this qualification </w:t>
      </w:r>
      <w:r w:rsidR="00254D01">
        <w:t>was</w:t>
      </w:r>
      <w:r w:rsidRPr="00D15097">
        <w:t xml:space="preserve"> trained according to the Installatio</w:t>
      </w:r>
      <w:r>
        <w:t>n Qualification Procedure 73000</w:t>
      </w:r>
      <w:r w:rsidRPr="00D15097">
        <w:t xml:space="preserve">4135, Ver. 00. </w:t>
      </w:r>
      <w:r>
        <w:t xml:space="preserve"> </w:t>
      </w:r>
      <w:r w:rsidR="00254D01">
        <w:t>Both</w:t>
      </w:r>
      <w:r w:rsidRPr="00D15097">
        <w:t xml:space="preserve"> </w:t>
      </w:r>
      <w:r w:rsidRPr="003826A6">
        <w:rPr>
          <w:color w:val="auto"/>
        </w:rPr>
        <w:t>training record</w:t>
      </w:r>
      <w:r w:rsidR="00254D01">
        <w:rPr>
          <w:color w:val="auto"/>
        </w:rPr>
        <w:t>s are</w:t>
      </w:r>
      <w:r>
        <w:rPr>
          <w:color w:val="auto"/>
        </w:rPr>
        <w:t xml:space="preserve"> </w:t>
      </w:r>
      <w:r w:rsidRPr="003826A6">
        <w:rPr>
          <w:color w:val="auto"/>
        </w:rPr>
        <w:t>provided as Attachment</w:t>
      </w:r>
      <w:r w:rsidR="00254D01">
        <w:rPr>
          <w:color w:val="auto"/>
        </w:rPr>
        <w:t>s 7.1 and</w:t>
      </w:r>
      <w:r w:rsidRPr="003826A6">
        <w:rPr>
          <w:color w:val="auto"/>
        </w:rPr>
        <w:t xml:space="preserve"> </w:t>
      </w:r>
      <w:r>
        <w:rPr>
          <w:color w:val="auto"/>
        </w:rPr>
        <w:t>7.2</w:t>
      </w:r>
      <w:r w:rsidR="00254D01">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4"/>
    </w:p>
    <w:p w:rsidR="00254D01" w:rsidRPr="00670F94" w:rsidRDefault="00DF41D8" w:rsidP="00653D19">
      <w:pPr>
        <w:pStyle w:val="Heading2"/>
      </w:pPr>
      <w:r w:rsidRPr="008903A4">
        <w:t>Test Script IQ-01: Associated Documentation Verification</w:t>
      </w:r>
      <w:r w:rsidR="00670F94">
        <w:t xml:space="preserve">, </w:t>
      </w:r>
      <w:r w:rsidR="00437EC6" w:rsidRPr="008903A4">
        <w:t xml:space="preserve">Test Script IQ-02: Site </w:t>
      </w:r>
      <w:proofErr w:type="gramStart"/>
      <w:r w:rsidR="00437EC6" w:rsidRPr="008903A4">
        <w:t>Verification</w:t>
      </w:r>
      <w:r w:rsidR="00670F94">
        <w:t>,</w:t>
      </w:r>
      <w:proofErr w:type="gramEnd"/>
      <w:r w:rsidR="00437EC6" w:rsidRPr="008903A4">
        <w:t xml:space="preserve"> </w:t>
      </w:r>
      <w:r w:rsidR="003826A6">
        <w:t xml:space="preserve">and </w:t>
      </w:r>
      <w:r w:rsidR="00A74CF2">
        <w:t xml:space="preserve">Test Script IQ-03: Instrumentation Calibration Verification </w:t>
      </w:r>
      <w:r w:rsidR="003826A6">
        <w:t>were not</w:t>
      </w:r>
      <w:r w:rsidR="00A74CF2">
        <w:t xml:space="preserve"> performed </w:t>
      </w:r>
      <w:r w:rsidR="003826A6">
        <w:t xml:space="preserve">according to </w:t>
      </w:r>
      <w:sdt>
        <w:sdtPr>
          <w:rPr>
            <w:rStyle w:val="Heading2Char"/>
          </w:rPr>
          <w:alias w:val="Subject"/>
          <w:id w:val="89833307"/>
          <w:placeholder>
            <w:docPart w:val="B3A26944E5644529B29DA5462DFA8F97"/>
          </w:placeholder>
          <w:dataBinding w:prefixMappings="xmlns:ns0='http://purl.org/dc/elements/1.1/' xmlns:ns1='http://schemas.openxmlformats.org/package/2006/metadata/core-properties' " w:xpath="/ns1:coreProperties[1]/ns0:subject[1]" w:storeItemID="{6C3C8BC8-F283-45AE-878A-BAB7291924A1}"/>
          <w:text/>
        </w:sdtPr>
        <w:sdtContent>
          <w:r w:rsidR="00670F94">
            <w:rPr>
              <w:rStyle w:val="Heading2Char"/>
              <w:lang w:val="en-US"/>
            </w:rPr>
            <w:t>TE83057-01DEC2017-VAF</w:t>
          </w:r>
        </w:sdtContent>
      </w:sdt>
      <w:r w:rsidR="003826A6">
        <w:t>.</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670F94">
        <w:t>3</w:t>
      </w:r>
      <w:r w:rsidRPr="003826A6">
        <w:t>.</w:t>
      </w:r>
    </w:p>
    <w:p w:rsidR="00B75B66" w:rsidRPr="003826A6" w:rsidRDefault="00B75B66" w:rsidP="00B75B66">
      <w:pPr>
        <w:pStyle w:val="Heading4"/>
        <w:keepNext/>
        <w:rPr>
          <w:color w:val="auto"/>
        </w:rPr>
      </w:pPr>
      <w:r w:rsidRPr="003826A6">
        <w:rPr>
          <w:color w:val="auto"/>
        </w:rPr>
        <w:t>The</w:t>
      </w:r>
      <w:r w:rsidR="003826A6" w:rsidRPr="003826A6">
        <w:rPr>
          <w:color w:val="auto"/>
        </w:rPr>
        <w:t xml:space="preserve"> TE83057</w:t>
      </w:r>
      <w:r w:rsidRPr="003826A6">
        <w:rPr>
          <w:color w:val="auto"/>
        </w:rPr>
        <w:t xml:space="preserve"> Test Equipment Software version</w:t>
      </w:r>
      <w:r w:rsidR="003826A6" w:rsidRPr="003826A6">
        <w:rPr>
          <w:color w:val="auto"/>
        </w:rPr>
        <w:t xml:space="preserve"> </w:t>
      </w:r>
      <w:r w:rsidRPr="003826A6">
        <w:rPr>
          <w:color w:val="auto"/>
        </w:rPr>
        <w:t xml:space="preserve">listed in </w:t>
      </w:r>
      <w:sdt>
        <w:sdtPr>
          <w:rPr>
            <w:color w:val="auto"/>
          </w:rPr>
          <w:alias w:val="TSP"/>
          <w:tag w:val="TSP"/>
          <w:id w:val="589108512"/>
          <w:placeholder>
            <w:docPart w:val="56C801E0E9D54DE39FB396F5890C9679"/>
          </w:placeholder>
          <w:dataBinding w:prefixMappings="xmlns:ns0='http://schemas.microsoft.com/office/2006/coverPageProps' " w:xpath="/ns0:CoverPageProperties[1]/ns0:Abstract[1]" w:storeItemID="{55AF091B-3C7A-41E3-B477-F2FDAA23CFDA}"/>
          <w:text/>
        </w:sdtPr>
        <w:sdtContent>
          <w:r w:rsidR="003826A6" w:rsidRPr="003826A6">
            <w:rPr>
              <w:color w:val="auto"/>
              <w:lang w:val="en-US"/>
            </w:rPr>
            <w:t>PDA Final Test Procedure</w:t>
          </w:r>
        </w:sdtContent>
      </w:sdt>
      <w:r w:rsidRPr="003826A6">
        <w:rPr>
          <w:color w:val="auto"/>
        </w:rPr>
        <w:t xml:space="preserve"> </w:t>
      </w:r>
      <w:sdt>
        <w:sdtPr>
          <w:rPr>
            <w:color w:val="auto"/>
          </w:rPr>
          <w:alias w:val="TSP #"/>
          <w:tag w:val="TSP #"/>
          <w:id w:val="589108513"/>
          <w:placeholder>
            <w:docPart w:val="8E6ADCD0BF564DC09B6AAC7D7D834AE1"/>
          </w:placeholder>
          <w:dataBinding w:prefixMappings="xmlns:ns0='http://purl.org/dc/elements/1.1/' xmlns:ns1='http://schemas.openxmlformats.org/package/2006/metadata/core-properties' " w:xpath="/ns1:coreProperties[1]/ns0:creator[1]" w:storeItemID="{6C3C8BC8-F283-45AE-878A-BAB7291924A1}"/>
          <w:text/>
        </w:sdtPr>
        <w:sdtContent>
          <w:r w:rsidR="003826A6" w:rsidRPr="003826A6">
            <w:rPr>
              <w:color w:val="auto"/>
              <w:lang w:val="en-US"/>
            </w:rPr>
            <w:t>735001613, Ver. 19</w:t>
          </w:r>
        </w:sdtContent>
      </w:sdt>
      <w:r w:rsidRPr="003826A6">
        <w:rPr>
          <w:color w:val="auto"/>
        </w:rPr>
        <w:t xml:space="preserve"> is Test Software 1.</w:t>
      </w:r>
      <w:r w:rsidR="003826A6" w:rsidRPr="003826A6">
        <w:rPr>
          <w:color w:val="auto"/>
        </w:rPr>
        <w:t>4</w:t>
      </w:r>
      <w:r w:rsidRPr="003826A6">
        <w:rPr>
          <w:color w:val="auto"/>
        </w:rPr>
        <w:t xml:space="preserve"> and was verified to match the version listed </w:t>
      </w:r>
      <w:r w:rsidR="00670F94">
        <w:rPr>
          <w:color w:val="auto"/>
        </w:rPr>
        <w:t>on the test records.  The test records are provided as Attachments 7.5 and 7.7</w:t>
      </w:r>
      <w:r w:rsidRPr="003826A6">
        <w:rPr>
          <w:color w:val="auto"/>
        </w:rPr>
        <w:t>.</w:t>
      </w:r>
    </w:p>
    <w:p w:rsidR="00670F94" w:rsidRDefault="00B75B66" w:rsidP="00B75B66">
      <w:pPr>
        <w:pStyle w:val="Heading4"/>
        <w:keepNext/>
        <w:rPr>
          <w:color w:val="auto"/>
        </w:rPr>
      </w:pPr>
      <w:r w:rsidRPr="00D6299B">
        <w:rPr>
          <w:color w:val="auto"/>
        </w:rPr>
        <w:t xml:space="preserve">The firmware version listed </w:t>
      </w:r>
      <w:r w:rsidR="00670F94">
        <w:rPr>
          <w:color w:val="auto"/>
        </w:rPr>
        <w:t>in ECR #9218579 for part numbers 186015032 and 186015033 is version 1.69.6347 and was verified to match the version listed on the test records.  The test records are provided as Attachments 7.5 and 7.7.</w:t>
      </w:r>
    </w:p>
    <w:p w:rsidR="009A52E3" w:rsidRDefault="009A52E3" w:rsidP="008903A4">
      <w:pPr>
        <w:pStyle w:val="Heading2"/>
      </w:pPr>
      <w:r>
        <w:t xml:space="preserve">Test Script IQ-05: General Safety and Alarms was </w:t>
      </w:r>
      <w:r w:rsidR="003826A6">
        <w:t xml:space="preserve">not performed according to </w:t>
      </w:r>
      <w:sdt>
        <w:sdtPr>
          <w:rPr>
            <w:rStyle w:val="Heading2Char"/>
          </w:rPr>
          <w:alias w:val="Subject"/>
          <w:id w:val="89833309"/>
          <w:placeholder>
            <w:docPart w:val="45524EDF941A45B885176CB7940BB16F"/>
          </w:placeholder>
          <w:dataBinding w:prefixMappings="xmlns:ns0='http://purl.org/dc/elements/1.1/' xmlns:ns1='http://schemas.openxmlformats.org/package/2006/metadata/core-properties' " w:xpath="/ns1:coreProperties[1]/ns0:subject[1]" w:storeItemID="{6C3C8BC8-F283-45AE-878A-BAB7291924A1}"/>
          <w:text/>
        </w:sdtPr>
        <w:sdtContent>
          <w:r w:rsidR="00670F94">
            <w:rPr>
              <w:rStyle w:val="Heading2Char"/>
              <w:lang w:val="en-US"/>
            </w:rPr>
            <w:t>TE83057-01DEC2017-VAF</w:t>
          </w:r>
        </w:sdtContent>
      </w:sdt>
      <w:r w:rsidR="003826A6">
        <w:t>.</w:t>
      </w:r>
    </w:p>
    <w:p w:rsidR="00A97BC1" w:rsidRDefault="00A97BC1" w:rsidP="008903A4">
      <w:pPr>
        <w:pStyle w:val="Heading2"/>
      </w:pPr>
      <w:r>
        <w:t xml:space="preserve">Test Script IQ-06: Functional Verification was performed </w:t>
      </w:r>
      <w:r w:rsidRPr="003826A6">
        <w:t>according to Installation Qualification Procedure 730004135, Ver. 00</w:t>
      </w:r>
      <w:r w:rsidR="00670F94">
        <w:t xml:space="preserve"> and </w:t>
      </w:r>
      <w:sdt>
        <w:sdtPr>
          <w:rPr>
            <w:rStyle w:val="Heading2Char"/>
          </w:rPr>
          <w:alias w:val="Subject"/>
          <w:id w:val="89833311"/>
          <w:placeholder>
            <w:docPart w:val="299D1C8354434B389D24E518A066DB49"/>
          </w:placeholder>
          <w:dataBinding w:prefixMappings="xmlns:ns0='http://purl.org/dc/elements/1.1/' xmlns:ns1='http://schemas.openxmlformats.org/package/2006/metadata/core-properties' " w:xpath="/ns1:coreProperties[1]/ns0:subject[1]" w:storeItemID="{6C3C8BC8-F283-45AE-878A-BAB7291924A1}"/>
          <w:text/>
        </w:sdtPr>
        <w:sdtContent>
          <w:r w:rsidR="00670F94">
            <w:rPr>
              <w:rStyle w:val="Heading2Char"/>
              <w:lang w:val="en-US"/>
            </w:rPr>
            <w:t>TE83057-01DEC2017-VAF</w:t>
          </w:r>
        </w:sdtContent>
      </w:sdt>
      <w:r w:rsidRPr="003826A6">
        <w:t xml:space="preserve">.  The completed </w:t>
      </w:r>
      <w:r w:rsidR="00E345C8" w:rsidRPr="003826A6">
        <w:t>Test Script Data Sheet</w:t>
      </w:r>
      <w:r w:rsidR="00670F94">
        <w:t>s</w:t>
      </w:r>
      <w:r w:rsidRPr="003826A6">
        <w:t xml:space="preserve"> </w:t>
      </w:r>
      <w:r w:rsidR="00670F94">
        <w:t>are</w:t>
      </w:r>
      <w:r w:rsidRPr="003826A6">
        <w:t xml:space="preserve"> provided as Attachment</w:t>
      </w:r>
      <w:r w:rsidR="00670F94">
        <w:t>s</w:t>
      </w:r>
      <w:r w:rsidRPr="003826A6">
        <w:t xml:space="preserve"> </w:t>
      </w:r>
      <w:r w:rsidR="003826A6" w:rsidRPr="003826A6">
        <w:t>7.</w:t>
      </w:r>
      <w:r w:rsidR="00670F94">
        <w:t>4 and 7.6</w:t>
      </w:r>
      <w:r w:rsidR="00AD5CAA" w:rsidRPr="003826A6">
        <w:t>.</w:t>
      </w:r>
    </w:p>
    <w:p w:rsidR="001E5780" w:rsidRPr="00FD6E07" w:rsidRDefault="00751917" w:rsidP="003B0D30">
      <w:pPr>
        <w:pStyle w:val="Heading4"/>
        <w:rPr>
          <w:color w:val="auto"/>
        </w:rPr>
      </w:pPr>
      <w:r w:rsidRPr="003826A6">
        <w:rPr>
          <w:color w:val="auto"/>
        </w:rPr>
        <w:t xml:space="preserve">The </w:t>
      </w:r>
      <w:r w:rsidR="003826A6" w:rsidRPr="003826A6">
        <w:rPr>
          <w:color w:val="auto"/>
        </w:rPr>
        <w:t xml:space="preserve">Acquity </w:t>
      </w:r>
      <w:r w:rsidR="00F4468B">
        <w:rPr>
          <w:color w:val="auto"/>
        </w:rPr>
        <w:t>UPLC PDA Detector</w:t>
      </w:r>
      <w:r w:rsidR="00BD5C46" w:rsidRPr="003826A6">
        <w:rPr>
          <w:color w:val="auto"/>
        </w:rPr>
        <w:t xml:space="preserve"> (P</w:t>
      </w:r>
      <w:r w:rsidR="00BD5C46" w:rsidRPr="008903A4">
        <w:t>/N:</w:t>
      </w:r>
      <w:r w:rsidR="00F4468B">
        <w:t xml:space="preserve"> </w:t>
      </w:r>
      <w:sdt>
        <w:sdtPr>
          <w:alias w:val="PN1"/>
          <w:tag w:val="PN1"/>
          <w:id w:val="89833339"/>
          <w:placeholder>
            <w:docPart w:val="AAE692C34FA3441AB180CDFFBBA82F63"/>
          </w:placeholder>
          <w:dataBinding w:prefixMappings="xmlns:ns0='http://purl.org/dc/elements/1.1/' xmlns:ns1='http://schemas.openxmlformats.org/package/2006/metadata/core-properties' " w:xpath="/ns1:coreProperties[1]/ns1:category[1]" w:storeItemID="{6C3C8BC8-F283-45AE-878A-BAB7291924A1}"/>
          <w:text/>
        </w:sdtPr>
        <w:sdtContent>
          <w:r w:rsidR="00F4468B">
            <w:rPr>
              <w:lang w:val="en-US"/>
            </w:rPr>
            <w:t>186015032</w:t>
          </w:r>
        </w:sdtContent>
      </w:sdt>
      <w:r w:rsidR="00BD5C46" w:rsidRPr="008903A4">
        <w:t>)</w:t>
      </w:r>
      <w:r w:rsidR="00F4468B">
        <w:t xml:space="preserve"> and the Acquity UPLC PDA </w:t>
      </w:r>
      <w:proofErr w:type="spellStart"/>
      <w:r w:rsidR="00F4468B">
        <w:t>eLambda</w:t>
      </w:r>
      <w:proofErr w:type="spellEnd"/>
      <w:r w:rsidR="00F4468B">
        <w:t xml:space="preserve"> Detector (P/N: </w:t>
      </w:r>
      <w:sdt>
        <w:sdtPr>
          <w:alias w:val="PN2"/>
          <w:tag w:val="PN2"/>
          <w:id w:val="89833352"/>
          <w:placeholder>
            <w:docPart w:val="A73AA601534A4D8D8390196A5D705216"/>
          </w:placeholder>
          <w:dataBinding w:prefixMappings="xmlns:ns0='http://schemas.microsoft.com/office/2006/coverPageProps' " w:xpath="/ns0:CoverPageProperties[1]/ns0:CompanyAddress[1]" w:storeItemID="{55AF091B-3C7A-41E3-B477-F2FDAA23CFDA}"/>
          <w:text/>
        </w:sdtPr>
        <w:sdtContent>
          <w:r w:rsidR="00F4468B">
            <w:t>186015033</w:t>
          </w:r>
        </w:sdtContent>
      </w:sdt>
      <w:r w:rsidR="00F4468B">
        <w:t>)</w:t>
      </w:r>
      <w:r w:rsidR="00BD5C46" w:rsidRPr="008903A4">
        <w:t xml:space="preserve"> </w:t>
      </w:r>
      <w:r w:rsidR="00F4468B">
        <w:t>were</w:t>
      </w:r>
      <w:r w:rsidR="00BD5C46" w:rsidRPr="008903A4">
        <w:t xml:space="preserve"> chosen as the UUT</w:t>
      </w:r>
      <w:r w:rsidR="00F4468B">
        <w:t>s</w:t>
      </w:r>
      <w:r w:rsidR="00BD5C46" w:rsidRPr="008903A4">
        <w:t xml:space="preserve"> for this Installation Qualification </w:t>
      </w:r>
      <w:r w:rsidR="00BD5C46" w:rsidRPr="00FD6E07">
        <w:rPr>
          <w:color w:val="auto"/>
        </w:rPr>
        <w:t xml:space="preserve">because </w:t>
      </w:r>
      <w:r w:rsidR="00053249">
        <w:rPr>
          <w:color w:val="auto"/>
        </w:rPr>
        <w:t>those</w:t>
      </w:r>
      <w:r w:rsidR="003826A6" w:rsidRPr="00FD6E07">
        <w:rPr>
          <w:color w:val="auto"/>
        </w:rPr>
        <w:t xml:space="preserve"> </w:t>
      </w:r>
      <w:r w:rsidR="00FD6E07" w:rsidRPr="00FD6E07">
        <w:rPr>
          <w:color w:val="auto"/>
        </w:rPr>
        <w:t>part number</w:t>
      </w:r>
      <w:r w:rsidR="00F4468B">
        <w:rPr>
          <w:color w:val="auto"/>
        </w:rPr>
        <w:t>s</w:t>
      </w:r>
      <w:r w:rsidR="00FD6E07" w:rsidRPr="00FD6E07">
        <w:rPr>
          <w:color w:val="auto"/>
        </w:rPr>
        <w:t xml:space="preserve"> </w:t>
      </w:r>
      <w:r w:rsidR="00053249">
        <w:rPr>
          <w:color w:val="auto"/>
        </w:rPr>
        <w:t xml:space="preserve">are </w:t>
      </w:r>
      <w:r w:rsidR="00FD6E07" w:rsidRPr="00FD6E07">
        <w:rPr>
          <w:color w:val="auto"/>
        </w:rPr>
        <w:t xml:space="preserve">undergoing </w:t>
      </w:r>
      <w:r w:rsidR="00053249">
        <w:rPr>
          <w:color w:val="auto"/>
        </w:rPr>
        <w:t>the</w:t>
      </w:r>
      <w:r w:rsidR="00FD6E07" w:rsidRPr="00FD6E07">
        <w:rPr>
          <w:color w:val="auto"/>
        </w:rPr>
        <w:t xml:space="preserve"> change as specified in </w:t>
      </w:r>
      <w:r w:rsidR="00F4468B">
        <w:rPr>
          <w:color w:val="auto"/>
        </w:rPr>
        <w:t>ECR #9218579.</w:t>
      </w:r>
    </w:p>
    <w:p w:rsidR="00F4468B"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P/N:</w:t>
      </w:r>
      <w:r w:rsidR="00F4468B" w:rsidRPr="00F4468B">
        <w:t xml:space="preserve"> </w:t>
      </w:r>
      <w:sdt>
        <w:sdtPr>
          <w:alias w:val="PN1"/>
          <w:tag w:val="PN1"/>
          <w:id w:val="89833342"/>
          <w:placeholder>
            <w:docPart w:val="35430B01EE6C46439ADA26D8C1BAD698"/>
          </w:placeholder>
          <w:dataBinding w:prefixMappings="xmlns:ns0='http://purl.org/dc/elements/1.1/' xmlns:ns1='http://schemas.openxmlformats.org/package/2006/metadata/core-properties' " w:xpath="/ns1:coreProperties[1]/ns1:category[1]" w:storeItemID="{6C3C8BC8-F283-45AE-878A-BAB7291924A1}"/>
          <w:text/>
        </w:sdtPr>
        <w:sdtContent>
          <w:r w:rsidR="00F4468B">
            <w:rPr>
              <w:lang w:val="en-US"/>
            </w:rPr>
            <w:t>186015032</w:t>
          </w:r>
        </w:sdtContent>
      </w:sdt>
      <w:r w:rsidR="00FD6E07" w:rsidRPr="00FD6E07">
        <w:rPr>
          <w:color w:val="auto"/>
        </w:rPr>
        <w:t>, S/N:</w:t>
      </w:r>
      <w:r w:rsidR="00F4468B">
        <w:rPr>
          <w:color w:val="auto"/>
        </w:rPr>
        <w:t xml:space="preserve"> </w:t>
      </w:r>
      <w:sdt>
        <w:sdtPr>
          <w:rPr>
            <w:color w:val="auto"/>
          </w:rPr>
          <w:alias w:val="SN1"/>
          <w:tag w:val="SN1"/>
          <w:id w:val="89833347"/>
          <w:placeholder>
            <w:docPart w:val="D420CBCAD8894A30AE9D6439F2AAA06C"/>
          </w:placeholder>
          <w:dataBinding w:prefixMappings="xmlns:ns0='http://schemas.openxmlformats.org/officeDocument/2006/extended-properties' " w:xpath="/ns0:Properties[1]/ns0:Company[1]" w:storeItemID="{6668398D-A668-4E3E-A5EB-62B293D839F1}"/>
          <w:text/>
        </w:sdtPr>
        <w:sdtContent>
          <w:r w:rsidR="00F4468B">
            <w:rPr>
              <w:color w:val="auto"/>
              <w:lang w:val="en-US"/>
            </w:rPr>
            <w:t>A18UPD988A</w:t>
          </w:r>
        </w:sdtContent>
      </w:sdt>
      <w:r w:rsidR="00103AC1" w:rsidRPr="00861634">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sdt>
        <w:sdtPr>
          <w:rPr>
            <w:rStyle w:val="Heading6Char"/>
            <w:noProof w:val="0"/>
            <w:color w:val="auto"/>
            <w:szCs w:val="20"/>
          </w:rPr>
          <w:alias w:val="Tester Name"/>
          <w:tag w:val="Tester Name"/>
          <w:id w:val="212938287"/>
          <w:placeholder>
            <w:docPart w:val="4A1579B339FA4D06926A1FE4256ECCA8"/>
          </w:placeholder>
          <w:dataBinding w:prefixMappings="xmlns:ns0='http://purl.org/dc/elements/1.1/' xmlns:ns1='http://schemas.openxmlformats.org/package/2006/metadata/core-properties' " w:xpath="/ns1:coreProperties[1]/ns0:title[1]" w:storeItemID="{6C3C8BC8-F283-45AE-878A-BAB7291924A1}"/>
          <w:text/>
        </w:sdtPr>
        <w:sdtContent>
          <w:r w:rsidR="00967351" w:rsidRPr="00FD6E07">
            <w:rPr>
              <w:rStyle w:val="Heading6Char"/>
              <w:noProof w:val="0"/>
              <w:color w:val="auto"/>
              <w:szCs w:val="20"/>
              <w:lang w:val="en-US"/>
            </w:rPr>
            <w:t>PDA Detector Download Station</w:t>
          </w:r>
        </w:sdtContent>
      </w:sdt>
      <w:r w:rsidR="00767C90" w:rsidRPr="00FD6E07">
        <w:rPr>
          <w:color w:val="auto"/>
        </w:rPr>
        <w:t xml:space="preserve"> </w:t>
      </w:r>
      <w:r w:rsidR="001E5780" w:rsidRPr="00FD6E07">
        <w:rPr>
          <w:color w:val="auto"/>
        </w:rPr>
        <w:t>(</w:t>
      </w:r>
      <w:sdt>
        <w:sdtPr>
          <w:rPr>
            <w:rStyle w:val="Heading6Char"/>
            <w:noProof w:val="0"/>
            <w:color w:val="auto"/>
            <w:szCs w:val="20"/>
          </w:rPr>
          <w:alias w:val="TE #"/>
          <w:tag w:val="TE #"/>
          <w:id w:val="212938182"/>
          <w:placeholder>
            <w:docPart w:val="F2AFEBEBFF1044108D207FA05E22BE4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967351" w:rsidRPr="00FD6E07">
            <w:rPr>
              <w:rStyle w:val="Heading6Char"/>
              <w:noProof w:val="0"/>
              <w:color w:val="auto"/>
              <w:szCs w:val="20"/>
              <w:lang w:val="en-US"/>
            </w:rPr>
            <w:t>TE83057-4</w:t>
          </w:r>
        </w:sdtContent>
      </w:sdt>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254D01">
        <w:rPr>
          <w:color w:val="auto"/>
        </w:rPr>
        <w:t>The passing test record is provided as Attachment 7.</w:t>
      </w:r>
      <w:r w:rsidR="00F4468B">
        <w:rPr>
          <w:color w:val="auto"/>
        </w:rPr>
        <w:t>5.</w:t>
      </w:r>
    </w:p>
    <w:p w:rsidR="000D2F5C" w:rsidRPr="00F4468B" w:rsidRDefault="00F4468B" w:rsidP="00F4468B">
      <w:pPr>
        <w:pStyle w:val="Heading4"/>
        <w:rPr>
          <w:color w:val="auto"/>
        </w:rPr>
      </w:pPr>
      <w:r w:rsidRPr="00FD6E07">
        <w:rPr>
          <w:color w:val="auto"/>
        </w:rPr>
        <w:t>One (1) UUT (P/N:</w:t>
      </w:r>
      <w:r>
        <w:rPr>
          <w:color w:val="auto"/>
        </w:rPr>
        <w:t xml:space="preserve"> </w:t>
      </w:r>
      <w:sdt>
        <w:sdtPr>
          <w:alias w:val="PN2"/>
          <w:tag w:val="PN2"/>
          <w:id w:val="89833355"/>
          <w:placeholder>
            <w:docPart w:val="1B353CA9B52F4BD28DBE1B374A818AB8"/>
          </w:placeholder>
          <w:dataBinding w:prefixMappings="xmlns:ns0='http://schemas.microsoft.com/office/2006/coverPageProps' " w:xpath="/ns0:CoverPageProperties[1]/ns0:CompanyAddress[1]" w:storeItemID="{55AF091B-3C7A-41E3-B477-F2FDAA23CFDA}"/>
          <w:text/>
        </w:sdtPr>
        <w:sdtContent>
          <w:r>
            <w:t>186015033</w:t>
          </w:r>
        </w:sdtContent>
      </w:sdt>
      <w:r w:rsidRPr="00FD6E07">
        <w:rPr>
          <w:color w:val="auto"/>
        </w:rPr>
        <w:t>, S/N:</w:t>
      </w:r>
      <w:r>
        <w:rPr>
          <w:color w:val="auto"/>
        </w:rPr>
        <w:t xml:space="preserve"> </w:t>
      </w:r>
      <w:sdt>
        <w:sdtPr>
          <w:rPr>
            <w:color w:val="auto"/>
          </w:rPr>
          <w:alias w:val="SN2"/>
          <w:tag w:val="SN2"/>
          <w:id w:val="89833359"/>
          <w:placeholder>
            <w:docPart w:val="8BD6CDE1371B4C9886D5FBAC70AF1F32"/>
          </w:placeholder>
          <w:dataBinding w:prefixMappings="xmlns:ns0='http://schemas.microsoft.com/office/2006/coverPageProps' " w:xpath="/ns0:CoverPageProperties[1]/ns0:CompanyEmail[1]" w:storeItemID="{55AF091B-3C7A-41E3-B477-F2FDAA23CFDA}"/>
          <w:text/>
        </w:sdtPr>
        <w:sdtContent>
          <w:r>
            <w:rPr>
              <w:color w:val="auto"/>
            </w:rPr>
            <w:t>A18UPL643A</w:t>
          </w:r>
        </w:sdtContent>
      </w:sdt>
      <w:r w:rsidRPr="00861634">
        <w:rPr>
          <w:color w:val="auto"/>
        </w:rPr>
        <w:t>)</w:t>
      </w:r>
      <w:r w:rsidRPr="00FD6E07">
        <w:rPr>
          <w:color w:val="auto"/>
        </w:rPr>
        <w:t xml:space="preserve"> was tested using the </w:t>
      </w:r>
      <w:sdt>
        <w:sdtPr>
          <w:rPr>
            <w:rStyle w:val="Heading6Char"/>
            <w:noProof w:val="0"/>
            <w:color w:val="auto"/>
            <w:szCs w:val="20"/>
          </w:rPr>
          <w:alias w:val="Tester Name"/>
          <w:tag w:val="Tester Name"/>
          <w:id w:val="89833333"/>
          <w:placeholder>
            <w:docPart w:val="25BD01F8389D463AA77C0C9FB374E26C"/>
          </w:placeholder>
          <w:dataBinding w:prefixMappings="xmlns:ns0='http://purl.org/dc/elements/1.1/' xmlns:ns1='http://schemas.openxmlformats.org/package/2006/metadata/core-properties' " w:xpath="/ns1:coreProperties[1]/ns0:title[1]" w:storeItemID="{6C3C8BC8-F283-45AE-878A-BAB7291924A1}"/>
          <w:text/>
        </w:sdtPr>
        <w:sdtContent>
          <w:r w:rsidRPr="00FD6E07">
            <w:rPr>
              <w:rStyle w:val="Heading6Char"/>
              <w:noProof w:val="0"/>
              <w:color w:val="auto"/>
              <w:szCs w:val="20"/>
              <w:lang w:val="en-US"/>
            </w:rPr>
            <w:t>PDA Detector Download Station</w:t>
          </w:r>
        </w:sdtContent>
      </w:sdt>
      <w:r w:rsidRPr="00FD6E07">
        <w:rPr>
          <w:color w:val="auto"/>
        </w:rPr>
        <w:t xml:space="preserve"> (</w:t>
      </w:r>
      <w:sdt>
        <w:sdtPr>
          <w:rPr>
            <w:rStyle w:val="Heading6Char"/>
            <w:noProof w:val="0"/>
            <w:color w:val="auto"/>
            <w:szCs w:val="20"/>
          </w:rPr>
          <w:alias w:val="TE #"/>
          <w:tag w:val="TE #"/>
          <w:id w:val="89833334"/>
          <w:placeholder>
            <w:docPart w:val="CB9F27A061904D62A07DB3F5CD00888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Pr="00FD6E07">
            <w:rPr>
              <w:rStyle w:val="Heading6Char"/>
              <w:noProof w:val="0"/>
              <w:color w:val="auto"/>
              <w:szCs w:val="20"/>
              <w:lang w:val="en-US"/>
            </w:rPr>
            <w:t>TE83057-4</w:t>
          </w:r>
        </w:sdtContent>
      </w:sdt>
      <w:r w:rsidRPr="00FD6E07">
        <w:rPr>
          <w:color w:val="auto"/>
        </w:rPr>
        <w:t xml:space="preserve">) with all tests passing.  </w:t>
      </w:r>
      <w:r>
        <w:rPr>
          <w:color w:val="auto"/>
        </w:rPr>
        <w:t>The passing test record is provided as Attachment 7.7</w:t>
      </w:r>
      <w:r w:rsidR="00D6299B" w:rsidRPr="00F4468B">
        <w:rPr>
          <w:color w:val="auto"/>
        </w:rPr>
        <w:t>.</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670F94">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670F94">
              <w:rPr>
                <w:rFonts w:ascii="Arial" w:hAnsi="Arial" w:cs="Arial"/>
                <w:sz w:val="20"/>
                <w:lang w:val="en-IE"/>
              </w:rPr>
              <w:t>3</w:t>
            </w:r>
            <w:r w:rsidR="00131083">
              <w:rPr>
                <w:rFonts w:ascii="Arial" w:hAnsi="Arial" w:cs="Arial"/>
                <w:sz w:val="20"/>
                <w:lang w:val="en-IE"/>
              </w:rPr>
              <w:t>, 7.5</w:t>
            </w:r>
            <w:r w:rsidR="00670F94">
              <w:rPr>
                <w:rFonts w:ascii="Arial" w:hAnsi="Arial" w:cs="Arial"/>
                <w:sz w:val="20"/>
                <w:lang w:val="en-IE"/>
              </w:rPr>
              <w:t>,</w:t>
            </w:r>
            <w:r w:rsidR="00131083">
              <w:rPr>
                <w:rFonts w:ascii="Arial" w:hAnsi="Arial" w:cs="Arial"/>
                <w:sz w:val="20"/>
                <w:lang w:val="en-IE"/>
              </w:rPr>
              <w:t xml:space="preserve"> and </w:t>
            </w:r>
            <w:r w:rsidR="00FD6E07" w:rsidRPr="00FD6E07">
              <w:rPr>
                <w:rFonts w:ascii="Arial" w:hAnsi="Arial" w:cs="Arial"/>
                <w:sz w:val="20"/>
                <w:lang w:val="en-IE"/>
              </w:rPr>
              <w:t>7.</w:t>
            </w:r>
            <w:r w:rsidR="00670F94">
              <w:rPr>
                <w:rFonts w:ascii="Arial" w:hAnsi="Arial" w:cs="Arial"/>
                <w:sz w:val="20"/>
                <w:lang w:val="en-IE"/>
              </w:rPr>
              <w:t>7</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670F94">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131083">
              <w:rPr>
                <w:rFonts w:ascii="Arial" w:hAnsi="Arial" w:cs="Arial"/>
                <w:sz w:val="20"/>
                <w:lang w:val="en-IE"/>
              </w:rPr>
              <w:t xml:space="preserve">s </w:t>
            </w:r>
            <w:r w:rsidR="00670F94">
              <w:rPr>
                <w:rFonts w:ascii="Arial" w:hAnsi="Arial" w:cs="Arial"/>
                <w:sz w:val="20"/>
                <w:lang w:val="en-IE"/>
              </w:rPr>
              <w:t>7.4, 7.5, 7.6, and 7.7</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5" w:name="_Toc442432505"/>
      <w:bookmarkStart w:id="6" w:name="_Toc309978937"/>
      <w:bookmarkStart w:id="7" w:name="_Toc442432504"/>
      <w:r w:rsidRPr="00F83282">
        <w:t>Attachments</w:t>
      </w:r>
      <w:bookmarkEnd w:id="5"/>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Content>
          <w:r w:rsidR="003826A6">
            <w:rPr>
              <w:lang w:val="en-US"/>
            </w:rPr>
            <w:t>735001613, Ver. 19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131083" w:rsidRDefault="00255865" w:rsidP="00131083">
      <w:pPr>
        <w:pStyle w:val="Heading2"/>
      </w:pPr>
      <w:r w:rsidRPr="00D33C0C">
        <w:t>Completed Test Script IQ-06: Functional Verification</w:t>
      </w:r>
      <w:r>
        <w:t xml:space="preserve"> of UUT Part #</w:t>
      </w:r>
      <w:r w:rsidR="00F4468B" w:rsidRPr="00F4468B">
        <w:t xml:space="preserve"> </w:t>
      </w:r>
      <w:sdt>
        <w:sdtPr>
          <w:alias w:val="PN1"/>
          <w:tag w:val="PN1"/>
          <w:id w:val="89833343"/>
          <w:placeholder>
            <w:docPart w:val="BC6C65793BEE42D4863C6AACE13EF12C"/>
          </w:placeholder>
          <w:dataBinding w:prefixMappings="xmlns:ns0='http://purl.org/dc/elements/1.1/' xmlns:ns1='http://schemas.openxmlformats.org/package/2006/metadata/core-properties' " w:xpath="/ns1:coreProperties[1]/ns1:category[1]" w:storeItemID="{6C3C8BC8-F283-45AE-878A-BAB7291924A1}"/>
          <w:text/>
        </w:sdtPr>
        <w:sdtContent>
          <w:r w:rsidR="00F4468B">
            <w:rPr>
              <w:lang w:val="en-US"/>
            </w:rPr>
            <w:t>186015032</w:t>
          </w:r>
        </w:sdtContent>
      </w:sdt>
      <w:r w:rsidR="00131083">
        <w:t xml:space="preserve"> </w:t>
      </w:r>
      <w:r w:rsidR="00C46D9D">
        <w:t>(</w:t>
      </w:r>
      <w:r w:rsidR="00F4468B">
        <w:t xml:space="preserve">S/N: </w:t>
      </w:r>
      <w:sdt>
        <w:sdtPr>
          <w:alias w:val="SN1"/>
          <w:tag w:val="SN1"/>
          <w:id w:val="89833350"/>
          <w:placeholder>
            <w:docPart w:val="07F42513A68449248390ED6A5B36663A"/>
          </w:placeholder>
          <w:dataBinding w:prefixMappings="xmlns:ns0='http://schemas.openxmlformats.org/officeDocument/2006/extended-properties' " w:xpath="/ns0:Properties[1]/ns0:Company[1]" w:storeItemID="{6668398D-A668-4E3E-A5EB-62B293D839F1}"/>
          <w:text/>
        </w:sdtPr>
        <w:sdtContent>
          <w:r w:rsidR="00F4468B">
            <w:rPr>
              <w:lang w:val="en-US"/>
            </w:rPr>
            <w:t>A18UPD988A</w:t>
          </w:r>
        </w:sdtContent>
      </w:sdt>
      <w:r w:rsidR="00C46D9D">
        <w:t>)</w:t>
      </w:r>
    </w:p>
    <w:p w:rsidR="00131083" w:rsidRDefault="00131083" w:rsidP="00131083">
      <w:pPr>
        <w:pStyle w:val="Heading2"/>
      </w:pPr>
      <w:r>
        <w:lastRenderedPageBreak/>
        <w:t xml:space="preserve">Objective Evidence IQ-06: </w:t>
      </w:r>
      <w:r w:rsidR="00F4468B">
        <w:t>Passing Test Record</w:t>
      </w:r>
      <w:r>
        <w:t xml:space="preserve"> for UUT Part #</w:t>
      </w:r>
      <w:r w:rsidR="00F4468B" w:rsidRPr="00F4468B">
        <w:t xml:space="preserve"> </w:t>
      </w:r>
      <w:sdt>
        <w:sdtPr>
          <w:alias w:val="PN1"/>
          <w:tag w:val="PN1"/>
          <w:id w:val="89833344"/>
          <w:placeholder>
            <w:docPart w:val="334AE17110DD412692963D153CDC8341"/>
          </w:placeholder>
          <w:dataBinding w:prefixMappings="xmlns:ns0='http://purl.org/dc/elements/1.1/' xmlns:ns1='http://schemas.openxmlformats.org/package/2006/metadata/core-properties' " w:xpath="/ns1:coreProperties[1]/ns1:category[1]" w:storeItemID="{6C3C8BC8-F283-45AE-878A-BAB7291924A1}"/>
          <w:text/>
        </w:sdtPr>
        <w:sdtContent>
          <w:r w:rsidR="00F4468B">
            <w:rPr>
              <w:lang w:val="en-US"/>
            </w:rPr>
            <w:t>186015032</w:t>
          </w:r>
        </w:sdtContent>
      </w:sdt>
      <w:r w:rsidR="00C46D9D">
        <w:t xml:space="preserve"> (</w:t>
      </w:r>
      <w:r w:rsidR="00F4468B">
        <w:t xml:space="preserve">S/N: </w:t>
      </w:r>
      <w:sdt>
        <w:sdtPr>
          <w:alias w:val="SN1"/>
          <w:tag w:val="SN1"/>
          <w:id w:val="89833351"/>
          <w:placeholder>
            <w:docPart w:val="64666728A31C4E9F8BF6358A7C7A2BD3"/>
          </w:placeholder>
          <w:dataBinding w:prefixMappings="xmlns:ns0='http://schemas.openxmlformats.org/officeDocument/2006/extended-properties' " w:xpath="/ns0:Properties[1]/ns0:Company[1]" w:storeItemID="{6668398D-A668-4E3E-A5EB-62B293D839F1}"/>
          <w:text/>
        </w:sdtPr>
        <w:sdtContent>
          <w:r w:rsidR="00F4468B">
            <w:rPr>
              <w:lang w:val="en-US"/>
            </w:rPr>
            <w:t>A18UPD988A</w:t>
          </w:r>
        </w:sdtContent>
      </w:sdt>
      <w:r w:rsidR="00C46D9D">
        <w:t>)</w:t>
      </w:r>
    </w:p>
    <w:p w:rsidR="00F4468B" w:rsidRDefault="00F4468B" w:rsidP="00F4468B">
      <w:pPr>
        <w:pStyle w:val="Heading2"/>
      </w:pPr>
      <w:r w:rsidRPr="00D33C0C">
        <w:t>Completed Test Script IQ-06: Functional Verification</w:t>
      </w:r>
      <w:r>
        <w:t xml:space="preserve"> of UUT Part #</w:t>
      </w:r>
      <w:r w:rsidRPr="00F4468B">
        <w:t xml:space="preserve"> </w:t>
      </w:r>
      <w:sdt>
        <w:sdtPr>
          <w:alias w:val="PN2"/>
          <w:tag w:val="PN2"/>
          <w:id w:val="89833357"/>
          <w:placeholder>
            <w:docPart w:val="CEDB8D19161F4CB0B0A914BB06215962"/>
          </w:placeholder>
          <w:dataBinding w:prefixMappings="xmlns:ns0='http://schemas.microsoft.com/office/2006/coverPageProps' " w:xpath="/ns0:CoverPageProperties[1]/ns0:CompanyAddress[1]" w:storeItemID="{55AF091B-3C7A-41E3-B477-F2FDAA23CFDA}"/>
          <w:text/>
        </w:sdtPr>
        <w:sdtContent>
          <w:r>
            <w:t>186015033</w:t>
          </w:r>
        </w:sdtContent>
      </w:sdt>
      <w:r>
        <w:t xml:space="preserve"> (S/N: </w:t>
      </w:r>
      <w:sdt>
        <w:sdtPr>
          <w:alias w:val="SN2"/>
          <w:tag w:val="SN2"/>
          <w:id w:val="89833362"/>
          <w:placeholder>
            <w:docPart w:val="CE46CC28185D46089FD449CD05E899FB"/>
          </w:placeholder>
          <w:dataBinding w:prefixMappings="xmlns:ns0='http://schemas.microsoft.com/office/2006/coverPageProps' " w:xpath="/ns0:CoverPageProperties[1]/ns0:CompanyEmail[1]" w:storeItemID="{55AF091B-3C7A-41E3-B477-F2FDAA23CFDA}"/>
          <w:text/>
        </w:sdtPr>
        <w:sdtContent>
          <w:r>
            <w:t>A18UPL643A</w:t>
          </w:r>
        </w:sdtContent>
      </w:sdt>
      <w:r>
        <w:t>)</w:t>
      </w:r>
    </w:p>
    <w:p w:rsidR="00F4468B" w:rsidRDefault="00F4468B" w:rsidP="00F4468B">
      <w:pPr>
        <w:pStyle w:val="Heading2"/>
      </w:pPr>
      <w:r>
        <w:t>Objective Evidence IQ-06: Passing Test Record for UUT Part #</w:t>
      </w:r>
      <w:r w:rsidRPr="00F4468B">
        <w:t xml:space="preserve"> </w:t>
      </w:r>
      <w:sdt>
        <w:sdtPr>
          <w:alias w:val="PN2"/>
          <w:tag w:val="PN2"/>
          <w:id w:val="89833358"/>
          <w:placeholder>
            <w:docPart w:val="9BD92ACAA48A4B03B5C386A7F556E41D"/>
          </w:placeholder>
          <w:dataBinding w:prefixMappings="xmlns:ns0='http://schemas.microsoft.com/office/2006/coverPageProps' " w:xpath="/ns0:CoverPageProperties[1]/ns0:CompanyAddress[1]" w:storeItemID="{55AF091B-3C7A-41E3-B477-F2FDAA23CFDA}"/>
          <w:text/>
        </w:sdtPr>
        <w:sdtContent>
          <w:r>
            <w:t>186015033</w:t>
          </w:r>
        </w:sdtContent>
      </w:sdt>
      <w:r>
        <w:t xml:space="preserve"> (S/N: </w:t>
      </w:r>
      <w:sdt>
        <w:sdtPr>
          <w:alias w:val="SN2"/>
          <w:tag w:val="SN2"/>
          <w:id w:val="89833363"/>
          <w:placeholder>
            <w:docPart w:val="320B0F4502A249B8B8C60FF2317CEC00"/>
          </w:placeholder>
          <w:dataBinding w:prefixMappings="xmlns:ns0='http://schemas.microsoft.com/office/2006/coverPageProps' " w:xpath="/ns0:CoverPageProperties[1]/ns0:CompanyEmail[1]" w:storeItemID="{55AF091B-3C7A-41E3-B477-F2FDAA23CFDA}"/>
          <w:text/>
        </w:sdtPr>
        <w:sdtContent>
          <w:r>
            <w:t>A18UPL643A</w:t>
          </w:r>
        </w:sdtContent>
      </w:sdt>
      <w:r>
        <w:t>)</w:t>
      </w:r>
    </w:p>
    <w:p w:rsidR="00867E19" w:rsidRPr="00961482" w:rsidRDefault="00867E19" w:rsidP="008903A4">
      <w:pPr>
        <w:pStyle w:val="Heading1"/>
      </w:pPr>
      <w:r w:rsidRPr="00F83282">
        <w:t xml:space="preserve">Deviation from </w:t>
      </w:r>
      <w:bookmarkEnd w:id="6"/>
      <w:r w:rsidRPr="00F83282">
        <w:t xml:space="preserve">Test Equipment </w:t>
      </w:r>
      <w:bookmarkEnd w:id="7"/>
      <w:r w:rsidR="00113D40" w:rsidRPr="00113D40">
        <w:rPr>
          <w:color w:val="000000" w:themeColor="text1"/>
        </w:rPr>
        <w:t>Qualification</w:t>
      </w:r>
    </w:p>
    <w:p w:rsidR="00867E19"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8" w:name="_Toc309801760"/>
      <w:bookmarkStart w:id="9" w:name="_Toc316906462"/>
      <w:bookmarkStart w:id="10" w:name="_Toc442432510"/>
      <w:r w:rsidRPr="008903A4">
        <w:t>References</w:t>
      </w:r>
      <w:bookmarkEnd w:id="8"/>
      <w:bookmarkEnd w:id="9"/>
      <w:bookmarkEnd w:id="10"/>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BE098E"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Content>
                <w:r w:rsidR="003826A6">
                  <w:rPr>
                    <w:rFonts w:ascii="Arial" w:hAnsi="Arial" w:cs="Arial"/>
                    <w:sz w:val="20"/>
                    <w:lang w:val="en-US"/>
                  </w:rPr>
                  <w:t>735001613, Ver. 19</w:t>
                </w:r>
              </w:sdtContent>
            </w:sdt>
          </w:p>
        </w:tc>
        <w:tc>
          <w:tcPr>
            <w:tcW w:w="3730" w:type="pct"/>
            <w:vAlign w:val="center"/>
          </w:tcPr>
          <w:p w:rsidR="00476B49" w:rsidRPr="00661661" w:rsidRDefault="00BE098E"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Content>
                <w:r w:rsidR="003826A6">
                  <w:rPr>
                    <w:lang w:val="en-US"/>
                  </w:rPr>
                  <w:t>PDA Final Test Procedure</w:t>
                </w:r>
              </w:sdtContent>
            </w:sdt>
          </w:p>
        </w:tc>
      </w:tr>
      <w:tr w:rsidR="00D6299B" w:rsidRPr="00D33C0C" w:rsidTr="00661661">
        <w:trPr>
          <w:trHeight w:val="288"/>
        </w:trPr>
        <w:tc>
          <w:tcPr>
            <w:tcW w:w="1270" w:type="pct"/>
            <w:shd w:val="clear" w:color="auto" w:fill="auto"/>
            <w:vAlign w:val="center"/>
          </w:tcPr>
          <w:p w:rsidR="00D6299B" w:rsidRPr="00FD6E07" w:rsidRDefault="00D6299B" w:rsidP="00661661">
            <w:pPr>
              <w:pStyle w:val="Body"/>
              <w:spacing w:before="0" w:after="0"/>
              <w:ind w:left="0"/>
              <w:jc w:val="center"/>
              <w:rPr>
                <w:rFonts w:ascii="Arial" w:hAnsi="Arial" w:cs="Arial"/>
                <w:sz w:val="20"/>
              </w:rPr>
            </w:pPr>
            <w:r>
              <w:rPr>
                <w:rFonts w:ascii="Arial" w:hAnsi="Arial" w:cs="Arial"/>
                <w:sz w:val="20"/>
              </w:rPr>
              <w:t>721007611, Ver. 01</w:t>
            </w:r>
          </w:p>
        </w:tc>
        <w:tc>
          <w:tcPr>
            <w:tcW w:w="3730" w:type="pct"/>
            <w:vAlign w:val="center"/>
          </w:tcPr>
          <w:p w:rsidR="00D6299B" w:rsidRPr="00FD6E07" w:rsidRDefault="00D6299B" w:rsidP="00661661">
            <w:pPr>
              <w:pStyle w:val="Heading7"/>
              <w:rPr>
                <w:color w:val="auto"/>
              </w:rPr>
            </w:pPr>
            <w:r>
              <w:rPr>
                <w:color w:val="auto"/>
              </w:rPr>
              <w:t>2998 PDA Detector Functional Specification</w:t>
            </w:r>
          </w:p>
        </w:tc>
      </w:tr>
      <w:tr w:rsidR="00476B49" w:rsidRPr="00D33C0C" w:rsidTr="00661661">
        <w:trPr>
          <w:trHeight w:val="288"/>
        </w:trPr>
        <w:tc>
          <w:tcPr>
            <w:tcW w:w="1270" w:type="pct"/>
            <w:shd w:val="clear" w:color="auto" w:fill="auto"/>
            <w:vAlign w:val="center"/>
          </w:tcPr>
          <w:p w:rsidR="00476B49" w:rsidRPr="00FD6E07" w:rsidRDefault="00FD6E07" w:rsidP="00661661">
            <w:pPr>
              <w:pStyle w:val="Heading6"/>
              <w:spacing w:before="0"/>
              <w:rPr>
                <w:color w:val="auto"/>
              </w:rPr>
            </w:pPr>
            <w:r w:rsidRPr="00FD6E07">
              <w:rPr>
                <w:color w:val="auto"/>
              </w:rPr>
              <w:t xml:space="preserve">TE0083057QX </w:t>
            </w:r>
          </w:p>
        </w:tc>
        <w:tc>
          <w:tcPr>
            <w:tcW w:w="3730" w:type="pct"/>
            <w:vAlign w:val="center"/>
          </w:tcPr>
          <w:p w:rsidR="00476B49" w:rsidRPr="00FD6E07" w:rsidRDefault="00FD6E07" w:rsidP="00661661">
            <w:pPr>
              <w:pStyle w:val="Heading7"/>
              <w:rPr>
                <w:color w:val="auto"/>
              </w:rPr>
            </w:pPr>
            <w:r w:rsidRPr="00FD6E07">
              <w:rPr>
                <w:color w:val="auto"/>
              </w:rPr>
              <w:t xml:space="preserve">Validation Assessment Form </w:t>
            </w:r>
            <w:sdt>
              <w:sdtPr>
                <w:rPr>
                  <w:rStyle w:val="Heading2Char"/>
                </w:rPr>
                <w:alias w:val="Subject"/>
                <w:id w:val="89833310"/>
                <w:placeholder>
                  <w:docPart w:val="5AEE9B367A1E4FEAA7994E8FB665F422"/>
                </w:placeholder>
                <w:dataBinding w:prefixMappings="xmlns:ns0='http://purl.org/dc/elements/1.1/' xmlns:ns1='http://schemas.openxmlformats.org/package/2006/metadata/core-properties' " w:xpath="/ns1:coreProperties[1]/ns0:subject[1]" w:storeItemID="{6C3C8BC8-F283-45AE-878A-BAB7291924A1}"/>
                <w:text/>
              </w:sdtPr>
              <w:sdtContent>
                <w:r w:rsidR="00670F94">
                  <w:rPr>
                    <w:rStyle w:val="Heading2Char"/>
                    <w:lang w:val="en-US"/>
                  </w:rPr>
                  <w:t>TE83057-01DEC2017-VAF</w:t>
                </w:r>
              </w:sdtContent>
            </w:sdt>
          </w:p>
        </w:tc>
      </w:tr>
      <w:tr w:rsidR="00670F94" w:rsidRPr="00D33C0C" w:rsidTr="00661661">
        <w:trPr>
          <w:trHeight w:val="288"/>
        </w:trPr>
        <w:tc>
          <w:tcPr>
            <w:tcW w:w="1270" w:type="pct"/>
            <w:shd w:val="clear" w:color="auto" w:fill="auto"/>
            <w:vAlign w:val="center"/>
          </w:tcPr>
          <w:p w:rsidR="00670F94" w:rsidRPr="00FD6E07" w:rsidRDefault="00670F94" w:rsidP="00661661">
            <w:pPr>
              <w:pStyle w:val="Heading6"/>
              <w:spacing w:before="0"/>
              <w:rPr>
                <w:color w:val="auto"/>
              </w:rPr>
            </w:pPr>
            <w:r>
              <w:rPr>
                <w:color w:val="auto"/>
              </w:rPr>
              <w:t>ECR #9218579</w:t>
            </w:r>
          </w:p>
        </w:tc>
        <w:tc>
          <w:tcPr>
            <w:tcW w:w="3730" w:type="pct"/>
            <w:vAlign w:val="center"/>
          </w:tcPr>
          <w:p w:rsidR="00670F94" w:rsidRPr="00FD6E07" w:rsidRDefault="00670F94" w:rsidP="00661661">
            <w:pPr>
              <w:pStyle w:val="Heading7"/>
              <w:rPr>
                <w:color w:val="auto"/>
              </w:rPr>
            </w:pPr>
            <w:r>
              <w:rPr>
                <w:color w:val="auto"/>
              </w:rPr>
              <w:t>Engineering Change Request to Release Firmware Update</w:t>
            </w:r>
          </w:p>
        </w:tc>
      </w:tr>
    </w:tbl>
    <w:p w:rsidR="00991DE8" w:rsidRPr="00D33C0C" w:rsidRDefault="00991DE8" w:rsidP="00661661">
      <w:pPr>
        <w:pStyle w:val="Heading6"/>
      </w:pPr>
    </w:p>
    <w:sectPr w:rsidR="00991DE8" w:rsidRPr="00D33C0C" w:rsidSect="00D7715C">
      <w:headerReference w:type="default" r:id="rId9"/>
      <w:footerReference w:type="default" r:id="rId10"/>
      <w:headerReference w:type="first" r:id="rId11"/>
      <w:footerReference w:type="first" r:id="rId12"/>
      <w:pgSz w:w="12242" w:h="15842" w:code="1"/>
      <w:pgMar w:top="1418" w:right="632" w:bottom="1418" w:left="63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40AA" w:rsidRDefault="00CC40AA">
      <w:r>
        <w:separator/>
      </w:r>
    </w:p>
  </w:endnote>
  <w:endnote w:type="continuationSeparator" w:id="0">
    <w:p w:rsidR="00CC40AA" w:rsidRDefault="00CC40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BE098E" w:rsidRPr="005C66C3">
            <w:rPr>
              <w:rFonts w:ascii="Arial" w:hAnsi="Arial" w:cs="Arial"/>
              <w:sz w:val="20"/>
            </w:rPr>
            <w:fldChar w:fldCharType="begin"/>
          </w:r>
          <w:r w:rsidRPr="005C66C3">
            <w:rPr>
              <w:rFonts w:ascii="Arial" w:hAnsi="Arial" w:cs="Arial"/>
              <w:sz w:val="20"/>
            </w:rPr>
            <w:instrText xml:space="preserve"> PAGE </w:instrText>
          </w:r>
          <w:r w:rsidR="00BE098E" w:rsidRPr="005C66C3">
            <w:rPr>
              <w:rFonts w:ascii="Arial" w:hAnsi="Arial" w:cs="Arial"/>
              <w:sz w:val="20"/>
            </w:rPr>
            <w:fldChar w:fldCharType="separate"/>
          </w:r>
          <w:r w:rsidR="00053249">
            <w:rPr>
              <w:rFonts w:ascii="Arial" w:hAnsi="Arial" w:cs="Arial"/>
              <w:noProof/>
              <w:sz w:val="20"/>
            </w:rPr>
            <w:t>4</w:t>
          </w:r>
          <w:r w:rsidR="00BE098E" w:rsidRPr="005C66C3">
            <w:rPr>
              <w:rFonts w:ascii="Arial" w:hAnsi="Arial" w:cs="Arial"/>
              <w:sz w:val="20"/>
            </w:rPr>
            <w:fldChar w:fldCharType="end"/>
          </w:r>
          <w:r w:rsidRPr="005C66C3">
            <w:rPr>
              <w:rFonts w:ascii="Arial" w:hAnsi="Arial" w:cs="Arial"/>
              <w:sz w:val="20"/>
            </w:rPr>
            <w:t xml:space="preserve"> of </w:t>
          </w:r>
          <w:r w:rsidR="00BE098E" w:rsidRPr="005C66C3">
            <w:rPr>
              <w:rFonts w:ascii="Arial" w:hAnsi="Arial" w:cs="Arial"/>
              <w:sz w:val="20"/>
            </w:rPr>
            <w:fldChar w:fldCharType="begin"/>
          </w:r>
          <w:r w:rsidRPr="005C66C3">
            <w:rPr>
              <w:rFonts w:ascii="Arial" w:hAnsi="Arial" w:cs="Arial"/>
              <w:sz w:val="20"/>
            </w:rPr>
            <w:instrText xml:space="preserve"> NUMPAGES </w:instrText>
          </w:r>
          <w:r w:rsidR="00BE098E" w:rsidRPr="005C66C3">
            <w:rPr>
              <w:rFonts w:ascii="Arial" w:hAnsi="Arial" w:cs="Arial"/>
              <w:sz w:val="20"/>
            </w:rPr>
            <w:fldChar w:fldCharType="separate"/>
          </w:r>
          <w:r w:rsidR="000A4C30">
            <w:rPr>
              <w:rFonts w:ascii="Arial" w:hAnsi="Arial" w:cs="Arial"/>
              <w:noProof/>
              <w:sz w:val="20"/>
            </w:rPr>
            <w:t>4</w:t>
          </w:r>
          <w:r w:rsidR="00BE098E"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BE098E" w:rsidRPr="00071E49">
            <w:rPr>
              <w:rFonts w:ascii="Arial" w:hAnsi="Arial" w:cs="Arial"/>
              <w:sz w:val="20"/>
            </w:rPr>
            <w:fldChar w:fldCharType="begin"/>
          </w:r>
          <w:r w:rsidRPr="00071E49">
            <w:rPr>
              <w:rFonts w:ascii="Arial" w:hAnsi="Arial" w:cs="Arial"/>
              <w:sz w:val="20"/>
            </w:rPr>
            <w:instrText xml:space="preserve"> PAGE </w:instrText>
          </w:r>
          <w:r w:rsidR="00BE098E" w:rsidRPr="00071E49">
            <w:rPr>
              <w:rFonts w:ascii="Arial" w:hAnsi="Arial" w:cs="Arial"/>
              <w:sz w:val="20"/>
            </w:rPr>
            <w:fldChar w:fldCharType="separate"/>
          </w:r>
          <w:r>
            <w:rPr>
              <w:rFonts w:ascii="Arial" w:hAnsi="Arial" w:cs="Arial"/>
              <w:noProof/>
              <w:sz w:val="20"/>
            </w:rPr>
            <w:t>1</w:t>
          </w:r>
          <w:r w:rsidR="00BE098E" w:rsidRPr="00071E49">
            <w:rPr>
              <w:rFonts w:ascii="Arial" w:hAnsi="Arial" w:cs="Arial"/>
              <w:sz w:val="20"/>
            </w:rPr>
            <w:fldChar w:fldCharType="end"/>
          </w:r>
          <w:r w:rsidRPr="00071E49">
            <w:rPr>
              <w:rFonts w:ascii="Arial" w:hAnsi="Arial" w:cs="Arial"/>
              <w:sz w:val="20"/>
            </w:rPr>
            <w:t xml:space="preserve"> of </w:t>
          </w:r>
          <w:r w:rsidR="00BE098E" w:rsidRPr="00071E49">
            <w:rPr>
              <w:rFonts w:ascii="Arial" w:hAnsi="Arial" w:cs="Arial"/>
              <w:sz w:val="20"/>
            </w:rPr>
            <w:fldChar w:fldCharType="begin"/>
          </w:r>
          <w:r w:rsidRPr="00071E49">
            <w:rPr>
              <w:rFonts w:ascii="Arial" w:hAnsi="Arial" w:cs="Arial"/>
              <w:sz w:val="20"/>
            </w:rPr>
            <w:instrText xml:space="preserve"> NUMPAGES </w:instrText>
          </w:r>
          <w:r w:rsidR="00BE098E" w:rsidRPr="00071E49">
            <w:rPr>
              <w:rFonts w:ascii="Arial" w:hAnsi="Arial" w:cs="Arial"/>
              <w:sz w:val="20"/>
            </w:rPr>
            <w:fldChar w:fldCharType="separate"/>
          </w:r>
          <w:r w:rsidR="000A4C30">
            <w:rPr>
              <w:rFonts w:ascii="Arial" w:hAnsi="Arial" w:cs="Arial"/>
              <w:noProof/>
              <w:sz w:val="20"/>
            </w:rPr>
            <w:t>4</w:t>
          </w:r>
          <w:r w:rsidR="00BE098E"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40AA" w:rsidRDefault="00CC40AA">
      <w:r>
        <w:separator/>
      </w:r>
    </w:p>
  </w:footnote>
  <w:footnote w:type="continuationSeparator" w:id="0">
    <w:p w:rsidR="00CC40AA" w:rsidRDefault="00CC4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967351">
                <w:rPr>
                  <w:rStyle w:val="Heading6Char"/>
                  <w:lang w:val="en-US"/>
                </w:rPr>
                <w:t>TE83057-4</w:t>
              </w:r>
            </w:sdtContent>
          </w:sdt>
          <w:r w:rsidRPr="00267158">
            <w:rPr>
              <w:rFonts w:ascii="Arial" w:hAnsi="Arial" w:cs="Arial"/>
            </w:rPr>
            <w:t>-IQR</w:t>
          </w:r>
        </w:p>
      </w:tc>
      <w:tc>
        <w:tcPr>
          <w:tcW w:w="2070" w:type="dxa"/>
          <w:vAlign w:val="center"/>
        </w:tcPr>
        <w:p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000740C0">
            <w:rPr>
              <w:rFonts w:ascii="Arial" w:hAnsi="Arial" w:cs="Arial"/>
            </w:rPr>
            <w:t>01</w:t>
          </w:r>
        </w:p>
      </w:tc>
      <w:tc>
        <w:tcPr>
          <w:tcW w:w="4231" w:type="dxa"/>
          <w:vAlign w:val="center"/>
        </w:tcPr>
        <w:p w:rsidR="006C6973" w:rsidRPr="00967351" w:rsidRDefault="006C6973" w:rsidP="00967351">
          <w:pPr>
            <w:pStyle w:val="Header"/>
            <w:jc w:val="center"/>
            <w:rPr>
              <w:rFonts w:ascii="Arial" w:hAnsi="Arial" w:cs="Arial"/>
            </w:rPr>
          </w:pPr>
          <w:r w:rsidRPr="00967351">
            <w:rPr>
              <w:rFonts w:ascii="Arial" w:hAnsi="Arial" w:cs="Arial"/>
            </w:rPr>
            <w:t>SAP No: TE00</w:t>
          </w:r>
          <w:r w:rsidR="00967351" w:rsidRPr="00967351">
            <w:rPr>
              <w:rFonts w:ascii="Arial" w:hAnsi="Arial" w:cs="Arial"/>
            </w:rPr>
            <w:t>83057</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197634"/>
  </w:hdrShapeDefaults>
  <w:footnotePr>
    <w:footnote w:id="-1"/>
    <w:footnote w:id="0"/>
  </w:footnotePr>
  <w:endnotePr>
    <w:endnote w:id="-1"/>
    <w:endnote w:id="0"/>
  </w:endnotePr>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249"/>
    <w:rsid w:val="00053ADA"/>
    <w:rsid w:val="00053CF8"/>
    <w:rsid w:val="00055795"/>
    <w:rsid w:val="000575A1"/>
    <w:rsid w:val="00061341"/>
    <w:rsid w:val="000628C5"/>
    <w:rsid w:val="00063034"/>
    <w:rsid w:val="0006696E"/>
    <w:rsid w:val="00071E49"/>
    <w:rsid w:val="000729F7"/>
    <w:rsid w:val="00073BAD"/>
    <w:rsid w:val="000740C0"/>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4C30"/>
    <w:rsid w:val="000A5ACA"/>
    <w:rsid w:val="000A6561"/>
    <w:rsid w:val="000B56F9"/>
    <w:rsid w:val="000C3F84"/>
    <w:rsid w:val="000C4F89"/>
    <w:rsid w:val="000C5115"/>
    <w:rsid w:val="000C513A"/>
    <w:rsid w:val="000C751C"/>
    <w:rsid w:val="000C78E5"/>
    <w:rsid w:val="000C7AC9"/>
    <w:rsid w:val="000D2F5C"/>
    <w:rsid w:val="000D4769"/>
    <w:rsid w:val="000D5FFF"/>
    <w:rsid w:val="000D78FE"/>
    <w:rsid w:val="000E0D17"/>
    <w:rsid w:val="000E175B"/>
    <w:rsid w:val="000E2157"/>
    <w:rsid w:val="000E2664"/>
    <w:rsid w:val="000E5542"/>
    <w:rsid w:val="000E6367"/>
    <w:rsid w:val="000E6714"/>
    <w:rsid w:val="000E6816"/>
    <w:rsid w:val="000F04E6"/>
    <w:rsid w:val="000F5957"/>
    <w:rsid w:val="001020BF"/>
    <w:rsid w:val="00103AC1"/>
    <w:rsid w:val="00103D11"/>
    <w:rsid w:val="0011015A"/>
    <w:rsid w:val="00111396"/>
    <w:rsid w:val="00113A31"/>
    <w:rsid w:val="00113D40"/>
    <w:rsid w:val="001166C6"/>
    <w:rsid w:val="0011762A"/>
    <w:rsid w:val="00124D6A"/>
    <w:rsid w:val="00131083"/>
    <w:rsid w:val="00133736"/>
    <w:rsid w:val="00135192"/>
    <w:rsid w:val="0015103E"/>
    <w:rsid w:val="00151306"/>
    <w:rsid w:val="001547E7"/>
    <w:rsid w:val="001552E1"/>
    <w:rsid w:val="001676F8"/>
    <w:rsid w:val="00171137"/>
    <w:rsid w:val="001734CD"/>
    <w:rsid w:val="00176F33"/>
    <w:rsid w:val="00182E83"/>
    <w:rsid w:val="0018330B"/>
    <w:rsid w:val="001917A7"/>
    <w:rsid w:val="00191865"/>
    <w:rsid w:val="00191A14"/>
    <w:rsid w:val="0019561A"/>
    <w:rsid w:val="001A0948"/>
    <w:rsid w:val="001A0C1C"/>
    <w:rsid w:val="001A1095"/>
    <w:rsid w:val="001A5649"/>
    <w:rsid w:val="001B6989"/>
    <w:rsid w:val="001C1FCA"/>
    <w:rsid w:val="001C2A9B"/>
    <w:rsid w:val="001C33C9"/>
    <w:rsid w:val="001C6FE6"/>
    <w:rsid w:val="001C710F"/>
    <w:rsid w:val="001D0900"/>
    <w:rsid w:val="001D36C4"/>
    <w:rsid w:val="001D5CD1"/>
    <w:rsid w:val="001D5D4A"/>
    <w:rsid w:val="001E00A2"/>
    <w:rsid w:val="001E0106"/>
    <w:rsid w:val="001E19AC"/>
    <w:rsid w:val="001E3FC6"/>
    <w:rsid w:val="001E5780"/>
    <w:rsid w:val="001E66A3"/>
    <w:rsid w:val="001E7A41"/>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EBE"/>
    <w:rsid w:val="002526BC"/>
    <w:rsid w:val="00253388"/>
    <w:rsid w:val="00253C61"/>
    <w:rsid w:val="00254242"/>
    <w:rsid w:val="00254D01"/>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27C7"/>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11079"/>
    <w:rsid w:val="00313AA1"/>
    <w:rsid w:val="00316F82"/>
    <w:rsid w:val="003176DF"/>
    <w:rsid w:val="00320395"/>
    <w:rsid w:val="003241B7"/>
    <w:rsid w:val="0032540C"/>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54E7"/>
    <w:rsid w:val="003A69BA"/>
    <w:rsid w:val="003B0D30"/>
    <w:rsid w:val="003B10DE"/>
    <w:rsid w:val="003B20E1"/>
    <w:rsid w:val="003B236B"/>
    <w:rsid w:val="003B5669"/>
    <w:rsid w:val="003B572B"/>
    <w:rsid w:val="003B73A1"/>
    <w:rsid w:val="003B77F0"/>
    <w:rsid w:val="003C001D"/>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4C9E"/>
    <w:rsid w:val="004F5505"/>
    <w:rsid w:val="004F7E22"/>
    <w:rsid w:val="005004E4"/>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3E9"/>
    <w:rsid w:val="005E3242"/>
    <w:rsid w:val="005E5591"/>
    <w:rsid w:val="005E7500"/>
    <w:rsid w:val="005F0D52"/>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53D19"/>
    <w:rsid w:val="00661661"/>
    <w:rsid w:val="00662652"/>
    <w:rsid w:val="006651B6"/>
    <w:rsid w:val="00665673"/>
    <w:rsid w:val="00670F94"/>
    <w:rsid w:val="00671D01"/>
    <w:rsid w:val="00676AD5"/>
    <w:rsid w:val="00677F0E"/>
    <w:rsid w:val="00682760"/>
    <w:rsid w:val="006837CD"/>
    <w:rsid w:val="00684460"/>
    <w:rsid w:val="006867B1"/>
    <w:rsid w:val="00687EB5"/>
    <w:rsid w:val="006905DE"/>
    <w:rsid w:val="00691133"/>
    <w:rsid w:val="00692561"/>
    <w:rsid w:val="006A06F7"/>
    <w:rsid w:val="006A52D8"/>
    <w:rsid w:val="006A7795"/>
    <w:rsid w:val="006A7801"/>
    <w:rsid w:val="006B0981"/>
    <w:rsid w:val="006B1F1F"/>
    <w:rsid w:val="006B324A"/>
    <w:rsid w:val="006B4CC1"/>
    <w:rsid w:val="006B4D1E"/>
    <w:rsid w:val="006B6379"/>
    <w:rsid w:val="006B73A1"/>
    <w:rsid w:val="006C4AB7"/>
    <w:rsid w:val="006C543C"/>
    <w:rsid w:val="006C6973"/>
    <w:rsid w:val="006D3AA1"/>
    <w:rsid w:val="006D3AE3"/>
    <w:rsid w:val="006D47BC"/>
    <w:rsid w:val="006D48AE"/>
    <w:rsid w:val="006D48FC"/>
    <w:rsid w:val="006D7AC9"/>
    <w:rsid w:val="006D7BE4"/>
    <w:rsid w:val="006E019F"/>
    <w:rsid w:val="006E24CF"/>
    <w:rsid w:val="006E350A"/>
    <w:rsid w:val="006E6B20"/>
    <w:rsid w:val="006E6BDC"/>
    <w:rsid w:val="006F480E"/>
    <w:rsid w:val="006F49BD"/>
    <w:rsid w:val="006F4A7B"/>
    <w:rsid w:val="006F6A35"/>
    <w:rsid w:val="00700BE2"/>
    <w:rsid w:val="00701F30"/>
    <w:rsid w:val="00703DDA"/>
    <w:rsid w:val="00704A91"/>
    <w:rsid w:val="00712BEF"/>
    <w:rsid w:val="00715A28"/>
    <w:rsid w:val="00722BEA"/>
    <w:rsid w:val="0072386A"/>
    <w:rsid w:val="00726D12"/>
    <w:rsid w:val="00726D60"/>
    <w:rsid w:val="00730137"/>
    <w:rsid w:val="00730341"/>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FEA"/>
    <w:rsid w:val="00773BC1"/>
    <w:rsid w:val="0077521C"/>
    <w:rsid w:val="007752AE"/>
    <w:rsid w:val="0078049C"/>
    <w:rsid w:val="007858DF"/>
    <w:rsid w:val="0078611E"/>
    <w:rsid w:val="00792804"/>
    <w:rsid w:val="00796D60"/>
    <w:rsid w:val="007A0F60"/>
    <w:rsid w:val="007A6CC6"/>
    <w:rsid w:val="007A7A97"/>
    <w:rsid w:val="007B144C"/>
    <w:rsid w:val="007B158C"/>
    <w:rsid w:val="007B163C"/>
    <w:rsid w:val="007B1EB3"/>
    <w:rsid w:val="007B6B77"/>
    <w:rsid w:val="007B7353"/>
    <w:rsid w:val="007C1790"/>
    <w:rsid w:val="007C6BC9"/>
    <w:rsid w:val="007D26B5"/>
    <w:rsid w:val="007D3014"/>
    <w:rsid w:val="007D3496"/>
    <w:rsid w:val="007D3506"/>
    <w:rsid w:val="007E3BE5"/>
    <w:rsid w:val="007E66B4"/>
    <w:rsid w:val="007F256B"/>
    <w:rsid w:val="007F5761"/>
    <w:rsid w:val="007F62FE"/>
    <w:rsid w:val="007F745D"/>
    <w:rsid w:val="008007D0"/>
    <w:rsid w:val="00801883"/>
    <w:rsid w:val="008043D4"/>
    <w:rsid w:val="008044C7"/>
    <w:rsid w:val="008052A7"/>
    <w:rsid w:val="0080651F"/>
    <w:rsid w:val="008113D4"/>
    <w:rsid w:val="008210BC"/>
    <w:rsid w:val="0082133F"/>
    <w:rsid w:val="00822B46"/>
    <w:rsid w:val="008373A4"/>
    <w:rsid w:val="008410A5"/>
    <w:rsid w:val="00843927"/>
    <w:rsid w:val="00845585"/>
    <w:rsid w:val="00856539"/>
    <w:rsid w:val="00856786"/>
    <w:rsid w:val="008575A0"/>
    <w:rsid w:val="00861634"/>
    <w:rsid w:val="0086230A"/>
    <w:rsid w:val="00863538"/>
    <w:rsid w:val="00864DB4"/>
    <w:rsid w:val="00867E19"/>
    <w:rsid w:val="00870C7B"/>
    <w:rsid w:val="008725C1"/>
    <w:rsid w:val="00872ACC"/>
    <w:rsid w:val="00873228"/>
    <w:rsid w:val="0087428F"/>
    <w:rsid w:val="0088123E"/>
    <w:rsid w:val="0088405B"/>
    <w:rsid w:val="0088630E"/>
    <w:rsid w:val="00887E7E"/>
    <w:rsid w:val="008903A4"/>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1C2"/>
    <w:rsid w:val="00942393"/>
    <w:rsid w:val="00942B5A"/>
    <w:rsid w:val="00942DCF"/>
    <w:rsid w:val="00944199"/>
    <w:rsid w:val="00947134"/>
    <w:rsid w:val="00953C4A"/>
    <w:rsid w:val="009542B3"/>
    <w:rsid w:val="00954719"/>
    <w:rsid w:val="00960413"/>
    <w:rsid w:val="009611A5"/>
    <w:rsid w:val="00961482"/>
    <w:rsid w:val="0096191D"/>
    <w:rsid w:val="00962B4B"/>
    <w:rsid w:val="00964784"/>
    <w:rsid w:val="00967351"/>
    <w:rsid w:val="00972764"/>
    <w:rsid w:val="0097354D"/>
    <w:rsid w:val="009745BE"/>
    <w:rsid w:val="0097647C"/>
    <w:rsid w:val="00977054"/>
    <w:rsid w:val="0098142A"/>
    <w:rsid w:val="00983992"/>
    <w:rsid w:val="009860DB"/>
    <w:rsid w:val="009866C8"/>
    <w:rsid w:val="0098721D"/>
    <w:rsid w:val="00990B8C"/>
    <w:rsid w:val="009913F1"/>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D0C"/>
    <w:rsid w:val="00A02109"/>
    <w:rsid w:val="00A048F8"/>
    <w:rsid w:val="00A04905"/>
    <w:rsid w:val="00A04EB3"/>
    <w:rsid w:val="00A10247"/>
    <w:rsid w:val="00A13626"/>
    <w:rsid w:val="00A154ED"/>
    <w:rsid w:val="00A2043A"/>
    <w:rsid w:val="00A20FB1"/>
    <w:rsid w:val="00A216B3"/>
    <w:rsid w:val="00A24DFB"/>
    <w:rsid w:val="00A3514E"/>
    <w:rsid w:val="00A35D96"/>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70E98"/>
    <w:rsid w:val="00A745D1"/>
    <w:rsid w:val="00A74CF2"/>
    <w:rsid w:val="00A80F89"/>
    <w:rsid w:val="00A84D8F"/>
    <w:rsid w:val="00A86570"/>
    <w:rsid w:val="00A87183"/>
    <w:rsid w:val="00A91F65"/>
    <w:rsid w:val="00A96E0F"/>
    <w:rsid w:val="00A97BC1"/>
    <w:rsid w:val="00AA0164"/>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C59"/>
    <w:rsid w:val="00B21157"/>
    <w:rsid w:val="00B2391E"/>
    <w:rsid w:val="00B25D26"/>
    <w:rsid w:val="00B26938"/>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3733"/>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E098E"/>
    <w:rsid w:val="00BE2230"/>
    <w:rsid w:val="00BE4755"/>
    <w:rsid w:val="00BE6409"/>
    <w:rsid w:val="00BE680D"/>
    <w:rsid w:val="00BE70C2"/>
    <w:rsid w:val="00BE7622"/>
    <w:rsid w:val="00BF073E"/>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37327"/>
    <w:rsid w:val="00C415AC"/>
    <w:rsid w:val="00C46D9D"/>
    <w:rsid w:val="00C53F14"/>
    <w:rsid w:val="00C54221"/>
    <w:rsid w:val="00C54A32"/>
    <w:rsid w:val="00C57B72"/>
    <w:rsid w:val="00C606FD"/>
    <w:rsid w:val="00C60C1E"/>
    <w:rsid w:val="00C61506"/>
    <w:rsid w:val="00C61F4D"/>
    <w:rsid w:val="00C63FDD"/>
    <w:rsid w:val="00C65035"/>
    <w:rsid w:val="00C66F64"/>
    <w:rsid w:val="00C6783F"/>
    <w:rsid w:val="00C7208D"/>
    <w:rsid w:val="00C727A0"/>
    <w:rsid w:val="00C80C4D"/>
    <w:rsid w:val="00C81186"/>
    <w:rsid w:val="00C81C1E"/>
    <w:rsid w:val="00C824E4"/>
    <w:rsid w:val="00C82654"/>
    <w:rsid w:val="00C8392E"/>
    <w:rsid w:val="00C85B55"/>
    <w:rsid w:val="00C86429"/>
    <w:rsid w:val="00C86A4E"/>
    <w:rsid w:val="00C91592"/>
    <w:rsid w:val="00C92737"/>
    <w:rsid w:val="00C92B5F"/>
    <w:rsid w:val="00C9481E"/>
    <w:rsid w:val="00C94B22"/>
    <w:rsid w:val="00C96343"/>
    <w:rsid w:val="00CA0667"/>
    <w:rsid w:val="00CA1871"/>
    <w:rsid w:val="00CA40AC"/>
    <w:rsid w:val="00CA4B37"/>
    <w:rsid w:val="00CA71DA"/>
    <w:rsid w:val="00CB0968"/>
    <w:rsid w:val="00CB3482"/>
    <w:rsid w:val="00CB6BB8"/>
    <w:rsid w:val="00CC01E6"/>
    <w:rsid w:val="00CC0CA3"/>
    <w:rsid w:val="00CC12D4"/>
    <w:rsid w:val="00CC1CEB"/>
    <w:rsid w:val="00CC40AA"/>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3956"/>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99B"/>
    <w:rsid w:val="00D62FF8"/>
    <w:rsid w:val="00D639D8"/>
    <w:rsid w:val="00D63DD4"/>
    <w:rsid w:val="00D66BF4"/>
    <w:rsid w:val="00D70AE5"/>
    <w:rsid w:val="00D741AF"/>
    <w:rsid w:val="00D746D1"/>
    <w:rsid w:val="00D7715C"/>
    <w:rsid w:val="00D807E3"/>
    <w:rsid w:val="00D82902"/>
    <w:rsid w:val="00D83CB6"/>
    <w:rsid w:val="00D84DAE"/>
    <w:rsid w:val="00D8785F"/>
    <w:rsid w:val="00D91FD0"/>
    <w:rsid w:val="00D925B9"/>
    <w:rsid w:val="00D93280"/>
    <w:rsid w:val="00D94BDA"/>
    <w:rsid w:val="00D94D23"/>
    <w:rsid w:val="00D979F3"/>
    <w:rsid w:val="00DA0278"/>
    <w:rsid w:val="00DA1E50"/>
    <w:rsid w:val="00DA28BF"/>
    <w:rsid w:val="00DA39FC"/>
    <w:rsid w:val="00DA5139"/>
    <w:rsid w:val="00DA5568"/>
    <w:rsid w:val="00DA68D3"/>
    <w:rsid w:val="00DB3B35"/>
    <w:rsid w:val="00DB698D"/>
    <w:rsid w:val="00DB75DA"/>
    <w:rsid w:val="00DC6827"/>
    <w:rsid w:val="00DC765B"/>
    <w:rsid w:val="00DD0D1D"/>
    <w:rsid w:val="00DE0480"/>
    <w:rsid w:val="00DE1614"/>
    <w:rsid w:val="00DE1D7F"/>
    <w:rsid w:val="00DE4775"/>
    <w:rsid w:val="00DE7FF1"/>
    <w:rsid w:val="00DF2F05"/>
    <w:rsid w:val="00DF41D8"/>
    <w:rsid w:val="00DF534C"/>
    <w:rsid w:val="00DF64FE"/>
    <w:rsid w:val="00DF6C17"/>
    <w:rsid w:val="00E03F94"/>
    <w:rsid w:val="00E06BD9"/>
    <w:rsid w:val="00E1014A"/>
    <w:rsid w:val="00E133C9"/>
    <w:rsid w:val="00E133EE"/>
    <w:rsid w:val="00E14A85"/>
    <w:rsid w:val="00E20F57"/>
    <w:rsid w:val="00E2139C"/>
    <w:rsid w:val="00E21D80"/>
    <w:rsid w:val="00E24297"/>
    <w:rsid w:val="00E313DF"/>
    <w:rsid w:val="00E3286C"/>
    <w:rsid w:val="00E32A92"/>
    <w:rsid w:val="00E345C8"/>
    <w:rsid w:val="00E36BAF"/>
    <w:rsid w:val="00E37473"/>
    <w:rsid w:val="00E37CD6"/>
    <w:rsid w:val="00E41BDE"/>
    <w:rsid w:val="00E41FE3"/>
    <w:rsid w:val="00E427B3"/>
    <w:rsid w:val="00E518D3"/>
    <w:rsid w:val="00E558E1"/>
    <w:rsid w:val="00E55ADF"/>
    <w:rsid w:val="00E57FFC"/>
    <w:rsid w:val="00E62064"/>
    <w:rsid w:val="00E622AB"/>
    <w:rsid w:val="00E63C7E"/>
    <w:rsid w:val="00E66331"/>
    <w:rsid w:val="00E66A71"/>
    <w:rsid w:val="00E66F8C"/>
    <w:rsid w:val="00E70E38"/>
    <w:rsid w:val="00E725E9"/>
    <w:rsid w:val="00E752EB"/>
    <w:rsid w:val="00E76D87"/>
    <w:rsid w:val="00E77647"/>
    <w:rsid w:val="00E77C34"/>
    <w:rsid w:val="00E83C84"/>
    <w:rsid w:val="00E90B42"/>
    <w:rsid w:val="00E9101C"/>
    <w:rsid w:val="00E925B3"/>
    <w:rsid w:val="00E9311C"/>
    <w:rsid w:val="00E94151"/>
    <w:rsid w:val="00EA5867"/>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208E7"/>
    <w:rsid w:val="00F22492"/>
    <w:rsid w:val="00F22B87"/>
    <w:rsid w:val="00F25965"/>
    <w:rsid w:val="00F2776F"/>
    <w:rsid w:val="00F31059"/>
    <w:rsid w:val="00F3181B"/>
    <w:rsid w:val="00F35C10"/>
    <w:rsid w:val="00F36459"/>
    <w:rsid w:val="00F369D1"/>
    <w:rsid w:val="00F4011C"/>
    <w:rsid w:val="00F41523"/>
    <w:rsid w:val="00F443F6"/>
    <w:rsid w:val="00F4468B"/>
    <w:rsid w:val="00F53FB4"/>
    <w:rsid w:val="00F552A8"/>
    <w:rsid w:val="00F60764"/>
    <w:rsid w:val="00F60A28"/>
    <w:rsid w:val="00F6177F"/>
    <w:rsid w:val="00F66760"/>
    <w:rsid w:val="00F67A2D"/>
    <w:rsid w:val="00F735EA"/>
    <w:rsid w:val="00F73B69"/>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31DB"/>
    <w:rsid w:val="00FA3F55"/>
    <w:rsid w:val="00FB5329"/>
    <w:rsid w:val="00FB56F2"/>
    <w:rsid w:val="00FC0C97"/>
    <w:rsid w:val="00FC545D"/>
    <w:rsid w:val="00FC564E"/>
    <w:rsid w:val="00FC7FB7"/>
    <w:rsid w:val="00FD2E4E"/>
    <w:rsid w:val="00FD3836"/>
    <w:rsid w:val="00FD3AD0"/>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r="http://schemas.openxmlformats.org/officeDocument/2006/relationships" xmlns:w="http://schemas.openxmlformats.org/wordprocessingml/2006/main">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8B411C"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F2AFEBEBFF1044108D207FA05E22BE48"/>
        <w:category>
          <w:name w:val="General"/>
          <w:gallery w:val="placeholder"/>
        </w:category>
        <w:types>
          <w:type w:val="bbPlcHdr"/>
        </w:types>
        <w:behaviors>
          <w:behavior w:val="content"/>
        </w:behaviors>
        <w:guid w:val="{29EE4356-100A-4B77-B23C-16BBE8584BD3}"/>
      </w:docPartPr>
      <w:docPartBody>
        <w:p w:rsidR="008B411C" w:rsidRDefault="004D7BF3" w:rsidP="004D7BF3">
          <w:pPr>
            <w:pStyle w:val="F2AFEBEBFF1044108D207FA05E22BE48"/>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8B411C"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4A1579B339FA4D06926A1FE4256ECCA8"/>
        <w:category>
          <w:name w:val="General"/>
          <w:gallery w:val="placeholder"/>
        </w:category>
        <w:types>
          <w:type w:val="bbPlcHdr"/>
        </w:types>
        <w:behaviors>
          <w:behavior w:val="content"/>
        </w:behaviors>
        <w:guid w:val="{174CE5F3-1C40-4102-806B-585AB4AF9641}"/>
      </w:docPartPr>
      <w:docPartBody>
        <w:p w:rsidR="008B411C" w:rsidRDefault="004D7BF3" w:rsidP="004D7BF3">
          <w:pPr>
            <w:pStyle w:val="4A1579B339FA4D06926A1FE4256ECCA8"/>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56C801E0E9D54DE39FB396F5890C9679"/>
        <w:category>
          <w:name w:val="General"/>
          <w:gallery w:val="placeholder"/>
        </w:category>
        <w:types>
          <w:type w:val="bbPlcHdr"/>
        </w:types>
        <w:behaviors>
          <w:behavior w:val="content"/>
        </w:behaviors>
        <w:guid w:val="{6D48A727-9176-41FD-A4C0-7E19F36D2CDE}"/>
      </w:docPartPr>
      <w:docPartBody>
        <w:p w:rsidR="003E77DA" w:rsidRDefault="001460AB" w:rsidP="001460AB">
          <w:pPr>
            <w:pStyle w:val="56C801E0E9D54DE39FB396F5890C9679"/>
          </w:pPr>
          <w:r w:rsidRPr="007B7F24">
            <w:rPr>
              <w:rStyle w:val="PlaceholderText"/>
            </w:rPr>
            <w:t>[Abstract]</w:t>
          </w:r>
        </w:p>
      </w:docPartBody>
    </w:docPart>
    <w:docPart>
      <w:docPartPr>
        <w:name w:val="8E6ADCD0BF564DC09B6AAC7D7D834AE1"/>
        <w:category>
          <w:name w:val="General"/>
          <w:gallery w:val="placeholder"/>
        </w:category>
        <w:types>
          <w:type w:val="bbPlcHdr"/>
        </w:types>
        <w:behaviors>
          <w:behavior w:val="content"/>
        </w:behaviors>
        <w:guid w:val="{0207A51C-74B3-480A-BB82-79CCA16C024A}"/>
      </w:docPartPr>
      <w:docPartBody>
        <w:p w:rsidR="003E77DA" w:rsidRDefault="001460AB" w:rsidP="001460AB">
          <w:pPr>
            <w:pStyle w:val="8E6ADCD0BF564DC09B6AAC7D7D834AE1"/>
          </w:pPr>
          <w:r w:rsidRPr="007B7F24">
            <w:rPr>
              <w:rStyle w:val="PlaceholderText"/>
            </w:rPr>
            <w:t>[Author]</w:t>
          </w:r>
        </w:p>
      </w:docPartBody>
    </w:docPart>
    <w:docPart>
      <w:docPartPr>
        <w:name w:val="16BD64FA81AF46018C81ABBBF6DC0801"/>
        <w:category>
          <w:name w:val="General"/>
          <w:gallery w:val="placeholder"/>
        </w:category>
        <w:types>
          <w:type w:val="bbPlcHdr"/>
        </w:types>
        <w:behaviors>
          <w:behavior w:val="content"/>
        </w:behaviors>
        <w:guid w:val="{8A4729A8-79D4-4BCC-BD46-A1FD9F88BE5D}"/>
      </w:docPartPr>
      <w:docPartBody>
        <w:p w:rsidR="00C25B53" w:rsidRDefault="009646FC" w:rsidP="009646FC">
          <w:pPr>
            <w:pStyle w:val="16BD64FA81AF46018C81ABBBF6DC0801"/>
          </w:pPr>
          <w:r w:rsidRPr="001A02F7">
            <w:rPr>
              <w:rStyle w:val="PlaceholderText"/>
            </w:rPr>
            <w:t>[Title]</w:t>
          </w:r>
        </w:p>
      </w:docPartBody>
    </w:docPart>
    <w:docPart>
      <w:docPartPr>
        <w:name w:val="E9A61C90E7F14E64B18CF0C3EEC91C91"/>
        <w:category>
          <w:name w:val="General"/>
          <w:gallery w:val="placeholder"/>
        </w:category>
        <w:types>
          <w:type w:val="bbPlcHdr"/>
        </w:types>
        <w:behaviors>
          <w:behavior w:val="content"/>
        </w:behaviors>
        <w:guid w:val="{B595D534-1E92-4F02-9219-87E545BE9C28}"/>
      </w:docPartPr>
      <w:docPartBody>
        <w:p w:rsidR="00C25B53" w:rsidRDefault="009646FC" w:rsidP="009646FC">
          <w:pPr>
            <w:pStyle w:val="E9A61C90E7F14E64B18CF0C3EEC91C91"/>
          </w:pPr>
          <w:r w:rsidRPr="001A02F7">
            <w:rPr>
              <w:rStyle w:val="PlaceholderText"/>
            </w:rPr>
            <w:t>[Comments]</w:t>
          </w:r>
        </w:p>
      </w:docPartBody>
    </w:docPart>
    <w:docPart>
      <w:docPartPr>
        <w:name w:val="3DAD7FF5AEF6442EAB806DF0F758B673"/>
        <w:category>
          <w:name w:val="General"/>
          <w:gallery w:val="placeholder"/>
        </w:category>
        <w:types>
          <w:type w:val="bbPlcHdr"/>
        </w:types>
        <w:behaviors>
          <w:behavior w:val="content"/>
        </w:behaviors>
        <w:guid w:val="{5726B4D9-2EAC-44B1-A915-9BDC3DDC9CC7}"/>
      </w:docPartPr>
      <w:docPartBody>
        <w:p w:rsidR="00C25B53" w:rsidRDefault="009646FC" w:rsidP="009646FC">
          <w:pPr>
            <w:pStyle w:val="3DAD7FF5AEF6442EAB806DF0F758B673"/>
          </w:pPr>
          <w:r w:rsidRPr="007B7F24">
            <w:rPr>
              <w:rStyle w:val="PlaceholderText"/>
            </w:rPr>
            <w:t>[Abstract]</w:t>
          </w:r>
        </w:p>
      </w:docPartBody>
    </w:docPart>
    <w:docPart>
      <w:docPartPr>
        <w:name w:val="4CED438C484D4953A1386B435256CC49"/>
        <w:category>
          <w:name w:val="General"/>
          <w:gallery w:val="placeholder"/>
        </w:category>
        <w:types>
          <w:type w:val="bbPlcHdr"/>
        </w:types>
        <w:behaviors>
          <w:behavior w:val="content"/>
        </w:behaviors>
        <w:guid w:val="{D6A3BFA3-58A6-4DC9-ACBE-7D0AA23CF26F}"/>
      </w:docPartPr>
      <w:docPartBody>
        <w:p w:rsidR="00C25B53" w:rsidRDefault="009646FC" w:rsidP="009646FC">
          <w:pPr>
            <w:pStyle w:val="4CED438C484D4953A1386B435256CC49"/>
          </w:pPr>
          <w:r w:rsidRPr="007B7F24">
            <w:rPr>
              <w:rStyle w:val="PlaceholderText"/>
            </w:rPr>
            <w:t>[Author]</w:t>
          </w:r>
        </w:p>
      </w:docPartBody>
    </w:docPart>
    <w:docPart>
      <w:docPartPr>
        <w:name w:val="B9FD2838BB8A47F2AD3D4C1C91415EFD"/>
        <w:category>
          <w:name w:val="General"/>
          <w:gallery w:val="placeholder"/>
        </w:category>
        <w:types>
          <w:type w:val="bbPlcHdr"/>
        </w:types>
        <w:behaviors>
          <w:behavior w:val="content"/>
        </w:behaviors>
        <w:guid w:val="{AE122AA1-79D8-42BE-B738-64FB132935A5}"/>
      </w:docPartPr>
      <w:docPartBody>
        <w:p w:rsidR="00000000" w:rsidRDefault="008E3D22">
          <w:r w:rsidRPr="00CA3BBF">
            <w:rPr>
              <w:rStyle w:val="PlaceholderText"/>
            </w:rPr>
            <w:t>[Subject]</w:t>
          </w:r>
        </w:p>
      </w:docPartBody>
    </w:docPart>
    <w:docPart>
      <w:docPartPr>
        <w:name w:val="7CFB40D5ECD94446A63EC37ADEE7A014"/>
        <w:category>
          <w:name w:val="General"/>
          <w:gallery w:val="placeholder"/>
        </w:category>
        <w:types>
          <w:type w:val="bbPlcHdr"/>
        </w:types>
        <w:behaviors>
          <w:behavior w:val="content"/>
        </w:behaviors>
        <w:guid w:val="{DD6AC484-3B5E-4B86-A027-CB377353D5A5}"/>
      </w:docPartPr>
      <w:docPartBody>
        <w:p w:rsidR="00000000" w:rsidRDefault="008E3D22" w:rsidP="008E3D22">
          <w:pPr>
            <w:pStyle w:val="7CFB40D5ECD94446A63EC37ADEE7A014"/>
          </w:pPr>
          <w:r w:rsidRPr="00CA3BBF">
            <w:rPr>
              <w:rStyle w:val="PlaceholderText"/>
            </w:rPr>
            <w:t>[Subject]</w:t>
          </w:r>
        </w:p>
      </w:docPartBody>
    </w:docPart>
    <w:docPart>
      <w:docPartPr>
        <w:name w:val="4B6AF05F4E164331B1C05F4894FC974D"/>
        <w:category>
          <w:name w:val="General"/>
          <w:gallery w:val="placeholder"/>
        </w:category>
        <w:types>
          <w:type w:val="bbPlcHdr"/>
        </w:types>
        <w:behaviors>
          <w:behavior w:val="content"/>
        </w:behaviors>
        <w:guid w:val="{20B5347B-5D97-4E51-A2F4-A781E5766185}"/>
      </w:docPartPr>
      <w:docPartBody>
        <w:p w:rsidR="00000000" w:rsidRDefault="008E3D22" w:rsidP="008E3D22">
          <w:pPr>
            <w:pStyle w:val="4B6AF05F4E164331B1C05F4894FC974D"/>
          </w:pPr>
          <w:r w:rsidRPr="00CA3BBF">
            <w:rPr>
              <w:rStyle w:val="PlaceholderText"/>
            </w:rPr>
            <w:t>[Subject]</w:t>
          </w:r>
        </w:p>
      </w:docPartBody>
    </w:docPart>
    <w:docPart>
      <w:docPartPr>
        <w:name w:val="B3A26944E5644529B29DA5462DFA8F97"/>
        <w:category>
          <w:name w:val="General"/>
          <w:gallery w:val="placeholder"/>
        </w:category>
        <w:types>
          <w:type w:val="bbPlcHdr"/>
        </w:types>
        <w:behaviors>
          <w:behavior w:val="content"/>
        </w:behaviors>
        <w:guid w:val="{466F4909-82EF-451D-B961-226593FDE156}"/>
      </w:docPartPr>
      <w:docPartBody>
        <w:p w:rsidR="00000000" w:rsidRDefault="008E3D22" w:rsidP="008E3D22">
          <w:pPr>
            <w:pStyle w:val="B3A26944E5644529B29DA5462DFA8F97"/>
          </w:pPr>
          <w:r w:rsidRPr="00CA3BBF">
            <w:rPr>
              <w:rStyle w:val="PlaceholderText"/>
            </w:rPr>
            <w:t>[Subject]</w:t>
          </w:r>
        </w:p>
      </w:docPartBody>
    </w:docPart>
    <w:docPart>
      <w:docPartPr>
        <w:name w:val="45524EDF941A45B885176CB7940BB16F"/>
        <w:category>
          <w:name w:val="General"/>
          <w:gallery w:val="placeholder"/>
        </w:category>
        <w:types>
          <w:type w:val="bbPlcHdr"/>
        </w:types>
        <w:behaviors>
          <w:behavior w:val="content"/>
        </w:behaviors>
        <w:guid w:val="{BE7E3E84-B9D7-4429-86DB-EDF6DAE6D86F}"/>
      </w:docPartPr>
      <w:docPartBody>
        <w:p w:rsidR="00000000" w:rsidRDefault="008E3D22" w:rsidP="008E3D22">
          <w:pPr>
            <w:pStyle w:val="45524EDF941A45B885176CB7940BB16F"/>
          </w:pPr>
          <w:r w:rsidRPr="00CA3BBF">
            <w:rPr>
              <w:rStyle w:val="PlaceholderText"/>
            </w:rPr>
            <w:t>[Subject]</w:t>
          </w:r>
        </w:p>
      </w:docPartBody>
    </w:docPart>
    <w:docPart>
      <w:docPartPr>
        <w:name w:val="5AEE9B367A1E4FEAA7994E8FB665F422"/>
        <w:category>
          <w:name w:val="General"/>
          <w:gallery w:val="placeholder"/>
        </w:category>
        <w:types>
          <w:type w:val="bbPlcHdr"/>
        </w:types>
        <w:behaviors>
          <w:behavior w:val="content"/>
        </w:behaviors>
        <w:guid w:val="{0422AC22-93E8-4F48-919C-788FB7B6001E}"/>
      </w:docPartPr>
      <w:docPartBody>
        <w:p w:rsidR="00000000" w:rsidRDefault="008E3D22" w:rsidP="008E3D22">
          <w:pPr>
            <w:pStyle w:val="5AEE9B367A1E4FEAA7994E8FB665F422"/>
          </w:pPr>
          <w:r w:rsidRPr="00CA3BBF">
            <w:rPr>
              <w:rStyle w:val="PlaceholderText"/>
            </w:rPr>
            <w:t>[Subject]</w:t>
          </w:r>
        </w:p>
      </w:docPartBody>
    </w:docPart>
    <w:docPart>
      <w:docPartPr>
        <w:name w:val="299D1C8354434B389D24E518A066DB49"/>
        <w:category>
          <w:name w:val="General"/>
          <w:gallery w:val="placeholder"/>
        </w:category>
        <w:types>
          <w:type w:val="bbPlcHdr"/>
        </w:types>
        <w:behaviors>
          <w:behavior w:val="content"/>
        </w:behaviors>
        <w:guid w:val="{7C5800C4-2F31-4059-8973-E7F5B069A4DC}"/>
      </w:docPartPr>
      <w:docPartBody>
        <w:p w:rsidR="00000000" w:rsidRDefault="008E3D22" w:rsidP="008E3D22">
          <w:pPr>
            <w:pStyle w:val="299D1C8354434B389D24E518A066DB49"/>
          </w:pPr>
          <w:r w:rsidRPr="00CA3BBF">
            <w:rPr>
              <w:rStyle w:val="PlaceholderText"/>
            </w:rPr>
            <w:t>[Subject]</w:t>
          </w:r>
        </w:p>
      </w:docPartBody>
    </w:docPart>
    <w:docPart>
      <w:docPartPr>
        <w:name w:val="25BD01F8389D463AA77C0C9FB374E26C"/>
        <w:category>
          <w:name w:val="General"/>
          <w:gallery w:val="placeholder"/>
        </w:category>
        <w:types>
          <w:type w:val="bbPlcHdr"/>
        </w:types>
        <w:behaviors>
          <w:behavior w:val="content"/>
        </w:behaviors>
        <w:guid w:val="{C70913D0-5FB1-48D4-B44B-8A1905F207D1}"/>
      </w:docPartPr>
      <w:docPartBody>
        <w:p w:rsidR="00000000" w:rsidRDefault="008E3D22" w:rsidP="008E3D22">
          <w:pPr>
            <w:pStyle w:val="25BD01F8389D463AA77C0C9FB374E26C"/>
          </w:pPr>
          <w:r w:rsidRPr="001A02F7">
            <w:rPr>
              <w:rStyle w:val="PlaceholderText"/>
            </w:rPr>
            <w:t>[Title]</w:t>
          </w:r>
        </w:p>
      </w:docPartBody>
    </w:docPart>
    <w:docPart>
      <w:docPartPr>
        <w:name w:val="CB9F27A061904D62A07DB3F5CD008888"/>
        <w:category>
          <w:name w:val="General"/>
          <w:gallery w:val="placeholder"/>
        </w:category>
        <w:types>
          <w:type w:val="bbPlcHdr"/>
        </w:types>
        <w:behaviors>
          <w:behavior w:val="content"/>
        </w:behaviors>
        <w:guid w:val="{72698C22-EC0F-4B7B-9B79-DB196F6F1510}"/>
      </w:docPartPr>
      <w:docPartBody>
        <w:p w:rsidR="00000000" w:rsidRDefault="008E3D22" w:rsidP="008E3D22">
          <w:pPr>
            <w:pStyle w:val="CB9F27A061904D62A07DB3F5CD008888"/>
          </w:pPr>
          <w:r w:rsidRPr="001A02F7">
            <w:rPr>
              <w:rStyle w:val="PlaceholderText"/>
            </w:rPr>
            <w:t>[Comments]</w:t>
          </w:r>
        </w:p>
      </w:docPartBody>
    </w:docPart>
    <w:docPart>
      <w:docPartPr>
        <w:name w:val="AAE692C34FA3441AB180CDFFBBA82F63"/>
        <w:category>
          <w:name w:val="General"/>
          <w:gallery w:val="placeholder"/>
        </w:category>
        <w:types>
          <w:type w:val="bbPlcHdr"/>
        </w:types>
        <w:behaviors>
          <w:behavior w:val="content"/>
        </w:behaviors>
        <w:guid w:val="{38A0C058-117C-4847-949D-005621C4DF7E}"/>
      </w:docPartPr>
      <w:docPartBody>
        <w:p w:rsidR="00000000" w:rsidRDefault="008E3D22">
          <w:r w:rsidRPr="00CA3BBF">
            <w:rPr>
              <w:rStyle w:val="PlaceholderText"/>
            </w:rPr>
            <w:t>[Category]</w:t>
          </w:r>
        </w:p>
      </w:docPartBody>
    </w:docPart>
    <w:docPart>
      <w:docPartPr>
        <w:name w:val="35430B01EE6C46439ADA26D8C1BAD698"/>
        <w:category>
          <w:name w:val="General"/>
          <w:gallery w:val="placeholder"/>
        </w:category>
        <w:types>
          <w:type w:val="bbPlcHdr"/>
        </w:types>
        <w:behaviors>
          <w:behavior w:val="content"/>
        </w:behaviors>
        <w:guid w:val="{9B82E6D4-8120-46C3-A9C5-73564A8FD808}"/>
      </w:docPartPr>
      <w:docPartBody>
        <w:p w:rsidR="00000000" w:rsidRDefault="008E3D22" w:rsidP="008E3D22">
          <w:pPr>
            <w:pStyle w:val="35430B01EE6C46439ADA26D8C1BAD698"/>
          </w:pPr>
          <w:r w:rsidRPr="00CA3BBF">
            <w:rPr>
              <w:rStyle w:val="PlaceholderText"/>
            </w:rPr>
            <w:t>[Category]</w:t>
          </w:r>
        </w:p>
      </w:docPartBody>
    </w:docPart>
    <w:docPart>
      <w:docPartPr>
        <w:name w:val="BC6C65793BEE42D4863C6AACE13EF12C"/>
        <w:category>
          <w:name w:val="General"/>
          <w:gallery w:val="placeholder"/>
        </w:category>
        <w:types>
          <w:type w:val="bbPlcHdr"/>
        </w:types>
        <w:behaviors>
          <w:behavior w:val="content"/>
        </w:behaviors>
        <w:guid w:val="{6E72B884-FE96-4AF5-B6C5-8B02E3997D60}"/>
      </w:docPartPr>
      <w:docPartBody>
        <w:p w:rsidR="00000000" w:rsidRDefault="008E3D22" w:rsidP="008E3D22">
          <w:pPr>
            <w:pStyle w:val="BC6C65793BEE42D4863C6AACE13EF12C"/>
          </w:pPr>
          <w:r w:rsidRPr="00CA3BBF">
            <w:rPr>
              <w:rStyle w:val="PlaceholderText"/>
            </w:rPr>
            <w:t>[Category]</w:t>
          </w:r>
        </w:p>
      </w:docPartBody>
    </w:docPart>
    <w:docPart>
      <w:docPartPr>
        <w:name w:val="334AE17110DD412692963D153CDC8341"/>
        <w:category>
          <w:name w:val="General"/>
          <w:gallery w:val="placeholder"/>
        </w:category>
        <w:types>
          <w:type w:val="bbPlcHdr"/>
        </w:types>
        <w:behaviors>
          <w:behavior w:val="content"/>
        </w:behaviors>
        <w:guid w:val="{73864240-E991-470D-A154-0CB2F0B8F9A2}"/>
      </w:docPartPr>
      <w:docPartBody>
        <w:p w:rsidR="00000000" w:rsidRDefault="008E3D22" w:rsidP="008E3D22">
          <w:pPr>
            <w:pStyle w:val="334AE17110DD412692963D153CDC8341"/>
          </w:pPr>
          <w:r w:rsidRPr="00CA3BBF">
            <w:rPr>
              <w:rStyle w:val="PlaceholderText"/>
            </w:rPr>
            <w:t>[Category]</w:t>
          </w:r>
        </w:p>
      </w:docPartBody>
    </w:docPart>
    <w:docPart>
      <w:docPartPr>
        <w:name w:val="D420CBCAD8894A30AE9D6439F2AAA06C"/>
        <w:category>
          <w:name w:val="General"/>
          <w:gallery w:val="placeholder"/>
        </w:category>
        <w:types>
          <w:type w:val="bbPlcHdr"/>
        </w:types>
        <w:behaviors>
          <w:behavior w:val="content"/>
        </w:behaviors>
        <w:guid w:val="{B207800C-5125-4FBF-AA89-FC468EFBC0B3}"/>
      </w:docPartPr>
      <w:docPartBody>
        <w:p w:rsidR="00000000" w:rsidRDefault="008E3D22">
          <w:r w:rsidRPr="00CA3BBF">
            <w:rPr>
              <w:rStyle w:val="PlaceholderText"/>
            </w:rPr>
            <w:t>[Company]</w:t>
          </w:r>
        </w:p>
      </w:docPartBody>
    </w:docPart>
    <w:docPart>
      <w:docPartPr>
        <w:name w:val="07F42513A68449248390ED6A5B36663A"/>
        <w:category>
          <w:name w:val="General"/>
          <w:gallery w:val="placeholder"/>
        </w:category>
        <w:types>
          <w:type w:val="bbPlcHdr"/>
        </w:types>
        <w:behaviors>
          <w:behavior w:val="content"/>
        </w:behaviors>
        <w:guid w:val="{75CA9581-474B-49AB-9EF0-068C16A85C25}"/>
      </w:docPartPr>
      <w:docPartBody>
        <w:p w:rsidR="00000000" w:rsidRDefault="008E3D22" w:rsidP="008E3D22">
          <w:pPr>
            <w:pStyle w:val="07F42513A68449248390ED6A5B36663A"/>
          </w:pPr>
          <w:r w:rsidRPr="00CA3BBF">
            <w:rPr>
              <w:rStyle w:val="PlaceholderText"/>
            </w:rPr>
            <w:t>[Company]</w:t>
          </w:r>
        </w:p>
      </w:docPartBody>
    </w:docPart>
    <w:docPart>
      <w:docPartPr>
        <w:name w:val="64666728A31C4E9F8BF6358A7C7A2BD3"/>
        <w:category>
          <w:name w:val="General"/>
          <w:gallery w:val="placeholder"/>
        </w:category>
        <w:types>
          <w:type w:val="bbPlcHdr"/>
        </w:types>
        <w:behaviors>
          <w:behavior w:val="content"/>
        </w:behaviors>
        <w:guid w:val="{CACAB282-85A0-4F93-A87A-6151FCD558AA}"/>
      </w:docPartPr>
      <w:docPartBody>
        <w:p w:rsidR="00000000" w:rsidRDefault="008E3D22" w:rsidP="008E3D22">
          <w:pPr>
            <w:pStyle w:val="64666728A31C4E9F8BF6358A7C7A2BD3"/>
          </w:pPr>
          <w:r w:rsidRPr="00CA3BBF">
            <w:rPr>
              <w:rStyle w:val="PlaceholderText"/>
            </w:rPr>
            <w:t>[Company]</w:t>
          </w:r>
        </w:p>
      </w:docPartBody>
    </w:docPart>
    <w:docPart>
      <w:docPartPr>
        <w:name w:val="A73AA601534A4D8D8390196A5D705216"/>
        <w:category>
          <w:name w:val="General"/>
          <w:gallery w:val="placeholder"/>
        </w:category>
        <w:types>
          <w:type w:val="bbPlcHdr"/>
        </w:types>
        <w:behaviors>
          <w:behavior w:val="content"/>
        </w:behaviors>
        <w:guid w:val="{7101F1ED-5A4A-4EC5-AFE2-7B8F27D2D210}"/>
      </w:docPartPr>
      <w:docPartBody>
        <w:p w:rsidR="00000000" w:rsidRDefault="008E3D22">
          <w:r w:rsidRPr="00CA3BBF">
            <w:rPr>
              <w:rStyle w:val="PlaceholderText"/>
            </w:rPr>
            <w:t>[Company Address]</w:t>
          </w:r>
        </w:p>
      </w:docPartBody>
    </w:docPart>
    <w:docPart>
      <w:docPartPr>
        <w:name w:val="1B353CA9B52F4BD28DBE1B374A818AB8"/>
        <w:category>
          <w:name w:val="General"/>
          <w:gallery w:val="placeholder"/>
        </w:category>
        <w:types>
          <w:type w:val="bbPlcHdr"/>
        </w:types>
        <w:behaviors>
          <w:behavior w:val="content"/>
        </w:behaviors>
        <w:guid w:val="{785BBF65-8DB5-4571-9F9E-D814B3AF2B6B}"/>
      </w:docPartPr>
      <w:docPartBody>
        <w:p w:rsidR="00000000" w:rsidRDefault="008E3D22" w:rsidP="008E3D22">
          <w:pPr>
            <w:pStyle w:val="1B353CA9B52F4BD28DBE1B374A818AB8"/>
          </w:pPr>
          <w:r w:rsidRPr="00CA3BBF">
            <w:rPr>
              <w:rStyle w:val="PlaceholderText"/>
            </w:rPr>
            <w:t>[Company Address]</w:t>
          </w:r>
        </w:p>
      </w:docPartBody>
    </w:docPart>
    <w:docPart>
      <w:docPartPr>
        <w:name w:val="CEDB8D19161F4CB0B0A914BB06215962"/>
        <w:category>
          <w:name w:val="General"/>
          <w:gallery w:val="placeholder"/>
        </w:category>
        <w:types>
          <w:type w:val="bbPlcHdr"/>
        </w:types>
        <w:behaviors>
          <w:behavior w:val="content"/>
        </w:behaviors>
        <w:guid w:val="{D342AA2D-73D3-4592-86FD-3ADAD3FB4B4E}"/>
      </w:docPartPr>
      <w:docPartBody>
        <w:p w:rsidR="00000000" w:rsidRDefault="008E3D22" w:rsidP="008E3D22">
          <w:pPr>
            <w:pStyle w:val="CEDB8D19161F4CB0B0A914BB06215962"/>
          </w:pPr>
          <w:r w:rsidRPr="00CA3BBF">
            <w:rPr>
              <w:rStyle w:val="PlaceholderText"/>
            </w:rPr>
            <w:t>[Company Address]</w:t>
          </w:r>
        </w:p>
      </w:docPartBody>
    </w:docPart>
    <w:docPart>
      <w:docPartPr>
        <w:name w:val="9BD92ACAA48A4B03B5C386A7F556E41D"/>
        <w:category>
          <w:name w:val="General"/>
          <w:gallery w:val="placeholder"/>
        </w:category>
        <w:types>
          <w:type w:val="bbPlcHdr"/>
        </w:types>
        <w:behaviors>
          <w:behavior w:val="content"/>
        </w:behaviors>
        <w:guid w:val="{1BC8D996-A28C-4DCD-940B-8C0EC7B86FC4}"/>
      </w:docPartPr>
      <w:docPartBody>
        <w:p w:rsidR="00000000" w:rsidRDefault="008E3D22" w:rsidP="008E3D22">
          <w:pPr>
            <w:pStyle w:val="9BD92ACAA48A4B03B5C386A7F556E41D"/>
          </w:pPr>
          <w:r w:rsidRPr="00CA3BBF">
            <w:rPr>
              <w:rStyle w:val="PlaceholderText"/>
            </w:rPr>
            <w:t>[Company Address]</w:t>
          </w:r>
        </w:p>
      </w:docPartBody>
    </w:docPart>
    <w:docPart>
      <w:docPartPr>
        <w:name w:val="8BD6CDE1371B4C9886D5FBAC70AF1F32"/>
        <w:category>
          <w:name w:val="General"/>
          <w:gallery w:val="placeholder"/>
        </w:category>
        <w:types>
          <w:type w:val="bbPlcHdr"/>
        </w:types>
        <w:behaviors>
          <w:behavior w:val="content"/>
        </w:behaviors>
        <w:guid w:val="{DC99D8DA-D05A-435A-93A0-97CD6DAC1E34}"/>
      </w:docPartPr>
      <w:docPartBody>
        <w:p w:rsidR="00000000" w:rsidRDefault="008E3D22">
          <w:r w:rsidRPr="00CA3BBF">
            <w:rPr>
              <w:rStyle w:val="PlaceholderText"/>
            </w:rPr>
            <w:t>[Company E-mail]</w:t>
          </w:r>
        </w:p>
      </w:docPartBody>
    </w:docPart>
    <w:docPart>
      <w:docPartPr>
        <w:name w:val="CE46CC28185D46089FD449CD05E899FB"/>
        <w:category>
          <w:name w:val="General"/>
          <w:gallery w:val="placeholder"/>
        </w:category>
        <w:types>
          <w:type w:val="bbPlcHdr"/>
        </w:types>
        <w:behaviors>
          <w:behavior w:val="content"/>
        </w:behaviors>
        <w:guid w:val="{83C4960D-CA30-40AD-B65B-4C5EE7D8F0D0}"/>
      </w:docPartPr>
      <w:docPartBody>
        <w:p w:rsidR="00000000" w:rsidRDefault="008E3D22" w:rsidP="008E3D22">
          <w:pPr>
            <w:pStyle w:val="CE46CC28185D46089FD449CD05E899FB"/>
          </w:pPr>
          <w:r w:rsidRPr="00CA3BBF">
            <w:rPr>
              <w:rStyle w:val="PlaceholderText"/>
            </w:rPr>
            <w:t>[Company E-mail]</w:t>
          </w:r>
        </w:p>
      </w:docPartBody>
    </w:docPart>
    <w:docPart>
      <w:docPartPr>
        <w:name w:val="320B0F4502A249B8B8C60FF2317CEC00"/>
        <w:category>
          <w:name w:val="General"/>
          <w:gallery w:val="placeholder"/>
        </w:category>
        <w:types>
          <w:type w:val="bbPlcHdr"/>
        </w:types>
        <w:behaviors>
          <w:behavior w:val="content"/>
        </w:behaviors>
        <w:guid w:val="{30F74040-B1CA-4B0F-ADB7-48FBECDFF333}"/>
      </w:docPartPr>
      <w:docPartBody>
        <w:p w:rsidR="00000000" w:rsidRDefault="008E3D22" w:rsidP="008E3D22">
          <w:pPr>
            <w:pStyle w:val="320B0F4502A249B8B8C60FF2317CEC00"/>
          </w:pPr>
          <w:r w:rsidRPr="00CA3BBF">
            <w:rPr>
              <w:rStyle w:val="PlaceholderText"/>
            </w:rPr>
            <w:t>[Company E-mail]</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D7BF3"/>
    <w:rsid w:val="001460AB"/>
    <w:rsid w:val="001B5CAE"/>
    <w:rsid w:val="001F4FB5"/>
    <w:rsid w:val="00297309"/>
    <w:rsid w:val="002B2A07"/>
    <w:rsid w:val="00397266"/>
    <w:rsid w:val="003E77DA"/>
    <w:rsid w:val="004D7BF3"/>
    <w:rsid w:val="005D4D80"/>
    <w:rsid w:val="006745C7"/>
    <w:rsid w:val="006D69F7"/>
    <w:rsid w:val="00701178"/>
    <w:rsid w:val="008B411C"/>
    <w:rsid w:val="008E3D22"/>
    <w:rsid w:val="009646FC"/>
    <w:rsid w:val="00AF0DFA"/>
    <w:rsid w:val="00C25B53"/>
    <w:rsid w:val="00E9295A"/>
    <w:rsid w:val="00FB04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3D22"/>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157E2993B84345C19E1C0BF24260D46D">
    <w:name w:val="157E2993B84345C19E1C0BF24260D46D"/>
    <w:rsid w:val="002B2A07"/>
  </w:style>
  <w:style w:type="paragraph" w:customStyle="1" w:styleId="C16262FE26BF4F6F953407D6410B9623">
    <w:name w:val="C16262FE26BF4F6F953407D6410B9623"/>
    <w:rsid w:val="002B2A07"/>
  </w:style>
  <w:style w:type="paragraph" w:customStyle="1" w:styleId="597A74FBB2C64975B584023F20900840">
    <w:name w:val="597A74FBB2C64975B584023F20900840"/>
    <w:rsid w:val="00701178"/>
    <w:rPr>
      <w:lang w:val="en-SG" w:eastAsia="zh-CN"/>
    </w:rPr>
  </w:style>
  <w:style w:type="paragraph" w:customStyle="1" w:styleId="C4893BAD90EE49F2A43B32E268083C80">
    <w:name w:val="C4893BAD90EE49F2A43B32E268083C80"/>
    <w:rsid w:val="00701178"/>
    <w:rPr>
      <w:lang w:val="en-SG" w:eastAsia="zh-CN"/>
    </w:rPr>
  </w:style>
  <w:style w:type="paragraph" w:customStyle="1" w:styleId="16BD64FA81AF46018C81ABBBF6DC0801">
    <w:name w:val="16BD64FA81AF46018C81ABBBF6DC0801"/>
    <w:rsid w:val="009646FC"/>
  </w:style>
  <w:style w:type="paragraph" w:customStyle="1" w:styleId="E9A61C90E7F14E64B18CF0C3EEC91C91">
    <w:name w:val="E9A61C90E7F14E64B18CF0C3EEC91C91"/>
    <w:rsid w:val="009646FC"/>
  </w:style>
  <w:style w:type="paragraph" w:customStyle="1" w:styleId="3DAD7FF5AEF6442EAB806DF0F758B673">
    <w:name w:val="3DAD7FF5AEF6442EAB806DF0F758B673"/>
    <w:rsid w:val="009646FC"/>
  </w:style>
  <w:style w:type="paragraph" w:customStyle="1" w:styleId="4CED438C484D4953A1386B435256CC49">
    <w:name w:val="4CED438C484D4953A1386B435256CC49"/>
    <w:rsid w:val="009646FC"/>
  </w:style>
  <w:style w:type="paragraph" w:customStyle="1" w:styleId="C0D2ACAF0C0A4F208BDC2B232A758E86">
    <w:name w:val="C0D2ACAF0C0A4F208BDC2B232A758E86"/>
    <w:rsid w:val="009646FC"/>
  </w:style>
  <w:style w:type="paragraph" w:customStyle="1" w:styleId="92AE6ECD485E4C999F96095C52E08A25">
    <w:name w:val="92AE6ECD485E4C999F96095C52E08A25"/>
    <w:rsid w:val="009646FC"/>
  </w:style>
  <w:style w:type="paragraph" w:customStyle="1" w:styleId="7CFB40D5ECD94446A63EC37ADEE7A014">
    <w:name w:val="7CFB40D5ECD94446A63EC37ADEE7A014"/>
    <w:rsid w:val="008E3D22"/>
  </w:style>
  <w:style w:type="paragraph" w:customStyle="1" w:styleId="4B6AF05F4E164331B1C05F4894FC974D">
    <w:name w:val="4B6AF05F4E164331B1C05F4894FC974D"/>
    <w:rsid w:val="008E3D22"/>
  </w:style>
  <w:style w:type="paragraph" w:customStyle="1" w:styleId="B3A26944E5644529B29DA5462DFA8F97">
    <w:name w:val="B3A26944E5644529B29DA5462DFA8F97"/>
    <w:rsid w:val="008E3D22"/>
  </w:style>
  <w:style w:type="paragraph" w:customStyle="1" w:styleId="8EA763D38DBB4301B3769FAAD6EF3745">
    <w:name w:val="8EA763D38DBB4301B3769FAAD6EF3745"/>
    <w:rsid w:val="008E3D22"/>
  </w:style>
  <w:style w:type="paragraph" w:customStyle="1" w:styleId="45524EDF941A45B885176CB7940BB16F">
    <w:name w:val="45524EDF941A45B885176CB7940BB16F"/>
    <w:rsid w:val="008E3D22"/>
  </w:style>
  <w:style w:type="paragraph" w:customStyle="1" w:styleId="5AEE9B367A1E4FEAA7994E8FB665F422">
    <w:name w:val="5AEE9B367A1E4FEAA7994E8FB665F422"/>
    <w:rsid w:val="008E3D22"/>
  </w:style>
  <w:style w:type="paragraph" w:customStyle="1" w:styleId="299D1C8354434B389D24E518A066DB49">
    <w:name w:val="299D1C8354434B389D24E518A066DB49"/>
    <w:rsid w:val="008E3D22"/>
  </w:style>
  <w:style w:type="paragraph" w:customStyle="1" w:styleId="0AD9030D6C6C482FA2EC688402D35675">
    <w:name w:val="0AD9030D6C6C482FA2EC688402D35675"/>
    <w:rsid w:val="008E3D22"/>
  </w:style>
  <w:style w:type="paragraph" w:customStyle="1" w:styleId="F9575778C662446EAEEA8421DB80D805">
    <w:name w:val="F9575778C662446EAEEA8421DB80D805"/>
    <w:rsid w:val="008E3D22"/>
  </w:style>
  <w:style w:type="paragraph" w:customStyle="1" w:styleId="9A8CE309E1014098882E0A5E9A715D04">
    <w:name w:val="9A8CE309E1014098882E0A5E9A715D04"/>
    <w:rsid w:val="008E3D22"/>
  </w:style>
  <w:style w:type="paragraph" w:customStyle="1" w:styleId="8C81C4DFDB394D25BD8389647DF9651D">
    <w:name w:val="8C81C4DFDB394D25BD8389647DF9651D"/>
    <w:rsid w:val="008E3D22"/>
  </w:style>
  <w:style w:type="paragraph" w:customStyle="1" w:styleId="25BD01F8389D463AA77C0C9FB374E26C">
    <w:name w:val="25BD01F8389D463AA77C0C9FB374E26C"/>
    <w:rsid w:val="008E3D22"/>
  </w:style>
  <w:style w:type="paragraph" w:customStyle="1" w:styleId="CB9F27A061904D62A07DB3F5CD008888">
    <w:name w:val="CB9F27A061904D62A07DB3F5CD008888"/>
    <w:rsid w:val="008E3D22"/>
  </w:style>
  <w:style w:type="paragraph" w:customStyle="1" w:styleId="35430B01EE6C46439ADA26D8C1BAD698">
    <w:name w:val="35430B01EE6C46439ADA26D8C1BAD698"/>
    <w:rsid w:val="008E3D22"/>
  </w:style>
  <w:style w:type="paragraph" w:customStyle="1" w:styleId="BC6C65793BEE42D4863C6AACE13EF12C">
    <w:name w:val="BC6C65793BEE42D4863C6AACE13EF12C"/>
    <w:rsid w:val="008E3D22"/>
  </w:style>
  <w:style w:type="paragraph" w:customStyle="1" w:styleId="334AE17110DD412692963D153CDC8341">
    <w:name w:val="334AE17110DD412692963D153CDC8341"/>
    <w:rsid w:val="008E3D22"/>
  </w:style>
  <w:style w:type="paragraph" w:customStyle="1" w:styleId="07F42513A68449248390ED6A5B36663A">
    <w:name w:val="07F42513A68449248390ED6A5B36663A"/>
    <w:rsid w:val="008E3D22"/>
  </w:style>
  <w:style w:type="paragraph" w:customStyle="1" w:styleId="64666728A31C4E9F8BF6358A7C7A2BD3">
    <w:name w:val="64666728A31C4E9F8BF6358A7C7A2BD3"/>
    <w:rsid w:val="008E3D22"/>
  </w:style>
  <w:style w:type="paragraph" w:customStyle="1" w:styleId="1B353CA9B52F4BD28DBE1B374A818AB8">
    <w:name w:val="1B353CA9B52F4BD28DBE1B374A818AB8"/>
    <w:rsid w:val="008E3D22"/>
  </w:style>
  <w:style w:type="paragraph" w:customStyle="1" w:styleId="C9DB5BCEDB144F4F9C37652ABAC23A27">
    <w:name w:val="C9DB5BCEDB144F4F9C37652ABAC23A27"/>
    <w:rsid w:val="008E3D22"/>
  </w:style>
  <w:style w:type="paragraph" w:customStyle="1" w:styleId="CEDB8D19161F4CB0B0A914BB06215962">
    <w:name w:val="CEDB8D19161F4CB0B0A914BB06215962"/>
    <w:rsid w:val="008E3D22"/>
  </w:style>
  <w:style w:type="paragraph" w:customStyle="1" w:styleId="9BD92ACAA48A4B03B5C386A7F556E41D">
    <w:name w:val="9BD92ACAA48A4B03B5C386A7F556E41D"/>
    <w:rsid w:val="008E3D22"/>
  </w:style>
  <w:style w:type="paragraph" w:customStyle="1" w:styleId="CE46CC28185D46089FD449CD05E899FB">
    <w:name w:val="CE46CC28185D46089FD449CD05E899FB"/>
    <w:rsid w:val="008E3D22"/>
  </w:style>
  <w:style w:type="paragraph" w:customStyle="1" w:styleId="320B0F4502A249B8B8C60FF2317CEC00">
    <w:name w:val="320B0F4502A249B8B8C60FF2317CEC00"/>
    <w:rsid w:val="008E3D2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PDA Final Test Procedure</Abstract>
  <CompanyAddress>186015033</CompanyAddress>
  <CompanyPhone/>
  <CompanyFax/>
  <CompanyEmail>A18UPL643A</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282F4A-EAA8-4670-BE7E-612116DD0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PDA Detector Download Station</vt:lpstr>
    </vt:vector>
  </TitlesOfParts>
  <Company>A18UPD988A</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PDA Detector Download Station</dc:title>
  <dc:subject>TE83057-01DEC2017-VAF</dc:subject>
  <dc:creator>735001613, Ver. 19</dc:creator>
  <cp:keywords>Validation</cp:keywords>
  <dc:description>TE83057-4</dc:description>
  <cp:lastModifiedBy>ECP</cp:lastModifiedBy>
  <cp:revision>6</cp:revision>
  <cp:lastPrinted>2018-01-09T14:42:00Z</cp:lastPrinted>
  <dcterms:created xsi:type="dcterms:W3CDTF">2018-01-09T13:51:00Z</dcterms:created>
  <dcterms:modified xsi:type="dcterms:W3CDTF">2018-01-09T14:58:00Z</dcterms:modified>
  <cp:category>186015032</cp:category>
  <cp:contentStatus>18601713</cp:contentStatus>
</cp:coreProperties>
</file>