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408" w:rsidRPr="002C7F49" w:rsidRDefault="00267158" w:rsidP="006837CD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267158">
        <w:rPr>
          <w:rFonts w:ascii="Arial" w:hAnsi="Arial" w:cs="Arial"/>
          <w:szCs w:val="32"/>
          <w:lang w:val="en-IE"/>
        </w:rPr>
        <w:t>INSTALLATION QUALIFICATION</w:t>
      </w:r>
      <w:r w:rsidR="00A46408" w:rsidRPr="00267158">
        <w:rPr>
          <w:rFonts w:ascii="Arial" w:hAnsi="Arial" w:cs="Arial"/>
          <w:sz w:val="2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6837CD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</w:t>
      </w:r>
      <w:r w:rsidRPr="00967351">
        <w:rPr>
          <w:rFonts w:ascii="Arial" w:hAnsi="Arial" w:cs="Arial"/>
          <w:bCs/>
          <w:sz w:val="28"/>
          <w:szCs w:val="32"/>
          <w:lang w:val="en-IE"/>
        </w:rPr>
        <w:t>r the</w:t>
      </w:r>
      <w:r w:rsidR="00267158" w:rsidRPr="00967351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Style w:val="Heading6Char"/>
            <w:color w:val="auto"/>
            <w:sz w:val="28"/>
            <w:szCs w:val="28"/>
          </w:rPr>
          <w:alias w:val="Tester Name"/>
          <w:tag w:val="Tester Name"/>
          <w:id w:val="212938259"/>
          <w:placeholder>
            <w:docPart w:val="8520F8A2B7A949D6A4E7196CE441D84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color w:val="auto"/>
              <w:sz w:val="28"/>
              <w:szCs w:val="28"/>
              <w:lang w:val="en-US"/>
            </w:rPr>
            <w:t>PDA Detector Download Station</w:t>
          </w:r>
        </w:sdtContent>
      </w:sdt>
      <w:r w:rsidR="001676F8" w:rsidRPr="00967351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="00BA482D" w:rsidRPr="00967351">
        <w:rPr>
          <w:rFonts w:ascii="Arial" w:hAnsi="Arial" w:cs="Arial"/>
          <w:bCs/>
          <w:sz w:val="28"/>
          <w:szCs w:val="28"/>
          <w:lang w:val="en-IE"/>
        </w:rPr>
        <w:t>(</w:t>
      </w:r>
      <w:sdt>
        <w:sdtPr>
          <w:rPr>
            <w:rStyle w:val="Heading6Char"/>
            <w:color w:val="auto"/>
            <w:sz w:val="28"/>
            <w:szCs w:val="28"/>
          </w:rPr>
          <w:alias w:val="TE #"/>
          <w:tag w:val="TE #"/>
          <w:id w:val="212938151"/>
          <w:placeholder>
            <w:docPart w:val="459A84B82F9043E39E57C9029808FF2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ascii="Times New Roman" w:eastAsia="Times New Roman" w:hAnsi="Times New Roman" w:cs="Times New Roman"/>
            <w:noProof w:val="0"/>
            <w:lang w:val="en-GB"/>
          </w:rPr>
        </w:sdtEndPr>
        <w:sdtContent>
          <w:r w:rsidR="006E350A" w:rsidRPr="00967351">
            <w:rPr>
              <w:rStyle w:val="Heading6Char"/>
              <w:color w:val="auto"/>
              <w:sz w:val="28"/>
              <w:szCs w:val="28"/>
              <w:lang w:val="en-US"/>
            </w:rPr>
            <w:t>T</w:t>
          </w:r>
          <w:r w:rsidR="00967351" w:rsidRPr="00967351">
            <w:rPr>
              <w:rStyle w:val="Heading6Char"/>
              <w:color w:val="auto"/>
              <w:sz w:val="28"/>
              <w:szCs w:val="28"/>
              <w:lang w:val="en-US"/>
            </w:rPr>
            <w:t>E83057-4</w:t>
          </w:r>
        </w:sdtContent>
      </w:sdt>
      <w:r w:rsidR="00C0060A" w:rsidRPr="00967351">
        <w:rPr>
          <w:rFonts w:ascii="Arial" w:hAnsi="Arial" w:cs="Arial"/>
          <w:bCs/>
          <w:sz w:val="28"/>
          <w:szCs w:val="28"/>
          <w:lang w:val="en-IE"/>
        </w:rPr>
        <w:t>)</w:t>
      </w:r>
    </w:p>
    <w:p w:rsidR="00A46408" w:rsidRDefault="00A46408" w:rsidP="006837CD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Default="00642825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CA4B37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9E7C8D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3420" w:type="dxa"/>
            <w:vAlign w:val="center"/>
          </w:tcPr>
          <w:p w:rsidR="00642825" w:rsidRPr="005C09BA" w:rsidRDefault="009E7C8D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9E7C8D" w:rsidRPr="002C7F49" w:rsidTr="00CA4B37">
        <w:trPr>
          <w:trHeight w:val="426"/>
        </w:trPr>
        <w:tc>
          <w:tcPr>
            <w:tcW w:w="2430" w:type="dxa"/>
            <w:vAlign w:val="center"/>
          </w:tcPr>
          <w:p w:rsidR="009E7C8D" w:rsidRPr="00967351" w:rsidRDefault="009E7C8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9E7C8D" w:rsidRPr="00967351" w:rsidRDefault="009E7C8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5C09BA">
              <w:rPr>
                <w:rFonts w:ascii="Arial" w:hAnsi="Arial" w:cs="Arial"/>
                <w:sz w:val="20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:rsidR="009E7C8D" w:rsidRPr="009B5106" w:rsidRDefault="009E7C8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9E7C8D" w:rsidRPr="009B5106" w:rsidRDefault="009E7C8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  <w:tr w:rsidR="00642825" w:rsidRPr="002C7F49" w:rsidTr="00CA4B37">
        <w:trPr>
          <w:trHeight w:val="426"/>
        </w:trPr>
        <w:tc>
          <w:tcPr>
            <w:tcW w:w="2430" w:type="dxa"/>
            <w:vAlign w:val="center"/>
          </w:tcPr>
          <w:p w:rsidR="00642825" w:rsidRPr="00967351" w:rsidRDefault="00967351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967351"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3420" w:type="dxa"/>
            <w:vAlign w:val="center"/>
          </w:tcPr>
          <w:p w:rsidR="00642825" w:rsidRPr="00967351" w:rsidRDefault="00967351" w:rsidP="000C513A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 w:rsidRPr="00967351"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CA4B37">
        <w:trPr>
          <w:trHeight w:val="381"/>
        </w:trPr>
        <w:tc>
          <w:tcPr>
            <w:tcW w:w="2430" w:type="dxa"/>
            <w:vAlign w:val="center"/>
          </w:tcPr>
          <w:p w:rsidR="00684460" w:rsidRPr="00C65035" w:rsidRDefault="0097354D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C65035">
              <w:rPr>
                <w:rFonts w:ascii="Arial" w:hAnsi="Arial" w:cs="Arial"/>
                <w:sz w:val="20"/>
                <w:lang w:val="en-IE"/>
              </w:rPr>
              <w:t>Andre Kopoyan</w:t>
            </w:r>
          </w:p>
        </w:tc>
        <w:tc>
          <w:tcPr>
            <w:tcW w:w="3420" w:type="dxa"/>
            <w:vAlign w:val="center"/>
          </w:tcPr>
          <w:p w:rsidR="00684460" w:rsidRPr="00C65035" w:rsidRDefault="00BE7622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Operations </w:t>
            </w:r>
            <w:r w:rsidR="008410A5" w:rsidRPr="00C65035">
              <w:rPr>
                <w:rFonts w:ascii="Arial" w:hAnsi="Arial" w:cs="Arial"/>
                <w:sz w:val="20"/>
                <w:szCs w:val="24"/>
                <w:lang w:val="en-IE"/>
              </w:rPr>
              <w:t>Quality</w:t>
            </w:r>
            <w:r w:rsidR="00E77C34"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“Prepared By” signature denotes that this document accurately describes the </w:t>
      </w:r>
      <w:r w:rsidR="00FF4434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“Reviewed By” signature[s] denotes agreement with the description of the </w:t>
      </w:r>
      <w:r w:rsidR="00267158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9B5106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>The “Approved By” signature denote</w:t>
      </w:r>
      <w:r w:rsidR="00FF4434" w:rsidRPr="002C7F49">
        <w:rPr>
          <w:lang w:val="en-IE"/>
        </w:rPr>
        <w:t>s</w:t>
      </w:r>
      <w:r w:rsidRPr="002C7F49">
        <w:rPr>
          <w:lang w:val="en-IE"/>
        </w:rPr>
        <w:t xml:space="preserve"> that this document has been reviewed and approved for overall quality and completeness.</w:t>
      </w:r>
    </w:p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p w:rsidR="002D1F92" w:rsidRPr="009B5106" w:rsidRDefault="002D1F92" w:rsidP="006837CD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FE2FE5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1" w:type="dxa"/>
            <w:shd w:val="clear" w:color="auto" w:fill="D9D9D9"/>
            <w:vAlign w:val="center"/>
          </w:tcPr>
          <w:p w:rsidR="00D7715C" w:rsidRPr="002C7F49" w:rsidRDefault="00D7715C" w:rsidP="006837CD">
            <w:pPr>
              <w:jc w:val="both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FE2FE5">
        <w:trPr>
          <w:trHeight w:val="280"/>
        </w:trPr>
        <w:tc>
          <w:tcPr>
            <w:tcW w:w="13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Emma Pierce</w:t>
            </w:r>
          </w:p>
        </w:tc>
        <w:tc>
          <w:tcPr>
            <w:tcW w:w="7381" w:type="dxa"/>
            <w:vAlign w:val="center"/>
          </w:tcPr>
          <w:p w:rsidR="00D7715C" w:rsidRPr="005C09BA" w:rsidRDefault="00D7715C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</w:p>
        </w:tc>
      </w:tr>
      <w:tr w:rsidR="000740C0" w:rsidRPr="00942B5A" w:rsidTr="00FE2FE5">
        <w:trPr>
          <w:trHeight w:val="280"/>
        </w:trPr>
        <w:tc>
          <w:tcPr>
            <w:tcW w:w="1350" w:type="dxa"/>
            <w:vAlign w:val="center"/>
          </w:tcPr>
          <w:p w:rsidR="000740C0" w:rsidRPr="005C09BA" w:rsidRDefault="000740C0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01</w:t>
            </w:r>
          </w:p>
        </w:tc>
        <w:tc>
          <w:tcPr>
            <w:tcW w:w="2250" w:type="dxa"/>
            <w:vAlign w:val="center"/>
          </w:tcPr>
          <w:p w:rsidR="000740C0" w:rsidRPr="005C09BA" w:rsidRDefault="000740C0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Emma Pierce</w:t>
            </w:r>
          </w:p>
        </w:tc>
        <w:tc>
          <w:tcPr>
            <w:tcW w:w="7381" w:type="dxa"/>
            <w:vAlign w:val="center"/>
          </w:tcPr>
          <w:p w:rsidR="000740C0" w:rsidRPr="005C09BA" w:rsidRDefault="007B7353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Firmware update</w:t>
            </w:r>
          </w:p>
        </w:tc>
      </w:tr>
      <w:tr w:rsidR="00FE2FE5" w:rsidRPr="00942B5A" w:rsidTr="00FE2FE5">
        <w:trPr>
          <w:trHeight w:val="28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FE5" w:rsidRPr="005C09BA" w:rsidRDefault="00FE2FE5" w:rsidP="00AB3A2C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bookmarkStart w:id="0" w:name="_Toc442432502"/>
            <w:r>
              <w:rPr>
                <w:rFonts w:ascii="Arial" w:hAnsi="Arial" w:cs="Arial"/>
                <w:sz w:val="20"/>
                <w:szCs w:val="24"/>
                <w:lang w:val="en-IE"/>
              </w:rPr>
              <w:t>02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FE5" w:rsidRPr="005C09BA" w:rsidRDefault="00FE2FE5" w:rsidP="00AB3A2C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szCs w:val="24"/>
                <w:lang w:val="en-IE"/>
              </w:rPr>
              <w:t>HuaZhen</w:t>
            </w:r>
            <w:proofErr w:type="spellEnd"/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FE5" w:rsidRPr="005C09BA" w:rsidRDefault="00FE2FE5" w:rsidP="00AB3A2C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Firmware update</w:t>
            </w:r>
          </w:p>
        </w:tc>
      </w:tr>
    </w:tbl>
    <w:p w:rsidR="00DC765B" w:rsidRDefault="00DC765B" w:rsidP="006837CD">
      <w:pPr>
        <w:jc w:val="both"/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p w:rsidR="00570DCC" w:rsidRPr="00F83282" w:rsidRDefault="002C7F49" w:rsidP="008903A4">
      <w:pPr>
        <w:pStyle w:val="Heading1"/>
      </w:pPr>
      <w:r w:rsidRPr="008903A4">
        <w:lastRenderedPageBreak/>
        <w:t>P</w:t>
      </w:r>
      <w:r w:rsidR="00DA28BF" w:rsidRPr="008903A4">
        <w:t>urpose</w:t>
      </w:r>
      <w:bookmarkEnd w:id="0"/>
    </w:p>
    <w:p w:rsidR="00DA68D3" w:rsidRPr="003464A5" w:rsidRDefault="00331EC9" w:rsidP="008903A4">
      <w:pPr>
        <w:pStyle w:val="Heading5"/>
        <w:rPr>
          <w:color w:val="FF0000"/>
        </w:rPr>
      </w:pPr>
      <w:r w:rsidRPr="008903A4">
        <w:t xml:space="preserve">The </w:t>
      </w:r>
      <w:sdt>
        <w:sdtPr>
          <w:rPr>
            <w:rStyle w:val="Heading6Char"/>
            <w:noProof w:val="0"/>
            <w:lang w:val="en-GB"/>
          </w:rPr>
          <w:alias w:val="Tester Name"/>
          <w:tag w:val="Tester Name"/>
          <w:id w:val="212938263"/>
          <w:placeholder>
            <w:docPart w:val="1C49EA4352EF4B9F96EA603C62702EB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noProof w:val="0"/>
              <w:lang w:val="en-US"/>
            </w:rPr>
            <w:t>PDA Detector Download Station</w:t>
          </w:r>
        </w:sdtContent>
      </w:sdt>
      <w:r w:rsidR="001676F8" w:rsidRPr="008903A4">
        <w:t xml:space="preserve"> </w:t>
      </w:r>
      <w:r w:rsidR="00BA482D" w:rsidRPr="008903A4">
        <w:t>(</w:t>
      </w:r>
      <w:sdt>
        <w:sdtPr>
          <w:rPr>
            <w:rStyle w:val="Heading6Char"/>
            <w:noProof w:val="0"/>
            <w:lang w:val="en-GB"/>
          </w:rPr>
          <w:alias w:val="TE #"/>
          <w:tag w:val="TE #"/>
          <w:id w:val="212938166"/>
          <w:placeholder>
            <w:docPart w:val="14F8C96780654566ADEF3E1097F576C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967351">
            <w:rPr>
              <w:rStyle w:val="Heading6Char"/>
              <w:noProof w:val="0"/>
              <w:lang w:val="en-US"/>
            </w:rPr>
            <w:t>TE83057-4</w:t>
          </w:r>
        </w:sdtContent>
      </w:sdt>
      <w:r w:rsidR="000E5542" w:rsidRPr="008903A4">
        <w:t>)</w:t>
      </w:r>
      <w:r w:rsidRPr="008903A4">
        <w:t xml:space="preserve"> </w:t>
      </w:r>
      <w:r w:rsidR="0077521C" w:rsidRPr="008903A4">
        <w:t xml:space="preserve">is located in </w:t>
      </w:r>
      <w:r w:rsidR="0077521C" w:rsidRPr="00967351">
        <w:rPr>
          <w:color w:val="auto"/>
        </w:rPr>
        <w:t xml:space="preserve">the </w:t>
      </w:r>
      <w:r w:rsidR="00967351" w:rsidRPr="00967351">
        <w:rPr>
          <w:color w:val="auto"/>
        </w:rPr>
        <w:t>Flextronics Contract Manufacturer Site in Singapore</w:t>
      </w:r>
      <w:r w:rsidRPr="00967351">
        <w:rPr>
          <w:color w:val="auto"/>
        </w:rPr>
        <w:t>.</w:t>
      </w:r>
      <w:r w:rsidR="00071E49" w:rsidRPr="008903A4">
        <w:t xml:space="preserve">  </w:t>
      </w:r>
      <w:r w:rsidR="00967351">
        <w:t>This station is used to download instrument firmware to the following part numbers: 186015026, 186002998, 186015032, 186015033, 186015030, 700002787, 700004035, 700005424, 700005427, 186299800, N2971013, N2971035, 186020003, 186017003, 279002655, and 186017013</w:t>
      </w:r>
      <w:r w:rsidR="00BA6FF8" w:rsidRPr="006E350A">
        <w:rPr>
          <w:color w:val="auto"/>
        </w:rPr>
        <w:t>.</w:t>
      </w:r>
      <w:r w:rsidR="00AE2B2C" w:rsidRPr="006E350A">
        <w:rPr>
          <w:color w:val="auto"/>
        </w:rPr>
        <w:t xml:space="preserve"> </w:t>
      </w:r>
      <w:r w:rsidR="00AE2B2C" w:rsidRPr="008903A4">
        <w:t xml:space="preserve"> </w:t>
      </w:r>
      <w:r w:rsidR="00E2139C">
        <w:t>A</w:t>
      </w:r>
      <w:r w:rsidR="00967351">
        <w:t xml:space="preserve">fter the instrument firmware download is complete, the UUT is moved to the </w:t>
      </w:r>
      <w:r w:rsidR="00B25D26">
        <w:t xml:space="preserve">PDA / </w:t>
      </w:r>
      <w:proofErr w:type="spellStart"/>
      <w:r w:rsidR="00B25D26">
        <w:t>eLambda</w:t>
      </w:r>
      <w:proofErr w:type="spellEnd"/>
      <w:r w:rsidR="00B25D26">
        <w:t xml:space="preserve"> Linearity Test System</w:t>
      </w:r>
      <w:r w:rsidR="00967351">
        <w:t xml:space="preserve"> (TE82969) to undergo wavelength calibration, then to the 2998 Final Test System </w:t>
      </w:r>
      <w:r w:rsidR="00B25D26">
        <w:t xml:space="preserve">(TE82882) </w:t>
      </w:r>
      <w:r w:rsidR="00967351">
        <w:t xml:space="preserve">to </w:t>
      </w:r>
      <w:r w:rsidR="00E2139C">
        <w:t>test noise, drift</w:t>
      </w:r>
      <w:r w:rsidR="00B25D26">
        <w:t>, and optics</w:t>
      </w:r>
    </w:p>
    <w:p w:rsidR="006B4CC1" w:rsidRPr="003464A5" w:rsidRDefault="00B25D26" w:rsidP="008903A4">
      <w:pPr>
        <w:pStyle w:val="Heading5"/>
        <w:rPr>
          <w:color w:val="FF0000"/>
        </w:rPr>
      </w:pPr>
      <w:r>
        <w:rPr>
          <w:color w:val="auto"/>
        </w:rPr>
        <w:t xml:space="preserve">The PDA Detector Download Station is equipped with a </w:t>
      </w:r>
      <w:r w:rsidR="00F6177F">
        <w:rPr>
          <w:color w:val="auto"/>
        </w:rPr>
        <w:t>computer</w:t>
      </w:r>
      <w:r>
        <w:rPr>
          <w:color w:val="auto"/>
        </w:rPr>
        <w:t xml:space="preserve"> and the appropriate cables to connect the UUT to the computer.  </w:t>
      </w:r>
      <w:r w:rsidR="00E2139C">
        <w:t xml:space="preserve">Once the UUT is connected, the operator selects the appropriate part number from the test software and begins the download.  </w:t>
      </w:r>
      <w:r w:rsidR="00053249">
        <w:rPr>
          <w:color w:val="auto"/>
        </w:rPr>
        <w:t>When the download is complete a test record is automatically generated and a hard copy is printed for the operator to collect</w:t>
      </w:r>
      <w:r>
        <w:rPr>
          <w:color w:val="auto"/>
        </w:rPr>
        <w:t xml:space="preserve">. </w:t>
      </w:r>
    </w:p>
    <w:p w:rsidR="00D66BF4" w:rsidRPr="00B25D26" w:rsidRDefault="00D66BF4" w:rsidP="008903A4">
      <w:pPr>
        <w:pStyle w:val="Heading5"/>
        <w:rPr>
          <w:color w:val="auto"/>
        </w:rPr>
      </w:pPr>
      <w:r w:rsidRPr="00B25D26">
        <w:rPr>
          <w:color w:val="auto"/>
        </w:rPr>
        <w:t xml:space="preserve">This Installation Qualification is being performed as required by </w:t>
      </w:r>
      <w:r w:rsidR="00B25D26" w:rsidRPr="00B25D26">
        <w:rPr>
          <w:color w:val="auto"/>
        </w:rPr>
        <w:t>the Validation Assess</w:t>
      </w:r>
      <w:r w:rsidR="007B7353">
        <w:rPr>
          <w:color w:val="auto"/>
        </w:rPr>
        <w:t xml:space="preserve">ment Form </w:t>
      </w:r>
      <w:sdt>
        <w:sdtPr>
          <w:rPr>
            <w:rStyle w:val="Heading2Char"/>
          </w:rPr>
          <w:alias w:val="Subject"/>
          <w:id w:val="89833305"/>
          <w:placeholder>
            <w:docPart w:val="7CFB40D5ECD94446A63EC37ADEE7A014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7B7353" w:rsidRPr="00CD2D72">
            <w:rPr>
              <w:rStyle w:val="Heading2Char"/>
            </w:rPr>
            <w:t>-VAF</w:t>
          </w:r>
        </w:sdtContent>
      </w:sdt>
      <w:r w:rsidR="00B25D26">
        <w:rPr>
          <w:color w:val="auto"/>
        </w:rPr>
        <w:t xml:space="preserve"> </w:t>
      </w:r>
      <w:r w:rsidR="00D03956">
        <w:rPr>
          <w:color w:val="auto"/>
        </w:rPr>
        <w:t>which can be found in the TE0083</w:t>
      </w:r>
      <w:r w:rsidR="00B25D26">
        <w:rPr>
          <w:color w:val="auto"/>
        </w:rPr>
        <w:t>057QX directory of SAP.</w:t>
      </w:r>
    </w:p>
    <w:p w:rsidR="00A534F5" w:rsidRPr="00F83282" w:rsidRDefault="002C7F49" w:rsidP="008903A4">
      <w:pPr>
        <w:pStyle w:val="Heading1"/>
      </w:pPr>
      <w:bookmarkStart w:id="1" w:name="_Toc442432503"/>
      <w:r w:rsidRPr="00F83282">
        <w:t>S</w:t>
      </w:r>
      <w:r w:rsidR="00027EBA" w:rsidRPr="00F83282">
        <w:t xml:space="preserve">cope of </w:t>
      </w:r>
      <w:r w:rsidRPr="00F83282">
        <w:t>R</w:t>
      </w:r>
      <w:r w:rsidR="00B8026D" w:rsidRPr="00F83282">
        <w:t>eport</w:t>
      </w:r>
      <w:bookmarkEnd w:id="1"/>
    </w:p>
    <w:p w:rsidR="00DA28BF" w:rsidRPr="00BA482D" w:rsidRDefault="00DA28BF" w:rsidP="008903A4">
      <w:pPr>
        <w:pStyle w:val="Heading5"/>
        <w:rPr>
          <w:rStyle w:val="Heading2Char"/>
        </w:rPr>
      </w:pPr>
      <w:r w:rsidRPr="00F83282">
        <w:t xml:space="preserve">This </w:t>
      </w:r>
      <w:r w:rsidR="00DF2F05" w:rsidRPr="00DF2F05">
        <w:rPr>
          <w:lang w:val="en-IE"/>
        </w:rPr>
        <w:t>Installation Qualification</w:t>
      </w:r>
      <w:r w:rsidR="00E1014A" w:rsidRPr="00DF2F05">
        <w:rPr>
          <w:i/>
          <w:lang w:val="en-IE"/>
        </w:rPr>
        <w:t xml:space="preserve"> </w:t>
      </w:r>
      <w:r w:rsidR="00B8026D" w:rsidRPr="00DF2F05">
        <w:t>Report</w:t>
      </w:r>
      <w:r w:rsidR="00B8026D" w:rsidRPr="00F83282">
        <w:t xml:space="preserve"> details th</w:t>
      </w:r>
      <w:r w:rsidR="00DF2F05">
        <w:t>e qualification</w:t>
      </w:r>
      <w:r w:rsidRPr="00F83282">
        <w:rPr>
          <w:i/>
          <w:color w:val="00B0F0"/>
        </w:rPr>
        <w:t xml:space="preserve"> </w:t>
      </w:r>
      <w:r w:rsidR="00B8026D" w:rsidRPr="00F83282">
        <w:t xml:space="preserve">activities undertaken </w:t>
      </w:r>
      <w:r w:rsidRPr="00F83282">
        <w:t>for the</w:t>
      </w:r>
      <w:r w:rsidR="00053ADA"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67"/>
          <w:placeholder>
            <w:docPart w:val="C539F497961B4F339B7B4E3B8EE423B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lang w:val="en-US"/>
            </w:rPr>
            <w:t>PDA Detector Download Station</w:t>
          </w:r>
        </w:sdtContent>
      </w:sdt>
      <w:r w:rsidR="001676F8" w:rsidRPr="008903A4">
        <w:t xml:space="preserve"> </w:t>
      </w:r>
      <w:r w:rsidR="00BA482D" w:rsidRPr="008903A4">
        <w:t>(</w:t>
      </w:r>
      <w:sdt>
        <w:sdtPr>
          <w:alias w:val="TE #"/>
          <w:tag w:val="TE #"/>
          <w:id w:val="212938167"/>
          <w:placeholder>
            <w:docPart w:val="0B5831692D53464F864262489E091512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967351">
            <w:rPr>
              <w:lang w:val="en-US"/>
            </w:rPr>
            <w:t>TE83057-4</w:t>
          </w:r>
        </w:sdtContent>
      </w:sdt>
      <w:r w:rsidR="000E5542" w:rsidRPr="008903A4">
        <w:t>)</w:t>
      </w:r>
      <w:r w:rsidRPr="008903A4">
        <w:t xml:space="preserve"> b</w:t>
      </w:r>
      <w:r w:rsidR="000E5542" w:rsidRPr="008903A4">
        <w:t>ased</w:t>
      </w:r>
      <w:r w:rsidR="000E5542" w:rsidRPr="001676F8">
        <w:rPr>
          <w:rStyle w:val="Heading2Char"/>
          <w:sz w:val="16"/>
        </w:rPr>
        <w:t xml:space="preserve"> </w:t>
      </w:r>
      <w:r w:rsidR="000E5542" w:rsidRPr="00BA482D">
        <w:rPr>
          <w:rStyle w:val="Heading2Char"/>
        </w:rPr>
        <w:t>on the requirements of the</w:t>
      </w:r>
      <w:r w:rsidR="00053ADA" w:rsidRPr="00BA482D">
        <w:rPr>
          <w:rStyle w:val="Heading2Char"/>
        </w:rPr>
        <w:t xml:space="preserve"> Installation Qualification Procedure</w:t>
      </w:r>
      <w:r w:rsidR="00FA31DB" w:rsidRPr="00BA482D">
        <w:rPr>
          <w:rStyle w:val="Heading2Char"/>
        </w:rPr>
        <w:t xml:space="preserve"> </w:t>
      </w:r>
      <w:r w:rsidR="000E5542" w:rsidRPr="00BA482D">
        <w:rPr>
          <w:rStyle w:val="Heading2Char"/>
        </w:rPr>
        <w:t>730004135</w:t>
      </w:r>
      <w:r w:rsidR="00F859F5">
        <w:rPr>
          <w:rStyle w:val="Heading2Char"/>
        </w:rPr>
        <w:t>,</w:t>
      </w:r>
      <w:r w:rsidR="00B25D26">
        <w:rPr>
          <w:rStyle w:val="Heading2Char"/>
        </w:rPr>
        <w:t xml:space="preserve"> Ver. 00 and</w:t>
      </w:r>
      <w:r w:rsidR="007B7353">
        <w:rPr>
          <w:rStyle w:val="Heading2Char"/>
        </w:rPr>
        <w:t xml:space="preserve"> </w:t>
      </w:r>
      <w:sdt>
        <w:sdtPr>
          <w:rPr>
            <w:rStyle w:val="Heading2Char"/>
          </w:rPr>
          <w:alias w:val="Subject"/>
          <w:id w:val="89833303"/>
          <w:placeholder>
            <w:docPart w:val="B9FD2838BB8A47F2AD3D4C1C91415EF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7B7353" w:rsidRPr="00CD2D72">
            <w:rPr>
              <w:rStyle w:val="Heading2Char"/>
            </w:rPr>
            <w:t>-VAF</w:t>
          </w:r>
        </w:sdtContent>
      </w:sdt>
      <w:r w:rsidR="00B25D26">
        <w:rPr>
          <w:rStyle w:val="Heading2Char"/>
        </w:rPr>
        <w:t>.</w:t>
      </w:r>
    </w:p>
    <w:p w:rsidR="00F064AF" w:rsidRPr="00961482" w:rsidRDefault="00B8026D" w:rsidP="008903A4">
      <w:pPr>
        <w:pStyle w:val="Heading5"/>
        <w:rPr>
          <w:color w:val="FF0000"/>
        </w:rPr>
      </w:pPr>
      <w:r w:rsidRPr="00F83282">
        <w:t xml:space="preserve">This </w:t>
      </w:r>
      <w:r w:rsidR="00053ADA" w:rsidRPr="00053ADA">
        <w:rPr>
          <w:lang w:val="en-IE"/>
        </w:rPr>
        <w:t>Installation Qualification</w:t>
      </w:r>
      <w:r w:rsidR="00E1014A" w:rsidRPr="00F83282">
        <w:rPr>
          <w:i/>
          <w:color w:val="00B0F0"/>
          <w:lang w:val="en-IE"/>
        </w:rPr>
        <w:t xml:space="preserve"> </w:t>
      </w:r>
      <w:r w:rsidRPr="00F83282">
        <w:t>Report defines the documents</w:t>
      </w:r>
      <w:r w:rsidR="00E1014A">
        <w:t xml:space="preserve"> used t</w:t>
      </w:r>
      <w:r w:rsidR="00053ADA">
        <w:t>o qualify</w:t>
      </w:r>
      <w:r w:rsidRPr="00F83282">
        <w:t xml:space="preserve"> </w:t>
      </w:r>
      <w:r w:rsidR="00053ADA"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68"/>
          <w:placeholder>
            <w:docPart w:val="D3DAEB2E322F4004BBD52CC6E1ECB22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lang w:val="en-US"/>
            </w:rPr>
            <w:t>PDA Detector Download Station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68"/>
          <w:placeholder>
            <w:docPart w:val="CC7958A7D9A04EDEB432739ADA498BE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967351">
            <w:rPr>
              <w:rStyle w:val="Heading6Char"/>
              <w:lang w:val="en-US"/>
            </w:rPr>
            <w:t>TE83057-4</w:t>
          </w:r>
        </w:sdtContent>
      </w:sdt>
      <w:r w:rsidR="009C3215" w:rsidRPr="001676F8">
        <w:t>).</w:t>
      </w:r>
    </w:p>
    <w:p w:rsidR="002E3162" w:rsidRPr="00F83282" w:rsidRDefault="000937C9" w:rsidP="008903A4">
      <w:pPr>
        <w:pStyle w:val="Heading1"/>
      </w:pPr>
      <w:bookmarkStart w:id="2" w:name="_Toc442432509"/>
      <w:r>
        <w:t xml:space="preserve">Summary of </w:t>
      </w:r>
      <w:r w:rsidRPr="008903A4">
        <w:t>Results</w:t>
      </w:r>
      <w:r w:rsidR="002E3162" w:rsidRPr="00F83282">
        <w:t xml:space="preserve"> - </w:t>
      </w:r>
      <w:r w:rsidR="002E3162" w:rsidRPr="008903A4">
        <w:t>Statement</w:t>
      </w:r>
      <w:r w:rsidR="002E3162" w:rsidRPr="00F83282">
        <w:t xml:space="preserve"> of Fitness for Intended Use</w:t>
      </w:r>
    </w:p>
    <w:p w:rsidR="00D536B8" w:rsidRDefault="002E3162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82"/>
          <w:placeholder>
            <w:docPart w:val="1917E2649DC64059BECCCC929682F3B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lang w:val="en-US"/>
            </w:rPr>
            <w:t>PDA Detector Download Station</w:t>
          </w:r>
        </w:sdtContent>
      </w:sdt>
      <w:r w:rsidR="001676F8" w:rsidRPr="00F83282">
        <w:rPr>
          <w:lang w:val="en-IE"/>
        </w:rPr>
        <w:t xml:space="preserve"> </w:t>
      </w:r>
      <w:r w:rsidRPr="00F83282">
        <w:rPr>
          <w:lang w:val="en-IE"/>
        </w:rPr>
        <w:t xml:space="preserve">was tested in accordance with </w:t>
      </w:r>
      <w:r w:rsidR="005E13E9">
        <w:rPr>
          <w:lang w:val="en-IE"/>
        </w:rPr>
        <w:t xml:space="preserve">the Installation Qualification Procedure </w:t>
      </w:r>
      <w:r w:rsidR="00053ADA">
        <w:t>730004135</w:t>
      </w:r>
      <w:r w:rsidR="00F859F5">
        <w:t>,</w:t>
      </w:r>
      <w:r w:rsidR="00053ADA">
        <w:t xml:space="preserve"> Ver. 00</w:t>
      </w:r>
      <w:r w:rsidR="00B25D26">
        <w:t xml:space="preserve"> and </w:t>
      </w:r>
      <w:sdt>
        <w:sdtPr>
          <w:rPr>
            <w:rStyle w:val="Heading2Char"/>
          </w:rPr>
          <w:alias w:val="Subject"/>
          <w:id w:val="89833306"/>
          <w:placeholder>
            <w:docPart w:val="4B6AF05F4E164331B1C05F4894FC974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7B7353" w:rsidRPr="00CD2D72">
            <w:rPr>
              <w:rStyle w:val="Heading2Char"/>
            </w:rPr>
            <w:t>-VAF</w:t>
          </w:r>
        </w:sdtContent>
      </w:sdt>
      <w:r w:rsidR="00053ADA">
        <w:t>.</w:t>
      </w:r>
      <w:r w:rsidRPr="00F83282">
        <w:rPr>
          <w:i/>
          <w:color w:val="00B0F0"/>
        </w:rPr>
        <w:t xml:space="preserve">  </w:t>
      </w:r>
      <w:r w:rsidRPr="00F83282">
        <w:t xml:space="preserve">All </w:t>
      </w:r>
      <w:r w:rsidR="00B25D26">
        <w:t xml:space="preserve">required </w:t>
      </w:r>
      <w:r w:rsidR="00053ADA">
        <w:t xml:space="preserve">Test </w:t>
      </w:r>
      <w:r w:rsidR="00053ADA" w:rsidRPr="008903A4">
        <w:t>Scripts</w:t>
      </w:r>
      <w:r w:rsidR="00053ADA">
        <w:t xml:space="preserve"> were performed</w:t>
      </w:r>
      <w:r w:rsidR="0077521C">
        <w:t xml:space="preserve"> and</w:t>
      </w:r>
      <w:r w:rsidR="00053ADA">
        <w:t xml:space="preserve"> all objective evidence requirements have been </w:t>
      </w:r>
      <w:r w:rsidR="0077521C">
        <w:t>met.</w:t>
      </w:r>
    </w:p>
    <w:p w:rsidR="002E3162" w:rsidRPr="00F83282" w:rsidRDefault="002E3162" w:rsidP="008903A4">
      <w:pPr>
        <w:pStyle w:val="Heading5"/>
      </w:pPr>
      <w:r w:rsidRPr="00F83282">
        <w:rPr>
          <w:lang w:eastAsia="ja-JP"/>
        </w:rPr>
        <w:t xml:space="preserve">Waters now has the necessary documentation in place to </w:t>
      </w:r>
      <w:r w:rsidRPr="00F83282">
        <w:t>ensure that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1"/>
          <w:placeholder>
            <w:docPart w:val="9DA2AEF2779041FF8B5056AC3727C7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lang w:val="en-US"/>
            </w:rPr>
            <w:t>PDA Detector Download Station</w:t>
          </w:r>
        </w:sdtContent>
      </w:sdt>
      <w:r w:rsidR="001676F8" w:rsidRPr="00F83282">
        <w:t xml:space="preserve"> </w:t>
      </w:r>
      <w:r w:rsidRPr="00F83282">
        <w:t>complies with Waters’ requirements, the latest relevant quality system regulations, and cGMP practices.</w:t>
      </w:r>
    </w:p>
    <w:p w:rsidR="002E3162" w:rsidRDefault="002E3162" w:rsidP="008903A4">
      <w:pPr>
        <w:pStyle w:val="Heading5"/>
      </w:pPr>
      <w:r w:rsidRPr="00F83282">
        <w:t>Following the approval of thi</w:t>
      </w:r>
      <w:r w:rsidR="00053ADA">
        <w:t>s Qualification Report</w:t>
      </w:r>
      <w:r w:rsidRPr="00F83282">
        <w:t>,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0"/>
          <w:placeholder>
            <w:docPart w:val="E9D3DF582FFD4585938B8455AE43847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lang w:val="en-US"/>
            </w:rPr>
            <w:t>PDA Detector Download Station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77"/>
          <w:placeholder>
            <w:docPart w:val="AAF34CAA27584E17927AA4FFA68BF3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967351">
            <w:rPr>
              <w:rStyle w:val="Heading6Char"/>
              <w:lang w:val="en-US"/>
            </w:rPr>
            <w:t>TE83057-4</w:t>
          </w:r>
        </w:sdtContent>
      </w:sdt>
      <w:r w:rsidR="009C3215" w:rsidRPr="001676F8">
        <w:t>)</w:t>
      </w:r>
      <w:r w:rsidR="009C3215">
        <w:t xml:space="preserve"> </w:t>
      </w:r>
      <w:r w:rsidRPr="00F83282">
        <w:t xml:space="preserve">can be considered </w:t>
      </w:r>
      <w:r w:rsidR="00053ADA">
        <w:t xml:space="preserve">qualified </w:t>
      </w:r>
      <w:r w:rsidR="00E725E9" w:rsidRPr="00E725E9">
        <w:t>and fit for intended use</w:t>
      </w:r>
      <w:r w:rsidR="00E725E9">
        <w:t>.</w:t>
      </w:r>
    </w:p>
    <w:p w:rsidR="008B68C1" w:rsidRPr="00F83282" w:rsidRDefault="002C7F49" w:rsidP="008903A4">
      <w:pPr>
        <w:pStyle w:val="Heading1"/>
      </w:pPr>
      <w:r w:rsidRPr="00F83282">
        <w:t>G</w:t>
      </w:r>
      <w:r w:rsidR="008B68C1" w:rsidRPr="00F83282">
        <w:t>lossary</w:t>
      </w:r>
      <w:bookmarkEnd w:id="2"/>
    </w:p>
    <w:p w:rsidR="002D1F92" w:rsidRPr="00F83282" w:rsidRDefault="008B68C1" w:rsidP="008903A4">
      <w:pPr>
        <w:pStyle w:val="Heading5"/>
        <w:rPr>
          <w:lang w:val="en-IE"/>
        </w:rPr>
      </w:pPr>
      <w:r w:rsidRPr="00F83282">
        <w:rPr>
          <w:lang w:val="en-IE"/>
        </w:rPr>
        <w:t>The following definitions are used in this document: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0"/>
        <w:gridCol w:w="9496"/>
      </w:tblGrid>
      <w:tr w:rsidR="00053249" w:rsidRPr="00F83282" w:rsidTr="00661661">
        <w:trPr>
          <w:trHeight w:val="288"/>
          <w:tblHeader/>
        </w:trPr>
        <w:tc>
          <w:tcPr>
            <w:tcW w:w="759" w:type="pct"/>
            <w:shd w:val="clear" w:color="auto" w:fill="D9D9D9"/>
            <w:vAlign w:val="center"/>
          </w:tcPr>
          <w:p w:rsidR="00053249" w:rsidRPr="00F83282" w:rsidRDefault="000532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4241" w:type="pct"/>
            <w:shd w:val="clear" w:color="auto" w:fill="D9D9D9"/>
            <w:vAlign w:val="center"/>
          </w:tcPr>
          <w:p w:rsidR="00053249" w:rsidRPr="00F83282" w:rsidRDefault="00053249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4241" w:type="pct"/>
            <w:vAlign w:val="center"/>
          </w:tcPr>
          <w:p w:rsidR="00053249" w:rsidRPr="00F83282" w:rsidRDefault="00053249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ECR</w:t>
            </w:r>
          </w:p>
        </w:tc>
        <w:tc>
          <w:tcPr>
            <w:tcW w:w="4241" w:type="pct"/>
            <w:vAlign w:val="center"/>
          </w:tcPr>
          <w:p w:rsidR="00053249" w:rsidRPr="00F83282" w:rsidRDefault="00053249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Engineering Change Request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4241" w:type="pct"/>
            <w:vAlign w:val="center"/>
          </w:tcPr>
          <w:p w:rsidR="00053249" w:rsidRPr="00BA6FF8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IQR</w:t>
            </w:r>
          </w:p>
        </w:tc>
        <w:tc>
          <w:tcPr>
            <w:tcW w:w="4241" w:type="pct"/>
            <w:vAlign w:val="center"/>
          </w:tcPr>
          <w:p w:rsidR="00053249" w:rsidRPr="00BA6FF8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N/A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Part Number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Photo Diode Array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S/N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Serial Number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UPLC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Ulra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Performance Liquid Chromatography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Unit Under Test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lastRenderedPageBreak/>
              <w:t>VAF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Assessment Form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WPPL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Waters Pacific Private Limited</w:t>
            </w:r>
          </w:p>
        </w:tc>
      </w:tr>
    </w:tbl>
    <w:p w:rsidR="00D01A6E" w:rsidRPr="00D01A6E" w:rsidRDefault="008B68C1" w:rsidP="008903A4">
      <w:pPr>
        <w:pStyle w:val="Heading1"/>
      </w:pPr>
      <w:bookmarkStart w:id="3" w:name="_Toc442432507"/>
      <w:r w:rsidRPr="00F83282">
        <w:t>Training</w:t>
      </w:r>
      <w:bookmarkEnd w:id="3"/>
    </w:p>
    <w:p w:rsidR="00C46D9D" w:rsidRPr="00AE57C4" w:rsidRDefault="00C46D9D" w:rsidP="00C46D9D">
      <w:pPr>
        <w:pStyle w:val="Heading5"/>
      </w:pPr>
      <w:bookmarkStart w:id="4" w:name="_Toc442432506"/>
      <w:r w:rsidRPr="00AE57C4">
        <w:t xml:space="preserve">The operator of the </w:t>
      </w:r>
      <w:sdt>
        <w:sdtPr>
          <w:rPr>
            <w:rStyle w:val="Heading6Char"/>
          </w:rPr>
          <w:alias w:val="Tester Name"/>
          <w:tag w:val="Tester Name"/>
          <w:id w:val="212938283"/>
          <w:placeholder>
            <w:docPart w:val="16BD64FA81AF46018C81ABBBF6DC080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>
            <w:rPr>
              <w:rStyle w:val="Heading6Char"/>
              <w:lang w:val="en-US"/>
            </w:rPr>
            <w:t>PDA Detector Download Station</w:t>
          </w:r>
        </w:sdtContent>
      </w:sdt>
      <w:r w:rsidRPr="00D15097">
        <w:rPr>
          <w:rStyle w:val="Heading2Char"/>
        </w:rPr>
        <w:t xml:space="preserve"> (</w:t>
      </w:r>
      <w:sdt>
        <w:sdtPr>
          <w:rPr>
            <w:rStyle w:val="Heading6Char"/>
          </w:rPr>
          <w:alias w:val="TE #"/>
          <w:tag w:val="TE #"/>
          <w:id w:val="212938179"/>
          <w:placeholder>
            <w:docPart w:val="E9A61C90E7F14E64B18CF0C3EEC91C91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>
            <w:rPr>
              <w:rStyle w:val="Heading6Char"/>
              <w:lang w:val="en-US"/>
            </w:rPr>
            <w:t>TE83057-4</w:t>
          </w:r>
        </w:sdtContent>
      </w:sdt>
      <w:r w:rsidRPr="00D15097">
        <w:t xml:space="preserve">) </w:t>
      </w:r>
      <w:r>
        <w:t xml:space="preserve">was </w:t>
      </w:r>
      <w:r w:rsidR="00254D01">
        <w:t>trained according to the</w:t>
      </w:r>
      <w:r>
        <w:t xml:space="preserve"> </w:t>
      </w:r>
      <w:sdt>
        <w:sdtPr>
          <w:alias w:val="TSP"/>
          <w:tag w:val="TSP"/>
          <w:id w:val="277345756"/>
          <w:placeholder>
            <w:docPart w:val="3DAD7FF5AEF6442EAB806DF0F758B673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>
            <w:rPr>
              <w:lang w:val="en-US"/>
            </w:rPr>
            <w:t>PDA Final Test Procedure</w:t>
          </w:r>
        </w:sdtContent>
      </w:sdt>
      <w:r>
        <w:t xml:space="preserve"> </w:t>
      </w:r>
      <w:sdt>
        <w:sdtPr>
          <w:alias w:val="TSP #"/>
          <w:tag w:val="TSP #"/>
          <w:id w:val="277346462"/>
          <w:placeholder>
            <w:docPart w:val="4CED438C484D4953A1386B435256CC4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>
            <w:rPr>
              <w:lang w:val="en-US"/>
            </w:rPr>
            <w:t>735001613, Ver. 19</w:t>
          </w:r>
        </w:sdtContent>
      </w:sdt>
      <w:r w:rsidR="00254D01">
        <w:t xml:space="preserve">.  </w:t>
      </w:r>
      <w:r w:rsidRPr="00D15097">
        <w:t xml:space="preserve">The executor of this qualification </w:t>
      </w:r>
      <w:r w:rsidR="00254D01">
        <w:t>was</w:t>
      </w:r>
      <w:r w:rsidRPr="00D15097">
        <w:t xml:space="preserve"> trained according to the Installatio</w:t>
      </w:r>
      <w:r>
        <w:t>n Qualification Procedure 73000</w:t>
      </w:r>
      <w:r w:rsidRPr="00D15097">
        <w:t xml:space="preserve">4135, Ver. 00. </w:t>
      </w:r>
      <w:r>
        <w:t xml:space="preserve"> </w:t>
      </w:r>
      <w:r w:rsidR="00254D01">
        <w:t>Both</w:t>
      </w:r>
      <w:r w:rsidRPr="00D15097">
        <w:t xml:space="preserve"> </w:t>
      </w:r>
      <w:r w:rsidRPr="003826A6">
        <w:rPr>
          <w:color w:val="auto"/>
        </w:rPr>
        <w:t>training record</w:t>
      </w:r>
      <w:r w:rsidR="00254D01">
        <w:rPr>
          <w:color w:val="auto"/>
        </w:rPr>
        <w:t>s are</w:t>
      </w:r>
      <w:r>
        <w:rPr>
          <w:color w:val="auto"/>
        </w:rPr>
        <w:t xml:space="preserve"> </w:t>
      </w:r>
      <w:r w:rsidRPr="003826A6">
        <w:rPr>
          <w:color w:val="auto"/>
        </w:rPr>
        <w:t>provided as Attachment</w:t>
      </w:r>
      <w:r w:rsidR="00254D01">
        <w:rPr>
          <w:color w:val="auto"/>
        </w:rPr>
        <w:t>s 7.1 and</w:t>
      </w:r>
      <w:r w:rsidRPr="003826A6">
        <w:rPr>
          <w:color w:val="auto"/>
        </w:rPr>
        <w:t xml:space="preserve"> </w:t>
      </w:r>
      <w:r>
        <w:rPr>
          <w:color w:val="auto"/>
        </w:rPr>
        <w:t>7.2</w:t>
      </w:r>
      <w:r w:rsidR="00254D01">
        <w:rPr>
          <w:color w:val="auto"/>
        </w:rPr>
        <w:t>, respectively</w:t>
      </w:r>
      <w:r w:rsidRPr="00D15097">
        <w:t>.</w:t>
      </w:r>
    </w:p>
    <w:p w:rsidR="00400876" w:rsidRPr="00400876" w:rsidRDefault="00053ADA" w:rsidP="008903A4">
      <w:pPr>
        <w:pStyle w:val="Heading1"/>
      </w:pPr>
      <w:r w:rsidRPr="00053ADA">
        <w:t>Qualification</w:t>
      </w:r>
      <w:r w:rsidR="000937C9" w:rsidRPr="00F83282">
        <w:t xml:space="preserve"> </w:t>
      </w:r>
      <w:r w:rsidR="008B68C1" w:rsidRPr="00F83282">
        <w:t>Results</w:t>
      </w:r>
      <w:bookmarkEnd w:id="4"/>
    </w:p>
    <w:p w:rsidR="00254D01" w:rsidRPr="00670F94" w:rsidRDefault="00DF41D8" w:rsidP="00653D19">
      <w:pPr>
        <w:pStyle w:val="Heading2"/>
      </w:pPr>
      <w:r w:rsidRPr="008903A4">
        <w:t>Test Script IQ-01: Associated Documentation Verification</w:t>
      </w:r>
      <w:r w:rsidR="00670F94">
        <w:t xml:space="preserve">, </w:t>
      </w:r>
      <w:r w:rsidR="00437EC6" w:rsidRPr="008903A4">
        <w:t xml:space="preserve">Test Script IQ-02: Site </w:t>
      </w:r>
      <w:proofErr w:type="gramStart"/>
      <w:r w:rsidR="00437EC6" w:rsidRPr="008903A4">
        <w:t>Verification</w:t>
      </w:r>
      <w:r w:rsidR="00670F94">
        <w:t>,</w:t>
      </w:r>
      <w:proofErr w:type="gramEnd"/>
      <w:r w:rsidR="00437EC6" w:rsidRPr="008903A4">
        <w:t xml:space="preserve"> </w:t>
      </w:r>
      <w:r w:rsidR="003826A6">
        <w:t xml:space="preserve">and </w:t>
      </w:r>
      <w:r w:rsidR="00A74CF2">
        <w:t xml:space="preserve">Test Script IQ-03: Instrumentation Calibration Verification </w:t>
      </w:r>
      <w:r w:rsidR="003826A6">
        <w:t>were not</w:t>
      </w:r>
      <w:r w:rsidR="00A74CF2">
        <w:t xml:space="preserve"> performed </w:t>
      </w:r>
      <w:r w:rsidR="003826A6">
        <w:t xml:space="preserve">according to </w:t>
      </w:r>
      <w:sdt>
        <w:sdtPr>
          <w:rPr>
            <w:rStyle w:val="Heading2Char"/>
          </w:rPr>
          <w:alias w:val="Subject"/>
          <w:id w:val="89833307"/>
          <w:placeholder>
            <w:docPart w:val="B3A26944E5644529B29DA5462DFA8F97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670F94" w:rsidRPr="00CD2D72">
            <w:rPr>
              <w:rStyle w:val="Heading2Char"/>
            </w:rPr>
            <w:t>-VAF</w:t>
          </w:r>
        </w:sdtContent>
      </w:sdt>
      <w:r w:rsidR="003826A6">
        <w:t>.</w:t>
      </w:r>
    </w:p>
    <w:p w:rsidR="00B75B66" w:rsidRPr="003826A6" w:rsidRDefault="00B75B66" w:rsidP="00B75B66">
      <w:pPr>
        <w:pStyle w:val="Heading2"/>
        <w:spacing w:after="0"/>
      </w:pPr>
      <w:r>
        <w:t>Test Script IQ-04: Software and Instrument Firmware Version was performe</w:t>
      </w:r>
      <w:r w:rsidRPr="003826A6">
        <w:t>d according to Installation Qualification Procedure 730004135, Ver. 00.  The completed Test Script Data Sheet is provided as Attachment 7.</w:t>
      </w:r>
      <w:r w:rsidR="00670F94">
        <w:t>3</w:t>
      </w:r>
      <w:r w:rsidRPr="003826A6">
        <w:t>.</w:t>
      </w:r>
    </w:p>
    <w:p w:rsidR="00B75B66" w:rsidRPr="003826A6" w:rsidRDefault="00B75B66" w:rsidP="00B75B66">
      <w:pPr>
        <w:pStyle w:val="Heading4"/>
        <w:keepNext/>
        <w:rPr>
          <w:color w:val="auto"/>
        </w:rPr>
      </w:pPr>
      <w:r w:rsidRPr="003826A6">
        <w:rPr>
          <w:color w:val="auto"/>
        </w:rPr>
        <w:t>The</w:t>
      </w:r>
      <w:r w:rsidR="003826A6" w:rsidRPr="003826A6">
        <w:rPr>
          <w:color w:val="auto"/>
        </w:rPr>
        <w:t xml:space="preserve"> TE83057</w:t>
      </w:r>
      <w:r w:rsidRPr="003826A6">
        <w:rPr>
          <w:color w:val="auto"/>
        </w:rPr>
        <w:t xml:space="preserve"> Test Equipment Software version</w:t>
      </w:r>
      <w:r w:rsidR="003826A6" w:rsidRPr="003826A6">
        <w:rPr>
          <w:color w:val="auto"/>
        </w:rPr>
        <w:t xml:space="preserve"> </w:t>
      </w:r>
      <w:r w:rsidRPr="003826A6">
        <w:rPr>
          <w:color w:val="auto"/>
        </w:rPr>
        <w:t xml:space="preserve">listed in </w:t>
      </w:r>
      <w:sdt>
        <w:sdtPr>
          <w:rPr>
            <w:color w:val="auto"/>
          </w:rPr>
          <w:alias w:val="TSP"/>
          <w:tag w:val="TSP"/>
          <w:id w:val="589108512"/>
          <w:placeholder>
            <w:docPart w:val="56C801E0E9D54DE39FB396F5890C9679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3826A6" w:rsidRPr="003826A6">
            <w:rPr>
              <w:color w:val="auto"/>
              <w:lang w:val="en-US"/>
            </w:rPr>
            <w:t>PDA Final Test Procedure</w:t>
          </w:r>
        </w:sdtContent>
      </w:sdt>
      <w:r w:rsidRPr="003826A6">
        <w:rPr>
          <w:color w:val="auto"/>
        </w:rPr>
        <w:t xml:space="preserve"> </w:t>
      </w:r>
      <w:sdt>
        <w:sdtPr>
          <w:rPr>
            <w:color w:val="auto"/>
          </w:rPr>
          <w:alias w:val="TSP #"/>
          <w:tag w:val="TSP #"/>
          <w:id w:val="589108513"/>
          <w:placeholder>
            <w:docPart w:val="8E6ADCD0BF564DC09B6AAC7D7D834AE1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3826A6" w:rsidRPr="003826A6">
            <w:rPr>
              <w:color w:val="auto"/>
              <w:lang w:val="en-US"/>
            </w:rPr>
            <w:t>735001613, Ver. 19</w:t>
          </w:r>
        </w:sdtContent>
      </w:sdt>
      <w:r w:rsidRPr="003826A6">
        <w:rPr>
          <w:color w:val="auto"/>
        </w:rPr>
        <w:t xml:space="preserve"> is Test Software 1.</w:t>
      </w:r>
      <w:r w:rsidR="003826A6" w:rsidRPr="003826A6">
        <w:rPr>
          <w:color w:val="auto"/>
        </w:rPr>
        <w:t>4</w:t>
      </w:r>
      <w:r w:rsidRPr="003826A6">
        <w:rPr>
          <w:color w:val="auto"/>
        </w:rPr>
        <w:t xml:space="preserve"> and was verified to match the version listed </w:t>
      </w:r>
      <w:r w:rsidR="00670F94">
        <w:rPr>
          <w:color w:val="auto"/>
        </w:rPr>
        <w:t>on the test records.  The test records</w:t>
      </w:r>
      <w:r w:rsidR="00A76376">
        <w:rPr>
          <w:color w:val="auto"/>
        </w:rPr>
        <w:t xml:space="preserve"> are provided as Attachments 7.</w:t>
      </w:r>
      <w:r w:rsidR="004A3B42">
        <w:rPr>
          <w:color w:val="auto"/>
        </w:rPr>
        <w:t>5</w:t>
      </w:r>
      <w:r w:rsidR="003158F5">
        <w:rPr>
          <w:color w:val="auto"/>
        </w:rPr>
        <w:t>,</w:t>
      </w:r>
      <w:r w:rsidR="003158F5" w:rsidRPr="003158F5">
        <w:rPr>
          <w:color w:val="auto"/>
        </w:rPr>
        <w:t xml:space="preserve"> </w:t>
      </w:r>
      <w:r w:rsidR="003158F5">
        <w:rPr>
          <w:color w:val="auto"/>
        </w:rPr>
        <w:t>7.</w:t>
      </w:r>
      <w:r w:rsidR="004A3B42">
        <w:rPr>
          <w:color w:val="auto"/>
        </w:rPr>
        <w:t>6</w:t>
      </w:r>
      <w:r w:rsidR="003158F5">
        <w:rPr>
          <w:color w:val="auto"/>
        </w:rPr>
        <w:t>,</w:t>
      </w:r>
      <w:r w:rsidR="003158F5" w:rsidRPr="003158F5">
        <w:rPr>
          <w:color w:val="auto"/>
        </w:rPr>
        <w:t xml:space="preserve"> </w:t>
      </w:r>
      <w:r w:rsidR="003158F5">
        <w:rPr>
          <w:color w:val="auto"/>
        </w:rPr>
        <w:t>7.</w:t>
      </w:r>
      <w:r w:rsidR="004A3B42">
        <w:rPr>
          <w:color w:val="auto"/>
        </w:rPr>
        <w:t>7</w:t>
      </w:r>
      <w:r w:rsidR="006E2BE1">
        <w:rPr>
          <w:color w:val="auto"/>
        </w:rPr>
        <w:t>,</w:t>
      </w:r>
      <w:r w:rsidR="006E2BE1" w:rsidRPr="006E2BE1">
        <w:rPr>
          <w:color w:val="auto"/>
        </w:rPr>
        <w:t xml:space="preserve"> </w:t>
      </w:r>
      <w:r w:rsidR="006E2BE1">
        <w:rPr>
          <w:color w:val="auto"/>
        </w:rPr>
        <w:t>7.</w:t>
      </w:r>
      <w:r w:rsidR="004A3B42">
        <w:rPr>
          <w:color w:val="auto"/>
        </w:rPr>
        <w:t>8</w:t>
      </w:r>
      <w:r w:rsidR="006E2BE1">
        <w:rPr>
          <w:color w:val="auto"/>
        </w:rPr>
        <w:t>,</w:t>
      </w:r>
      <w:r w:rsidR="006E2BE1" w:rsidRPr="006E2BE1">
        <w:rPr>
          <w:color w:val="auto"/>
        </w:rPr>
        <w:t xml:space="preserve"> </w:t>
      </w:r>
      <w:r w:rsidR="006E2BE1">
        <w:rPr>
          <w:color w:val="auto"/>
        </w:rPr>
        <w:t>7.</w:t>
      </w:r>
      <w:r w:rsidR="004A3B42">
        <w:rPr>
          <w:color w:val="auto"/>
        </w:rPr>
        <w:t>9</w:t>
      </w:r>
      <w:r w:rsidR="003158F5">
        <w:rPr>
          <w:color w:val="auto"/>
        </w:rPr>
        <w:t xml:space="preserve"> and 7.</w:t>
      </w:r>
      <w:r w:rsidR="004A3B42">
        <w:rPr>
          <w:color w:val="auto"/>
        </w:rPr>
        <w:t>10</w:t>
      </w:r>
      <w:r w:rsidRPr="003826A6">
        <w:rPr>
          <w:color w:val="auto"/>
        </w:rPr>
        <w:t>.</w:t>
      </w:r>
    </w:p>
    <w:p w:rsidR="00670F94" w:rsidRDefault="00B75B66" w:rsidP="00B75B66">
      <w:pPr>
        <w:pStyle w:val="Heading4"/>
        <w:keepNext/>
        <w:rPr>
          <w:color w:val="auto"/>
        </w:rPr>
      </w:pPr>
      <w:r w:rsidRPr="00D6299B">
        <w:rPr>
          <w:color w:val="auto"/>
        </w:rPr>
        <w:t xml:space="preserve">The firmware version listed </w:t>
      </w:r>
      <w:r w:rsidR="00670F94">
        <w:rPr>
          <w:color w:val="auto"/>
        </w:rPr>
        <w:t>in ECR #92</w:t>
      </w:r>
      <w:r w:rsidR="00486DF6">
        <w:rPr>
          <w:color w:val="auto"/>
        </w:rPr>
        <w:t xml:space="preserve">22852 </w:t>
      </w:r>
      <w:r w:rsidR="00670F94">
        <w:rPr>
          <w:color w:val="auto"/>
        </w:rPr>
        <w:t>for part numbers 186015032</w:t>
      </w:r>
      <w:r w:rsidR="0082225B">
        <w:rPr>
          <w:color w:val="auto"/>
        </w:rPr>
        <w:t xml:space="preserve"> and 1</w:t>
      </w:r>
      <w:r w:rsidR="00486DF6">
        <w:rPr>
          <w:color w:val="auto"/>
        </w:rPr>
        <w:t>86015033,</w:t>
      </w:r>
      <w:r w:rsidR="00670F94">
        <w:rPr>
          <w:color w:val="auto"/>
        </w:rPr>
        <w:t xml:space="preserve"> is version </w:t>
      </w:r>
      <w:r w:rsidR="00486DF6">
        <w:rPr>
          <w:color w:val="auto"/>
        </w:rPr>
        <w:t xml:space="preserve">1.70.6367 </w:t>
      </w:r>
      <w:r w:rsidR="00670F94">
        <w:rPr>
          <w:color w:val="auto"/>
        </w:rPr>
        <w:t>and was verified to match the version listed on the test records.  The test records are provided as Attachments 7.</w:t>
      </w:r>
      <w:r w:rsidR="004A3B42">
        <w:rPr>
          <w:color w:val="auto"/>
        </w:rPr>
        <w:t>5</w:t>
      </w:r>
      <w:r w:rsidR="00670F94">
        <w:rPr>
          <w:color w:val="auto"/>
        </w:rPr>
        <w:t xml:space="preserve"> and 7.</w:t>
      </w:r>
      <w:r w:rsidR="004A3B42">
        <w:rPr>
          <w:color w:val="auto"/>
        </w:rPr>
        <w:t>6</w:t>
      </w:r>
      <w:r w:rsidR="00670F94">
        <w:rPr>
          <w:color w:val="auto"/>
        </w:rPr>
        <w:t>.</w:t>
      </w:r>
    </w:p>
    <w:p w:rsidR="0082225B" w:rsidRDefault="0082225B" w:rsidP="0082225B">
      <w:pPr>
        <w:pStyle w:val="Heading4"/>
        <w:keepNext/>
        <w:rPr>
          <w:color w:val="auto"/>
        </w:rPr>
      </w:pPr>
      <w:r w:rsidRPr="00D6299B">
        <w:rPr>
          <w:color w:val="auto"/>
        </w:rPr>
        <w:t xml:space="preserve">The firmware version listed </w:t>
      </w:r>
      <w:r>
        <w:rPr>
          <w:color w:val="auto"/>
        </w:rPr>
        <w:t>in ECR #9222852 for part numbers 1860</w:t>
      </w:r>
      <w:r>
        <w:rPr>
          <w:color w:val="auto"/>
        </w:rPr>
        <w:t>02998,</w:t>
      </w:r>
      <w:r>
        <w:rPr>
          <w:color w:val="auto"/>
        </w:rPr>
        <w:t xml:space="preserve"> 186</w:t>
      </w:r>
      <w:r>
        <w:rPr>
          <w:color w:val="auto"/>
        </w:rPr>
        <w:t>299800,</w:t>
      </w:r>
      <w:r w:rsidRPr="0082225B">
        <w:rPr>
          <w:color w:val="auto"/>
        </w:rPr>
        <w:t xml:space="preserve"> </w:t>
      </w:r>
      <w:r>
        <w:rPr>
          <w:color w:val="auto"/>
        </w:rPr>
        <w:t>1860</w:t>
      </w:r>
      <w:r>
        <w:rPr>
          <w:color w:val="auto"/>
        </w:rPr>
        <w:t xml:space="preserve">17003 </w:t>
      </w:r>
      <w:r>
        <w:rPr>
          <w:color w:val="auto"/>
        </w:rPr>
        <w:t>and 18601</w:t>
      </w:r>
      <w:r>
        <w:rPr>
          <w:color w:val="auto"/>
        </w:rPr>
        <w:t>7013</w:t>
      </w:r>
      <w:r>
        <w:rPr>
          <w:color w:val="auto"/>
        </w:rPr>
        <w:t>, is version 1.70.636</w:t>
      </w:r>
      <w:r>
        <w:rPr>
          <w:color w:val="auto"/>
        </w:rPr>
        <w:t>3</w:t>
      </w:r>
      <w:r>
        <w:rPr>
          <w:color w:val="auto"/>
        </w:rPr>
        <w:t xml:space="preserve"> and was verified to match the version listed on the test records.  The test records are provided as Attachments 7.</w:t>
      </w:r>
      <w:r w:rsidR="004A3B42">
        <w:rPr>
          <w:color w:val="auto"/>
        </w:rPr>
        <w:t>7</w:t>
      </w:r>
      <w:r>
        <w:rPr>
          <w:color w:val="auto"/>
        </w:rPr>
        <w:t>,</w:t>
      </w:r>
      <w:r w:rsidRPr="0082225B">
        <w:rPr>
          <w:color w:val="auto"/>
        </w:rPr>
        <w:t xml:space="preserve"> </w:t>
      </w:r>
      <w:r>
        <w:rPr>
          <w:color w:val="auto"/>
        </w:rPr>
        <w:t>7.</w:t>
      </w:r>
      <w:r w:rsidR="004A3B42">
        <w:rPr>
          <w:color w:val="auto"/>
        </w:rPr>
        <w:t>8</w:t>
      </w:r>
      <w:r>
        <w:rPr>
          <w:color w:val="auto"/>
        </w:rPr>
        <w:t>,</w:t>
      </w:r>
      <w:r w:rsidRPr="0082225B">
        <w:rPr>
          <w:color w:val="auto"/>
        </w:rPr>
        <w:t xml:space="preserve"> </w:t>
      </w:r>
      <w:r>
        <w:rPr>
          <w:color w:val="auto"/>
        </w:rPr>
        <w:t>7.</w:t>
      </w:r>
      <w:r w:rsidR="004A3B42">
        <w:rPr>
          <w:color w:val="auto"/>
        </w:rPr>
        <w:t>9</w:t>
      </w:r>
      <w:r>
        <w:rPr>
          <w:color w:val="auto"/>
        </w:rPr>
        <w:t xml:space="preserve"> and 7.</w:t>
      </w:r>
      <w:r w:rsidR="004A3B42">
        <w:rPr>
          <w:color w:val="auto"/>
        </w:rPr>
        <w:t>10</w:t>
      </w:r>
      <w:r>
        <w:rPr>
          <w:color w:val="auto"/>
        </w:rPr>
        <w:t>.</w:t>
      </w:r>
    </w:p>
    <w:p w:rsidR="009A52E3" w:rsidRDefault="009A52E3" w:rsidP="008903A4">
      <w:pPr>
        <w:pStyle w:val="Heading2"/>
      </w:pPr>
      <w:r>
        <w:t xml:space="preserve">Test Script IQ-05: General Safety and Alarms was </w:t>
      </w:r>
      <w:r w:rsidR="003826A6">
        <w:t xml:space="preserve">not performed according to </w:t>
      </w:r>
      <w:sdt>
        <w:sdtPr>
          <w:rPr>
            <w:rStyle w:val="Heading2Char"/>
          </w:rPr>
          <w:alias w:val="Subject"/>
          <w:id w:val="89833309"/>
          <w:placeholder>
            <w:docPart w:val="45524EDF941A45B885176CB7940BB16F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670F94" w:rsidRPr="00CD2D72">
            <w:rPr>
              <w:rStyle w:val="Heading2Char"/>
            </w:rPr>
            <w:t>-VAF</w:t>
          </w:r>
        </w:sdtContent>
      </w:sdt>
      <w:r w:rsidR="003826A6">
        <w:t>.</w:t>
      </w:r>
    </w:p>
    <w:p w:rsidR="00A97BC1" w:rsidRDefault="00A97BC1" w:rsidP="008903A4">
      <w:pPr>
        <w:pStyle w:val="Heading2"/>
      </w:pPr>
      <w:r>
        <w:t xml:space="preserve">Test Script IQ-06: Functional Verification was performed </w:t>
      </w:r>
      <w:r w:rsidRPr="003826A6">
        <w:t>according to Installation Qualification Procedure 730004135, Ver. 00</w:t>
      </w:r>
      <w:r w:rsidR="00670F94">
        <w:t xml:space="preserve"> and </w:t>
      </w:r>
      <w:sdt>
        <w:sdtPr>
          <w:rPr>
            <w:rStyle w:val="Heading2Char"/>
          </w:rPr>
          <w:alias w:val="Subject"/>
          <w:id w:val="89833311"/>
          <w:placeholder>
            <w:docPart w:val="299D1C8354434B389D24E518A066DB49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670F94" w:rsidRPr="00CD2D72">
            <w:rPr>
              <w:rStyle w:val="Heading2Char"/>
            </w:rPr>
            <w:t>-VAF</w:t>
          </w:r>
        </w:sdtContent>
      </w:sdt>
      <w:r w:rsidRPr="003826A6">
        <w:t xml:space="preserve">.  The completed </w:t>
      </w:r>
      <w:r w:rsidR="00E345C8" w:rsidRPr="003826A6">
        <w:t>Test Script Data Sheet</w:t>
      </w:r>
      <w:r w:rsidR="00670F94">
        <w:t>s</w:t>
      </w:r>
      <w:r w:rsidRPr="003826A6">
        <w:t xml:space="preserve"> </w:t>
      </w:r>
      <w:r w:rsidR="00670F94">
        <w:t>are</w:t>
      </w:r>
      <w:r w:rsidRPr="003826A6">
        <w:t xml:space="preserve"> provided as Attachment</w:t>
      </w:r>
      <w:r w:rsidR="00670F94">
        <w:t>s</w:t>
      </w:r>
      <w:r w:rsidRPr="003826A6">
        <w:t xml:space="preserve"> </w:t>
      </w:r>
      <w:r w:rsidR="003826A6" w:rsidRPr="003826A6">
        <w:t>7.</w:t>
      </w:r>
      <w:r w:rsidR="004A3B42">
        <w:t>4</w:t>
      </w:r>
      <w:r w:rsidR="00AD5CAA" w:rsidRPr="003826A6">
        <w:t>.</w:t>
      </w:r>
    </w:p>
    <w:p w:rsidR="00F4468B" w:rsidRDefault="00662652" w:rsidP="003B0D30">
      <w:pPr>
        <w:pStyle w:val="Heading4"/>
        <w:rPr>
          <w:color w:val="auto"/>
        </w:rPr>
      </w:pPr>
      <w:r w:rsidRPr="00FD6E07">
        <w:rPr>
          <w:color w:val="auto"/>
        </w:rPr>
        <w:t>One</w:t>
      </w:r>
      <w:r w:rsidR="000E175B" w:rsidRPr="00FD6E07">
        <w:rPr>
          <w:color w:val="auto"/>
        </w:rPr>
        <w:t xml:space="preserve"> (</w:t>
      </w:r>
      <w:r w:rsidRPr="00FD6E07">
        <w:rPr>
          <w:color w:val="auto"/>
        </w:rPr>
        <w:t>1</w:t>
      </w:r>
      <w:r w:rsidR="005635B1" w:rsidRPr="00FD6E07">
        <w:rPr>
          <w:color w:val="auto"/>
        </w:rPr>
        <w:t xml:space="preserve">) UUT </w:t>
      </w:r>
      <w:r w:rsidR="00103AC1" w:rsidRPr="00FD6E07">
        <w:rPr>
          <w:color w:val="auto"/>
        </w:rPr>
        <w:t>(</w:t>
      </w:r>
      <w:r w:rsidR="001E5780" w:rsidRPr="00FD6E07">
        <w:rPr>
          <w:color w:val="auto"/>
        </w:rPr>
        <w:t>P/N:</w:t>
      </w:r>
      <w:r w:rsidR="00F4468B" w:rsidRPr="00F4468B">
        <w:t xml:space="preserve"> </w:t>
      </w:r>
      <w:sdt>
        <w:sdtPr>
          <w:alias w:val="PN1"/>
          <w:tag w:val="PN1"/>
          <w:id w:val="89833342"/>
          <w:placeholder>
            <w:docPart w:val="35430B01EE6C46439ADA26D8C1BAD698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571E88">
            <w:rPr>
              <w:lang w:val="en-SG"/>
            </w:rPr>
            <w:t>186017003</w:t>
          </w:r>
        </w:sdtContent>
      </w:sdt>
      <w:r w:rsidR="00FD6E07" w:rsidRPr="00FD6E07">
        <w:rPr>
          <w:color w:val="auto"/>
        </w:rPr>
        <w:t>, S/N:</w:t>
      </w:r>
      <w:r w:rsidR="00F4468B">
        <w:rPr>
          <w:color w:val="auto"/>
        </w:rPr>
        <w:t xml:space="preserve"> </w:t>
      </w:r>
      <w:sdt>
        <w:sdtPr>
          <w:rPr>
            <w:color w:val="auto"/>
          </w:rPr>
          <w:alias w:val="SN1"/>
          <w:tag w:val="SN1"/>
          <w:id w:val="89833347"/>
          <w:placeholder>
            <w:docPart w:val="D420CBCAD8894A30AE9D6439F2AAA06C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571E88">
            <w:rPr>
              <w:color w:val="auto"/>
              <w:lang w:val="en-SG"/>
            </w:rPr>
            <w:t>G18VPD394A</w:t>
          </w:r>
        </w:sdtContent>
      </w:sdt>
      <w:r w:rsidR="00103AC1" w:rsidRPr="00861634">
        <w:rPr>
          <w:color w:val="auto"/>
        </w:rPr>
        <w:t>)</w:t>
      </w:r>
      <w:r w:rsidR="005635B1" w:rsidRPr="00FD6E07">
        <w:rPr>
          <w:color w:val="auto"/>
        </w:rPr>
        <w:t xml:space="preserve"> </w:t>
      </w:r>
      <w:r w:rsidRPr="00FD6E07">
        <w:rPr>
          <w:color w:val="auto"/>
        </w:rPr>
        <w:t>was</w:t>
      </w:r>
      <w:r w:rsidR="00103AC1" w:rsidRPr="00FD6E07">
        <w:rPr>
          <w:color w:val="auto"/>
        </w:rPr>
        <w:t xml:space="preserve">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212938287"/>
          <w:placeholder>
            <w:docPart w:val="4A1579B339FA4D06926A1FE4256ECCA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="00767C90" w:rsidRPr="00FD6E07">
        <w:rPr>
          <w:color w:val="auto"/>
        </w:rPr>
        <w:t xml:space="preserve"> </w:t>
      </w:r>
      <w:r w:rsidR="001E5780" w:rsidRPr="00FD6E07">
        <w:rPr>
          <w:color w:val="auto"/>
        </w:rPr>
        <w:t>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212938182"/>
          <w:placeholder>
            <w:docPart w:val="F2AFEBEBFF1044108D207FA05E22BE4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967351"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="00103AC1" w:rsidRPr="00FD6E07">
        <w:rPr>
          <w:color w:val="auto"/>
        </w:rPr>
        <w:t>)</w:t>
      </w:r>
      <w:r w:rsidR="005635B1" w:rsidRPr="00FD6E07">
        <w:rPr>
          <w:color w:val="auto"/>
        </w:rPr>
        <w:t xml:space="preserve"> </w:t>
      </w:r>
      <w:r w:rsidR="001E5780" w:rsidRPr="00FD6E07">
        <w:rPr>
          <w:color w:val="auto"/>
        </w:rPr>
        <w:t>with all tests passing</w:t>
      </w:r>
      <w:r w:rsidRPr="00FD6E07">
        <w:rPr>
          <w:color w:val="auto"/>
        </w:rPr>
        <w:t xml:space="preserve">.  </w:t>
      </w:r>
      <w:r w:rsidR="00254D01">
        <w:rPr>
          <w:color w:val="auto"/>
        </w:rPr>
        <w:t>The passing test record is provided as Attachment 7.</w:t>
      </w:r>
      <w:r w:rsidR="00F4468B">
        <w:rPr>
          <w:color w:val="auto"/>
        </w:rPr>
        <w:t>5.</w:t>
      </w:r>
    </w:p>
    <w:p w:rsidR="000D2F5C" w:rsidRDefault="00F4468B" w:rsidP="00F4468B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>
        <w:rPr>
          <w:color w:val="auto"/>
        </w:rPr>
        <w:t xml:space="preserve"> </w:t>
      </w:r>
      <w:sdt>
        <w:sdtPr>
          <w:alias w:val="PN2"/>
          <w:tag w:val="PN2"/>
          <w:id w:val="89833355"/>
          <w:placeholder>
            <w:docPart w:val="1B353CA9B52F4BD28DBE1B374A818AB8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571E88">
            <w:rPr>
              <w:lang w:val="en-SG"/>
            </w:rPr>
            <w:t>186017013</w:t>
          </w:r>
        </w:sdtContent>
      </w:sdt>
      <w:r w:rsidRPr="00FD6E07">
        <w:rPr>
          <w:color w:val="auto"/>
        </w:rPr>
        <w:t>, S/N:</w:t>
      </w:r>
      <w:r>
        <w:rPr>
          <w:color w:val="auto"/>
        </w:rPr>
        <w:t xml:space="preserve"> </w:t>
      </w:r>
      <w:sdt>
        <w:sdtPr>
          <w:rPr>
            <w:color w:val="auto"/>
          </w:rPr>
          <w:alias w:val="SN2"/>
          <w:tag w:val="SN2"/>
          <w:id w:val="89833359"/>
          <w:placeholder>
            <w:docPart w:val="8BD6CDE1371B4C9886D5FBAC70AF1F32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71E88">
            <w:rPr>
              <w:color w:val="auto"/>
              <w:lang w:val="en-SG"/>
            </w:rPr>
            <w:t>G18BPD043A</w:t>
          </w:r>
        </w:sdtContent>
      </w:sdt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89833333"/>
          <w:placeholder>
            <w:docPart w:val="25BD01F8389D463AA77C0C9FB374E26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89833334"/>
          <w:placeholder>
            <w:docPart w:val="CB9F27A061904D62A07DB3F5CD00888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571E88">
        <w:rPr>
          <w:color w:val="auto"/>
        </w:rPr>
        <w:t>6</w:t>
      </w:r>
      <w:r w:rsidR="00D6299B" w:rsidRPr="00F4468B">
        <w:rPr>
          <w:color w:val="auto"/>
        </w:rPr>
        <w:t>.</w:t>
      </w:r>
    </w:p>
    <w:p w:rsidR="00486DF6" w:rsidRDefault="00486DF6" w:rsidP="00486DF6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 w:rsidRPr="00F4468B">
        <w:t xml:space="preserve"> </w:t>
      </w:r>
      <w:sdt>
        <w:sdtPr>
          <w:alias w:val="PN1"/>
          <w:tag w:val="PN1"/>
          <w:id w:val="-2024312113"/>
          <w:placeholder>
            <w:docPart w:val="8825D61ACAB3443D9014E66E943B161F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571E88">
            <w:rPr>
              <w:lang w:val="en-SG"/>
            </w:rPr>
            <w:t>186017003</w:t>
          </w:r>
        </w:sdtContent>
      </w:sdt>
      <w:r w:rsidRPr="00FD6E07">
        <w:rPr>
          <w:color w:val="auto"/>
        </w:rPr>
        <w:t>, S/N:</w:t>
      </w:r>
      <w:r>
        <w:rPr>
          <w:color w:val="auto"/>
        </w:rPr>
        <w:t xml:space="preserve"> </w:t>
      </w:r>
      <w:sdt>
        <w:sdtPr>
          <w:rPr>
            <w:color w:val="auto"/>
          </w:rPr>
          <w:alias w:val="SN1"/>
          <w:tag w:val="SN1"/>
          <w:id w:val="-933905695"/>
          <w:placeholder>
            <w:docPart w:val="A9E0165DF84E4F56B3C8A49D8F4D913E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571E88">
            <w:rPr>
              <w:color w:val="auto"/>
              <w:lang w:val="en-SG"/>
            </w:rPr>
            <w:t>G18VPD394A</w:t>
          </w:r>
        </w:sdtContent>
      </w:sdt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-1143279897"/>
          <w:placeholder>
            <w:docPart w:val="4B0A60E3A2BC4A5EBCA65ADF097D75B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2131662165"/>
          <w:placeholder>
            <w:docPart w:val="32699581B2F84F6CAC56ECAD4A9A3D76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571E88">
        <w:rPr>
          <w:color w:val="auto"/>
        </w:rPr>
        <w:t>7</w:t>
      </w:r>
      <w:r>
        <w:rPr>
          <w:color w:val="auto"/>
        </w:rPr>
        <w:t>.</w:t>
      </w:r>
    </w:p>
    <w:p w:rsidR="00486DF6" w:rsidRPr="00F4468B" w:rsidRDefault="00486DF6" w:rsidP="00486DF6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>
        <w:rPr>
          <w:color w:val="auto"/>
        </w:rPr>
        <w:t xml:space="preserve"> </w:t>
      </w:r>
      <w:sdt>
        <w:sdtPr>
          <w:alias w:val="PN2"/>
          <w:tag w:val="PN2"/>
          <w:id w:val="1176151051"/>
          <w:placeholder>
            <w:docPart w:val="9F47D7F7C11D41BF9B66F1A7C1A5541C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571E88">
            <w:rPr>
              <w:lang w:val="en-SG"/>
            </w:rPr>
            <w:t>186017013</w:t>
          </w:r>
        </w:sdtContent>
      </w:sdt>
      <w:r w:rsidRPr="00FD6E07">
        <w:rPr>
          <w:color w:val="auto"/>
        </w:rPr>
        <w:t>, S/N:</w:t>
      </w:r>
      <w:r>
        <w:rPr>
          <w:color w:val="auto"/>
        </w:rPr>
        <w:t xml:space="preserve"> </w:t>
      </w:r>
      <w:sdt>
        <w:sdtPr>
          <w:rPr>
            <w:color w:val="auto"/>
          </w:rPr>
          <w:alias w:val="SN2"/>
          <w:tag w:val="SN2"/>
          <w:id w:val="-1424719790"/>
          <w:placeholder>
            <w:docPart w:val="59726DFD408B4E4D8205C572D54E313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71E88">
            <w:rPr>
              <w:color w:val="auto"/>
              <w:lang w:val="en-SG"/>
            </w:rPr>
            <w:t>G18BPD043A</w:t>
          </w:r>
        </w:sdtContent>
      </w:sdt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445430531"/>
          <w:placeholder>
            <w:docPart w:val="79061C1E5EF74F0FB8A46A7A45BF8E3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-646592805"/>
          <w:placeholder>
            <w:docPart w:val="26D3846BF09D48F8A9422E27D163894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571E88">
        <w:rPr>
          <w:color w:val="auto"/>
        </w:rPr>
        <w:t>8</w:t>
      </w:r>
      <w:r w:rsidRPr="00F4468B">
        <w:rPr>
          <w:color w:val="auto"/>
        </w:rPr>
        <w:t>.</w:t>
      </w:r>
    </w:p>
    <w:p w:rsidR="00486DF6" w:rsidRDefault="00486DF6" w:rsidP="00486DF6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 w:rsidRPr="00F4468B">
        <w:t xml:space="preserve"> </w:t>
      </w:r>
      <w:sdt>
        <w:sdtPr>
          <w:rPr>
            <w:rFonts w:ascii="Helv" w:hAnsi="Helv" w:cs="Helv"/>
            <w:color w:val="000000"/>
            <w:lang w:val="en-SG"/>
          </w:rPr>
          <w:alias w:val="PN1"/>
          <w:tag w:val="PN1"/>
          <w:id w:val="-579220159"/>
          <w:placeholder>
            <w:docPart w:val="F3984B17A8354C98B94B2BD411B6ACC8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571E88">
            <w:rPr>
              <w:rFonts w:ascii="Helv" w:hAnsi="Helv" w:cs="Helv"/>
              <w:color w:val="000000"/>
              <w:lang w:val="en-SG"/>
            </w:rPr>
            <w:t>186017003</w:t>
          </w:r>
        </w:sdtContent>
      </w:sdt>
      <w:r w:rsidRPr="00FD6E07">
        <w:rPr>
          <w:color w:val="auto"/>
        </w:rPr>
        <w:t>, S/N:</w:t>
      </w:r>
      <w:r>
        <w:rPr>
          <w:color w:val="auto"/>
        </w:rPr>
        <w:t xml:space="preserve"> </w:t>
      </w:r>
      <w:sdt>
        <w:sdtPr>
          <w:rPr>
            <w:color w:val="auto"/>
          </w:rPr>
          <w:alias w:val="SN1"/>
          <w:tag w:val="SN1"/>
          <w:id w:val="-1526708958"/>
          <w:placeholder>
            <w:docPart w:val="6CEA86E597574D68B756B2387F030607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571E88">
            <w:rPr>
              <w:color w:val="auto"/>
              <w:lang w:val="en-SG"/>
            </w:rPr>
            <w:t>G18VPD394A</w:t>
          </w:r>
        </w:sdtContent>
      </w:sdt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-2044816318"/>
          <w:placeholder>
            <w:docPart w:val="6F4C2B37CFB040A0A5EFB2936AB6218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-177896199"/>
          <w:placeholder>
            <w:docPart w:val="4A4135E9EAAA4943B46472E89CB888A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571E88">
        <w:rPr>
          <w:color w:val="auto"/>
        </w:rPr>
        <w:t>9</w:t>
      </w:r>
      <w:r>
        <w:rPr>
          <w:color w:val="auto"/>
        </w:rPr>
        <w:t>.</w:t>
      </w:r>
    </w:p>
    <w:p w:rsidR="00486DF6" w:rsidRPr="00F4468B" w:rsidRDefault="00486DF6" w:rsidP="00486DF6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>
        <w:rPr>
          <w:color w:val="auto"/>
        </w:rPr>
        <w:t xml:space="preserve"> </w:t>
      </w:r>
      <w:sdt>
        <w:sdtPr>
          <w:rPr>
            <w:rFonts w:ascii="Helv" w:hAnsi="Helv" w:cs="Helv"/>
            <w:color w:val="000000"/>
            <w:lang w:val="en-SG"/>
          </w:rPr>
          <w:alias w:val="PN2"/>
          <w:tag w:val="PN2"/>
          <w:id w:val="-1713029290"/>
          <w:placeholder>
            <w:docPart w:val="0B239BC19956431280044CA49C296393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571E88">
            <w:rPr>
              <w:rFonts w:ascii="Helv" w:hAnsi="Helv" w:cs="Helv"/>
              <w:color w:val="000000"/>
              <w:lang w:val="en-SG"/>
            </w:rPr>
            <w:t>186017013</w:t>
          </w:r>
        </w:sdtContent>
      </w:sdt>
      <w:r w:rsidRPr="00FD6E07">
        <w:rPr>
          <w:color w:val="auto"/>
        </w:rPr>
        <w:t>, S/N:</w:t>
      </w:r>
      <w:r>
        <w:rPr>
          <w:color w:val="auto"/>
        </w:rPr>
        <w:t xml:space="preserve"> </w:t>
      </w:r>
      <w:sdt>
        <w:sdtPr>
          <w:rPr>
            <w:color w:val="auto"/>
          </w:rPr>
          <w:alias w:val="SN2"/>
          <w:tag w:val="SN2"/>
          <w:id w:val="720334425"/>
          <w:placeholder>
            <w:docPart w:val="DE290CD5F7A04BF9A2E0EB5E23CD8A2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71E88">
            <w:rPr>
              <w:color w:val="auto"/>
              <w:lang w:val="en-SG"/>
            </w:rPr>
            <w:t>G18BPD043A</w:t>
          </w:r>
        </w:sdtContent>
      </w:sdt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-1723197400"/>
          <w:placeholder>
            <w:docPart w:val="F06C64FC1AB942BAA4E47B540F1B21C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-9687106"/>
          <w:placeholder>
            <w:docPart w:val="3FF3FBB8E2D646138722A60E5C23EBB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571E88">
        <w:rPr>
          <w:color w:val="auto"/>
        </w:rPr>
        <w:t>10</w:t>
      </w:r>
      <w:r w:rsidRPr="00F4468B">
        <w:rPr>
          <w:color w:val="auto"/>
        </w:rPr>
        <w:t>.</w:t>
      </w:r>
    </w:p>
    <w:p w:rsidR="00041563" w:rsidRDefault="00041563">
      <w:pPr>
        <w:rPr>
          <w:rFonts w:ascii="Arial" w:hAnsi="Arial" w:cs="Arial"/>
          <w:bCs/>
          <w:iCs/>
          <w:sz w:val="20"/>
          <w:szCs w:val="28"/>
          <w:lang w:val="en-IE"/>
        </w:rPr>
      </w:pPr>
      <w:r>
        <w:br w:type="page"/>
      </w:r>
    </w:p>
    <w:p w:rsidR="001E5780" w:rsidRPr="008903A4" w:rsidRDefault="00D33C0C" w:rsidP="008903A4">
      <w:pPr>
        <w:pStyle w:val="Heading2"/>
      </w:pPr>
      <w:r w:rsidRPr="00D33C0C">
        <w:lastRenderedPageBreak/>
        <w:t>This table provides a summary of each test script as performed accordi</w:t>
      </w:r>
      <w:r w:rsidR="006D48FC">
        <w:t>ng to 730</w:t>
      </w:r>
      <w:r w:rsidRPr="00D33C0C">
        <w:t>004135</w:t>
      </w:r>
      <w:r w:rsidR="00F859F5">
        <w:t>,</w:t>
      </w:r>
      <w:r w:rsidRPr="00D33C0C">
        <w:t xml:space="preserve"> Ver. 00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4"/>
        <w:gridCol w:w="1294"/>
        <w:gridCol w:w="4485"/>
        <w:gridCol w:w="3433"/>
      </w:tblGrid>
      <w:tr w:rsidR="0064709B" w:rsidRPr="00F83282" w:rsidTr="00577BF1">
        <w:trPr>
          <w:trHeight w:val="288"/>
          <w:tblHeader/>
        </w:trPr>
        <w:tc>
          <w:tcPr>
            <w:tcW w:w="886" w:type="pct"/>
            <w:shd w:val="pct25" w:color="auto" w:fill="auto"/>
            <w:vAlign w:val="center"/>
          </w:tcPr>
          <w:p w:rsidR="0064709B" w:rsidRPr="00F83282" w:rsidRDefault="0064709B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2003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533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EB428D" w:rsidRPr="00F83282" w:rsidTr="00577BF1">
        <w:trPr>
          <w:trHeight w:val="288"/>
        </w:trPr>
        <w:tc>
          <w:tcPr>
            <w:tcW w:w="886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 w:rsidR="00FD6E07">
              <w:rPr>
                <w:rFonts w:ascii="Arial" w:hAnsi="Arial" w:cs="Arial"/>
                <w:color w:val="000000" w:themeColor="text1"/>
                <w:sz w:val="20"/>
              </w:rPr>
              <w:t>4</w:t>
            </w:r>
          </w:p>
        </w:tc>
        <w:tc>
          <w:tcPr>
            <w:tcW w:w="578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003" w:type="pct"/>
            <w:vAlign w:val="center"/>
          </w:tcPr>
          <w:p w:rsidR="00EB428D" w:rsidRPr="00FD6E07" w:rsidRDefault="00224BCA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D6E07">
              <w:rPr>
                <w:rFonts w:ascii="Arial" w:hAnsi="Arial" w:cs="Arial"/>
                <w:sz w:val="20"/>
                <w:lang w:val="en-IE"/>
              </w:rPr>
              <w:t>Attachments 7.</w:t>
            </w:r>
            <w:r w:rsidR="00670F94">
              <w:rPr>
                <w:rFonts w:ascii="Arial" w:hAnsi="Arial" w:cs="Arial"/>
                <w:sz w:val="20"/>
                <w:lang w:val="en-IE"/>
              </w:rPr>
              <w:t>3</w:t>
            </w:r>
            <w:r w:rsidR="00131083">
              <w:rPr>
                <w:rFonts w:ascii="Arial" w:hAnsi="Arial" w:cs="Arial"/>
                <w:sz w:val="20"/>
                <w:lang w:val="en-IE"/>
              </w:rPr>
              <w:t xml:space="preserve">, </w:t>
            </w:r>
            <w:r w:rsidR="00577BF1">
              <w:rPr>
                <w:rFonts w:ascii="Arial" w:hAnsi="Arial" w:cs="Arial"/>
                <w:sz w:val="20"/>
                <w:lang w:val="en-IE"/>
              </w:rPr>
              <w:t>7.</w:t>
            </w:r>
            <w:r w:rsidR="00577BF1">
              <w:rPr>
                <w:rFonts w:ascii="Arial" w:hAnsi="Arial" w:cs="Arial"/>
                <w:sz w:val="20"/>
                <w:lang w:val="en-IE"/>
              </w:rPr>
              <w:t>5,</w:t>
            </w:r>
            <w:r w:rsidR="00577BF1">
              <w:rPr>
                <w:rFonts w:ascii="Arial" w:hAnsi="Arial" w:cs="Arial"/>
                <w:sz w:val="20"/>
                <w:lang w:val="en-IE"/>
              </w:rPr>
              <w:t>7.</w:t>
            </w:r>
            <w:r w:rsidR="00577BF1">
              <w:rPr>
                <w:rFonts w:ascii="Arial" w:hAnsi="Arial" w:cs="Arial"/>
                <w:sz w:val="20"/>
                <w:lang w:val="en-IE"/>
              </w:rPr>
              <w:t xml:space="preserve">6, </w:t>
            </w:r>
            <w:r w:rsidR="00577BF1">
              <w:rPr>
                <w:rFonts w:ascii="Arial" w:hAnsi="Arial" w:cs="Arial"/>
                <w:sz w:val="20"/>
                <w:lang w:val="en-IE"/>
              </w:rPr>
              <w:t>7.</w:t>
            </w:r>
            <w:r w:rsidR="00577BF1">
              <w:rPr>
                <w:rFonts w:ascii="Arial" w:hAnsi="Arial" w:cs="Arial"/>
                <w:sz w:val="20"/>
                <w:lang w:val="en-IE"/>
              </w:rPr>
              <w:t>7,</w:t>
            </w:r>
            <w:r w:rsidR="00577BF1">
              <w:rPr>
                <w:rFonts w:ascii="Arial" w:hAnsi="Arial" w:cs="Arial"/>
                <w:sz w:val="20"/>
                <w:lang w:val="en-IE"/>
              </w:rPr>
              <w:t>7.</w:t>
            </w:r>
            <w:r w:rsidR="00577BF1">
              <w:rPr>
                <w:rFonts w:ascii="Arial" w:hAnsi="Arial" w:cs="Arial"/>
                <w:sz w:val="20"/>
                <w:lang w:val="en-IE"/>
              </w:rPr>
              <w:t xml:space="preserve">8, </w:t>
            </w:r>
            <w:r w:rsidR="00577BF1">
              <w:rPr>
                <w:rFonts w:ascii="Arial" w:hAnsi="Arial" w:cs="Arial"/>
                <w:sz w:val="20"/>
                <w:lang w:val="en-IE"/>
              </w:rPr>
              <w:t>7.</w:t>
            </w:r>
            <w:r w:rsidR="00577BF1">
              <w:rPr>
                <w:rFonts w:ascii="Arial" w:hAnsi="Arial" w:cs="Arial"/>
                <w:sz w:val="20"/>
                <w:lang w:val="en-IE"/>
              </w:rPr>
              <w:t xml:space="preserve">9 </w:t>
            </w:r>
            <w:r w:rsidR="00131083">
              <w:rPr>
                <w:rFonts w:ascii="Arial" w:hAnsi="Arial" w:cs="Arial"/>
                <w:sz w:val="20"/>
                <w:lang w:val="en-IE"/>
              </w:rPr>
              <w:t xml:space="preserve">and </w:t>
            </w:r>
            <w:r w:rsidR="00FD6E07" w:rsidRPr="00FD6E07">
              <w:rPr>
                <w:rFonts w:ascii="Arial" w:hAnsi="Arial" w:cs="Arial"/>
                <w:sz w:val="20"/>
                <w:lang w:val="en-IE"/>
              </w:rPr>
              <w:t>7.</w:t>
            </w:r>
            <w:r w:rsidR="00577BF1">
              <w:rPr>
                <w:rFonts w:ascii="Arial" w:hAnsi="Arial" w:cs="Arial"/>
                <w:sz w:val="20"/>
                <w:lang w:val="en-IE"/>
              </w:rPr>
              <w:t>10</w:t>
            </w:r>
          </w:p>
        </w:tc>
        <w:tc>
          <w:tcPr>
            <w:tcW w:w="1533" w:type="pct"/>
            <w:vAlign w:val="center"/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:rsidTr="00577BF1">
        <w:trPr>
          <w:trHeight w:val="288"/>
        </w:trPr>
        <w:tc>
          <w:tcPr>
            <w:tcW w:w="886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578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003" w:type="pct"/>
            <w:vAlign w:val="center"/>
          </w:tcPr>
          <w:p w:rsidR="00EB428D" w:rsidRPr="00FD6E07" w:rsidRDefault="003B572B" w:rsidP="00670F94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D6E07">
              <w:rPr>
                <w:rFonts w:ascii="Arial" w:hAnsi="Arial" w:cs="Arial"/>
                <w:sz w:val="20"/>
                <w:lang w:val="en-IE"/>
              </w:rPr>
              <w:t>Attachment</w:t>
            </w:r>
            <w:r w:rsidR="00131083">
              <w:rPr>
                <w:rFonts w:ascii="Arial" w:hAnsi="Arial" w:cs="Arial"/>
                <w:sz w:val="20"/>
                <w:lang w:val="en-IE"/>
              </w:rPr>
              <w:t xml:space="preserve">s </w:t>
            </w:r>
            <w:r w:rsidR="00670F94">
              <w:rPr>
                <w:rFonts w:ascii="Arial" w:hAnsi="Arial" w:cs="Arial"/>
                <w:sz w:val="20"/>
                <w:lang w:val="en-IE"/>
              </w:rPr>
              <w:t xml:space="preserve">7.4, </w:t>
            </w:r>
            <w:r w:rsidR="00577BF1">
              <w:rPr>
                <w:rFonts w:ascii="Arial" w:hAnsi="Arial" w:cs="Arial"/>
                <w:sz w:val="20"/>
                <w:lang w:val="en-IE"/>
              </w:rPr>
              <w:t xml:space="preserve">7.5,7.6, 7.7,7.8, 7.9 and </w:t>
            </w:r>
            <w:r w:rsidR="00577BF1" w:rsidRPr="00FD6E07">
              <w:rPr>
                <w:rFonts w:ascii="Arial" w:hAnsi="Arial" w:cs="Arial"/>
                <w:sz w:val="20"/>
                <w:lang w:val="en-IE"/>
              </w:rPr>
              <w:t>7.</w:t>
            </w:r>
            <w:r w:rsidR="00577BF1">
              <w:rPr>
                <w:rFonts w:ascii="Arial" w:hAnsi="Arial" w:cs="Arial"/>
                <w:sz w:val="20"/>
                <w:lang w:val="en-IE"/>
              </w:rPr>
              <w:t>10</w:t>
            </w:r>
          </w:p>
        </w:tc>
        <w:tc>
          <w:tcPr>
            <w:tcW w:w="1533" w:type="pct"/>
            <w:vAlign w:val="center"/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:rsidR="00350F24" w:rsidRPr="00350F24" w:rsidRDefault="009921F1" w:rsidP="008903A4">
      <w:pPr>
        <w:pStyle w:val="Heading1"/>
      </w:pPr>
      <w:bookmarkStart w:id="5" w:name="_Toc442432505"/>
      <w:bookmarkStart w:id="6" w:name="_Toc309978937"/>
      <w:bookmarkStart w:id="7" w:name="_Toc442432504"/>
      <w:r w:rsidRPr="00F83282">
        <w:t>Attachments</w:t>
      </w:r>
      <w:bookmarkEnd w:id="5"/>
    </w:p>
    <w:p w:rsidR="00661661" w:rsidRDefault="000C513A" w:rsidP="008903A4">
      <w:pPr>
        <w:pStyle w:val="Heading2"/>
      </w:pPr>
      <w:r>
        <w:t xml:space="preserve">Completed Operator Training Record </w:t>
      </w:r>
      <w:sdt>
        <w:sdtPr>
          <w:alias w:val="TSP #"/>
          <w:tag w:val="TSP #"/>
          <w:id w:val="277346464"/>
          <w:placeholder>
            <w:docPart w:val="C1008E96CB76431A8589D022646E253E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3826A6">
            <w:rPr>
              <w:lang w:val="en-US"/>
            </w:rPr>
            <w:t>735001613, Ver. 19</w:t>
          </w:r>
        </w:sdtContent>
      </w:sdt>
      <w:r w:rsidR="00661661" w:rsidRPr="00D33C0C">
        <w:t xml:space="preserve"> </w:t>
      </w:r>
    </w:p>
    <w:p w:rsidR="000C513A" w:rsidRPr="00D33C0C" w:rsidRDefault="000C513A" w:rsidP="008903A4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>Training Record 730004135</w:t>
      </w:r>
      <w:r w:rsidR="00300EB0">
        <w:t>,</w:t>
      </w:r>
      <w:r w:rsidRPr="00D33C0C">
        <w:t xml:space="preserve"> Ver. 00</w:t>
      </w:r>
    </w:p>
    <w:p w:rsidR="00255865" w:rsidRPr="00D33C0C" w:rsidRDefault="00FD6E07" w:rsidP="008903A4">
      <w:pPr>
        <w:pStyle w:val="Heading2"/>
      </w:pPr>
      <w:r>
        <w:t>Completed Test Script IQ-04</w:t>
      </w:r>
      <w:r w:rsidR="00255865" w:rsidRPr="00D33C0C">
        <w:t xml:space="preserve">: </w:t>
      </w:r>
      <w:r>
        <w:t>Test Software and Instrument Firmware Version</w:t>
      </w:r>
    </w:p>
    <w:p w:rsidR="00131083" w:rsidRDefault="00255865" w:rsidP="00131083">
      <w:pPr>
        <w:pStyle w:val="Heading2"/>
      </w:pPr>
      <w:r w:rsidRPr="00D33C0C">
        <w:t>Completed Test Script IQ-06: Functional Verification</w:t>
      </w:r>
      <w:r>
        <w:t xml:space="preserve"> of UUT Part #</w:t>
      </w:r>
      <w:r w:rsidR="00F4468B" w:rsidRPr="00F4468B">
        <w:t xml:space="preserve"> </w:t>
      </w:r>
      <w:sdt>
        <w:sdtPr>
          <w:alias w:val="PN1"/>
          <w:tag w:val="PN1"/>
          <w:id w:val="89833343"/>
          <w:placeholder>
            <w:docPart w:val="BC6C65793BEE42D4863C6AACE13EF12C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571E88">
            <w:rPr>
              <w:lang w:val="en-SG"/>
            </w:rPr>
            <w:t>186017003</w:t>
          </w:r>
        </w:sdtContent>
      </w:sdt>
      <w:r w:rsidR="00131083">
        <w:t xml:space="preserve"> </w:t>
      </w:r>
      <w:r w:rsidR="00C46D9D">
        <w:t>(</w:t>
      </w:r>
      <w:r w:rsidR="00F4468B">
        <w:t xml:space="preserve">S/N: </w:t>
      </w:r>
      <w:sdt>
        <w:sdtPr>
          <w:alias w:val="SN1"/>
          <w:tag w:val="SN1"/>
          <w:id w:val="89833350"/>
          <w:placeholder>
            <w:docPart w:val="07F42513A68449248390ED6A5B36663A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571E88">
            <w:rPr>
              <w:lang w:val="en-SG"/>
            </w:rPr>
            <w:t>G18VPD394A</w:t>
          </w:r>
        </w:sdtContent>
      </w:sdt>
      <w:r w:rsidR="00C46D9D">
        <w:t>)</w:t>
      </w:r>
    </w:p>
    <w:p w:rsidR="00131083" w:rsidRDefault="00131083" w:rsidP="00131083">
      <w:pPr>
        <w:pStyle w:val="Heading2"/>
      </w:pPr>
      <w:r>
        <w:t xml:space="preserve">Objective Evidence IQ-06: </w:t>
      </w:r>
      <w:r w:rsidR="00F4468B">
        <w:t>Passing Test Record</w:t>
      </w:r>
      <w:r>
        <w:t xml:space="preserve"> for UUT Part #</w:t>
      </w:r>
      <w:r w:rsidR="00F4468B" w:rsidRPr="00F4468B">
        <w:t xml:space="preserve"> </w:t>
      </w:r>
      <w:sdt>
        <w:sdtPr>
          <w:alias w:val="PN1"/>
          <w:tag w:val="PN1"/>
          <w:id w:val="89833344"/>
          <w:placeholder>
            <w:docPart w:val="334AE17110DD412692963D153CDC8341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571E88">
            <w:rPr>
              <w:lang w:val="en-SG"/>
            </w:rPr>
            <w:t>186017003</w:t>
          </w:r>
        </w:sdtContent>
      </w:sdt>
      <w:r w:rsidR="00C46D9D">
        <w:t xml:space="preserve"> (</w:t>
      </w:r>
      <w:r w:rsidR="00F4468B">
        <w:t xml:space="preserve">S/N: </w:t>
      </w:r>
      <w:sdt>
        <w:sdtPr>
          <w:alias w:val="SN1"/>
          <w:tag w:val="SN1"/>
          <w:id w:val="89833351"/>
          <w:placeholder>
            <w:docPart w:val="64666728A31C4E9F8BF6358A7C7A2BD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571E88">
            <w:rPr>
              <w:lang w:val="en-SG"/>
            </w:rPr>
            <w:t>G18VPD394A</w:t>
          </w:r>
        </w:sdtContent>
      </w:sdt>
      <w:r w:rsidR="00C46D9D">
        <w:t>)</w:t>
      </w:r>
    </w:p>
    <w:p w:rsidR="00F4468B" w:rsidRDefault="00F4468B" w:rsidP="00F4468B">
      <w:pPr>
        <w:pStyle w:val="Heading2"/>
      </w:pPr>
      <w:r>
        <w:t>Objective Evidence IQ-06: Passing Test Record for UUT Part #</w:t>
      </w:r>
      <w:r w:rsidRPr="00F4468B">
        <w:t xml:space="preserve"> </w:t>
      </w:r>
      <w:sdt>
        <w:sdtPr>
          <w:alias w:val="PN2"/>
          <w:tag w:val="PN2"/>
          <w:id w:val="89833358"/>
          <w:placeholder>
            <w:docPart w:val="9BD92ACAA48A4B03B5C386A7F556E41D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571E88">
            <w:rPr>
              <w:lang w:val="en-SG"/>
            </w:rPr>
            <w:t>186017013</w:t>
          </w:r>
        </w:sdtContent>
      </w:sdt>
      <w:r>
        <w:t xml:space="preserve"> (S/N: </w:t>
      </w:r>
      <w:sdt>
        <w:sdtPr>
          <w:alias w:val="SN2"/>
          <w:tag w:val="SN2"/>
          <w:id w:val="89833363"/>
          <w:placeholder>
            <w:docPart w:val="320B0F4502A249B8B8C60FF2317CEC0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71E88">
            <w:rPr>
              <w:lang w:val="en-SG"/>
            </w:rPr>
            <w:t>G18BPD043A</w:t>
          </w:r>
        </w:sdtContent>
      </w:sdt>
      <w:r>
        <w:t>)</w:t>
      </w:r>
    </w:p>
    <w:p w:rsidR="00F114DD" w:rsidRDefault="00F114DD" w:rsidP="00F114DD">
      <w:pPr>
        <w:pStyle w:val="Heading2"/>
      </w:pPr>
      <w:r>
        <w:t>Objective Evidence IQ-06: Passing Test Record for UUT Part #</w:t>
      </w:r>
      <w:r w:rsidRPr="00F4468B">
        <w:t xml:space="preserve"> </w:t>
      </w:r>
      <w:sdt>
        <w:sdtPr>
          <w:alias w:val="PN1"/>
          <w:tag w:val="PN1"/>
          <w:id w:val="1692343733"/>
          <w:placeholder>
            <w:docPart w:val="9127B5BD7AC74472AD8E49A2D22E25CA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571E88">
            <w:rPr>
              <w:lang w:val="en-SG"/>
            </w:rPr>
            <w:t>186017003</w:t>
          </w:r>
        </w:sdtContent>
      </w:sdt>
      <w:r>
        <w:t xml:space="preserve"> (S/N: </w:t>
      </w:r>
      <w:sdt>
        <w:sdtPr>
          <w:alias w:val="SN1"/>
          <w:tag w:val="SN1"/>
          <w:id w:val="-478070151"/>
          <w:placeholder>
            <w:docPart w:val="D61D0C6EFC694842837685A57EC15927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571E88">
            <w:rPr>
              <w:lang w:val="en-SG"/>
            </w:rPr>
            <w:t>G18VPD394A</w:t>
          </w:r>
        </w:sdtContent>
      </w:sdt>
      <w:r>
        <w:t>)</w:t>
      </w:r>
    </w:p>
    <w:p w:rsidR="00F114DD" w:rsidRDefault="00F114DD" w:rsidP="00F114DD">
      <w:pPr>
        <w:pStyle w:val="Heading2"/>
      </w:pPr>
      <w:r>
        <w:t>Objective Evidence IQ-06: Passing Test Record for UUT Part #</w:t>
      </w:r>
      <w:r w:rsidRPr="00F4468B">
        <w:t xml:space="preserve"> </w:t>
      </w:r>
      <w:sdt>
        <w:sdtPr>
          <w:alias w:val="PN2"/>
          <w:tag w:val="PN2"/>
          <w:id w:val="-1506435535"/>
          <w:placeholder>
            <w:docPart w:val="D6B297E97D434E1EA29CA2A028ABC8E9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571E88">
            <w:rPr>
              <w:lang w:val="en-SG"/>
            </w:rPr>
            <w:t>186017013</w:t>
          </w:r>
        </w:sdtContent>
      </w:sdt>
      <w:r>
        <w:t xml:space="preserve"> (S/N: </w:t>
      </w:r>
      <w:sdt>
        <w:sdtPr>
          <w:alias w:val="SN2"/>
          <w:tag w:val="SN2"/>
          <w:id w:val="647251018"/>
          <w:placeholder>
            <w:docPart w:val="E761B5EDF63A4277B18FD3C30F937FC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71E88">
            <w:rPr>
              <w:lang w:val="en-SG"/>
            </w:rPr>
            <w:t>G18BPD043A</w:t>
          </w:r>
        </w:sdtContent>
      </w:sdt>
      <w:r>
        <w:t>)</w:t>
      </w:r>
    </w:p>
    <w:p w:rsidR="00F114DD" w:rsidRDefault="00F114DD" w:rsidP="00F114DD">
      <w:pPr>
        <w:pStyle w:val="Heading2"/>
      </w:pPr>
      <w:r>
        <w:t>Objective Evidence IQ-06: Passing Test Record for UUT Part #</w:t>
      </w:r>
      <w:r w:rsidRPr="00F4468B">
        <w:t xml:space="preserve"> </w:t>
      </w:r>
      <w:sdt>
        <w:sdtPr>
          <w:alias w:val="PN1"/>
          <w:tag w:val="PN1"/>
          <w:id w:val="-718514907"/>
          <w:placeholder>
            <w:docPart w:val="7F751B650F564A18B26553D072368E48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571E88">
            <w:rPr>
              <w:lang w:val="en-SG"/>
            </w:rPr>
            <w:t>186017003</w:t>
          </w:r>
        </w:sdtContent>
      </w:sdt>
      <w:r>
        <w:t xml:space="preserve"> (S/N: </w:t>
      </w:r>
      <w:sdt>
        <w:sdtPr>
          <w:alias w:val="SN1"/>
          <w:tag w:val="SN1"/>
          <w:id w:val="-1347939478"/>
          <w:placeholder>
            <w:docPart w:val="193EC280D1C24336BC978DCB80099F5D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571E88">
            <w:rPr>
              <w:lang w:val="en-SG"/>
            </w:rPr>
            <w:t>G18VPD394A</w:t>
          </w:r>
        </w:sdtContent>
      </w:sdt>
      <w:r>
        <w:t>)</w:t>
      </w:r>
    </w:p>
    <w:p w:rsidR="00F114DD" w:rsidRDefault="00F114DD" w:rsidP="00F114DD">
      <w:pPr>
        <w:pStyle w:val="Heading2"/>
      </w:pPr>
      <w:r>
        <w:t>Objective Evidence IQ-06: Passing Test Record for UUT Part #</w:t>
      </w:r>
      <w:r w:rsidRPr="00F4468B">
        <w:t xml:space="preserve"> </w:t>
      </w:r>
      <w:sdt>
        <w:sdtPr>
          <w:alias w:val="PN2"/>
          <w:tag w:val="PN2"/>
          <w:id w:val="-1668783655"/>
          <w:placeholder>
            <w:docPart w:val="973C1DCC095349E1869C7107B701095A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571E88">
            <w:rPr>
              <w:lang w:val="en-SG"/>
            </w:rPr>
            <w:t>186017013</w:t>
          </w:r>
        </w:sdtContent>
      </w:sdt>
      <w:r>
        <w:t xml:space="preserve"> (S/N: </w:t>
      </w:r>
      <w:sdt>
        <w:sdtPr>
          <w:alias w:val="SN2"/>
          <w:tag w:val="SN2"/>
          <w:id w:val="419755292"/>
          <w:placeholder>
            <w:docPart w:val="9F6050F0EE8E44EE87150C2DC8608B5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71E88">
            <w:rPr>
              <w:lang w:val="en-SG"/>
            </w:rPr>
            <w:t>G18BPD043A</w:t>
          </w:r>
        </w:sdtContent>
      </w:sdt>
      <w:r>
        <w:t>)</w:t>
      </w:r>
    </w:p>
    <w:p w:rsidR="00867E19" w:rsidRPr="00961482" w:rsidRDefault="00867E19" w:rsidP="008903A4">
      <w:pPr>
        <w:pStyle w:val="Heading1"/>
      </w:pPr>
      <w:r w:rsidRPr="00F83282">
        <w:t xml:space="preserve">Deviation from </w:t>
      </w:r>
      <w:bookmarkEnd w:id="6"/>
      <w:r w:rsidRPr="00F83282">
        <w:t xml:space="preserve">Test Equipment </w:t>
      </w:r>
      <w:bookmarkEnd w:id="7"/>
      <w:r w:rsidR="00113D40" w:rsidRPr="00113D40">
        <w:rPr>
          <w:color w:val="000000" w:themeColor="text1"/>
        </w:rPr>
        <w:t>Qualification</w:t>
      </w:r>
    </w:p>
    <w:p w:rsidR="00867E19" w:rsidRDefault="00867E19" w:rsidP="008903A4">
      <w:pPr>
        <w:pStyle w:val="Heading5"/>
      </w:pPr>
      <w:r w:rsidRPr="0077521C">
        <w:t xml:space="preserve">There were no deviations generated during the execution of </w:t>
      </w:r>
      <w:r w:rsidR="000A6561">
        <w:t xml:space="preserve">the Installation Qualification Procedure </w:t>
      </w:r>
      <w:r w:rsidR="0077521C" w:rsidRPr="0077521C">
        <w:t>730004135</w:t>
      </w:r>
      <w:r w:rsidR="00F859F5">
        <w:t>,</w:t>
      </w:r>
      <w:r w:rsidR="0077521C" w:rsidRPr="0077521C">
        <w:t xml:space="preserve"> Ver. 00.</w:t>
      </w:r>
    </w:p>
    <w:p w:rsidR="00867E19" w:rsidRPr="00F83282" w:rsidRDefault="00867E19" w:rsidP="008903A4">
      <w:pPr>
        <w:pStyle w:val="Heading1"/>
      </w:pPr>
      <w:bookmarkStart w:id="8" w:name="_Toc309801760"/>
      <w:bookmarkStart w:id="9" w:name="_Toc316906462"/>
      <w:bookmarkStart w:id="10" w:name="_Toc442432510"/>
      <w:r w:rsidRPr="008903A4">
        <w:t>References</w:t>
      </w:r>
      <w:bookmarkStart w:id="11" w:name="_GoBack"/>
      <w:bookmarkEnd w:id="8"/>
      <w:bookmarkEnd w:id="9"/>
      <w:bookmarkEnd w:id="10"/>
      <w:bookmarkEnd w:id="11"/>
    </w:p>
    <w:p w:rsidR="002D1F92" w:rsidRPr="00F83282" w:rsidRDefault="00867E19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current approved versions of the following documents are referenced within this </w:t>
      </w:r>
      <w:r w:rsidR="001E5780">
        <w:rPr>
          <w:lang w:val="en-IE"/>
        </w:rPr>
        <w:t>report</w:t>
      </w:r>
      <w:r w:rsidRPr="00F83282">
        <w:rPr>
          <w:lang w:val="en-I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4"/>
        <w:gridCol w:w="8352"/>
      </w:tblGrid>
      <w:tr w:rsidR="00476B49" w:rsidRPr="00F83282" w:rsidTr="00661661">
        <w:trPr>
          <w:trHeight w:val="288"/>
          <w:tblHeader/>
        </w:trPr>
        <w:tc>
          <w:tcPr>
            <w:tcW w:w="1270" w:type="pct"/>
            <w:shd w:val="pct25" w:color="auto" w:fill="auto"/>
            <w:vAlign w:val="center"/>
          </w:tcPr>
          <w:p w:rsidR="00476B49" w:rsidRPr="00F83282" w:rsidRDefault="00476B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3730" w:type="pct"/>
            <w:shd w:val="pct25" w:color="auto" w:fill="auto"/>
            <w:vAlign w:val="center"/>
          </w:tcPr>
          <w:p w:rsidR="00476B49" w:rsidRPr="00F83282" w:rsidRDefault="00661661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Document T</w:t>
            </w:r>
            <w:r w:rsidR="00476B49" w:rsidRPr="00F83282">
              <w:rPr>
                <w:rFonts w:ascii="Arial" w:hAnsi="Arial" w:cs="Arial"/>
                <w:b/>
                <w:sz w:val="20"/>
                <w:lang w:val="en-IE"/>
              </w:rPr>
              <w:t>itle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D33C0C" w:rsidRDefault="000A38D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730004135</w:t>
            </w:r>
            <w:r w:rsidR="00F859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00</w:t>
            </w:r>
          </w:p>
        </w:tc>
        <w:tc>
          <w:tcPr>
            <w:tcW w:w="3730" w:type="pct"/>
            <w:vAlign w:val="center"/>
          </w:tcPr>
          <w:p w:rsidR="00476B49" w:rsidRPr="00661661" w:rsidRDefault="000A38DD" w:rsidP="00661661">
            <w:pPr>
              <w:pStyle w:val="Heading7"/>
            </w:pPr>
            <w:r w:rsidRPr="00661661">
              <w:t>Installation Qualification Procedure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2B4460" w:rsidRDefault="001D6C7A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C0504D" w:themeColor="accent2"/>
                <w:sz w:val="20"/>
                <w:lang w:val="en-IE"/>
              </w:rPr>
            </w:pPr>
            <w:sdt>
              <w:sdtPr>
                <w:rPr>
                  <w:rFonts w:ascii="Arial" w:hAnsi="Arial" w:cs="Arial"/>
                  <w:sz w:val="20"/>
                </w:rPr>
                <w:alias w:val="TSP #"/>
                <w:tag w:val="TSP #"/>
                <w:id w:val="277346465"/>
                <w:placeholder>
                  <w:docPart w:val="A3044B06CC7C41DD9506342DF335B97C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3826A6">
                  <w:rPr>
                    <w:rFonts w:ascii="Arial" w:hAnsi="Arial" w:cs="Arial"/>
                    <w:sz w:val="20"/>
                    <w:lang w:val="en-US"/>
                  </w:rPr>
                  <w:t>735001613, Ver. 19</w:t>
                </w:r>
              </w:sdtContent>
            </w:sdt>
          </w:p>
        </w:tc>
        <w:tc>
          <w:tcPr>
            <w:tcW w:w="3730" w:type="pct"/>
            <w:vAlign w:val="center"/>
          </w:tcPr>
          <w:p w:rsidR="00476B49" w:rsidRPr="00661661" w:rsidRDefault="001D6C7A" w:rsidP="00661661">
            <w:pPr>
              <w:pStyle w:val="Heading7"/>
              <w:rPr>
                <w:color w:val="C0504D" w:themeColor="accent2"/>
              </w:rPr>
            </w:pPr>
            <w:sdt>
              <w:sdtPr>
                <w:alias w:val="TSP"/>
                <w:tag w:val="TSP"/>
                <w:id w:val="277346474"/>
                <w:placeholder>
                  <w:docPart w:val="D82F70D801BE4D8E8D9299E7CD19C5A0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3826A6">
                  <w:rPr>
                    <w:lang w:val="en-US"/>
                  </w:rPr>
                  <w:t>PDA Final Test Procedure</w:t>
                </w:r>
              </w:sdtContent>
            </w:sdt>
          </w:p>
        </w:tc>
      </w:tr>
      <w:tr w:rsidR="00D6299B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D6299B" w:rsidRPr="00FD6E07" w:rsidRDefault="00D6299B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721007611, Ver. 01</w:t>
            </w:r>
          </w:p>
        </w:tc>
        <w:tc>
          <w:tcPr>
            <w:tcW w:w="3730" w:type="pct"/>
            <w:vAlign w:val="center"/>
          </w:tcPr>
          <w:p w:rsidR="00D6299B" w:rsidRPr="00FD6E07" w:rsidRDefault="00D6299B" w:rsidP="00661661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>2998 PDA Detector Functional Specification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FD6E07" w:rsidRDefault="00FD6E07" w:rsidP="00661661">
            <w:pPr>
              <w:pStyle w:val="Heading6"/>
              <w:spacing w:before="0"/>
              <w:rPr>
                <w:color w:val="auto"/>
              </w:rPr>
            </w:pPr>
            <w:r w:rsidRPr="00FD6E07">
              <w:rPr>
                <w:color w:val="auto"/>
              </w:rPr>
              <w:t xml:space="preserve">TE0083057QX </w:t>
            </w:r>
          </w:p>
        </w:tc>
        <w:tc>
          <w:tcPr>
            <w:tcW w:w="3730" w:type="pct"/>
            <w:vAlign w:val="center"/>
          </w:tcPr>
          <w:p w:rsidR="00476B49" w:rsidRPr="00FD6E07" w:rsidRDefault="00FD6E07" w:rsidP="00661661">
            <w:pPr>
              <w:pStyle w:val="Heading7"/>
              <w:rPr>
                <w:color w:val="auto"/>
              </w:rPr>
            </w:pPr>
            <w:r w:rsidRPr="00FD6E07">
              <w:rPr>
                <w:color w:val="auto"/>
              </w:rPr>
              <w:t xml:space="preserve">Validation Assessment Form </w:t>
            </w:r>
            <w:sdt>
              <w:sdtPr>
                <w:rPr>
                  <w:rStyle w:val="Heading2Char"/>
                </w:rPr>
                <w:alias w:val="Subject"/>
                <w:id w:val="89833310"/>
                <w:placeholder>
                  <w:docPart w:val="5AEE9B367A1E4FEAA7994E8FB665F422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>
                <w:rPr>
                  <w:rStyle w:val="Heading2Char"/>
                </w:rPr>
              </w:sdtEndPr>
              <w:sdtContent>
                <w:r w:rsidR="00CD2D72" w:rsidRPr="00CD2D72">
                  <w:rPr>
                    <w:rStyle w:val="Heading2Char"/>
                  </w:rPr>
                  <w:t>TE83057-06JUL2018</w:t>
                </w:r>
                <w:r w:rsidR="00670F94" w:rsidRPr="00CD2D72">
                  <w:rPr>
                    <w:rStyle w:val="Heading2Char"/>
                  </w:rPr>
                  <w:t>-VAF</w:t>
                </w:r>
              </w:sdtContent>
            </w:sdt>
          </w:p>
        </w:tc>
      </w:tr>
      <w:tr w:rsidR="00670F94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670F94" w:rsidRPr="00FD6E07" w:rsidRDefault="00670F94" w:rsidP="00661661">
            <w:pPr>
              <w:pStyle w:val="Heading6"/>
              <w:spacing w:before="0"/>
              <w:rPr>
                <w:color w:val="auto"/>
              </w:rPr>
            </w:pPr>
            <w:r>
              <w:rPr>
                <w:color w:val="auto"/>
              </w:rPr>
              <w:t>ECR #</w:t>
            </w:r>
            <w:r w:rsidR="00486DF6">
              <w:rPr>
                <w:color w:val="auto"/>
              </w:rPr>
              <w:t>9222852</w:t>
            </w:r>
          </w:p>
        </w:tc>
        <w:tc>
          <w:tcPr>
            <w:tcW w:w="3730" w:type="pct"/>
            <w:vAlign w:val="center"/>
          </w:tcPr>
          <w:p w:rsidR="00670F94" w:rsidRPr="00FD6E07" w:rsidRDefault="00670F94" w:rsidP="00661661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>Engineering Change Request to Release Firmware Update</w:t>
            </w:r>
          </w:p>
        </w:tc>
      </w:tr>
    </w:tbl>
    <w:p w:rsidR="00991DE8" w:rsidRPr="00D33C0C" w:rsidRDefault="00991DE8" w:rsidP="00661661">
      <w:pPr>
        <w:pStyle w:val="Heading6"/>
      </w:pPr>
    </w:p>
    <w:sectPr w:rsidR="00991DE8" w:rsidRPr="00D33C0C" w:rsidSect="00D7715C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C7A" w:rsidRDefault="001D6C7A">
      <w:r>
        <w:separator/>
      </w:r>
    </w:p>
  </w:endnote>
  <w:endnote w:type="continuationSeparator" w:id="0">
    <w:p w:rsidR="001D6C7A" w:rsidRDefault="001D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BE098E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BE098E" w:rsidRPr="005C66C3">
            <w:rPr>
              <w:rFonts w:ascii="Arial" w:hAnsi="Arial" w:cs="Arial"/>
              <w:sz w:val="20"/>
            </w:rPr>
            <w:fldChar w:fldCharType="separate"/>
          </w:r>
          <w:r w:rsidR="00041563">
            <w:rPr>
              <w:rFonts w:ascii="Arial" w:hAnsi="Arial" w:cs="Arial"/>
              <w:noProof/>
              <w:sz w:val="20"/>
            </w:rPr>
            <w:t>4</w:t>
          </w:r>
          <w:r w:rsidR="00BE098E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BE098E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BE098E" w:rsidRPr="005C66C3">
            <w:rPr>
              <w:rFonts w:ascii="Arial" w:hAnsi="Arial" w:cs="Arial"/>
              <w:sz w:val="20"/>
            </w:rPr>
            <w:fldChar w:fldCharType="separate"/>
          </w:r>
          <w:r w:rsidR="00041563">
            <w:rPr>
              <w:rFonts w:ascii="Arial" w:hAnsi="Arial" w:cs="Arial"/>
              <w:noProof/>
              <w:sz w:val="20"/>
            </w:rPr>
            <w:t>4</w:t>
          </w:r>
          <w:r w:rsidR="00BE098E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BE098E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BE098E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BE098E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BE098E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BE098E" w:rsidRPr="00071E49">
            <w:rPr>
              <w:rFonts w:ascii="Arial" w:hAnsi="Arial" w:cs="Arial"/>
              <w:sz w:val="20"/>
            </w:rPr>
            <w:fldChar w:fldCharType="separate"/>
          </w:r>
          <w:r w:rsidR="000A4C30">
            <w:rPr>
              <w:rFonts w:ascii="Arial" w:hAnsi="Arial" w:cs="Arial"/>
              <w:noProof/>
              <w:sz w:val="20"/>
            </w:rPr>
            <w:t>4</w:t>
          </w:r>
          <w:r w:rsidR="00BE098E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C7A" w:rsidRDefault="001D6C7A">
      <w:r>
        <w:separator/>
      </w:r>
    </w:p>
  </w:footnote>
  <w:footnote w:type="continuationSeparator" w:id="0">
    <w:p w:rsidR="001D6C7A" w:rsidRDefault="001D6C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 wp14:anchorId="712BB12B" wp14:editId="3438C352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67158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267158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267158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845585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</w:t>
          </w:r>
          <w:r w:rsidR="00FA31DB">
            <w:rPr>
              <w:rFonts w:ascii="Arial" w:hAnsi="Arial" w:cs="Arial"/>
            </w:rPr>
            <w:t xml:space="preserve">: </w:t>
          </w:r>
          <w:sdt>
            <w:sdtPr>
              <w:rPr>
                <w:rStyle w:val="Heading6Char"/>
              </w:rPr>
              <w:alias w:val="TE #"/>
              <w:tag w:val="TE #"/>
              <w:id w:val="212938140"/>
              <w:placeholder>
                <w:docPart w:val="2116853756C549EF9DEBA6046273776F"/>
              </w:placeholder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 w:multiLine="1"/>
            </w:sdtPr>
            <w:sdtEndPr>
              <w:rPr>
                <w:rStyle w:val="DefaultParagraphFont"/>
                <w:rFonts w:ascii="Times New Roman" w:eastAsia="Times New Roman" w:hAnsi="Times New Roman" w:cs="Times New Roman"/>
                <w:noProof w:val="0"/>
                <w:color w:val="auto"/>
                <w:lang w:val="en-GB"/>
              </w:rPr>
            </w:sdtEndPr>
            <w:sdtContent>
              <w:r w:rsidR="00967351">
                <w:rPr>
                  <w:rStyle w:val="Heading6Char"/>
                  <w:lang w:val="en-US"/>
                </w:rPr>
                <w:t>TE83057-4</w:t>
              </w:r>
            </w:sdtContent>
          </w:sdt>
          <w:r w:rsidRPr="00267158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F95A9E" w:rsidP="00D7715C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Iteration No: 02</w:t>
          </w:r>
        </w:p>
      </w:tc>
      <w:tc>
        <w:tcPr>
          <w:tcW w:w="4231" w:type="dxa"/>
          <w:vAlign w:val="center"/>
        </w:tcPr>
        <w:p w:rsidR="006C6973" w:rsidRPr="00967351" w:rsidRDefault="006C6973" w:rsidP="00967351">
          <w:pPr>
            <w:pStyle w:val="Header"/>
            <w:jc w:val="center"/>
            <w:rPr>
              <w:rFonts w:ascii="Arial" w:hAnsi="Arial" w:cs="Arial"/>
            </w:rPr>
          </w:pPr>
          <w:r w:rsidRPr="00967351">
            <w:rPr>
              <w:rFonts w:ascii="Arial" w:hAnsi="Arial" w:cs="Arial"/>
            </w:rPr>
            <w:t>SAP No: TE00</w:t>
          </w:r>
          <w:r w:rsidR="00967351" w:rsidRPr="00967351">
            <w:rPr>
              <w:rFonts w:ascii="Arial" w:hAnsi="Arial" w:cs="Arial"/>
            </w:rPr>
            <w:t>83057</w:t>
          </w:r>
          <w:r w:rsidR="00267158" w:rsidRPr="00967351">
            <w:rPr>
              <w:rFonts w:ascii="Arial" w:hAnsi="Arial" w:cs="Arial"/>
            </w:rPr>
            <w:t>Q</w:t>
          </w:r>
          <w:r w:rsidR="005C09BA" w:rsidRPr="00967351">
            <w:rPr>
              <w:rFonts w:ascii="Arial" w:hAnsi="Arial" w:cs="Arial"/>
            </w:rPr>
            <w:t>X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>
    <w:nsid w:val="6B4D3683"/>
    <w:multiLevelType w:val="multilevel"/>
    <w:tmpl w:val="200603A2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7" w:nlCheck="1" w:checkStyle="1"/>
  <w:activeWritingStyle w:appName="MSWord" w:lang="en-US" w:vendorID="64" w:dllVersion="131077" w:nlCheck="1" w:checkStyle="1"/>
  <w:activeWritingStyle w:appName="MSWord" w:lang="en-IE" w:vendorID="64" w:dllVersion="131078" w:nlCheck="1" w:checkStyle="1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E1"/>
    <w:rsid w:val="0000451B"/>
    <w:rsid w:val="0000482B"/>
    <w:rsid w:val="00011F8A"/>
    <w:rsid w:val="000128C5"/>
    <w:rsid w:val="000144F5"/>
    <w:rsid w:val="000153ED"/>
    <w:rsid w:val="00015AB4"/>
    <w:rsid w:val="0001783F"/>
    <w:rsid w:val="00017D17"/>
    <w:rsid w:val="00017E66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1563"/>
    <w:rsid w:val="0004458E"/>
    <w:rsid w:val="000470B6"/>
    <w:rsid w:val="00047A2E"/>
    <w:rsid w:val="00051102"/>
    <w:rsid w:val="00052970"/>
    <w:rsid w:val="00053249"/>
    <w:rsid w:val="00053ADA"/>
    <w:rsid w:val="00053CF8"/>
    <w:rsid w:val="00055795"/>
    <w:rsid w:val="000575A1"/>
    <w:rsid w:val="00061341"/>
    <w:rsid w:val="000628C5"/>
    <w:rsid w:val="00063034"/>
    <w:rsid w:val="0006696E"/>
    <w:rsid w:val="00071E49"/>
    <w:rsid w:val="000729F7"/>
    <w:rsid w:val="00073BAD"/>
    <w:rsid w:val="000740C0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9730A"/>
    <w:rsid w:val="000A029E"/>
    <w:rsid w:val="000A0418"/>
    <w:rsid w:val="000A12DA"/>
    <w:rsid w:val="000A2B95"/>
    <w:rsid w:val="000A38DD"/>
    <w:rsid w:val="000A4C30"/>
    <w:rsid w:val="000A5ACA"/>
    <w:rsid w:val="000A6561"/>
    <w:rsid w:val="000B56F9"/>
    <w:rsid w:val="000C3F84"/>
    <w:rsid w:val="000C4F89"/>
    <w:rsid w:val="000C5115"/>
    <w:rsid w:val="000C513A"/>
    <w:rsid w:val="000C751C"/>
    <w:rsid w:val="000C78E5"/>
    <w:rsid w:val="000C7AC9"/>
    <w:rsid w:val="000D2F5C"/>
    <w:rsid w:val="000D4769"/>
    <w:rsid w:val="000D5FFF"/>
    <w:rsid w:val="000D78FE"/>
    <w:rsid w:val="000E0D17"/>
    <w:rsid w:val="000E175B"/>
    <w:rsid w:val="000E2157"/>
    <w:rsid w:val="000E2664"/>
    <w:rsid w:val="000E5542"/>
    <w:rsid w:val="000E6367"/>
    <w:rsid w:val="000E6714"/>
    <w:rsid w:val="000E6816"/>
    <w:rsid w:val="000F04E6"/>
    <w:rsid w:val="000F5957"/>
    <w:rsid w:val="001020BF"/>
    <w:rsid w:val="00103AC1"/>
    <w:rsid w:val="00103D11"/>
    <w:rsid w:val="0011015A"/>
    <w:rsid w:val="00111396"/>
    <w:rsid w:val="00113A31"/>
    <w:rsid w:val="00113D40"/>
    <w:rsid w:val="001166C6"/>
    <w:rsid w:val="0011762A"/>
    <w:rsid w:val="00124D6A"/>
    <w:rsid w:val="00131083"/>
    <w:rsid w:val="00133736"/>
    <w:rsid w:val="00135192"/>
    <w:rsid w:val="0015103E"/>
    <w:rsid w:val="00151306"/>
    <w:rsid w:val="001547E7"/>
    <w:rsid w:val="001552E1"/>
    <w:rsid w:val="001676F8"/>
    <w:rsid w:val="00171137"/>
    <w:rsid w:val="001734CD"/>
    <w:rsid w:val="00176F33"/>
    <w:rsid w:val="00182E83"/>
    <w:rsid w:val="0018330B"/>
    <w:rsid w:val="001917A7"/>
    <w:rsid w:val="00191865"/>
    <w:rsid w:val="00191A14"/>
    <w:rsid w:val="0019561A"/>
    <w:rsid w:val="001A0948"/>
    <w:rsid w:val="001A0C1C"/>
    <w:rsid w:val="001A1095"/>
    <w:rsid w:val="001A5649"/>
    <w:rsid w:val="001B6989"/>
    <w:rsid w:val="001C1FCA"/>
    <w:rsid w:val="001C2A9B"/>
    <w:rsid w:val="001C33C9"/>
    <w:rsid w:val="001C6FE6"/>
    <w:rsid w:val="001C710F"/>
    <w:rsid w:val="001D0900"/>
    <w:rsid w:val="001D36C4"/>
    <w:rsid w:val="001D5CD1"/>
    <w:rsid w:val="001D5D4A"/>
    <w:rsid w:val="001D6C7A"/>
    <w:rsid w:val="001E00A2"/>
    <w:rsid w:val="001E0106"/>
    <w:rsid w:val="001E19AC"/>
    <w:rsid w:val="001E3FC6"/>
    <w:rsid w:val="001E5780"/>
    <w:rsid w:val="001E66A3"/>
    <w:rsid w:val="001E7A41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83E"/>
    <w:rsid w:val="00214B7D"/>
    <w:rsid w:val="0021562D"/>
    <w:rsid w:val="0021632E"/>
    <w:rsid w:val="00217A75"/>
    <w:rsid w:val="002242C6"/>
    <w:rsid w:val="00224BCA"/>
    <w:rsid w:val="00224E06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28FF"/>
    <w:rsid w:val="00245DD6"/>
    <w:rsid w:val="002467FB"/>
    <w:rsid w:val="0025003C"/>
    <w:rsid w:val="00250EBE"/>
    <w:rsid w:val="002526BC"/>
    <w:rsid w:val="00253388"/>
    <w:rsid w:val="00253C61"/>
    <w:rsid w:val="00254242"/>
    <w:rsid w:val="00254D01"/>
    <w:rsid w:val="00255865"/>
    <w:rsid w:val="00255917"/>
    <w:rsid w:val="00255F07"/>
    <w:rsid w:val="0025612E"/>
    <w:rsid w:val="00257B01"/>
    <w:rsid w:val="00260168"/>
    <w:rsid w:val="00260DDB"/>
    <w:rsid w:val="00265682"/>
    <w:rsid w:val="00267158"/>
    <w:rsid w:val="002679E8"/>
    <w:rsid w:val="002727B6"/>
    <w:rsid w:val="0027311D"/>
    <w:rsid w:val="00273E65"/>
    <w:rsid w:val="002742B5"/>
    <w:rsid w:val="0027487D"/>
    <w:rsid w:val="00283F10"/>
    <w:rsid w:val="00292F3D"/>
    <w:rsid w:val="00293F77"/>
    <w:rsid w:val="002953D1"/>
    <w:rsid w:val="00295EB0"/>
    <w:rsid w:val="002A27C7"/>
    <w:rsid w:val="002A656D"/>
    <w:rsid w:val="002A66D5"/>
    <w:rsid w:val="002B03DC"/>
    <w:rsid w:val="002B0BA0"/>
    <w:rsid w:val="002B14A8"/>
    <w:rsid w:val="002B1A8C"/>
    <w:rsid w:val="002B4460"/>
    <w:rsid w:val="002B47F8"/>
    <w:rsid w:val="002B4E90"/>
    <w:rsid w:val="002B57D8"/>
    <w:rsid w:val="002B5B04"/>
    <w:rsid w:val="002B61BC"/>
    <w:rsid w:val="002B6CAB"/>
    <w:rsid w:val="002B6E45"/>
    <w:rsid w:val="002B6FEF"/>
    <w:rsid w:val="002C42D5"/>
    <w:rsid w:val="002C4436"/>
    <w:rsid w:val="002C7F49"/>
    <w:rsid w:val="002D0330"/>
    <w:rsid w:val="002D1725"/>
    <w:rsid w:val="002D1F92"/>
    <w:rsid w:val="002D429D"/>
    <w:rsid w:val="002E3162"/>
    <w:rsid w:val="002E3F9C"/>
    <w:rsid w:val="002E7CA8"/>
    <w:rsid w:val="002F1D66"/>
    <w:rsid w:val="002F51A8"/>
    <w:rsid w:val="002F7604"/>
    <w:rsid w:val="00300EB0"/>
    <w:rsid w:val="00311079"/>
    <w:rsid w:val="00313AA1"/>
    <w:rsid w:val="003158F5"/>
    <w:rsid w:val="00316F82"/>
    <w:rsid w:val="003176DF"/>
    <w:rsid w:val="00320395"/>
    <w:rsid w:val="003241B7"/>
    <w:rsid w:val="0032540C"/>
    <w:rsid w:val="00330718"/>
    <w:rsid w:val="00331EC9"/>
    <w:rsid w:val="003353DE"/>
    <w:rsid w:val="00336CBA"/>
    <w:rsid w:val="00342A18"/>
    <w:rsid w:val="00343ADC"/>
    <w:rsid w:val="0034463F"/>
    <w:rsid w:val="003464A5"/>
    <w:rsid w:val="00350F24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129C"/>
    <w:rsid w:val="00371E6B"/>
    <w:rsid w:val="00372274"/>
    <w:rsid w:val="00376017"/>
    <w:rsid w:val="003761C4"/>
    <w:rsid w:val="0037783F"/>
    <w:rsid w:val="00380D15"/>
    <w:rsid w:val="00380EE3"/>
    <w:rsid w:val="00381103"/>
    <w:rsid w:val="003826A6"/>
    <w:rsid w:val="00385E7C"/>
    <w:rsid w:val="003878D6"/>
    <w:rsid w:val="00394986"/>
    <w:rsid w:val="003954E7"/>
    <w:rsid w:val="003A69BA"/>
    <w:rsid w:val="003B0D30"/>
    <w:rsid w:val="003B10DE"/>
    <w:rsid w:val="003B20E1"/>
    <w:rsid w:val="003B236B"/>
    <w:rsid w:val="003B5669"/>
    <w:rsid w:val="003B572B"/>
    <w:rsid w:val="003B73A1"/>
    <w:rsid w:val="003B77F0"/>
    <w:rsid w:val="003C001D"/>
    <w:rsid w:val="003C7B7D"/>
    <w:rsid w:val="003D05E6"/>
    <w:rsid w:val="003D37B1"/>
    <w:rsid w:val="003D446F"/>
    <w:rsid w:val="003D605B"/>
    <w:rsid w:val="003D67BA"/>
    <w:rsid w:val="003D7984"/>
    <w:rsid w:val="003E0FDC"/>
    <w:rsid w:val="003E1FCD"/>
    <w:rsid w:val="003E5AFE"/>
    <w:rsid w:val="003E6194"/>
    <w:rsid w:val="003E6C21"/>
    <w:rsid w:val="003E72E3"/>
    <w:rsid w:val="003E7933"/>
    <w:rsid w:val="003F0DAA"/>
    <w:rsid w:val="003F2961"/>
    <w:rsid w:val="003F2C79"/>
    <w:rsid w:val="003F39D9"/>
    <w:rsid w:val="003F7047"/>
    <w:rsid w:val="00400876"/>
    <w:rsid w:val="00400A4E"/>
    <w:rsid w:val="00401A84"/>
    <w:rsid w:val="004048FE"/>
    <w:rsid w:val="004054A9"/>
    <w:rsid w:val="00405707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2D94"/>
    <w:rsid w:val="004367E5"/>
    <w:rsid w:val="00437EC6"/>
    <w:rsid w:val="0045277E"/>
    <w:rsid w:val="00452A02"/>
    <w:rsid w:val="00456117"/>
    <w:rsid w:val="004571DE"/>
    <w:rsid w:val="00461A54"/>
    <w:rsid w:val="00463D04"/>
    <w:rsid w:val="00467153"/>
    <w:rsid w:val="00476B49"/>
    <w:rsid w:val="00483DB1"/>
    <w:rsid w:val="00484786"/>
    <w:rsid w:val="004865D0"/>
    <w:rsid w:val="00486DF6"/>
    <w:rsid w:val="00493B9B"/>
    <w:rsid w:val="0049429E"/>
    <w:rsid w:val="004A2884"/>
    <w:rsid w:val="004A3B42"/>
    <w:rsid w:val="004A55C5"/>
    <w:rsid w:val="004A5915"/>
    <w:rsid w:val="004B1644"/>
    <w:rsid w:val="004B42FA"/>
    <w:rsid w:val="004B600E"/>
    <w:rsid w:val="004C1AEC"/>
    <w:rsid w:val="004C3577"/>
    <w:rsid w:val="004C3971"/>
    <w:rsid w:val="004C59EB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4C9E"/>
    <w:rsid w:val="004F5505"/>
    <w:rsid w:val="004F7E22"/>
    <w:rsid w:val="005004E4"/>
    <w:rsid w:val="0050723A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0EBF"/>
    <w:rsid w:val="00551AA8"/>
    <w:rsid w:val="00552FD8"/>
    <w:rsid w:val="005537A2"/>
    <w:rsid w:val="00560986"/>
    <w:rsid w:val="005614B2"/>
    <w:rsid w:val="005635B1"/>
    <w:rsid w:val="00567A68"/>
    <w:rsid w:val="00570DCC"/>
    <w:rsid w:val="00571E88"/>
    <w:rsid w:val="00575FCC"/>
    <w:rsid w:val="005767BB"/>
    <w:rsid w:val="0057770B"/>
    <w:rsid w:val="005779A4"/>
    <w:rsid w:val="00577BF1"/>
    <w:rsid w:val="00580163"/>
    <w:rsid w:val="00580E88"/>
    <w:rsid w:val="00582C5F"/>
    <w:rsid w:val="00582F6C"/>
    <w:rsid w:val="00584150"/>
    <w:rsid w:val="00590ED5"/>
    <w:rsid w:val="00594334"/>
    <w:rsid w:val="00596BDB"/>
    <w:rsid w:val="00597E79"/>
    <w:rsid w:val="005A3858"/>
    <w:rsid w:val="005A3AF1"/>
    <w:rsid w:val="005A6BEB"/>
    <w:rsid w:val="005A7357"/>
    <w:rsid w:val="005B015F"/>
    <w:rsid w:val="005B15D6"/>
    <w:rsid w:val="005B2715"/>
    <w:rsid w:val="005B2EC0"/>
    <w:rsid w:val="005B3B35"/>
    <w:rsid w:val="005B7383"/>
    <w:rsid w:val="005C09BA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563B"/>
    <w:rsid w:val="005D6ED0"/>
    <w:rsid w:val="005E13E9"/>
    <w:rsid w:val="005E3242"/>
    <w:rsid w:val="005E5591"/>
    <w:rsid w:val="005E7500"/>
    <w:rsid w:val="005F0D52"/>
    <w:rsid w:val="006001F0"/>
    <w:rsid w:val="00601A6D"/>
    <w:rsid w:val="0060672E"/>
    <w:rsid w:val="006076DD"/>
    <w:rsid w:val="00613DD5"/>
    <w:rsid w:val="00614F9C"/>
    <w:rsid w:val="0061536E"/>
    <w:rsid w:val="00615843"/>
    <w:rsid w:val="0062089D"/>
    <w:rsid w:val="006224A7"/>
    <w:rsid w:val="00624298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389A"/>
    <w:rsid w:val="00646E77"/>
    <w:rsid w:val="0064709B"/>
    <w:rsid w:val="0065047D"/>
    <w:rsid w:val="00653D19"/>
    <w:rsid w:val="00661661"/>
    <w:rsid w:val="00662652"/>
    <w:rsid w:val="006651B6"/>
    <w:rsid w:val="00665673"/>
    <w:rsid w:val="00670F94"/>
    <w:rsid w:val="00671D01"/>
    <w:rsid w:val="00676AD5"/>
    <w:rsid w:val="00677F0E"/>
    <w:rsid w:val="00682760"/>
    <w:rsid w:val="006837CD"/>
    <w:rsid w:val="00684460"/>
    <w:rsid w:val="006867B1"/>
    <w:rsid w:val="00687EB5"/>
    <w:rsid w:val="006905DE"/>
    <w:rsid w:val="00691133"/>
    <w:rsid w:val="00692561"/>
    <w:rsid w:val="006A06F7"/>
    <w:rsid w:val="006A52D8"/>
    <w:rsid w:val="006A7795"/>
    <w:rsid w:val="006A7801"/>
    <w:rsid w:val="006B0981"/>
    <w:rsid w:val="006B1F1F"/>
    <w:rsid w:val="006B324A"/>
    <w:rsid w:val="006B4CC1"/>
    <w:rsid w:val="006B4D1E"/>
    <w:rsid w:val="006B6379"/>
    <w:rsid w:val="006B73A1"/>
    <w:rsid w:val="006C4AB7"/>
    <w:rsid w:val="006C543C"/>
    <w:rsid w:val="006C6973"/>
    <w:rsid w:val="006D3AA1"/>
    <w:rsid w:val="006D3AE3"/>
    <w:rsid w:val="006D47BC"/>
    <w:rsid w:val="006D48AE"/>
    <w:rsid w:val="006D48FC"/>
    <w:rsid w:val="006D7AC9"/>
    <w:rsid w:val="006D7BE4"/>
    <w:rsid w:val="006E019F"/>
    <w:rsid w:val="006E24CF"/>
    <w:rsid w:val="006E2BE1"/>
    <w:rsid w:val="006E350A"/>
    <w:rsid w:val="006E6B20"/>
    <w:rsid w:val="006E6BDC"/>
    <w:rsid w:val="006F480E"/>
    <w:rsid w:val="006F49BD"/>
    <w:rsid w:val="006F4A7B"/>
    <w:rsid w:val="006F6A35"/>
    <w:rsid w:val="00700BE2"/>
    <w:rsid w:val="00701F30"/>
    <w:rsid w:val="00703DDA"/>
    <w:rsid w:val="00704A91"/>
    <w:rsid w:val="00712BEF"/>
    <w:rsid w:val="00715A28"/>
    <w:rsid w:val="00722BEA"/>
    <w:rsid w:val="0072386A"/>
    <w:rsid w:val="00726D12"/>
    <w:rsid w:val="00726D60"/>
    <w:rsid w:val="00730137"/>
    <w:rsid w:val="00730341"/>
    <w:rsid w:val="007332A7"/>
    <w:rsid w:val="007425CA"/>
    <w:rsid w:val="00744E17"/>
    <w:rsid w:val="007469B3"/>
    <w:rsid w:val="007469DE"/>
    <w:rsid w:val="00746BA2"/>
    <w:rsid w:val="00747F2B"/>
    <w:rsid w:val="00751917"/>
    <w:rsid w:val="00752A44"/>
    <w:rsid w:val="0075409A"/>
    <w:rsid w:val="007545A8"/>
    <w:rsid w:val="00754BD7"/>
    <w:rsid w:val="007555E2"/>
    <w:rsid w:val="00766863"/>
    <w:rsid w:val="00767C90"/>
    <w:rsid w:val="00771FEA"/>
    <w:rsid w:val="00773BC1"/>
    <w:rsid w:val="0077521C"/>
    <w:rsid w:val="007752AE"/>
    <w:rsid w:val="0078049C"/>
    <w:rsid w:val="00784367"/>
    <w:rsid w:val="007858DF"/>
    <w:rsid w:val="0078611E"/>
    <w:rsid w:val="00792804"/>
    <w:rsid w:val="00796D60"/>
    <w:rsid w:val="007A0F60"/>
    <w:rsid w:val="007A6CC6"/>
    <w:rsid w:val="007A7A97"/>
    <w:rsid w:val="007B144C"/>
    <w:rsid w:val="007B158C"/>
    <w:rsid w:val="007B163C"/>
    <w:rsid w:val="007B1EB3"/>
    <w:rsid w:val="007B6B77"/>
    <w:rsid w:val="007B7353"/>
    <w:rsid w:val="007C1790"/>
    <w:rsid w:val="007C6BC9"/>
    <w:rsid w:val="007D26B5"/>
    <w:rsid w:val="007D3014"/>
    <w:rsid w:val="007D3496"/>
    <w:rsid w:val="007D3506"/>
    <w:rsid w:val="007E3BE5"/>
    <w:rsid w:val="007E66B4"/>
    <w:rsid w:val="007F256B"/>
    <w:rsid w:val="007F5761"/>
    <w:rsid w:val="007F62FE"/>
    <w:rsid w:val="007F745D"/>
    <w:rsid w:val="008007D0"/>
    <w:rsid w:val="00801883"/>
    <w:rsid w:val="008043D4"/>
    <w:rsid w:val="008044C7"/>
    <w:rsid w:val="008052A7"/>
    <w:rsid w:val="0080651F"/>
    <w:rsid w:val="008113D4"/>
    <w:rsid w:val="008210BC"/>
    <w:rsid w:val="0082133F"/>
    <w:rsid w:val="0082225B"/>
    <w:rsid w:val="00822B46"/>
    <w:rsid w:val="008373A4"/>
    <w:rsid w:val="008410A5"/>
    <w:rsid w:val="00843927"/>
    <w:rsid w:val="00845585"/>
    <w:rsid w:val="00856539"/>
    <w:rsid w:val="00856786"/>
    <w:rsid w:val="008575A0"/>
    <w:rsid w:val="00861634"/>
    <w:rsid w:val="0086230A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03A4"/>
    <w:rsid w:val="00894F1E"/>
    <w:rsid w:val="008A07D4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4300"/>
    <w:rsid w:val="008E5457"/>
    <w:rsid w:val="008E5DAD"/>
    <w:rsid w:val="008E665D"/>
    <w:rsid w:val="008E7BBA"/>
    <w:rsid w:val="008F38F7"/>
    <w:rsid w:val="00901731"/>
    <w:rsid w:val="00905E43"/>
    <w:rsid w:val="00906F94"/>
    <w:rsid w:val="009108B4"/>
    <w:rsid w:val="00916519"/>
    <w:rsid w:val="00922B28"/>
    <w:rsid w:val="00923FA2"/>
    <w:rsid w:val="0092604A"/>
    <w:rsid w:val="0092742A"/>
    <w:rsid w:val="009314BC"/>
    <w:rsid w:val="0093379B"/>
    <w:rsid w:val="009341C2"/>
    <w:rsid w:val="0094082C"/>
    <w:rsid w:val="009421C2"/>
    <w:rsid w:val="00942393"/>
    <w:rsid w:val="00942B5A"/>
    <w:rsid w:val="00942DCF"/>
    <w:rsid w:val="00944199"/>
    <w:rsid w:val="00947134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67351"/>
    <w:rsid w:val="00972764"/>
    <w:rsid w:val="0097354D"/>
    <w:rsid w:val="009745BE"/>
    <w:rsid w:val="0097647C"/>
    <w:rsid w:val="00977054"/>
    <w:rsid w:val="0098142A"/>
    <w:rsid w:val="00983992"/>
    <w:rsid w:val="009860DB"/>
    <w:rsid w:val="009866C8"/>
    <w:rsid w:val="0098721D"/>
    <w:rsid w:val="00990B8C"/>
    <w:rsid w:val="009913F1"/>
    <w:rsid w:val="00991DE8"/>
    <w:rsid w:val="009921F1"/>
    <w:rsid w:val="00992973"/>
    <w:rsid w:val="009A52E3"/>
    <w:rsid w:val="009A5757"/>
    <w:rsid w:val="009A5CA7"/>
    <w:rsid w:val="009A6F2A"/>
    <w:rsid w:val="009B5106"/>
    <w:rsid w:val="009B7745"/>
    <w:rsid w:val="009C0893"/>
    <w:rsid w:val="009C2CB5"/>
    <w:rsid w:val="009C3215"/>
    <w:rsid w:val="009C4ACE"/>
    <w:rsid w:val="009C51D7"/>
    <w:rsid w:val="009C6C85"/>
    <w:rsid w:val="009C754E"/>
    <w:rsid w:val="009C7703"/>
    <w:rsid w:val="009D4244"/>
    <w:rsid w:val="009E0065"/>
    <w:rsid w:val="009E0771"/>
    <w:rsid w:val="009E2648"/>
    <w:rsid w:val="009E6B1F"/>
    <w:rsid w:val="009E7C8D"/>
    <w:rsid w:val="009F06E1"/>
    <w:rsid w:val="009F0B88"/>
    <w:rsid w:val="009F0FC3"/>
    <w:rsid w:val="009F2C25"/>
    <w:rsid w:val="009F3BE8"/>
    <w:rsid w:val="00A00D0C"/>
    <w:rsid w:val="00A02109"/>
    <w:rsid w:val="00A048F8"/>
    <w:rsid w:val="00A04905"/>
    <w:rsid w:val="00A04EB3"/>
    <w:rsid w:val="00A10247"/>
    <w:rsid w:val="00A13626"/>
    <w:rsid w:val="00A154ED"/>
    <w:rsid w:val="00A2043A"/>
    <w:rsid w:val="00A20FB1"/>
    <w:rsid w:val="00A216B3"/>
    <w:rsid w:val="00A24DFB"/>
    <w:rsid w:val="00A3514E"/>
    <w:rsid w:val="00A35D96"/>
    <w:rsid w:val="00A40A96"/>
    <w:rsid w:val="00A41A9C"/>
    <w:rsid w:val="00A46408"/>
    <w:rsid w:val="00A46CAC"/>
    <w:rsid w:val="00A46CBD"/>
    <w:rsid w:val="00A47249"/>
    <w:rsid w:val="00A473ED"/>
    <w:rsid w:val="00A47EA5"/>
    <w:rsid w:val="00A5060D"/>
    <w:rsid w:val="00A5125B"/>
    <w:rsid w:val="00A51A30"/>
    <w:rsid w:val="00A534F5"/>
    <w:rsid w:val="00A55365"/>
    <w:rsid w:val="00A60089"/>
    <w:rsid w:val="00A62FA8"/>
    <w:rsid w:val="00A6360C"/>
    <w:rsid w:val="00A70E98"/>
    <w:rsid w:val="00A745D1"/>
    <w:rsid w:val="00A74CF2"/>
    <w:rsid w:val="00A76376"/>
    <w:rsid w:val="00A80F89"/>
    <w:rsid w:val="00A84D8F"/>
    <w:rsid w:val="00A86570"/>
    <w:rsid w:val="00A87183"/>
    <w:rsid w:val="00A91F65"/>
    <w:rsid w:val="00A96E0F"/>
    <w:rsid w:val="00A97BC1"/>
    <w:rsid w:val="00AA0164"/>
    <w:rsid w:val="00AA220C"/>
    <w:rsid w:val="00AA33BF"/>
    <w:rsid w:val="00AA5571"/>
    <w:rsid w:val="00AA5616"/>
    <w:rsid w:val="00AA67DE"/>
    <w:rsid w:val="00AA7EF6"/>
    <w:rsid w:val="00AB306B"/>
    <w:rsid w:val="00AB485B"/>
    <w:rsid w:val="00AB7762"/>
    <w:rsid w:val="00AB7C8C"/>
    <w:rsid w:val="00AB7E01"/>
    <w:rsid w:val="00AC309F"/>
    <w:rsid w:val="00AC7A18"/>
    <w:rsid w:val="00AD040A"/>
    <w:rsid w:val="00AD1C65"/>
    <w:rsid w:val="00AD21D4"/>
    <w:rsid w:val="00AD307C"/>
    <w:rsid w:val="00AD5CAA"/>
    <w:rsid w:val="00AD6994"/>
    <w:rsid w:val="00AD7F8C"/>
    <w:rsid w:val="00AE0592"/>
    <w:rsid w:val="00AE1649"/>
    <w:rsid w:val="00AE1B89"/>
    <w:rsid w:val="00AE210C"/>
    <w:rsid w:val="00AE2B2C"/>
    <w:rsid w:val="00AE2DCE"/>
    <w:rsid w:val="00AE32B6"/>
    <w:rsid w:val="00AE57C4"/>
    <w:rsid w:val="00AF1057"/>
    <w:rsid w:val="00AF59C9"/>
    <w:rsid w:val="00AF7F5E"/>
    <w:rsid w:val="00B005EE"/>
    <w:rsid w:val="00B03394"/>
    <w:rsid w:val="00B0567C"/>
    <w:rsid w:val="00B11C66"/>
    <w:rsid w:val="00B12B5A"/>
    <w:rsid w:val="00B1701F"/>
    <w:rsid w:val="00B17C59"/>
    <w:rsid w:val="00B21157"/>
    <w:rsid w:val="00B2391E"/>
    <w:rsid w:val="00B25D26"/>
    <w:rsid w:val="00B26938"/>
    <w:rsid w:val="00B3134B"/>
    <w:rsid w:val="00B313B2"/>
    <w:rsid w:val="00B3396B"/>
    <w:rsid w:val="00B369F0"/>
    <w:rsid w:val="00B403C7"/>
    <w:rsid w:val="00B40E3C"/>
    <w:rsid w:val="00B40EC0"/>
    <w:rsid w:val="00B41592"/>
    <w:rsid w:val="00B439B1"/>
    <w:rsid w:val="00B43CB3"/>
    <w:rsid w:val="00B4482C"/>
    <w:rsid w:val="00B44ACB"/>
    <w:rsid w:val="00B44D79"/>
    <w:rsid w:val="00B5001D"/>
    <w:rsid w:val="00B519A8"/>
    <w:rsid w:val="00B53733"/>
    <w:rsid w:val="00B71362"/>
    <w:rsid w:val="00B75B66"/>
    <w:rsid w:val="00B76822"/>
    <w:rsid w:val="00B76D3F"/>
    <w:rsid w:val="00B8026D"/>
    <w:rsid w:val="00B84256"/>
    <w:rsid w:val="00B903F5"/>
    <w:rsid w:val="00B957B4"/>
    <w:rsid w:val="00B97FE5"/>
    <w:rsid w:val="00BA482D"/>
    <w:rsid w:val="00BA6FF8"/>
    <w:rsid w:val="00BA7D97"/>
    <w:rsid w:val="00BB0B58"/>
    <w:rsid w:val="00BB0FF4"/>
    <w:rsid w:val="00BB13B6"/>
    <w:rsid w:val="00BB253F"/>
    <w:rsid w:val="00BB2856"/>
    <w:rsid w:val="00BB3D99"/>
    <w:rsid w:val="00BB566D"/>
    <w:rsid w:val="00BB5792"/>
    <w:rsid w:val="00BB5A81"/>
    <w:rsid w:val="00BB7821"/>
    <w:rsid w:val="00BC033C"/>
    <w:rsid w:val="00BC419E"/>
    <w:rsid w:val="00BC5E7D"/>
    <w:rsid w:val="00BC620D"/>
    <w:rsid w:val="00BD1E29"/>
    <w:rsid w:val="00BD5C46"/>
    <w:rsid w:val="00BE098E"/>
    <w:rsid w:val="00BE2230"/>
    <w:rsid w:val="00BE4755"/>
    <w:rsid w:val="00BE6409"/>
    <w:rsid w:val="00BE680D"/>
    <w:rsid w:val="00BE70C2"/>
    <w:rsid w:val="00BE7622"/>
    <w:rsid w:val="00BF073E"/>
    <w:rsid w:val="00BF4A88"/>
    <w:rsid w:val="00BF5656"/>
    <w:rsid w:val="00C0060A"/>
    <w:rsid w:val="00C04223"/>
    <w:rsid w:val="00C0593C"/>
    <w:rsid w:val="00C102C3"/>
    <w:rsid w:val="00C10F28"/>
    <w:rsid w:val="00C11CF7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37327"/>
    <w:rsid w:val="00C415AC"/>
    <w:rsid w:val="00C46D9D"/>
    <w:rsid w:val="00C53F14"/>
    <w:rsid w:val="00C54221"/>
    <w:rsid w:val="00C54A32"/>
    <w:rsid w:val="00C57B72"/>
    <w:rsid w:val="00C606FD"/>
    <w:rsid w:val="00C60C1E"/>
    <w:rsid w:val="00C61506"/>
    <w:rsid w:val="00C61F4D"/>
    <w:rsid w:val="00C63FDD"/>
    <w:rsid w:val="00C65035"/>
    <w:rsid w:val="00C66F64"/>
    <w:rsid w:val="00C6783F"/>
    <w:rsid w:val="00C7208D"/>
    <w:rsid w:val="00C727A0"/>
    <w:rsid w:val="00C80C4D"/>
    <w:rsid w:val="00C81186"/>
    <w:rsid w:val="00C81C1E"/>
    <w:rsid w:val="00C824E4"/>
    <w:rsid w:val="00C82654"/>
    <w:rsid w:val="00C8392E"/>
    <w:rsid w:val="00C85B55"/>
    <w:rsid w:val="00C86429"/>
    <w:rsid w:val="00C86A4E"/>
    <w:rsid w:val="00C91592"/>
    <w:rsid w:val="00C92737"/>
    <w:rsid w:val="00C92B5F"/>
    <w:rsid w:val="00C9481E"/>
    <w:rsid w:val="00C94B22"/>
    <w:rsid w:val="00C96343"/>
    <w:rsid w:val="00CA0667"/>
    <w:rsid w:val="00CA1871"/>
    <w:rsid w:val="00CA40AC"/>
    <w:rsid w:val="00CA4B37"/>
    <w:rsid w:val="00CA71DA"/>
    <w:rsid w:val="00CB0968"/>
    <w:rsid w:val="00CB3482"/>
    <w:rsid w:val="00CB6BB8"/>
    <w:rsid w:val="00CC01E6"/>
    <w:rsid w:val="00CC0CA3"/>
    <w:rsid w:val="00CC12D4"/>
    <w:rsid w:val="00CC1CEB"/>
    <w:rsid w:val="00CC40AA"/>
    <w:rsid w:val="00CC5CE4"/>
    <w:rsid w:val="00CD0F81"/>
    <w:rsid w:val="00CD2D72"/>
    <w:rsid w:val="00CD4235"/>
    <w:rsid w:val="00CD66AA"/>
    <w:rsid w:val="00CD78DF"/>
    <w:rsid w:val="00CD794C"/>
    <w:rsid w:val="00CE3FFA"/>
    <w:rsid w:val="00CE5DFA"/>
    <w:rsid w:val="00CE6B7F"/>
    <w:rsid w:val="00CF48EF"/>
    <w:rsid w:val="00D0054B"/>
    <w:rsid w:val="00D00FB1"/>
    <w:rsid w:val="00D01A6E"/>
    <w:rsid w:val="00D01AE2"/>
    <w:rsid w:val="00D03956"/>
    <w:rsid w:val="00D04F33"/>
    <w:rsid w:val="00D10EE4"/>
    <w:rsid w:val="00D114CF"/>
    <w:rsid w:val="00D1297F"/>
    <w:rsid w:val="00D133FA"/>
    <w:rsid w:val="00D15097"/>
    <w:rsid w:val="00D16160"/>
    <w:rsid w:val="00D2192D"/>
    <w:rsid w:val="00D26DB8"/>
    <w:rsid w:val="00D33C0C"/>
    <w:rsid w:val="00D34558"/>
    <w:rsid w:val="00D4059F"/>
    <w:rsid w:val="00D4373A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99B"/>
    <w:rsid w:val="00D62FF8"/>
    <w:rsid w:val="00D639D8"/>
    <w:rsid w:val="00D63DD4"/>
    <w:rsid w:val="00D66BF4"/>
    <w:rsid w:val="00D70AE5"/>
    <w:rsid w:val="00D741AF"/>
    <w:rsid w:val="00D746D1"/>
    <w:rsid w:val="00D7715C"/>
    <w:rsid w:val="00D807E3"/>
    <w:rsid w:val="00D82902"/>
    <w:rsid w:val="00D83CB6"/>
    <w:rsid w:val="00D84DAE"/>
    <w:rsid w:val="00D8785F"/>
    <w:rsid w:val="00D91FD0"/>
    <w:rsid w:val="00D925B9"/>
    <w:rsid w:val="00D93280"/>
    <w:rsid w:val="00D94BDA"/>
    <w:rsid w:val="00D94D23"/>
    <w:rsid w:val="00D979F3"/>
    <w:rsid w:val="00DA0278"/>
    <w:rsid w:val="00DA1E50"/>
    <w:rsid w:val="00DA28BF"/>
    <w:rsid w:val="00DA39FC"/>
    <w:rsid w:val="00DA5139"/>
    <w:rsid w:val="00DA5568"/>
    <w:rsid w:val="00DA68D3"/>
    <w:rsid w:val="00DB3B35"/>
    <w:rsid w:val="00DB698D"/>
    <w:rsid w:val="00DB75DA"/>
    <w:rsid w:val="00DC6827"/>
    <w:rsid w:val="00DC765B"/>
    <w:rsid w:val="00DD0D1D"/>
    <w:rsid w:val="00DE0480"/>
    <w:rsid w:val="00DE1614"/>
    <w:rsid w:val="00DE1D7F"/>
    <w:rsid w:val="00DE4775"/>
    <w:rsid w:val="00DE7FF1"/>
    <w:rsid w:val="00DF2F05"/>
    <w:rsid w:val="00DF41D8"/>
    <w:rsid w:val="00DF534C"/>
    <w:rsid w:val="00DF64FE"/>
    <w:rsid w:val="00DF6C17"/>
    <w:rsid w:val="00E03F94"/>
    <w:rsid w:val="00E06BD9"/>
    <w:rsid w:val="00E1014A"/>
    <w:rsid w:val="00E133C9"/>
    <w:rsid w:val="00E133EE"/>
    <w:rsid w:val="00E14A85"/>
    <w:rsid w:val="00E20F57"/>
    <w:rsid w:val="00E2139C"/>
    <w:rsid w:val="00E21D80"/>
    <w:rsid w:val="00E24297"/>
    <w:rsid w:val="00E313DF"/>
    <w:rsid w:val="00E3286C"/>
    <w:rsid w:val="00E32A92"/>
    <w:rsid w:val="00E345C8"/>
    <w:rsid w:val="00E36BAF"/>
    <w:rsid w:val="00E37473"/>
    <w:rsid w:val="00E37CD6"/>
    <w:rsid w:val="00E41BDE"/>
    <w:rsid w:val="00E41FE3"/>
    <w:rsid w:val="00E427B3"/>
    <w:rsid w:val="00E518D3"/>
    <w:rsid w:val="00E558E1"/>
    <w:rsid w:val="00E55ADF"/>
    <w:rsid w:val="00E57FFC"/>
    <w:rsid w:val="00E62064"/>
    <w:rsid w:val="00E622AB"/>
    <w:rsid w:val="00E63C7E"/>
    <w:rsid w:val="00E66331"/>
    <w:rsid w:val="00E66A71"/>
    <w:rsid w:val="00E66F8C"/>
    <w:rsid w:val="00E70E38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A5867"/>
    <w:rsid w:val="00EB428D"/>
    <w:rsid w:val="00EB48DB"/>
    <w:rsid w:val="00EB4B5F"/>
    <w:rsid w:val="00EC2650"/>
    <w:rsid w:val="00EC394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3293"/>
    <w:rsid w:val="00F064AF"/>
    <w:rsid w:val="00F07DDF"/>
    <w:rsid w:val="00F1049E"/>
    <w:rsid w:val="00F114DD"/>
    <w:rsid w:val="00F13B8D"/>
    <w:rsid w:val="00F14660"/>
    <w:rsid w:val="00F208E7"/>
    <w:rsid w:val="00F22492"/>
    <w:rsid w:val="00F22B87"/>
    <w:rsid w:val="00F25965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4468B"/>
    <w:rsid w:val="00F53FB4"/>
    <w:rsid w:val="00F552A8"/>
    <w:rsid w:val="00F60764"/>
    <w:rsid w:val="00F60A28"/>
    <w:rsid w:val="00F6177F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859F5"/>
    <w:rsid w:val="00F91AAA"/>
    <w:rsid w:val="00F92C28"/>
    <w:rsid w:val="00F93860"/>
    <w:rsid w:val="00F95A9E"/>
    <w:rsid w:val="00F97CBA"/>
    <w:rsid w:val="00FA19AF"/>
    <w:rsid w:val="00FA246F"/>
    <w:rsid w:val="00FA31DB"/>
    <w:rsid w:val="00FA3F55"/>
    <w:rsid w:val="00FB5329"/>
    <w:rsid w:val="00FB56F2"/>
    <w:rsid w:val="00FC0C97"/>
    <w:rsid w:val="00FC545D"/>
    <w:rsid w:val="00FC564E"/>
    <w:rsid w:val="00FC7FB7"/>
    <w:rsid w:val="00FD2E4E"/>
    <w:rsid w:val="00FD3836"/>
    <w:rsid w:val="00FD3AD0"/>
    <w:rsid w:val="00FD5C7B"/>
    <w:rsid w:val="00FD6914"/>
    <w:rsid w:val="00FD6E07"/>
    <w:rsid w:val="00FD75F3"/>
    <w:rsid w:val="00FE257E"/>
    <w:rsid w:val="00FE2FE5"/>
    <w:rsid w:val="00FE5342"/>
    <w:rsid w:val="00FE5A39"/>
    <w:rsid w:val="00FE728A"/>
    <w:rsid w:val="00FE75A1"/>
    <w:rsid w:val="00FE7DB3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clear" w:pos="792"/>
        <w:tab w:val="left" w:pos="851"/>
      </w:tabs>
      <w:spacing w:before="240" w:after="120"/>
      <w:ind w:left="850" w:hanging="85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ind w:left="1555" w:hanging="7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clear" w:pos="792"/>
        <w:tab w:val="left" w:pos="851"/>
      </w:tabs>
      <w:spacing w:before="240" w:after="120"/>
      <w:ind w:left="850" w:hanging="85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ind w:left="1555" w:hanging="7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116853756C549EF9DEBA60462737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2EA7-F796-48B5-9C41-C61B59CF3917}"/>
      </w:docPartPr>
      <w:docPartBody>
        <w:p w:rsidR="008B411C" w:rsidRDefault="004D7BF3"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459A84B82F9043E39E57C9029808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25F7F-1E85-47D3-9F0B-A5D4DDCFAB42}"/>
      </w:docPartPr>
      <w:docPartBody>
        <w:p w:rsidR="008B411C" w:rsidRDefault="004D7BF3" w:rsidP="004D7BF3">
          <w:pPr>
            <w:pStyle w:val="459A84B82F9043E39E57C9029808FF2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14F8C96780654566ADEF3E1097F57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474D5-5650-4011-9FDE-3F56297A7C2E}"/>
      </w:docPartPr>
      <w:docPartBody>
        <w:p w:rsidR="008B411C" w:rsidRDefault="004D7BF3" w:rsidP="004D7BF3">
          <w:pPr>
            <w:pStyle w:val="14F8C96780654566ADEF3E1097F576C4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0B5831692D53464F864262489E091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D171A-4811-49A4-813A-CFD421C8C072}"/>
      </w:docPartPr>
      <w:docPartBody>
        <w:p w:rsidR="008B411C" w:rsidRDefault="004D7BF3" w:rsidP="004D7BF3">
          <w:pPr>
            <w:pStyle w:val="0B5831692D53464F864262489E091512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CC7958A7D9A04EDEB432739ADA498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E82C-3404-4609-AF28-13F90566B46A}"/>
      </w:docPartPr>
      <w:docPartBody>
        <w:p w:rsidR="008B411C" w:rsidRDefault="004D7BF3" w:rsidP="004D7BF3">
          <w:pPr>
            <w:pStyle w:val="CC7958A7D9A04EDEB432739ADA498BE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AAF34CAA27584E17927AA4FFA68BF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86000-2E90-4972-AA09-306E69B1F135}"/>
      </w:docPartPr>
      <w:docPartBody>
        <w:p w:rsidR="008B411C" w:rsidRDefault="004D7BF3" w:rsidP="004D7BF3">
          <w:pPr>
            <w:pStyle w:val="AAF34CAA27584E17927AA4FFA68BF34F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2AFEBEBFF1044108D207FA05E22B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E4356-100A-4B77-B23C-16BBE8584BD3}"/>
      </w:docPartPr>
      <w:docPartBody>
        <w:p w:rsidR="008B411C" w:rsidRDefault="004D7BF3" w:rsidP="004D7BF3">
          <w:pPr>
            <w:pStyle w:val="F2AFEBEBFF1044108D207FA05E22BE4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8520F8A2B7A949D6A4E7196CE441D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593DD-E195-426D-8F96-646578EBEE4A}"/>
      </w:docPartPr>
      <w:docPartBody>
        <w:p w:rsidR="008B411C" w:rsidRDefault="004D7BF3"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C49EA4352EF4B9F96EA603C62702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AE7C-A47F-4863-ABB5-A6023A2F7D4B}"/>
      </w:docPartPr>
      <w:docPartBody>
        <w:p w:rsidR="008B411C" w:rsidRDefault="004D7BF3" w:rsidP="004D7BF3">
          <w:pPr>
            <w:pStyle w:val="1C49EA4352EF4B9F96EA603C62702EB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539F497961B4F339B7B4E3B8EE42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CA66-1BFD-4A70-A369-5E95D0D33B79}"/>
      </w:docPartPr>
      <w:docPartBody>
        <w:p w:rsidR="008B411C" w:rsidRDefault="004D7BF3" w:rsidP="004D7BF3">
          <w:pPr>
            <w:pStyle w:val="C539F497961B4F339B7B4E3B8EE423BA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D3DAEB2E322F4004BBD52CC6E1ECB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BE462-C18A-46B3-90F8-25ACCABCCA05}"/>
      </w:docPartPr>
      <w:docPartBody>
        <w:p w:rsidR="008B411C" w:rsidRDefault="004D7BF3" w:rsidP="004D7BF3">
          <w:pPr>
            <w:pStyle w:val="D3DAEB2E322F4004BBD52CC6E1ECB22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D3DF582FFD4585938B8455AE438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3770E-05E5-495B-9149-BAB586DEC27A}"/>
      </w:docPartPr>
      <w:docPartBody>
        <w:p w:rsidR="008B411C" w:rsidRDefault="004D7BF3" w:rsidP="004D7BF3">
          <w:pPr>
            <w:pStyle w:val="E9D3DF582FFD4585938B8455AE43847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9DA2AEF2779041FF8B5056AC3727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226A7-6D8D-497B-8E82-9CF7E79C4689}"/>
      </w:docPartPr>
      <w:docPartBody>
        <w:p w:rsidR="008B411C" w:rsidRDefault="004D7BF3" w:rsidP="004D7BF3">
          <w:pPr>
            <w:pStyle w:val="9DA2AEF2779041FF8B5056AC3727C7C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917E2649DC64059BECCCC929682F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9AE3-45F2-499E-A26A-09FA193C1F33}"/>
      </w:docPartPr>
      <w:docPartBody>
        <w:p w:rsidR="008B411C" w:rsidRDefault="004D7BF3" w:rsidP="004D7BF3">
          <w:pPr>
            <w:pStyle w:val="1917E2649DC64059BECCCC929682F3B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4A1579B339FA4D06926A1FE4256EC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CE5F3-1C40-4102-806B-585AB4AF9641}"/>
      </w:docPartPr>
      <w:docPartBody>
        <w:p w:rsidR="008B411C" w:rsidRDefault="004D7BF3" w:rsidP="004D7BF3">
          <w:pPr>
            <w:pStyle w:val="4A1579B339FA4D06926A1FE4256ECCA8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1008E96CB76431A8589D022646E2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A8825-78E1-4316-A78B-21F34A9294D1}"/>
      </w:docPartPr>
      <w:docPartBody>
        <w:p w:rsidR="006D69F7" w:rsidRDefault="008B411C" w:rsidP="008B411C">
          <w:pPr>
            <w:pStyle w:val="C1008E96CB76431A8589D022646E253E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A3044B06CC7C41DD9506342DF335B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6E7F8-3F17-43B0-AA81-7D253DB96E70}"/>
      </w:docPartPr>
      <w:docPartBody>
        <w:p w:rsidR="006D69F7" w:rsidRDefault="008B411C" w:rsidP="008B411C">
          <w:pPr>
            <w:pStyle w:val="A3044B06CC7C41DD9506342DF335B97C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D82F70D801BE4D8E8D9299E7CD19C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D3E3F-167A-4BC5-98C6-4163663C13D7}"/>
      </w:docPartPr>
      <w:docPartBody>
        <w:p w:rsidR="006D69F7" w:rsidRDefault="008B411C" w:rsidP="008B411C">
          <w:pPr>
            <w:pStyle w:val="D82F70D801BE4D8E8D9299E7CD19C5A0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56C801E0E9D54DE39FB396F5890C9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8A727-9176-41FD-A4C0-7E19F36D2CDE}"/>
      </w:docPartPr>
      <w:docPartBody>
        <w:p w:rsidR="003E77DA" w:rsidRDefault="001460AB" w:rsidP="001460AB">
          <w:pPr>
            <w:pStyle w:val="56C801E0E9D54DE39FB396F5890C9679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8E6ADCD0BF564DC09B6AAC7D7D834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7A51C-74B3-480A-BB82-79CCA16C024A}"/>
      </w:docPartPr>
      <w:docPartBody>
        <w:p w:rsidR="003E77DA" w:rsidRDefault="001460AB" w:rsidP="001460AB">
          <w:pPr>
            <w:pStyle w:val="8E6ADCD0BF564DC09B6AAC7D7D834AE1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16BD64FA81AF46018C81ABBBF6DC0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729A8-79D4-4BCC-BD46-A1FD9F88BE5D}"/>
      </w:docPartPr>
      <w:docPartBody>
        <w:p w:rsidR="00C25B53" w:rsidRDefault="009646FC" w:rsidP="009646FC">
          <w:pPr>
            <w:pStyle w:val="16BD64FA81AF46018C81ABBBF6DC0801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A61C90E7F14E64B18CF0C3EEC91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5D534-1E92-4F02-9219-87E545BE9C28}"/>
      </w:docPartPr>
      <w:docPartBody>
        <w:p w:rsidR="00C25B53" w:rsidRDefault="009646FC" w:rsidP="009646FC">
          <w:pPr>
            <w:pStyle w:val="E9A61C90E7F14E64B18CF0C3EEC91C91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3DAD7FF5AEF6442EAB806DF0F758B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6B4D9-2EAC-44B1-A915-9BDC3DDC9CC7}"/>
      </w:docPartPr>
      <w:docPartBody>
        <w:p w:rsidR="00C25B53" w:rsidRDefault="009646FC" w:rsidP="009646FC">
          <w:pPr>
            <w:pStyle w:val="3DAD7FF5AEF6442EAB806DF0F758B673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4CED438C484D4953A1386B435256C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3BFA3-58A6-4DC9-ACBE-7D0AA23CF26F}"/>
      </w:docPartPr>
      <w:docPartBody>
        <w:p w:rsidR="00C25B53" w:rsidRDefault="009646FC" w:rsidP="009646FC">
          <w:pPr>
            <w:pStyle w:val="4CED438C484D4953A1386B435256CC49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B9FD2838BB8A47F2AD3D4C1C91415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22AA1-79D8-42BE-B738-64FB132935A5}"/>
      </w:docPartPr>
      <w:docPartBody>
        <w:p w:rsidR="00A0673C" w:rsidRDefault="008E3D22"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7CFB40D5ECD94446A63EC37ADEE7A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AC484-3B5E-4B86-A027-CB377353D5A5}"/>
      </w:docPartPr>
      <w:docPartBody>
        <w:p w:rsidR="00A0673C" w:rsidRDefault="008E3D22" w:rsidP="008E3D22">
          <w:pPr>
            <w:pStyle w:val="7CFB40D5ECD94446A63EC37ADEE7A014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4B6AF05F4E164331B1C05F4894FC9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5347B-5D97-4E51-A2F4-A781E5766185}"/>
      </w:docPartPr>
      <w:docPartBody>
        <w:p w:rsidR="00A0673C" w:rsidRDefault="008E3D22" w:rsidP="008E3D22">
          <w:pPr>
            <w:pStyle w:val="4B6AF05F4E164331B1C05F4894FC974D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B3A26944E5644529B29DA5462DFA8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F4909-82EF-451D-B961-226593FDE156}"/>
      </w:docPartPr>
      <w:docPartBody>
        <w:p w:rsidR="00A0673C" w:rsidRDefault="008E3D22" w:rsidP="008E3D22">
          <w:pPr>
            <w:pStyle w:val="B3A26944E5644529B29DA5462DFA8F97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45524EDF941A45B885176CB7940BB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E3E84-B9D7-4429-86DB-EDF6DAE6D86F}"/>
      </w:docPartPr>
      <w:docPartBody>
        <w:p w:rsidR="00A0673C" w:rsidRDefault="008E3D22" w:rsidP="008E3D22">
          <w:pPr>
            <w:pStyle w:val="45524EDF941A45B885176CB7940BB16F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5AEE9B367A1E4FEAA7994E8FB665F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2AC22-93E8-4F48-919C-788FB7B6001E}"/>
      </w:docPartPr>
      <w:docPartBody>
        <w:p w:rsidR="00A0673C" w:rsidRDefault="008E3D22" w:rsidP="008E3D22">
          <w:pPr>
            <w:pStyle w:val="5AEE9B367A1E4FEAA7994E8FB665F422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299D1C8354434B389D24E518A066D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800C4-2F31-4059-8973-E7F5B069A4DC}"/>
      </w:docPartPr>
      <w:docPartBody>
        <w:p w:rsidR="00A0673C" w:rsidRDefault="008E3D22" w:rsidP="008E3D22">
          <w:pPr>
            <w:pStyle w:val="299D1C8354434B389D24E518A066DB49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25BD01F8389D463AA77C0C9FB374E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913D0-5FB1-48D4-B44B-8A1905F207D1}"/>
      </w:docPartPr>
      <w:docPartBody>
        <w:p w:rsidR="00A0673C" w:rsidRDefault="008E3D22" w:rsidP="008E3D22">
          <w:pPr>
            <w:pStyle w:val="25BD01F8389D463AA77C0C9FB374E26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B9F27A061904D62A07DB3F5CD008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98C22-EC0F-4B7B-9B79-DB196F6F1510}"/>
      </w:docPartPr>
      <w:docPartBody>
        <w:p w:rsidR="00A0673C" w:rsidRDefault="008E3D22" w:rsidP="008E3D22">
          <w:pPr>
            <w:pStyle w:val="CB9F27A061904D62A07DB3F5CD00888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35430B01EE6C46439ADA26D8C1BAD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2E6D4-8120-46C3-A9C5-73564A8FD808}"/>
      </w:docPartPr>
      <w:docPartBody>
        <w:p w:rsidR="00A0673C" w:rsidRDefault="008E3D22" w:rsidP="008E3D22">
          <w:pPr>
            <w:pStyle w:val="35430B01EE6C46439ADA26D8C1BAD698"/>
          </w:pPr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BC6C65793BEE42D4863C6AACE13EF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2B884-FE96-4AF5-B6C5-8B02E3997D60}"/>
      </w:docPartPr>
      <w:docPartBody>
        <w:p w:rsidR="00A0673C" w:rsidRDefault="008E3D22" w:rsidP="008E3D22">
          <w:pPr>
            <w:pStyle w:val="BC6C65793BEE42D4863C6AACE13EF12C"/>
          </w:pPr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334AE17110DD412692963D153CDC8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64240-E991-470D-A154-0CB2F0B8F9A2}"/>
      </w:docPartPr>
      <w:docPartBody>
        <w:p w:rsidR="00A0673C" w:rsidRDefault="008E3D22" w:rsidP="008E3D22">
          <w:pPr>
            <w:pStyle w:val="334AE17110DD412692963D153CDC8341"/>
          </w:pPr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D420CBCAD8894A30AE9D6439F2AAA0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7800C-5125-4FBF-AA89-FC468EFBC0B3}"/>
      </w:docPartPr>
      <w:docPartBody>
        <w:p w:rsidR="00A0673C" w:rsidRDefault="008E3D22">
          <w:r w:rsidRPr="00CA3BBF">
            <w:rPr>
              <w:rStyle w:val="PlaceholderText"/>
            </w:rPr>
            <w:t>[Company]</w:t>
          </w:r>
        </w:p>
      </w:docPartBody>
    </w:docPart>
    <w:docPart>
      <w:docPartPr>
        <w:name w:val="07F42513A68449248390ED6A5B366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A9581-474B-49AB-9EF0-068C16A85C25}"/>
      </w:docPartPr>
      <w:docPartBody>
        <w:p w:rsidR="00A0673C" w:rsidRDefault="008E3D22" w:rsidP="008E3D22">
          <w:pPr>
            <w:pStyle w:val="07F42513A68449248390ED6A5B36663A"/>
          </w:pPr>
          <w:r w:rsidRPr="00CA3BBF">
            <w:rPr>
              <w:rStyle w:val="PlaceholderText"/>
            </w:rPr>
            <w:t>[Company]</w:t>
          </w:r>
        </w:p>
      </w:docPartBody>
    </w:docPart>
    <w:docPart>
      <w:docPartPr>
        <w:name w:val="64666728A31C4E9F8BF6358A7C7A2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AB282-85A0-4F93-A87A-6151FCD558AA}"/>
      </w:docPartPr>
      <w:docPartBody>
        <w:p w:rsidR="00A0673C" w:rsidRDefault="008E3D22" w:rsidP="008E3D22">
          <w:pPr>
            <w:pStyle w:val="64666728A31C4E9F8BF6358A7C7A2BD3"/>
          </w:pPr>
          <w:r w:rsidRPr="00CA3BBF">
            <w:rPr>
              <w:rStyle w:val="PlaceholderText"/>
            </w:rPr>
            <w:t>[Company]</w:t>
          </w:r>
        </w:p>
      </w:docPartBody>
    </w:docPart>
    <w:docPart>
      <w:docPartPr>
        <w:name w:val="1B353CA9B52F4BD28DBE1B374A818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BBF65-8DB5-4571-9F9E-D814B3AF2B6B}"/>
      </w:docPartPr>
      <w:docPartBody>
        <w:p w:rsidR="00A0673C" w:rsidRDefault="008E3D22" w:rsidP="008E3D22">
          <w:pPr>
            <w:pStyle w:val="1B353CA9B52F4BD28DBE1B374A818AB8"/>
          </w:pPr>
          <w:r w:rsidRPr="00CA3BBF">
            <w:rPr>
              <w:rStyle w:val="PlaceholderText"/>
            </w:rPr>
            <w:t>[Company Address]</w:t>
          </w:r>
        </w:p>
      </w:docPartBody>
    </w:docPart>
    <w:docPart>
      <w:docPartPr>
        <w:name w:val="9BD92ACAA48A4B03B5C386A7F556E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C8D996-A28C-4DCD-940B-8C0EC7B86FC4}"/>
      </w:docPartPr>
      <w:docPartBody>
        <w:p w:rsidR="00A0673C" w:rsidRDefault="008E3D22" w:rsidP="008E3D22">
          <w:pPr>
            <w:pStyle w:val="9BD92ACAA48A4B03B5C386A7F556E41D"/>
          </w:pPr>
          <w:r w:rsidRPr="00CA3BBF">
            <w:rPr>
              <w:rStyle w:val="PlaceholderText"/>
            </w:rPr>
            <w:t>[Company Address]</w:t>
          </w:r>
        </w:p>
      </w:docPartBody>
    </w:docPart>
    <w:docPart>
      <w:docPartPr>
        <w:name w:val="8BD6CDE1371B4C9886D5FBAC70AF1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9D8DA-D05A-435A-93A0-97CD6DAC1E34}"/>
      </w:docPartPr>
      <w:docPartBody>
        <w:p w:rsidR="00A0673C" w:rsidRDefault="008E3D22">
          <w:r w:rsidRPr="00CA3BBF">
            <w:rPr>
              <w:rStyle w:val="PlaceholderText"/>
            </w:rPr>
            <w:t>[Company E-mail]</w:t>
          </w:r>
        </w:p>
      </w:docPartBody>
    </w:docPart>
    <w:docPart>
      <w:docPartPr>
        <w:name w:val="320B0F4502A249B8B8C60FF2317CE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74040-B1CA-4B0F-ADB7-48FBECDFF333}"/>
      </w:docPartPr>
      <w:docPartBody>
        <w:p w:rsidR="00A0673C" w:rsidRDefault="008E3D22" w:rsidP="008E3D22">
          <w:pPr>
            <w:pStyle w:val="320B0F4502A249B8B8C60FF2317CEC00"/>
          </w:pPr>
          <w:r w:rsidRPr="00CA3BBF">
            <w:rPr>
              <w:rStyle w:val="PlaceholderText"/>
            </w:rPr>
            <w:t>[Company E-mail]</w:t>
          </w:r>
        </w:p>
      </w:docPartBody>
    </w:docPart>
    <w:docPart>
      <w:docPartPr>
        <w:name w:val="8825D61ACAB3443D9014E66E943B1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19F22-F9CB-4FF5-A8AC-573AB9630F3C}"/>
      </w:docPartPr>
      <w:docPartBody>
        <w:p w:rsidR="00004861" w:rsidRDefault="00A0673C" w:rsidP="00A0673C">
          <w:pPr>
            <w:pStyle w:val="8825D61ACAB3443D9014E66E943B161F"/>
          </w:pPr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A9E0165DF84E4F56B3C8A49D8F4D9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088967-F1A3-401D-BDD5-BDFCFE56A4ED}"/>
      </w:docPartPr>
      <w:docPartBody>
        <w:p w:rsidR="00004861" w:rsidRDefault="00A0673C" w:rsidP="00A0673C">
          <w:pPr>
            <w:pStyle w:val="A9E0165DF84E4F56B3C8A49D8F4D913E"/>
          </w:pPr>
          <w:r w:rsidRPr="00CA3BBF">
            <w:rPr>
              <w:rStyle w:val="PlaceholderText"/>
            </w:rPr>
            <w:t>[Company]</w:t>
          </w:r>
        </w:p>
      </w:docPartBody>
    </w:docPart>
    <w:docPart>
      <w:docPartPr>
        <w:name w:val="4B0A60E3A2BC4A5EBCA65ADF097D7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DED0A-3E18-43DE-8BF1-5DE30D2BDAC6}"/>
      </w:docPartPr>
      <w:docPartBody>
        <w:p w:rsidR="00004861" w:rsidRDefault="00A0673C" w:rsidP="00A0673C">
          <w:pPr>
            <w:pStyle w:val="4B0A60E3A2BC4A5EBCA65ADF097D75B8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32699581B2F84F6CAC56ECAD4A9A3D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B1AA0-FF2B-4B5F-8E9A-A07F0432EB69}"/>
      </w:docPartPr>
      <w:docPartBody>
        <w:p w:rsidR="00004861" w:rsidRDefault="00A0673C" w:rsidP="00A0673C">
          <w:pPr>
            <w:pStyle w:val="32699581B2F84F6CAC56ECAD4A9A3D76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9F47D7F7C11D41BF9B66F1A7C1A554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EC09E-13C4-4388-9CBB-BEAC8FB51BB5}"/>
      </w:docPartPr>
      <w:docPartBody>
        <w:p w:rsidR="00004861" w:rsidRDefault="00A0673C" w:rsidP="00A0673C">
          <w:pPr>
            <w:pStyle w:val="9F47D7F7C11D41BF9B66F1A7C1A5541C"/>
          </w:pPr>
          <w:r w:rsidRPr="00CA3BBF">
            <w:rPr>
              <w:rStyle w:val="PlaceholderText"/>
            </w:rPr>
            <w:t>[Company Address]</w:t>
          </w:r>
        </w:p>
      </w:docPartBody>
    </w:docPart>
    <w:docPart>
      <w:docPartPr>
        <w:name w:val="59726DFD408B4E4D8205C572D54E3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2545A-2EC0-4DD8-A4F7-1ABA9C9C2473}"/>
      </w:docPartPr>
      <w:docPartBody>
        <w:p w:rsidR="00004861" w:rsidRDefault="00A0673C" w:rsidP="00A0673C">
          <w:pPr>
            <w:pStyle w:val="59726DFD408B4E4D8205C572D54E313C"/>
          </w:pPr>
          <w:r w:rsidRPr="00CA3BBF">
            <w:rPr>
              <w:rStyle w:val="PlaceholderText"/>
            </w:rPr>
            <w:t>[Company E-mail]</w:t>
          </w:r>
        </w:p>
      </w:docPartBody>
    </w:docPart>
    <w:docPart>
      <w:docPartPr>
        <w:name w:val="79061C1E5EF74F0FB8A46A7A45BF8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C6B9B-82DF-402C-932E-599F26506825}"/>
      </w:docPartPr>
      <w:docPartBody>
        <w:p w:rsidR="00004861" w:rsidRDefault="00A0673C" w:rsidP="00A0673C">
          <w:pPr>
            <w:pStyle w:val="79061C1E5EF74F0FB8A46A7A45BF8E33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26D3846BF09D48F8A9422E27D1638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7F184-C318-4C81-AB6B-5D76FE925378}"/>
      </w:docPartPr>
      <w:docPartBody>
        <w:p w:rsidR="00004861" w:rsidRDefault="00A0673C" w:rsidP="00A0673C">
          <w:pPr>
            <w:pStyle w:val="26D3846BF09D48F8A9422E27D163894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3984B17A8354C98B94B2BD411B6A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1A4F5-F7A1-4D5A-8680-A874816505AF}"/>
      </w:docPartPr>
      <w:docPartBody>
        <w:p w:rsidR="00004861" w:rsidRDefault="00A0673C" w:rsidP="00A0673C">
          <w:pPr>
            <w:pStyle w:val="F3984B17A8354C98B94B2BD411B6ACC8"/>
          </w:pPr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6CEA86E597574D68B756B2387F030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6D087-8B6E-4D03-A3C6-7364D4ACD332}"/>
      </w:docPartPr>
      <w:docPartBody>
        <w:p w:rsidR="00004861" w:rsidRDefault="00A0673C" w:rsidP="00A0673C">
          <w:pPr>
            <w:pStyle w:val="6CEA86E597574D68B756B2387F030607"/>
          </w:pPr>
          <w:r w:rsidRPr="00CA3BBF">
            <w:rPr>
              <w:rStyle w:val="PlaceholderText"/>
            </w:rPr>
            <w:t>[Company]</w:t>
          </w:r>
        </w:p>
      </w:docPartBody>
    </w:docPart>
    <w:docPart>
      <w:docPartPr>
        <w:name w:val="6F4C2B37CFB040A0A5EFB2936AB62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0A60E-9609-49CC-A192-B9FC9C4866BB}"/>
      </w:docPartPr>
      <w:docPartBody>
        <w:p w:rsidR="00004861" w:rsidRDefault="00A0673C" w:rsidP="00A0673C">
          <w:pPr>
            <w:pStyle w:val="6F4C2B37CFB040A0A5EFB2936AB62181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4A4135E9EAAA4943B46472E89CB88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0BF34-1CC3-4DA8-B509-518B443695A7}"/>
      </w:docPartPr>
      <w:docPartBody>
        <w:p w:rsidR="00004861" w:rsidRDefault="00A0673C" w:rsidP="00A0673C">
          <w:pPr>
            <w:pStyle w:val="4A4135E9EAAA4943B46472E89CB888AA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0B239BC19956431280044CA49C296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83068-9C04-4B30-B01F-7BCCF1636E5F}"/>
      </w:docPartPr>
      <w:docPartBody>
        <w:p w:rsidR="00004861" w:rsidRDefault="00A0673C" w:rsidP="00A0673C">
          <w:pPr>
            <w:pStyle w:val="0B239BC19956431280044CA49C296393"/>
          </w:pPr>
          <w:r w:rsidRPr="00CA3BBF">
            <w:rPr>
              <w:rStyle w:val="PlaceholderText"/>
            </w:rPr>
            <w:t>[Company Address]</w:t>
          </w:r>
        </w:p>
      </w:docPartBody>
    </w:docPart>
    <w:docPart>
      <w:docPartPr>
        <w:name w:val="DE290CD5F7A04BF9A2E0EB5E23CD8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07233-E7E7-4792-A2B6-9A6842DD1B2F}"/>
      </w:docPartPr>
      <w:docPartBody>
        <w:p w:rsidR="00004861" w:rsidRDefault="00A0673C" w:rsidP="00A0673C">
          <w:pPr>
            <w:pStyle w:val="DE290CD5F7A04BF9A2E0EB5E23CD8A24"/>
          </w:pPr>
          <w:r w:rsidRPr="00CA3BBF">
            <w:rPr>
              <w:rStyle w:val="PlaceholderText"/>
            </w:rPr>
            <w:t>[Company E-mail]</w:t>
          </w:r>
        </w:p>
      </w:docPartBody>
    </w:docPart>
    <w:docPart>
      <w:docPartPr>
        <w:name w:val="F06C64FC1AB942BAA4E47B540F1B21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FCF99-213F-46C1-BB45-06B5DDFE9F52}"/>
      </w:docPartPr>
      <w:docPartBody>
        <w:p w:rsidR="00004861" w:rsidRDefault="00A0673C" w:rsidP="00A0673C">
          <w:pPr>
            <w:pStyle w:val="F06C64FC1AB942BAA4E47B540F1B21C2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3FF3FBB8E2D646138722A60E5C23E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96739-0539-4FC7-916E-7BD6E2C3B4AC}"/>
      </w:docPartPr>
      <w:docPartBody>
        <w:p w:rsidR="00004861" w:rsidRDefault="00A0673C" w:rsidP="00A0673C">
          <w:pPr>
            <w:pStyle w:val="3FF3FBB8E2D646138722A60E5C23EBB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9127B5BD7AC74472AD8E49A2D22E2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7C442-66F9-43EC-B0CF-B74B457CC65A}"/>
      </w:docPartPr>
      <w:docPartBody>
        <w:p w:rsidR="00004861" w:rsidRDefault="00A0673C" w:rsidP="00A0673C">
          <w:pPr>
            <w:pStyle w:val="9127B5BD7AC74472AD8E49A2D22E25CA"/>
          </w:pPr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D61D0C6EFC694842837685A57EC15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CE97C-0B3C-4F7B-BAD3-107B98AACDA1}"/>
      </w:docPartPr>
      <w:docPartBody>
        <w:p w:rsidR="00004861" w:rsidRDefault="00A0673C" w:rsidP="00A0673C">
          <w:pPr>
            <w:pStyle w:val="D61D0C6EFC694842837685A57EC15927"/>
          </w:pPr>
          <w:r w:rsidRPr="00CA3BBF">
            <w:rPr>
              <w:rStyle w:val="PlaceholderText"/>
            </w:rPr>
            <w:t>[Company]</w:t>
          </w:r>
        </w:p>
      </w:docPartBody>
    </w:docPart>
    <w:docPart>
      <w:docPartPr>
        <w:name w:val="D6B297E97D434E1EA29CA2A028ABC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A19C5-C01B-4125-9B16-A4C46683FC77}"/>
      </w:docPartPr>
      <w:docPartBody>
        <w:p w:rsidR="00004861" w:rsidRDefault="00A0673C" w:rsidP="00A0673C">
          <w:pPr>
            <w:pStyle w:val="D6B297E97D434E1EA29CA2A028ABC8E9"/>
          </w:pPr>
          <w:r w:rsidRPr="00CA3BBF">
            <w:rPr>
              <w:rStyle w:val="PlaceholderText"/>
            </w:rPr>
            <w:t>[Company Address]</w:t>
          </w:r>
        </w:p>
      </w:docPartBody>
    </w:docPart>
    <w:docPart>
      <w:docPartPr>
        <w:name w:val="E761B5EDF63A4277B18FD3C30F937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AE4A2-7608-43F1-8816-B933EF149D2C}"/>
      </w:docPartPr>
      <w:docPartBody>
        <w:p w:rsidR="00004861" w:rsidRDefault="00A0673C" w:rsidP="00A0673C">
          <w:pPr>
            <w:pStyle w:val="E761B5EDF63A4277B18FD3C30F937FC8"/>
          </w:pPr>
          <w:r w:rsidRPr="00CA3BBF">
            <w:rPr>
              <w:rStyle w:val="PlaceholderText"/>
            </w:rPr>
            <w:t>[Company E-mail]</w:t>
          </w:r>
        </w:p>
      </w:docPartBody>
    </w:docPart>
    <w:docPart>
      <w:docPartPr>
        <w:name w:val="7F751B650F564A18B26553D072368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7B83D-921D-46D8-9748-EF71F18B71B8}"/>
      </w:docPartPr>
      <w:docPartBody>
        <w:p w:rsidR="00004861" w:rsidRDefault="00A0673C" w:rsidP="00A0673C">
          <w:pPr>
            <w:pStyle w:val="7F751B650F564A18B26553D072368E48"/>
          </w:pPr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193EC280D1C24336BC978DCB80099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AC384-95CE-4BF2-8A4E-78302A1BDADE}"/>
      </w:docPartPr>
      <w:docPartBody>
        <w:p w:rsidR="00004861" w:rsidRDefault="00A0673C" w:rsidP="00A0673C">
          <w:pPr>
            <w:pStyle w:val="193EC280D1C24336BC978DCB80099F5D"/>
          </w:pPr>
          <w:r w:rsidRPr="00CA3BBF">
            <w:rPr>
              <w:rStyle w:val="PlaceholderText"/>
            </w:rPr>
            <w:t>[Company]</w:t>
          </w:r>
        </w:p>
      </w:docPartBody>
    </w:docPart>
    <w:docPart>
      <w:docPartPr>
        <w:name w:val="973C1DCC095349E1869C7107B7010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87134-9313-4000-8959-886B40189B55}"/>
      </w:docPartPr>
      <w:docPartBody>
        <w:p w:rsidR="00004861" w:rsidRDefault="00A0673C" w:rsidP="00A0673C">
          <w:pPr>
            <w:pStyle w:val="973C1DCC095349E1869C7107B701095A"/>
          </w:pPr>
          <w:r w:rsidRPr="00CA3BBF">
            <w:rPr>
              <w:rStyle w:val="PlaceholderText"/>
            </w:rPr>
            <w:t>[Company Address]</w:t>
          </w:r>
        </w:p>
      </w:docPartBody>
    </w:docPart>
    <w:docPart>
      <w:docPartPr>
        <w:name w:val="9F6050F0EE8E44EE87150C2DC8608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DD7BF-C680-4B76-B716-74107023F77E}"/>
      </w:docPartPr>
      <w:docPartBody>
        <w:p w:rsidR="00004861" w:rsidRDefault="00A0673C" w:rsidP="00A0673C">
          <w:pPr>
            <w:pStyle w:val="9F6050F0EE8E44EE87150C2DC8608B54"/>
          </w:pPr>
          <w:r w:rsidRPr="00CA3BBF">
            <w:rPr>
              <w:rStyle w:val="PlaceholderText"/>
            </w:rPr>
            <w:t>[Company E-mail]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D7BF3"/>
    <w:rsid w:val="00004861"/>
    <w:rsid w:val="001460AB"/>
    <w:rsid w:val="001B5CAE"/>
    <w:rsid w:val="001F4FB5"/>
    <w:rsid w:val="00297309"/>
    <w:rsid w:val="002B2A07"/>
    <w:rsid w:val="00397266"/>
    <w:rsid w:val="003E77DA"/>
    <w:rsid w:val="004D7BF3"/>
    <w:rsid w:val="005A5449"/>
    <w:rsid w:val="005D4D80"/>
    <w:rsid w:val="006745C7"/>
    <w:rsid w:val="006D69F7"/>
    <w:rsid w:val="00701178"/>
    <w:rsid w:val="008B411C"/>
    <w:rsid w:val="008E3D22"/>
    <w:rsid w:val="009646FC"/>
    <w:rsid w:val="00A0673C"/>
    <w:rsid w:val="00AF0DFA"/>
    <w:rsid w:val="00BD00F3"/>
    <w:rsid w:val="00C25B53"/>
    <w:rsid w:val="00E9295A"/>
    <w:rsid w:val="00FB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11C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673C"/>
    <w:rPr>
      <w:color w:val="808080"/>
    </w:rPr>
  </w:style>
  <w:style w:type="paragraph" w:customStyle="1" w:styleId="459A84B82F9043E39E57C9029808FF23">
    <w:name w:val="459A84B82F9043E39E57C9029808FF23"/>
    <w:rsid w:val="004D7BF3"/>
  </w:style>
  <w:style w:type="paragraph" w:customStyle="1" w:styleId="14F8C96780654566ADEF3E1097F576C4">
    <w:name w:val="14F8C96780654566ADEF3E1097F576C4"/>
    <w:rsid w:val="004D7BF3"/>
  </w:style>
  <w:style w:type="paragraph" w:customStyle="1" w:styleId="0B5831692D53464F864262489E091512">
    <w:name w:val="0B5831692D53464F864262489E091512"/>
    <w:rsid w:val="004D7BF3"/>
  </w:style>
  <w:style w:type="paragraph" w:customStyle="1" w:styleId="CC7958A7D9A04EDEB432739ADA498BE3">
    <w:name w:val="CC7958A7D9A04EDEB432739ADA498BE3"/>
    <w:rsid w:val="004D7BF3"/>
  </w:style>
  <w:style w:type="paragraph" w:customStyle="1" w:styleId="AAF34CAA27584E17927AA4FFA68BF34F">
    <w:name w:val="AAF34CAA27584E17927AA4FFA68BF34F"/>
    <w:rsid w:val="004D7BF3"/>
  </w:style>
  <w:style w:type="paragraph" w:customStyle="1" w:styleId="FC9FC96952BB42B891BE049769EAEB5D">
    <w:name w:val="FC9FC96952BB42B891BE049769EAEB5D"/>
    <w:rsid w:val="004D7BF3"/>
  </w:style>
  <w:style w:type="paragraph" w:customStyle="1" w:styleId="4963CA0D395A44EAB432E01D6539F4D5">
    <w:name w:val="4963CA0D395A44EAB432E01D6539F4D5"/>
    <w:rsid w:val="004D7BF3"/>
  </w:style>
  <w:style w:type="paragraph" w:customStyle="1" w:styleId="BE4BB5A137504633BB8544F1C62CE17D">
    <w:name w:val="BE4BB5A137504633BB8544F1C62CE17D"/>
    <w:rsid w:val="004D7BF3"/>
  </w:style>
  <w:style w:type="paragraph" w:customStyle="1" w:styleId="F2AFEBEBFF1044108D207FA05E22BE48">
    <w:name w:val="F2AFEBEBFF1044108D207FA05E22BE48"/>
    <w:rsid w:val="004D7BF3"/>
  </w:style>
  <w:style w:type="paragraph" w:customStyle="1" w:styleId="2E717C15DE034C30976E9ACB588A7E99">
    <w:name w:val="2E717C15DE034C30976E9ACB588A7E99"/>
    <w:rsid w:val="004D7BF3"/>
  </w:style>
  <w:style w:type="paragraph" w:customStyle="1" w:styleId="F1E54D258D564691BA82A18B53B5FC7A">
    <w:name w:val="F1E54D258D564691BA82A18B53B5FC7A"/>
    <w:rsid w:val="004D7BF3"/>
  </w:style>
  <w:style w:type="paragraph" w:customStyle="1" w:styleId="1C49EA4352EF4B9F96EA603C62702EBD">
    <w:name w:val="1C49EA4352EF4B9F96EA603C62702EBD"/>
    <w:rsid w:val="004D7BF3"/>
  </w:style>
  <w:style w:type="paragraph" w:customStyle="1" w:styleId="C0B563A181584CCF984D03B277DEE4E4">
    <w:name w:val="C0B563A181584CCF984D03B277DEE4E4"/>
    <w:rsid w:val="004D7BF3"/>
  </w:style>
  <w:style w:type="paragraph" w:customStyle="1" w:styleId="C539F497961B4F339B7B4E3B8EE423BA">
    <w:name w:val="C539F497961B4F339B7B4E3B8EE423BA"/>
    <w:rsid w:val="004D7BF3"/>
  </w:style>
  <w:style w:type="paragraph" w:customStyle="1" w:styleId="D3DAEB2E322F4004BBD52CC6E1ECB22C">
    <w:name w:val="D3DAEB2E322F4004BBD52CC6E1ECB22C"/>
    <w:rsid w:val="004D7BF3"/>
  </w:style>
  <w:style w:type="paragraph" w:customStyle="1" w:styleId="E9D3DF582FFD4585938B8455AE43847D">
    <w:name w:val="E9D3DF582FFD4585938B8455AE43847D"/>
    <w:rsid w:val="004D7BF3"/>
  </w:style>
  <w:style w:type="paragraph" w:customStyle="1" w:styleId="9DA2AEF2779041FF8B5056AC3727C7C7">
    <w:name w:val="9DA2AEF2779041FF8B5056AC3727C7C7"/>
    <w:rsid w:val="004D7BF3"/>
  </w:style>
  <w:style w:type="paragraph" w:customStyle="1" w:styleId="1917E2649DC64059BECCCC929682F3BE">
    <w:name w:val="1917E2649DC64059BECCCC929682F3BE"/>
    <w:rsid w:val="004D7BF3"/>
  </w:style>
  <w:style w:type="paragraph" w:customStyle="1" w:styleId="55ED100D3CE249D39A7C6C3238696A6F">
    <w:name w:val="55ED100D3CE249D39A7C6C3238696A6F"/>
    <w:rsid w:val="004D7BF3"/>
  </w:style>
  <w:style w:type="paragraph" w:customStyle="1" w:styleId="07DDF96FA78549B98161CCBEC9C7B426">
    <w:name w:val="07DDF96FA78549B98161CCBEC9C7B426"/>
    <w:rsid w:val="004D7BF3"/>
  </w:style>
  <w:style w:type="paragraph" w:customStyle="1" w:styleId="13D113FCC37F4391944F2F30BC894AC5">
    <w:name w:val="13D113FCC37F4391944F2F30BC894AC5"/>
    <w:rsid w:val="004D7BF3"/>
  </w:style>
  <w:style w:type="paragraph" w:customStyle="1" w:styleId="521F0299FEEE48B7A6411BE0A3316671">
    <w:name w:val="521F0299FEEE48B7A6411BE0A3316671"/>
    <w:rsid w:val="004D7BF3"/>
  </w:style>
  <w:style w:type="paragraph" w:customStyle="1" w:styleId="4A1579B339FA4D06926A1FE4256ECCA8">
    <w:name w:val="4A1579B339FA4D06926A1FE4256ECCA8"/>
    <w:rsid w:val="004D7BF3"/>
  </w:style>
  <w:style w:type="paragraph" w:customStyle="1" w:styleId="6B8439246F4D42E1BC4F345D88C260AE">
    <w:name w:val="6B8439246F4D42E1BC4F345D88C260AE"/>
    <w:rsid w:val="004D7BF3"/>
  </w:style>
  <w:style w:type="paragraph" w:customStyle="1" w:styleId="245A4364CF0B4FFEBA68D08F85D30627">
    <w:name w:val="245A4364CF0B4FFEBA68D08F85D30627"/>
    <w:rsid w:val="004D7BF3"/>
  </w:style>
  <w:style w:type="paragraph" w:customStyle="1" w:styleId="35BD0DD283DC428F976667E0FDAE9742">
    <w:name w:val="35BD0DD283DC428F976667E0FDAE9742"/>
    <w:rsid w:val="004D7BF3"/>
  </w:style>
  <w:style w:type="paragraph" w:customStyle="1" w:styleId="43ED034888A24A1E8947894CE5D23B18">
    <w:name w:val="43ED034888A24A1E8947894CE5D23B18"/>
    <w:rsid w:val="004D7BF3"/>
  </w:style>
  <w:style w:type="paragraph" w:customStyle="1" w:styleId="7ED473FEB15345838C464F5E3CA37F39">
    <w:name w:val="7ED473FEB15345838C464F5E3CA37F39"/>
    <w:rsid w:val="004D7BF3"/>
  </w:style>
  <w:style w:type="paragraph" w:customStyle="1" w:styleId="0D771C75A7A847FBBA8FA9E7BD14D9BF">
    <w:name w:val="0D771C75A7A847FBBA8FA9E7BD14D9BF"/>
    <w:rsid w:val="008B411C"/>
  </w:style>
  <w:style w:type="paragraph" w:customStyle="1" w:styleId="0D5E6E29AF964127AF15069ABEE842BA">
    <w:name w:val="0D5E6E29AF964127AF15069ABEE842BA"/>
    <w:rsid w:val="008B411C"/>
  </w:style>
  <w:style w:type="paragraph" w:customStyle="1" w:styleId="C80B3866310E4F338DD72F55F50C850A">
    <w:name w:val="C80B3866310E4F338DD72F55F50C850A"/>
    <w:rsid w:val="008B411C"/>
  </w:style>
  <w:style w:type="paragraph" w:customStyle="1" w:styleId="C132C6F38AFB4D86A269FD5AAAFA4BD5">
    <w:name w:val="C132C6F38AFB4D86A269FD5AAAFA4BD5"/>
    <w:rsid w:val="008B411C"/>
  </w:style>
  <w:style w:type="paragraph" w:customStyle="1" w:styleId="C1008E96CB76431A8589D022646E253E">
    <w:name w:val="C1008E96CB76431A8589D022646E253E"/>
    <w:rsid w:val="008B411C"/>
  </w:style>
  <w:style w:type="paragraph" w:customStyle="1" w:styleId="A3044B06CC7C41DD9506342DF335B97C">
    <w:name w:val="A3044B06CC7C41DD9506342DF335B97C"/>
    <w:rsid w:val="008B411C"/>
  </w:style>
  <w:style w:type="paragraph" w:customStyle="1" w:styleId="1D69BA5468F942329B6C7BA8D9B37239">
    <w:name w:val="1D69BA5468F942329B6C7BA8D9B37239"/>
    <w:rsid w:val="008B411C"/>
  </w:style>
  <w:style w:type="paragraph" w:customStyle="1" w:styleId="D82F70D801BE4D8E8D9299E7CD19C5A0">
    <w:name w:val="D82F70D801BE4D8E8D9299E7CD19C5A0"/>
    <w:rsid w:val="008B411C"/>
  </w:style>
  <w:style w:type="paragraph" w:customStyle="1" w:styleId="56C801E0E9D54DE39FB396F5890C9679">
    <w:name w:val="56C801E0E9D54DE39FB396F5890C9679"/>
    <w:rsid w:val="001460AB"/>
  </w:style>
  <w:style w:type="paragraph" w:customStyle="1" w:styleId="8E6ADCD0BF564DC09B6AAC7D7D834AE1">
    <w:name w:val="8E6ADCD0BF564DC09B6AAC7D7D834AE1"/>
    <w:rsid w:val="001460AB"/>
  </w:style>
  <w:style w:type="paragraph" w:customStyle="1" w:styleId="2E95F73696FC43A7A36D61B92A273F42">
    <w:name w:val="2E95F73696FC43A7A36D61B92A273F42"/>
    <w:rsid w:val="001B5CAE"/>
  </w:style>
  <w:style w:type="paragraph" w:customStyle="1" w:styleId="0E94371EC3524791A09DAB97F658F953">
    <w:name w:val="0E94371EC3524791A09DAB97F658F953"/>
    <w:rsid w:val="001B5CAE"/>
  </w:style>
  <w:style w:type="paragraph" w:customStyle="1" w:styleId="FAFAC6483F3E4FEF82E61C38679DF0B8">
    <w:name w:val="FAFAC6483F3E4FEF82E61C38679DF0B8"/>
    <w:rsid w:val="001B5CAE"/>
  </w:style>
  <w:style w:type="paragraph" w:customStyle="1" w:styleId="761CCC9143F746D094DAC000445E7FEE">
    <w:name w:val="761CCC9143F746D094DAC000445E7FEE"/>
    <w:rsid w:val="001B5CAE"/>
  </w:style>
  <w:style w:type="paragraph" w:customStyle="1" w:styleId="7383CF15380E437ABD0A33F8641D5182">
    <w:name w:val="7383CF15380E437ABD0A33F8641D5182"/>
    <w:rsid w:val="001B5CAE"/>
  </w:style>
  <w:style w:type="paragraph" w:customStyle="1" w:styleId="157E2993B84345C19E1C0BF24260D46D">
    <w:name w:val="157E2993B84345C19E1C0BF24260D46D"/>
    <w:rsid w:val="002B2A07"/>
  </w:style>
  <w:style w:type="paragraph" w:customStyle="1" w:styleId="C16262FE26BF4F6F953407D6410B9623">
    <w:name w:val="C16262FE26BF4F6F953407D6410B9623"/>
    <w:rsid w:val="002B2A07"/>
  </w:style>
  <w:style w:type="paragraph" w:customStyle="1" w:styleId="597A74FBB2C64975B584023F20900840">
    <w:name w:val="597A74FBB2C64975B584023F20900840"/>
    <w:rsid w:val="00701178"/>
    <w:rPr>
      <w:lang w:val="en-SG" w:eastAsia="zh-CN"/>
    </w:rPr>
  </w:style>
  <w:style w:type="paragraph" w:customStyle="1" w:styleId="C4893BAD90EE49F2A43B32E268083C80">
    <w:name w:val="C4893BAD90EE49F2A43B32E268083C80"/>
    <w:rsid w:val="00701178"/>
    <w:rPr>
      <w:lang w:val="en-SG" w:eastAsia="zh-CN"/>
    </w:rPr>
  </w:style>
  <w:style w:type="paragraph" w:customStyle="1" w:styleId="16BD64FA81AF46018C81ABBBF6DC0801">
    <w:name w:val="16BD64FA81AF46018C81ABBBF6DC0801"/>
    <w:rsid w:val="009646FC"/>
  </w:style>
  <w:style w:type="paragraph" w:customStyle="1" w:styleId="E9A61C90E7F14E64B18CF0C3EEC91C91">
    <w:name w:val="E9A61C90E7F14E64B18CF0C3EEC91C91"/>
    <w:rsid w:val="009646FC"/>
  </w:style>
  <w:style w:type="paragraph" w:customStyle="1" w:styleId="3DAD7FF5AEF6442EAB806DF0F758B673">
    <w:name w:val="3DAD7FF5AEF6442EAB806DF0F758B673"/>
    <w:rsid w:val="009646FC"/>
  </w:style>
  <w:style w:type="paragraph" w:customStyle="1" w:styleId="4CED438C484D4953A1386B435256CC49">
    <w:name w:val="4CED438C484D4953A1386B435256CC49"/>
    <w:rsid w:val="009646FC"/>
  </w:style>
  <w:style w:type="paragraph" w:customStyle="1" w:styleId="C0D2ACAF0C0A4F208BDC2B232A758E86">
    <w:name w:val="C0D2ACAF0C0A4F208BDC2B232A758E86"/>
    <w:rsid w:val="009646FC"/>
  </w:style>
  <w:style w:type="paragraph" w:customStyle="1" w:styleId="92AE6ECD485E4C999F96095C52E08A25">
    <w:name w:val="92AE6ECD485E4C999F96095C52E08A25"/>
    <w:rsid w:val="009646FC"/>
  </w:style>
  <w:style w:type="paragraph" w:customStyle="1" w:styleId="7CFB40D5ECD94446A63EC37ADEE7A014">
    <w:name w:val="7CFB40D5ECD94446A63EC37ADEE7A014"/>
    <w:rsid w:val="008E3D22"/>
  </w:style>
  <w:style w:type="paragraph" w:customStyle="1" w:styleId="4B6AF05F4E164331B1C05F4894FC974D">
    <w:name w:val="4B6AF05F4E164331B1C05F4894FC974D"/>
    <w:rsid w:val="008E3D22"/>
  </w:style>
  <w:style w:type="paragraph" w:customStyle="1" w:styleId="B3A26944E5644529B29DA5462DFA8F97">
    <w:name w:val="B3A26944E5644529B29DA5462DFA8F97"/>
    <w:rsid w:val="008E3D22"/>
  </w:style>
  <w:style w:type="paragraph" w:customStyle="1" w:styleId="8EA763D38DBB4301B3769FAAD6EF3745">
    <w:name w:val="8EA763D38DBB4301B3769FAAD6EF3745"/>
    <w:rsid w:val="008E3D22"/>
  </w:style>
  <w:style w:type="paragraph" w:customStyle="1" w:styleId="45524EDF941A45B885176CB7940BB16F">
    <w:name w:val="45524EDF941A45B885176CB7940BB16F"/>
    <w:rsid w:val="008E3D22"/>
  </w:style>
  <w:style w:type="paragraph" w:customStyle="1" w:styleId="5AEE9B367A1E4FEAA7994E8FB665F422">
    <w:name w:val="5AEE9B367A1E4FEAA7994E8FB665F422"/>
    <w:rsid w:val="008E3D22"/>
  </w:style>
  <w:style w:type="paragraph" w:customStyle="1" w:styleId="299D1C8354434B389D24E518A066DB49">
    <w:name w:val="299D1C8354434B389D24E518A066DB49"/>
    <w:rsid w:val="008E3D22"/>
  </w:style>
  <w:style w:type="paragraph" w:customStyle="1" w:styleId="0AD9030D6C6C482FA2EC688402D35675">
    <w:name w:val="0AD9030D6C6C482FA2EC688402D35675"/>
    <w:rsid w:val="008E3D22"/>
  </w:style>
  <w:style w:type="paragraph" w:customStyle="1" w:styleId="F9575778C662446EAEEA8421DB80D805">
    <w:name w:val="F9575778C662446EAEEA8421DB80D805"/>
    <w:rsid w:val="008E3D22"/>
  </w:style>
  <w:style w:type="paragraph" w:customStyle="1" w:styleId="9A8CE309E1014098882E0A5E9A715D04">
    <w:name w:val="9A8CE309E1014098882E0A5E9A715D04"/>
    <w:rsid w:val="008E3D22"/>
  </w:style>
  <w:style w:type="paragraph" w:customStyle="1" w:styleId="8C81C4DFDB394D25BD8389647DF9651D">
    <w:name w:val="8C81C4DFDB394D25BD8389647DF9651D"/>
    <w:rsid w:val="008E3D22"/>
  </w:style>
  <w:style w:type="paragraph" w:customStyle="1" w:styleId="25BD01F8389D463AA77C0C9FB374E26C">
    <w:name w:val="25BD01F8389D463AA77C0C9FB374E26C"/>
    <w:rsid w:val="008E3D22"/>
  </w:style>
  <w:style w:type="paragraph" w:customStyle="1" w:styleId="CB9F27A061904D62A07DB3F5CD008888">
    <w:name w:val="CB9F27A061904D62A07DB3F5CD008888"/>
    <w:rsid w:val="008E3D22"/>
  </w:style>
  <w:style w:type="paragraph" w:customStyle="1" w:styleId="35430B01EE6C46439ADA26D8C1BAD698">
    <w:name w:val="35430B01EE6C46439ADA26D8C1BAD698"/>
    <w:rsid w:val="008E3D22"/>
  </w:style>
  <w:style w:type="paragraph" w:customStyle="1" w:styleId="BC6C65793BEE42D4863C6AACE13EF12C">
    <w:name w:val="BC6C65793BEE42D4863C6AACE13EF12C"/>
    <w:rsid w:val="008E3D22"/>
  </w:style>
  <w:style w:type="paragraph" w:customStyle="1" w:styleId="334AE17110DD412692963D153CDC8341">
    <w:name w:val="334AE17110DD412692963D153CDC8341"/>
    <w:rsid w:val="008E3D22"/>
  </w:style>
  <w:style w:type="paragraph" w:customStyle="1" w:styleId="07F42513A68449248390ED6A5B36663A">
    <w:name w:val="07F42513A68449248390ED6A5B36663A"/>
    <w:rsid w:val="008E3D22"/>
  </w:style>
  <w:style w:type="paragraph" w:customStyle="1" w:styleId="64666728A31C4E9F8BF6358A7C7A2BD3">
    <w:name w:val="64666728A31C4E9F8BF6358A7C7A2BD3"/>
    <w:rsid w:val="008E3D22"/>
  </w:style>
  <w:style w:type="paragraph" w:customStyle="1" w:styleId="1B353CA9B52F4BD28DBE1B374A818AB8">
    <w:name w:val="1B353CA9B52F4BD28DBE1B374A818AB8"/>
    <w:rsid w:val="008E3D22"/>
  </w:style>
  <w:style w:type="paragraph" w:customStyle="1" w:styleId="C9DB5BCEDB144F4F9C37652ABAC23A27">
    <w:name w:val="C9DB5BCEDB144F4F9C37652ABAC23A27"/>
    <w:rsid w:val="008E3D22"/>
  </w:style>
  <w:style w:type="paragraph" w:customStyle="1" w:styleId="CEDB8D19161F4CB0B0A914BB06215962">
    <w:name w:val="CEDB8D19161F4CB0B0A914BB06215962"/>
    <w:rsid w:val="008E3D22"/>
  </w:style>
  <w:style w:type="paragraph" w:customStyle="1" w:styleId="9BD92ACAA48A4B03B5C386A7F556E41D">
    <w:name w:val="9BD92ACAA48A4B03B5C386A7F556E41D"/>
    <w:rsid w:val="008E3D22"/>
  </w:style>
  <w:style w:type="paragraph" w:customStyle="1" w:styleId="CE46CC28185D46089FD449CD05E899FB">
    <w:name w:val="CE46CC28185D46089FD449CD05E899FB"/>
    <w:rsid w:val="008E3D22"/>
  </w:style>
  <w:style w:type="paragraph" w:customStyle="1" w:styleId="320B0F4502A249B8B8C60FF2317CEC00">
    <w:name w:val="320B0F4502A249B8B8C60FF2317CEC00"/>
    <w:rsid w:val="008E3D22"/>
  </w:style>
  <w:style w:type="paragraph" w:customStyle="1" w:styleId="8825D61ACAB3443D9014E66E943B161F">
    <w:name w:val="8825D61ACAB3443D9014E66E943B161F"/>
    <w:rsid w:val="00A0673C"/>
    <w:rPr>
      <w:lang w:val="en-SG" w:eastAsia="zh-CN"/>
    </w:rPr>
  </w:style>
  <w:style w:type="paragraph" w:customStyle="1" w:styleId="A9E0165DF84E4F56B3C8A49D8F4D913E">
    <w:name w:val="A9E0165DF84E4F56B3C8A49D8F4D913E"/>
    <w:rsid w:val="00A0673C"/>
    <w:rPr>
      <w:lang w:val="en-SG" w:eastAsia="zh-CN"/>
    </w:rPr>
  </w:style>
  <w:style w:type="paragraph" w:customStyle="1" w:styleId="4B0A60E3A2BC4A5EBCA65ADF097D75B8">
    <w:name w:val="4B0A60E3A2BC4A5EBCA65ADF097D75B8"/>
    <w:rsid w:val="00A0673C"/>
    <w:rPr>
      <w:lang w:val="en-SG" w:eastAsia="zh-CN"/>
    </w:rPr>
  </w:style>
  <w:style w:type="paragraph" w:customStyle="1" w:styleId="32699581B2F84F6CAC56ECAD4A9A3D76">
    <w:name w:val="32699581B2F84F6CAC56ECAD4A9A3D76"/>
    <w:rsid w:val="00A0673C"/>
    <w:rPr>
      <w:lang w:val="en-SG" w:eastAsia="zh-CN"/>
    </w:rPr>
  </w:style>
  <w:style w:type="paragraph" w:customStyle="1" w:styleId="9F47D7F7C11D41BF9B66F1A7C1A5541C">
    <w:name w:val="9F47D7F7C11D41BF9B66F1A7C1A5541C"/>
    <w:rsid w:val="00A0673C"/>
    <w:rPr>
      <w:lang w:val="en-SG" w:eastAsia="zh-CN"/>
    </w:rPr>
  </w:style>
  <w:style w:type="paragraph" w:customStyle="1" w:styleId="59726DFD408B4E4D8205C572D54E313C">
    <w:name w:val="59726DFD408B4E4D8205C572D54E313C"/>
    <w:rsid w:val="00A0673C"/>
    <w:rPr>
      <w:lang w:val="en-SG" w:eastAsia="zh-CN"/>
    </w:rPr>
  </w:style>
  <w:style w:type="paragraph" w:customStyle="1" w:styleId="79061C1E5EF74F0FB8A46A7A45BF8E33">
    <w:name w:val="79061C1E5EF74F0FB8A46A7A45BF8E33"/>
    <w:rsid w:val="00A0673C"/>
    <w:rPr>
      <w:lang w:val="en-SG" w:eastAsia="zh-CN"/>
    </w:rPr>
  </w:style>
  <w:style w:type="paragraph" w:customStyle="1" w:styleId="26D3846BF09D48F8A9422E27D1638948">
    <w:name w:val="26D3846BF09D48F8A9422E27D1638948"/>
    <w:rsid w:val="00A0673C"/>
    <w:rPr>
      <w:lang w:val="en-SG" w:eastAsia="zh-CN"/>
    </w:rPr>
  </w:style>
  <w:style w:type="paragraph" w:customStyle="1" w:styleId="F3984B17A8354C98B94B2BD411B6ACC8">
    <w:name w:val="F3984B17A8354C98B94B2BD411B6ACC8"/>
    <w:rsid w:val="00A0673C"/>
    <w:rPr>
      <w:lang w:val="en-SG" w:eastAsia="zh-CN"/>
    </w:rPr>
  </w:style>
  <w:style w:type="paragraph" w:customStyle="1" w:styleId="6CEA86E597574D68B756B2387F030607">
    <w:name w:val="6CEA86E597574D68B756B2387F030607"/>
    <w:rsid w:val="00A0673C"/>
    <w:rPr>
      <w:lang w:val="en-SG" w:eastAsia="zh-CN"/>
    </w:rPr>
  </w:style>
  <w:style w:type="paragraph" w:customStyle="1" w:styleId="6F4C2B37CFB040A0A5EFB2936AB62181">
    <w:name w:val="6F4C2B37CFB040A0A5EFB2936AB62181"/>
    <w:rsid w:val="00A0673C"/>
    <w:rPr>
      <w:lang w:val="en-SG" w:eastAsia="zh-CN"/>
    </w:rPr>
  </w:style>
  <w:style w:type="paragraph" w:customStyle="1" w:styleId="4A4135E9EAAA4943B46472E89CB888AA">
    <w:name w:val="4A4135E9EAAA4943B46472E89CB888AA"/>
    <w:rsid w:val="00A0673C"/>
    <w:rPr>
      <w:lang w:val="en-SG" w:eastAsia="zh-CN"/>
    </w:rPr>
  </w:style>
  <w:style w:type="paragraph" w:customStyle="1" w:styleId="0B239BC19956431280044CA49C296393">
    <w:name w:val="0B239BC19956431280044CA49C296393"/>
    <w:rsid w:val="00A0673C"/>
    <w:rPr>
      <w:lang w:val="en-SG" w:eastAsia="zh-CN"/>
    </w:rPr>
  </w:style>
  <w:style w:type="paragraph" w:customStyle="1" w:styleId="DE290CD5F7A04BF9A2E0EB5E23CD8A24">
    <w:name w:val="DE290CD5F7A04BF9A2E0EB5E23CD8A24"/>
    <w:rsid w:val="00A0673C"/>
    <w:rPr>
      <w:lang w:val="en-SG" w:eastAsia="zh-CN"/>
    </w:rPr>
  </w:style>
  <w:style w:type="paragraph" w:customStyle="1" w:styleId="F06C64FC1AB942BAA4E47B540F1B21C2">
    <w:name w:val="F06C64FC1AB942BAA4E47B540F1B21C2"/>
    <w:rsid w:val="00A0673C"/>
    <w:rPr>
      <w:lang w:val="en-SG" w:eastAsia="zh-CN"/>
    </w:rPr>
  </w:style>
  <w:style w:type="paragraph" w:customStyle="1" w:styleId="3FF3FBB8E2D646138722A60E5C23EBB3">
    <w:name w:val="3FF3FBB8E2D646138722A60E5C23EBB3"/>
    <w:rsid w:val="00A0673C"/>
    <w:rPr>
      <w:lang w:val="en-SG" w:eastAsia="zh-CN"/>
    </w:rPr>
  </w:style>
  <w:style w:type="paragraph" w:customStyle="1" w:styleId="9A020BD196F347F8AC8A7436CF583013">
    <w:name w:val="9A020BD196F347F8AC8A7436CF583013"/>
    <w:rsid w:val="00A0673C"/>
    <w:rPr>
      <w:lang w:val="en-SG" w:eastAsia="zh-CN"/>
    </w:rPr>
  </w:style>
  <w:style w:type="paragraph" w:customStyle="1" w:styleId="6498FB0451D6434E81DECB66986105E4">
    <w:name w:val="6498FB0451D6434E81DECB66986105E4"/>
    <w:rsid w:val="00A0673C"/>
    <w:rPr>
      <w:lang w:val="en-SG" w:eastAsia="zh-CN"/>
    </w:rPr>
  </w:style>
  <w:style w:type="paragraph" w:customStyle="1" w:styleId="9127B5BD7AC74472AD8E49A2D22E25CA">
    <w:name w:val="9127B5BD7AC74472AD8E49A2D22E25CA"/>
    <w:rsid w:val="00A0673C"/>
    <w:rPr>
      <w:lang w:val="en-SG" w:eastAsia="zh-CN"/>
    </w:rPr>
  </w:style>
  <w:style w:type="paragraph" w:customStyle="1" w:styleId="D61D0C6EFC694842837685A57EC15927">
    <w:name w:val="D61D0C6EFC694842837685A57EC15927"/>
    <w:rsid w:val="00A0673C"/>
    <w:rPr>
      <w:lang w:val="en-SG" w:eastAsia="zh-CN"/>
    </w:rPr>
  </w:style>
  <w:style w:type="paragraph" w:customStyle="1" w:styleId="B351E5A248E14EC99E9E6127E311B380">
    <w:name w:val="B351E5A248E14EC99E9E6127E311B380"/>
    <w:rsid w:val="00A0673C"/>
    <w:rPr>
      <w:lang w:val="en-SG" w:eastAsia="zh-CN"/>
    </w:rPr>
  </w:style>
  <w:style w:type="paragraph" w:customStyle="1" w:styleId="DC7FAC30775C4F308490A20C159CFF61">
    <w:name w:val="DC7FAC30775C4F308490A20C159CFF61"/>
    <w:rsid w:val="00A0673C"/>
    <w:rPr>
      <w:lang w:val="en-SG" w:eastAsia="zh-CN"/>
    </w:rPr>
  </w:style>
  <w:style w:type="paragraph" w:customStyle="1" w:styleId="D6B297E97D434E1EA29CA2A028ABC8E9">
    <w:name w:val="D6B297E97D434E1EA29CA2A028ABC8E9"/>
    <w:rsid w:val="00A0673C"/>
    <w:rPr>
      <w:lang w:val="en-SG" w:eastAsia="zh-CN"/>
    </w:rPr>
  </w:style>
  <w:style w:type="paragraph" w:customStyle="1" w:styleId="E761B5EDF63A4277B18FD3C30F937FC8">
    <w:name w:val="E761B5EDF63A4277B18FD3C30F937FC8"/>
    <w:rsid w:val="00A0673C"/>
    <w:rPr>
      <w:lang w:val="en-SG" w:eastAsia="zh-CN"/>
    </w:rPr>
  </w:style>
  <w:style w:type="paragraph" w:customStyle="1" w:styleId="555D4C18F1F24A1DA6F1F7B6BE4F84C1">
    <w:name w:val="555D4C18F1F24A1DA6F1F7B6BE4F84C1"/>
    <w:rsid w:val="00A0673C"/>
    <w:rPr>
      <w:lang w:val="en-SG" w:eastAsia="zh-CN"/>
    </w:rPr>
  </w:style>
  <w:style w:type="paragraph" w:customStyle="1" w:styleId="86E9A540DE8F4E7A905787C3FA2EE88B">
    <w:name w:val="86E9A540DE8F4E7A905787C3FA2EE88B"/>
    <w:rsid w:val="00A0673C"/>
    <w:rPr>
      <w:lang w:val="en-SG" w:eastAsia="zh-CN"/>
    </w:rPr>
  </w:style>
  <w:style w:type="paragraph" w:customStyle="1" w:styleId="7F751B650F564A18B26553D072368E48">
    <w:name w:val="7F751B650F564A18B26553D072368E48"/>
    <w:rsid w:val="00A0673C"/>
    <w:rPr>
      <w:lang w:val="en-SG" w:eastAsia="zh-CN"/>
    </w:rPr>
  </w:style>
  <w:style w:type="paragraph" w:customStyle="1" w:styleId="193EC280D1C24336BC978DCB80099F5D">
    <w:name w:val="193EC280D1C24336BC978DCB80099F5D"/>
    <w:rsid w:val="00A0673C"/>
    <w:rPr>
      <w:lang w:val="en-SG" w:eastAsia="zh-CN"/>
    </w:rPr>
  </w:style>
  <w:style w:type="paragraph" w:customStyle="1" w:styleId="14EEDA14F07A461A87F3F972B331D16F">
    <w:name w:val="14EEDA14F07A461A87F3F972B331D16F"/>
    <w:rsid w:val="00A0673C"/>
    <w:rPr>
      <w:lang w:val="en-SG" w:eastAsia="zh-CN"/>
    </w:rPr>
  </w:style>
  <w:style w:type="paragraph" w:customStyle="1" w:styleId="CFF0C0A314DC4411A1B0050E5322C691">
    <w:name w:val="CFF0C0A314DC4411A1B0050E5322C691"/>
    <w:rsid w:val="00A0673C"/>
    <w:rPr>
      <w:lang w:val="en-SG" w:eastAsia="zh-CN"/>
    </w:rPr>
  </w:style>
  <w:style w:type="paragraph" w:customStyle="1" w:styleId="973C1DCC095349E1869C7107B701095A">
    <w:name w:val="973C1DCC095349E1869C7107B701095A"/>
    <w:rsid w:val="00A0673C"/>
    <w:rPr>
      <w:lang w:val="en-SG" w:eastAsia="zh-CN"/>
    </w:rPr>
  </w:style>
  <w:style w:type="paragraph" w:customStyle="1" w:styleId="9F6050F0EE8E44EE87150C2DC8608B54">
    <w:name w:val="9F6050F0EE8E44EE87150C2DC8608B54"/>
    <w:rsid w:val="00A0673C"/>
    <w:rPr>
      <w:lang w:val="en-SG" w:eastAsia="zh-CN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PDA Final Test Procedure</Abstract>
  <CompanyAddress>186017013</CompanyAddress>
  <CompanyPhone/>
  <CompanyFax/>
  <CompanyEmail>G18BPD043A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6DB188-7D56-4410-92C0-C0ACC7EA3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1281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PDA Detector Download Station</vt:lpstr>
    </vt:vector>
  </TitlesOfParts>
  <Company>G18VPD394A</Company>
  <LinksUpToDate>false</LinksUpToDate>
  <CharactersWithSpaces>8572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PDA Detector Download Station</dc:title>
  <dc:subject>TE83057-06JUL2018-VAF</dc:subject>
  <dc:creator>735001613, Ver. 19</dc:creator>
  <cp:keywords>Validation</cp:keywords>
  <dc:description>TE83057-4</dc:description>
  <cp:lastModifiedBy>HuaZhen Luo</cp:lastModifiedBy>
  <cp:revision>10</cp:revision>
  <cp:lastPrinted>2018-01-09T14:42:00Z</cp:lastPrinted>
  <dcterms:created xsi:type="dcterms:W3CDTF">2018-07-11T01:45:00Z</dcterms:created>
  <dcterms:modified xsi:type="dcterms:W3CDTF">2018-07-11T02:56:00Z</dcterms:modified>
  <cp:category>186017003</cp:category>
  <cp:contentStatus>18601713</cp:contentStatus>
</cp:coreProperties>
</file>