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A0A" w:rsidRDefault="0065542C" w:rsidP="007D4C8F">
      <w:pPr>
        <w:jc w:val="center"/>
      </w:pPr>
      <w:r>
        <w:rPr>
          <w:noProof/>
        </w:rPr>
        <w:drawing>
          <wp:inline distT="0" distB="0" distL="0" distR="0" wp14:anchorId="0355E655" wp14:editId="2E6EF97E">
            <wp:extent cx="5274310" cy="197054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Default="00433684" w:rsidP="007D4C8F">
      <w:pPr>
        <w:jc w:val="center"/>
      </w:pPr>
      <w:r>
        <w:rPr>
          <w:noProof/>
        </w:rPr>
        <w:drawing>
          <wp:inline distT="0" distB="0" distL="0" distR="0" wp14:anchorId="2D4A9718" wp14:editId="264AAFB7">
            <wp:extent cx="5274310" cy="194795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684" w:rsidRDefault="00433684" w:rsidP="007D4C8F">
      <w:pPr>
        <w:jc w:val="center"/>
      </w:pPr>
      <w:r>
        <w:rPr>
          <w:noProof/>
        </w:rPr>
        <w:drawing>
          <wp:inline distT="0" distB="0" distL="0" distR="0" wp14:anchorId="123FCD7C" wp14:editId="7F22BADE">
            <wp:extent cx="5274310" cy="196626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038" w:rsidRDefault="007D4C8F">
      <w:r>
        <w:br w:type="page"/>
      </w:r>
      <w:r w:rsidR="006B7038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D03AD" wp14:editId="2EC2D466">
            <wp:simplePos x="0" y="0"/>
            <wp:positionH relativeFrom="column">
              <wp:posOffset>130810</wp:posOffset>
            </wp:positionH>
            <wp:positionV relativeFrom="paragraph">
              <wp:posOffset>203835</wp:posOffset>
            </wp:positionV>
            <wp:extent cx="5129530" cy="647319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038">
        <w:br w:type="page"/>
      </w:r>
    </w:p>
    <w:p w:rsidR="00D452FD" w:rsidRDefault="00D452FD"/>
    <w:p w:rsidR="00D452FD" w:rsidRDefault="00D452FD"/>
    <w:p w:rsidR="00D452FD" w:rsidRDefault="00D452FD">
      <w:bookmarkStart w:id="0" w:name="_GoBack"/>
      <w:r>
        <w:t>PART NUMBERS AFFECTED HIGHLIGHED IN YELLOW</w:t>
      </w:r>
    </w:p>
    <w:bookmarkEnd w:id="0"/>
    <w:p w:rsidR="00D452FD" w:rsidRDefault="00D452FD">
      <w:r>
        <w:rPr>
          <w:noProof/>
        </w:rPr>
        <w:drawing>
          <wp:inline distT="0" distB="0" distL="0" distR="0" wp14:anchorId="1757711E" wp14:editId="32A3CBF7">
            <wp:extent cx="4876800" cy="10953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B7038" w:rsidRDefault="00D452FD">
      <w:r>
        <w:rPr>
          <w:noProof/>
        </w:rPr>
        <w:drawing>
          <wp:inline distT="0" distB="0" distL="0" distR="0" wp14:anchorId="017E345B" wp14:editId="61AB2CBF">
            <wp:extent cx="5353050" cy="1371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B7038" w:rsidRDefault="006B7038" w:rsidP="00E91C95"/>
    <w:p w:rsidR="006B7038" w:rsidRDefault="006B7038" w:rsidP="00E91C95"/>
    <w:p w:rsidR="006B7038" w:rsidRDefault="006B7038" w:rsidP="00E91C95"/>
    <w:p w:rsidR="006B7038" w:rsidRDefault="006B7038" w:rsidP="00E91C95"/>
    <w:p w:rsidR="006B7038" w:rsidRDefault="006B7038" w:rsidP="00E91C95"/>
    <w:p w:rsidR="006B7038" w:rsidRDefault="006B7038" w:rsidP="00E91C95"/>
    <w:p w:rsidR="006B7038" w:rsidRDefault="006B7038" w:rsidP="00E91C95"/>
    <w:p w:rsidR="006B7038" w:rsidRDefault="006B7038" w:rsidP="00E91C95"/>
    <w:p w:rsidR="00E91C95" w:rsidRDefault="00E91C95" w:rsidP="00E91C95">
      <w:r>
        <w:br w:type="textWrapping" w:clear="all"/>
      </w:r>
    </w:p>
    <w:p w:rsidR="00E91C95" w:rsidRDefault="00E91C95">
      <w:r>
        <w:br w:type="page"/>
      </w:r>
    </w:p>
    <w:p w:rsidR="007D4C8F" w:rsidRDefault="006B7038" w:rsidP="00E91C95">
      <w:r>
        <w:rPr>
          <w:noProof/>
        </w:rPr>
        <w:lastRenderedPageBreak/>
        <w:drawing>
          <wp:inline distT="0" distB="0" distL="0" distR="0" wp14:anchorId="23263967" wp14:editId="0C74F618">
            <wp:extent cx="5274310" cy="67024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038" w:rsidRDefault="006B7038" w:rsidP="00E91C95"/>
    <w:p w:rsidR="006B7038" w:rsidRDefault="006B7038">
      <w:r>
        <w:br w:type="page"/>
      </w:r>
    </w:p>
    <w:p w:rsidR="006B7038" w:rsidRDefault="006B7038" w:rsidP="00E91C95"/>
    <w:p w:rsidR="00D452FD" w:rsidRDefault="00D452FD" w:rsidP="00E91C95"/>
    <w:p w:rsidR="00D452FD" w:rsidRPr="00D452FD" w:rsidRDefault="00D452FD" w:rsidP="00D452FD">
      <w:pPr>
        <w:rPr>
          <w:b/>
        </w:rPr>
      </w:pPr>
      <w:r w:rsidRPr="00D452FD">
        <w:rPr>
          <w:b/>
        </w:rPr>
        <w:t>PART NUMBERS AFFECTED HIGHLIGHED IN YELLOW</w:t>
      </w:r>
    </w:p>
    <w:p w:rsidR="006B7038" w:rsidRDefault="006B7038" w:rsidP="00E91C95">
      <w:r>
        <w:rPr>
          <w:noProof/>
        </w:rPr>
        <w:drawing>
          <wp:inline distT="0" distB="0" distL="0" distR="0" wp14:anchorId="3B7A8528" wp14:editId="66532459">
            <wp:extent cx="5274310" cy="1839876"/>
            <wp:effectExtent l="0" t="0" r="254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2FD" w:rsidRDefault="00D452FD" w:rsidP="00E91C95">
      <w:r>
        <w:rPr>
          <w:noProof/>
        </w:rPr>
        <w:drawing>
          <wp:inline distT="0" distB="0" distL="0" distR="0" wp14:anchorId="6443AF01" wp14:editId="5998411F">
            <wp:extent cx="5274310" cy="1549939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2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A0A"/>
    <w:rsid w:val="003A6D24"/>
    <w:rsid w:val="00433684"/>
    <w:rsid w:val="0065542C"/>
    <w:rsid w:val="006B7038"/>
    <w:rsid w:val="007D4C8F"/>
    <w:rsid w:val="009F2A0A"/>
    <w:rsid w:val="00D452FD"/>
    <w:rsid w:val="00E9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7</cp:revision>
  <dcterms:created xsi:type="dcterms:W3CDTF">2019-02-01T03:15:00Z</dcterms:created>
  <dcterms:modified xsi:type="dcterms:W3CDTF">2019-02-01T08:52:00Z</dcterms:modified>
</cp:coreProperties>
</file>