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90FEDB" w14:textId="1F326577" w:rsidR="003B64CA" w:rsidRDefault="003B64CA"/>
    <w:p w14:paraId="6B6B5367" w14:textId="5131F321" w:rsidR="00406806" w:rsidRDefault="00406806">
      <w:r w:rsidRPr="004022C5">
        <w:rPr>
          <w:rFonts w:cs="Arial"/>
          <w:b/>
          <w:lang w:val="en-IE"/>
        </w:rPr>
        <w:t xml:space="preserve">Objective </w:t>
      </w:r>
      <w:r>
        <w:rPr>
          <w:rFonts w:cs="Arial"/>
          <w:b/>
          <w:lang w:val="en-IE"/>
        </w:rPr>
        <w:t>E</w:t>
      </w:r>
      <w:r w:rsidRPr="004022C5">
        <w:rPr>
          <w:rFonts w:cs="Arial"/>
          <w:b/>
          <w:lang w:val="en-IE"/>
        </w:rPr>
        <w:t>vidence:</w:t>
      </w:r>
      <w:r>
        <w:rPr>
          <w:rFonts w:cs="Arial"/>
          <w:b/>
          <w:lang w:val="en-IE"/>
        </w:rPr>
        <w:t xml:space="preserve"> </w:t>
      </w:r>
      <w:r w:rsidRPr="007F5C8F">
        <w:t xml:space="preserve">SAP </w:t>
      </w:r>
      <w:r w:rsidRPr="001532C8">
        <w:t>s</w:t>
      </w:r>
      <w:r w:rsidRPr="00981C1B">
        <w:t>creenshots of below available documents</w:t>
      </w:r>
    </w:p>
    <w:p w14:paraId="04491AC6" w14:textId="77777777" w:rsidR="00406806" w:rsidRDefault="00406806">
      <w:bookmarkStart w:id="0" w:name="_GoBack"/>
      <w:bookmarkEnd w:id="0"/>
    </w:p>
    <w:p w14:paraId="56D70342" w14:textId="3B43481D" w:rsidR="003B64CA" w:rsidRDefault="00406806">
      <w:r w:rsidRPr="00BF51B5">
        <w:rPr>
          <w:rFonts w:cs="Arial"/>
          <w:color w:val="000000" w:themeColor="text1"/>
          <w:lang w:val="en-IE"/>
        </w:rPr>
        <w:t>Alliance Heater Cooler Test Procedure</w:t>
      </w:r>
      <w:r w:rsidRPr="00BF51B5">
        <w:rPr>
          <w:rFonts w:cs="Arial"/>
          <w:color w:val="000000" w:themeColor="text1"/>
          <w:lang w:val="en-IE"/>
        </w:rPr>
        <w:br/>
        <w:t>735004582 (Version 00, Revision A)</w:t>
      </w:r>
    </w:p>
    <w:p w14:paraId="4630DDC4" w14:textId="048E015D" w:rsidR="00B75075" w:rsidRDefault="00D61087">
      <w:r>
        <w:rPr>
          <w:noProof/>
        </w:rPr>
        <w:drawing>
          <wp:inline distT="0" distB="0" distL="0" distR="0" wp14:anchorId="5A4F1103" wp14:editId="0FC28E04">
            <wp:extent cx="6664549" cy="59055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90282" cy="592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83FDD" w14:textId="472394BB" w:rsidR="003B64CA" w:rsidRDefault="003B64CA"/>
    <w:p w14:paraId="622E3848" w14:textId="7596F509" w:rsidR="00406806" w:rsidRPr="00BF51B5" w:rsidRDefault="00406806" w:rsidP="00406806">
      <w:pPr>
        <w:rPr>
          <w:rFonts w:cs="Arial"/>
          <w:color w:val="000000" w:themeColor="text1"/>
          <w:lang w:val="en-IE"/>
        </w:rPr>
      </w:pPr>
      <w:r w:rsidRPr="00BF51B5">
        <w:rPr>
          <w:rFonts w:cs="Arial"/>
          <w:color w:val="000000" w:themeColor="text1"/>
          <w:lang w:val="en-IE"/>
        </w:rPr>
        <w:t>Alliance Heater Cooler Cal/PM Procedure</w:t>
      </w:r>
    </w:p>
    <w:p w14:paraId="3B0D91B7" w14:textId="22320FDA" w:rsidR="003B64CA" w:rsidRDefault="00406806" w:rsidP="00406806">
      <w:r w:rsidRPr="00BF51B5">
        <w:rPr>
          <w:rFonts w:cs="Arial"/>
          <w:color w:val="000000" w:themeColor="text1"/>
          <w:lang w:val="en-IE"/>
        </w:rPr>
        <w:t>735004597 (Version 00, Revision A)</w:t>
      </w:r>
    </w:p>
    <w:p w14:paraId="1DD37916" w14:textId="2DDB400C" w:rsidR="003B64CA" w:rsidRDefault="003B64CA">
      <w:r>
        <w:rPr>
          <w:noProof/>
        </w:rPr>
        <w:drawing>
          <wp:inline distT="0" distB="0" distL="0" distR="0" wp14:anchorId="4F34C800" wp14:editId="4BCFB9A1">
            <wp:extent cx="6645910" cy="59182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9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B64CA" w:rsidSect="00D610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075"/>
    <w:rsid w:val="00203EF2"/>
    <w:rsid w:val="003B64CA"/>
    <w:rsid w:val="00406806"/>
    <w:rsid w:val="00B75075"/>
    <w:rsid w:val="00D6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4C19A"/>
  <w15:chartTrackingRefBased/>
  <w15:docId w15:val="{D351209A-970D-40D4-941C-8E479EC8B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4</cp:revision>
  <dcterms:created xsi:type="dcterms:W3CDTF">2019-03-11T05:54:00Z</dcterms:created>
  <dcterms:modified xsi:type="dcterms:W3CDTF">2019-03-12T02:21:00Z</dcterms:modified>
</cp:coreProperties>
</file>