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5C857" w14:textId="77777777" w:rsidR="00A60167" w:rsidRDefault="00A60167" w:rsidP="005B3B3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sz w:val="28"/>
          <w:szCs w:val="32"/>
          <w:lang w:val="en-IE"/>
        </w:rPr>
      </w:pPr>
    </w:p>
    <w:p w14:paraId="3E395D06" w14:textId="77777777" w:rsidR="005F774D" w:rsidRDefault="005F774D" w:rsidP="002104E9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INSTALLATION QUALIFICATION REPORT</w:t>
      </w:r>
      <w:bookmarkStart w:id="0" w:name="_GoBack"/>
      <w:bookmarkEnd w:id="0"/>
    </w:p>
    <w:p w14:paraId="4B739A48" w14:textId="1ADA1E9A" w:rsidR="002104E9" w:rsidRPr="00DC765B" w:rsidRDefault="002104E9" w:rsidP="002104E9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r w:rsidR="005F774D">
        <w:rPr>
          <w:rFonts w:ascii="Arial" w:hAnsi="Arial" w:cs="Arial"/>
          <w:bCs/>
          <w:sz w:val="28"/>
          <w:szCs w:val="32"/>
          <w:lang w:val="en-IE"/>
        </w:rPr>
        <w:t xml:space="preserve">PDA </w:t>
      </w:r>
      <w:r w:rsidR="00436A1E">
        <w:rPr>
          <w:rFonts w:ascii="Arial" w:hAnsi="Arial" w:cs="Arial"/>
          <w:sz w:val="28"/>
          <w:szCs w:val="32"/>
          <w:lang w:val="en-IE"/>
        </w:rPr>
        <w:t xml:space="preserve">Detector Download </w:t>
      </w:r>
      <w:r w:rsidR="005F774D">
        <w:rPr>
          <w:rFonts w:ascii="Arial" w:hAnsi="Arial" w:cs="Arial"/>
          <w:sz w:val="28"/>
          <w:szCs w:val="32"/>
          <w:lang w:val="en-IE"/>
        </w:rPr>
        <w:t>Station (TE83057-4)</w:t>
      </w:r>
    </w:p>
    <w:p w14:paraId="2CF28C7B" w14:textId="77777777" w:rsidR="00A46408" w:rsidRDefault="00A46408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DF50A1F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C920F7F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74C0470F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5A693282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0C387FC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3844917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398D1736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A60167" w:rsidRPr="002C7F49" w14:paraId="01E4788B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0F72FF7E" w14:textId="704FE6D6" w:rsidR="00A60167" w:rsidRPr="009B5106" w:rsidRDefault="00436A1E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Edwin Koh</w:t>
            </w:r>
          </w:p>
        </w:tc>
        <w:tc>
          <w:tcPr>
            <w:tcW w:w="4410" w:type="dxa"/>
            <w:vAlign w:val="center"/>
          </w:tcPr>
          <w:p w14:paraId="49C02DC2" w14:textId="394537A0" w:rsidR="00A60167" w:rsidRPr="00510243" w:rsidRDefault="00436A1E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Operations Manager</w:t>
            </w:r>
          </w:p>
        </w:tc>
        <w:tc>
          <w:tcPr>
            <w:tcW w:w="3240" w:type="dxa"/>
            <w:vAlign w:val="center"/>
          </w:tcPr>
          <w:p w14:paraId="6CA85306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10860E6F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34F11329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1F78DB40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05BC6370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7A7FD81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591491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1ADB85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0084E7C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2104E9" w:rsidRPr="002C7F49" w14:paraId="6F690337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273F7542" w14:textId="08EBB7CF" w:rsidR="002104E9" w:rsidRPr="009B5106" w:rsidRDefault="005F774D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4410" w:type="dxa"/>
            <w:vAlign w:val="center"/>
          </w:tcPr>
          <w:p w14:paraId="488226D2" w14:textId="3AA7B7D8" w:rsidR="002104E9" w:rsidRPr="0075207B" w:rsidRDefault="005F774D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3240" w:type="dxa"/>
            <w:vAlign w:val="center"/>
          </w:tcPr>
          <w:p w14:paraId="44181B08" w14:textId="77777777" w:rsidR="002104E9" w:rsidRPr="004A3AB4" w:rsidRDefault="002104E9" w:rsidP="002104E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6BD1EC74" w14:textId="77777777" w:rsidR="002104E9" w:rsidRPr="009B5106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2AAD5688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description of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56DD7B7E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513D4F85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09D773A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297DAB0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551837E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1D25E134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14:paraId="55FD40DC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38209408" w14:textId="77777777" w:rsidR="00684460" w:rsidRPr="009B5106" w:rsidRDefault="003F28BD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Tan Kah Chin</w:t>
            </w:r>
          </w:p>
        </w:tc>
        <w:tc>
          <w:tcPr>
            <w:tcW w:w="4410" w:type="dxa"/>
            <w:vAlign w:val="center"/>
          </w:tcPr>
          <w:p w14:paraId="54DBD444" w14:textId="77777777" w:rsidR="00684460" w:rsidRPr="00E77C34" w:rsidRDefault="002104E9" w:rsidP="00F91AA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5207B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Quality </w:t>
            </w:r>
            <w:r w:rsidR="003F28BD">
              <w:rPr>
                <w:rFonts w:ascii="Arial" w:hAnsi="Arial" w:cs="Arial"/>
                <w:sz w:val="20"/>
                <w:szCs w:val="24"/>
                <w:lang w:val="en-IE"/>
              </w:rPr>
              <w:t>Assurance Manager</w:t>
            </w:r>
          </w:p>
        </w:tc>
        <w:tc>
          <w:tcPr>
            <w:tcW w:w="3240" w:type="dxa"/>
            <w:vAlign w:val="center"/>
          </w:tcPr>
          <w:p w14:paraId="106B1AFC" w14:textId="77777777" w:rsidR="00684460" w:rsidRPr="009B5106" w:rsidRDefault="00684460" w:rsidP="002414F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77F6E6B2" w14:textId="77777777"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0C5334FD" w14:textId="28F925B5" w:rsidR="009018F1" w:rsidRDefault="00642825" w:rsidP="009018F1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  <w:bookmarkStart w:id="1" w:name="_Hlk15044991"/>
      <w:bookmarkStart w:id="2" w:name="_Toc442432502"/>
    </w:p>
    <w:p w14:paraId="0DD4FE4E" w14:textId="77777777" w:rsidR="009018F1" w:rsidRPr="009018F1" w:rsidRDefault="009018F1" w:rsidP="009018F1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</w:p>
    <w:p w14:paraId="14DE800C" w14:textId="77777777" w:rsidR="007965B2" w:rsidRDefault="007965B2" w:rsidP="00D434D4">
      <w:pPr>
        <w:spacing w:before="120" w:after="60"/>
        <w:rPr>
          <w:rFonts w:ascii="Arial" w:hAnsi="Arial" w:cs="Arial"/>
          <w:b/>
          <w:sz w:val="16"/>
          <w:szCs w:val="22"/>
          <w:lang w:val="en-IE"/>
        </w:rPr>
      </w:pPr>
    </w:p>
    <w:p w14:paraId="3DBFA371" w14:textId="77777777" w:rsidR="007965B2" w:rsidRDefault="007965B2" w:rsidP="00D434D4">
      <w:pPr>
        <w:spacing w:before="120" w:after="60"/>
        <w:rPr>
          <w:rFonts w:ascii="Arial" w:hAnsi="Arial" w:cs="Arial"/>
          <w:b/>
          <w:sz w:val="16"/>
          <w:szCs w:val="22"/>
          <w:lang w:val="en-IE"/>
        </w:rPr>
      </w:pPr>
    </w:p>
    <w:p w14:paraId="71B89F71" w14:textId="77777777" w:rsidR="007965B2" w:rsidRDefault="007965B2" w:rsidP="00D434D4">
      <w:pPr>
        <w:spacing w:before="120" w:after="60"/>
        <w:rPr>
          <w:rFonts w:ascii="Arial" w:hAnsi="Arial" w:cs="Arial"/>
          <w:b/>
          <w:sz w:val="16"/>
          <w:szCs w:val="22"/>
          <w:lang w:val="en-IE"/>
        </w:rPr>
      </w:pPr>
    </w:p>
    <w:p w14:paraId="1C0AD8EB" w14:textId="77777777" w:rsidR="007965B2" w:rsidRDefault="007965B2" w:rsidP="00D434D4">
      <w:pPr>
        <w:spacing w:before="120" w:after="60"/>
        <w:rPr>
          <w:rFonts w:ascii="Arial" w:hAnsi="Arial" w:cs="Arial"/>
          <w:b/>
          <w:sz w:val="16"/>
          <w:szCs w:val="22"/>
          <w:lang w:val="en-IE"/>
        </w:rPr>
      </w:pPr>
    </w:p>
    <w:p w14:paraId="487D7749" w14:textId="77777777" w:rsidR="007965B2" w:rsidRDefault="007965B2" w:rsidP="00D434D4">
      <w:pPr>
        <w:spacing w:before="120" w:after="60"/>
        <w:rPr>
          <w:rFonts w:ascii="Arial" w:hAnsi="Arial" w:cs="Arial"/>
          <w:b/>
          <w:sz w:val="16"/>
          <w:szCs w:val="22"/>
          <w:lang w:val="en-IE"/>
        </w:rPr>
      </w:pPr>
    </w:p>
    <w:p w14:paraId="4F54C961" w14:textId="77777777" w:rsidR="007965B2" w:rsidRDefault="007965B2" w:rsidP="00D434D4">
      <w:pPr>
        <w:spacing w:before="120" w:after="60"/>
        <w:rPr>
          <w:rFonts w:ascii="Arial" w:hAnsi="Arial" w:cs="Arial"/>
          <w:b/>
          <w:sz w:val="16"/>
          <w:szCs w:val="22"/>
          <w:lang w:val="en-IE"/>
        </w:rPr>
      </w:pPr>
    </w:p>
    <w:p w14:paraId="5C21CAA7" w14:textId="77777777" w:rsidR="007965B2" w:rsidRDefault="007965B2" w:rsidP="00D434D4">
      <w:pPr>
        <w:spacing w:before="120" w:after="60"/>
        <w:rPr>
          <w:rFonts w:ascii="Arial" w:hAnsi="Arial" w:cs="Arial"/>
          <w:b/>
          <w:sz w:val="16"/>
          <w:szCs w:val="22"/>
          <w:lang w:val="en-IE"/>
        </w:rPr>
      </w:pPr>
    </w:p>
    <w:p w14:paraId="19DA0F38" w14:textId="77777777" w:rsidR="007965B2" w:rsidRDefault="007965B2" w:rsidP="00D434D4">
      <w:pPr>
        <w:spacing w:before="120" w:after="60"/>
        <w:rPr>
          <w:rFonts w:ascii="Arial" w:hAnsi="Arial" w:cs="Arial"/>
          <w:b/>
          <w:sz w:val="16"/>
          <w:szCs w:val="22"/>
          <w:lang w:val="en-IE"/>
        </w:rPr>
      </w:pPr>
    </w:p>
    <w:p w14:paraId="0D602DC6" w14:textId="77777777" w:rsidR="007965B2" w:rsidRDefault="007965B2" w:rsidP="00D434D4">
      <w:pPr>
        <w:spacing w:before="120" w:after="60"/>
        <w:rPr>
          <w:rFonts w:ascii="Arial" w:hAnsi="Arial" w:cs="Arial"/>
          <w:b/>
          <w:sz w:val="16"/>
          <w:szCs w:val="22"/>
          <w:lang w:val="en-IE"/>
        </w:rPr>
      </w:pPr>
    </w:p>
    <w:p w14:paraId="5B2B9EDD" w14:textId="77777777" w:rsidR="007965B2" w:rsidRDefault="007965B2" w:rsidP="00D434D4">
      <w:pPr>
        <w:spacing w:before="120" w:after="60"/>
        <w:rPr>
          <w:rFonts w:ascii="Arial" w:hAnsi="Arial" w:cs="Arial"/>
          <w:b/>
          <w:sz w:val="16"/>
          <w:szCs w:val="22"/>
          <w:lang w:val="en-IE"/>
        </w:rPr>
      </w:pPr>
    </w:p>
    <w:p w14:paraId="780108BA" w14:textId="77777777" w:rsidR="007965B2" w:rsidRDefault="007965B2" w:rsidP="00D434D4">
      <w:pPr>
        <w:spacing w:before="120" w:after="60"/>
        <w:rPr>
          <w:rFonts w:ascii="Arial" w:hAnsi="Arial" w:cs="Arial"/>
          <w:b/>
          <w:sz w:val="16"/>
          <w:szCs w:val="22"/>
          <w:lang w:val="en-IE"/>
        </w:rPr>
      </w:pPr>
    </w:p>
    <w:p w14:paraId="7AF4E9C8" w14:textId="77777777" w:rsidR="007965B2" w:rsidRDefault="007965B2" w:rsidP="00D434D4">
      <w:pPr>
        <w:spacing w:before="120" w:after="60"/>
        <w:rPr>
          <w:rFonts w:ascii="Arial" w:hAnsi="Arial" w:cs="Arial"/>
          <w:b/>
          <w:sz w:val="16"/>
          <w:szCs w:val="22"/>
          <w:lang w:val="en-IE"/>
        </w:rPr>
      </w:pPr>
    </w:p>
    <w:p w14:paraId="0A04089A" w14:textId="168628BC" w:rsidR="007965B2" w:rsidRDefault="0010334F" w:rsidP="00D434D4">
      <w:pPr>
        <w:spacing w:before="120" w:after="60"/>
        <w:rPr>
          <w:rFonts w:ascii="Arial" w:hAnsi="Arial" w:cs="Arial"/>
          <w:b/>
          <w:sz w:val="16"/>
          <w:szCs w:val="22"/>
          <w:lang w:val="en-IE"/>
        </w:rPr>
      </w:pPr>
      <w:r w:rsidRPr="009018F1">
        <w:rPr>
          <w:rFonts w:ascii="Arial" w:hAnsi="Arial" w:cs="Arial"/>
          <w:b/>
          <w:sz w:val="16"/>
          <w:szCs w:val="22"/>
          <w:lang w:val="en-IE"/>
        </w:rPr>
        <w:t>REVISION HISTORY</w:t>
      </w:r>
    </w:p>
    <w:p w14:paraId="6D5DC868" w14:textId="074FAC00" w:rsidR="00D434D4" w:rsidRPr="009018F1" w:rsidRDefault="00D434D4" w:rsidP="00D434D4">
      <w:pPr>
        <w:spacing w:before="120" w:after="60"/>
        <w:rPr>
          <w:rFonts w:ascii="Arial" w:hAnsi="Arial" w:cs="Arial"/>
          <w:b/>
          <w:sz w:val="16"/>
          <w:szCs w:val="22"/>
          <w:lang w:val="en-IE"/>
        </w:rPr>
      </w:pPr>
    </w:p>
    <w:tbl>
      <w:tblPr>
        <w:tblpPr w:leftFromText="180" w:rightFromText="180" w:vertAnchor="text" w:horzAnchor="margin" w:tblpY="-243"/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018F1" w:rsidRPr="005F774D" w14:paraId="17D100EC" w14:textId="77777777" w:rsidTr="009018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bookmarkEnd w:id="1"/>
          <w:p w14:paraId="0FF0C752" w14:textId="4A0CE136" w:rsidR="009018F1" w:rsidRPr="005F774D" w:rsidRDefault="009018F1" w:rsidP="009018F1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5F774D">
              <w:rPr>
                <w:rFonts w:ascii="Arial" w:hAnsi="Arial" w:cs="Arial"/>
                <w:b/>
                <w:sz w:val="16"/>
                <w:szCs w:val="16"/>
                <w:lang w:val="en-US"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31B4486" w14:textId="0C75EF8A" w:rsidR="009018F1" w:rsidRPr="005F774D" w:rsidRDefault="009018F1" w:rsidP="009018F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74D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="007965B2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682087D8" w14:textId="77777777" w:rsidR="009018F1" w:rsidRPr="005F774D" w:rsidRDefault="009018F1" w:rsidP="009018F1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5F774D">
              <w:rPr>
                <w:rFonts w:ascii="Arial" w:hAnsi="Arial" w:cs="Arial"/>
                <w:b/>
                <w:sz w:val="16"/>
                <w:szCs w:val="16"/>
                <w:lang w:val="en-US"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43084807" w14:textId="2C8DFABD" w:rsidR="009018F1" w:rsidRPr="005F774D" w:rsidRDefault="007B395F" w:rsidP="0010334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Edwin Koh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2FC0173A" w14:textId="77777777" w:rsidR="009018F1" w:rsidRPr="005F774D" w:rsidRDefault="009018F1" w:rsidP="009018F1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5F774D">
              <w:rPr>
                <w:rFonts w:ascii="Arial" w:hAnsi="Arial" w:cs="Arial"/>
                <w:b/>
                <w:sz w:val="16"/>
                <w:szCs w:val="16"/>
                <w:lang w:val="en-US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7747C803" w14:textId="6425ECBD" w:rsidR="009018F1" w:rsidRPr="005F774D" w:rsidRDefault="007B395F" w:rsidP="009018F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9236204</w:t>
            </w:r>
          </w:p>
        </w:tc>
      </w:tr>
      <w:tr w:rsidR="009018F1" w:rsidRPr="005F774D" w14:paraId="1D4FA01F" w14:textId="77777777" w:rsidTr="009018F1">
        <w:trPr>
          <w:cantSplit/>
          <w:trHeight w:val="291"/>
        </w:trPr>
        <w:tc>
          <w:tcPr>
            <w:tcW w:w="11088" w:type="dxa"/>
            <w:gridSpan w:val="6"/>
            <w:vAlign w:val="center"/>
          </w:tcPr>
          <w:p w14:paraId="481D0B84" w14:textId="77777777" w:rsidR="009018F1" w:rsidRPr="005F774D" w:rsidRDefault="009018F1" w:rsidP="009018F1">
            <w:pPr>
              <w:rPr>
                <w:rFonts w:ascii="Arial" w:hAnsi="Arial" w:cs="Arial"/>
                <w:sz w:val="16"/>
                <w:szCs w:val="16"/>
              </w:rPr>
            </w:pPr>
            <w:r w:rsidRPr="005F774D">
              <w:rPr>
                <w:rFonts w:ascii="Arial" w:hAnsi="Arial" w:cs="Arial"/>
                <w:b/>
                <w:sz w:val="16"/>
                <w:szCs w:val="16"/>
              </w:rPr>
              <w:t xml:space="preserve">Summary of Change:  Test Firmware </w:t>
            </w:r>
            <w:r w:rsidRPr="009018F1">
              <w:rPr>
                <w:rFonts w:ascii="Arial" w:hAnsi="Arial" w:cs="Arial"/>
                <w:b/>
                <w:sz w:val="16"/>
                <w:szCs w:val="16"/>
              </w:rPr>
              <w:t>Download</w:t>
            </w:r>
            <w:r w:rsidRPr="005F774D">
              <w:rPr>
                <w:rFonts w:ascii="Arial" w:hAnsi="Arial" w:cs="Arial"/>
                <w:b/>
                <w:sz w:val="16"/>
                <w:szCs w:val="16"/>
              </w:rPr>
              <w:t xml:space="preserve"> for new PDA Premier</w:t>
            </w:r>
          </w:p>
        </w:tc>
      </w:tr>
    </w:tbl>
    <w:p w14:paraId="5122E920" w14:textId="77777777" w:rsidR="009018F1" w:rsidRDefault="009018F1">
      <w:pPr>
        <w:rPr>
          <w:rFonts w:ascii="Arial" w:hAnsi="Arial" w:cs="Arial"/>
          <w:b/>
          <w:bCs/>
          <w:kern w:val="32"/>
          <w:sz w:val="20"/>
          <w:lang w:val="en-IE"/>
        </w:rPr>
      </w:pPr>
    </w:p>
    <w:p w14:paraId="724EFC75" w14:textId="77777777" w:rsidR="009018F1" w:rsidRDefault="009018F1">
      <w:pPr>
        <w:rPr>
          <w:rFonts w:ascii="Arial" w:hAnsi="Arial" w:cs="Arial"/>
          <w:b/>
          <w:bCs/>
          <w:kern w:val="32"/>
          <w:sz w:val="20"/>
          <w:lang w:val="en-IE"/>
        </w:rPr>
      </w:pPr>
    </w:p>
    <w:p w14:paraId="0379638E" w14:textId="77777777" w:rsidR="00570DCC" w:rsidRPr="00F83282" w:rsidRDefault="001335D8" w:rsidP="00531A02">
      <w:pPr>
        <w:pStyle w:val="Heading1"/>
      </w:pPr>
      <w:bookmarkStart w:id="3" w:name="_Hlk32323081"/>
      <w:bookmarkEnd w:id="2"/>
      <w:r w:rsidRPr="00531A02">
        <w:t>PURPOSE</w:t>
      </w:r>
    </w:p>
    <w:p w14:paraId="62ECE206" w14:textId="581C3717" w:rsidR="005713FC" w:rsidRDefault="005713FC" w:rsidP="00A02AAA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  <w:lang w:val="en-IE"/>
        </w:rPr>
        <w:t xml:space="preserve">The purpose of this </w:t>
      </w:r>
      <w:r w:rsidR="0059590F" w:rsidRPr="0098244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98244C" w:rsidRPr="0098244C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>
        <w:rPr>
          <w:rFonts w:ascii="Arial" w:hAnsi="Arial" w:cs="Arial"/>
          <w:sz w:val="20"/>
          <w:lang w:val="en-IE"/>
        </w:rPr>
        <w:t xml:space="preserve">Report is to detail the activities associated with the execution of </w:t>
      </w:r>
      <w:r w:rsidR="0098244C">
        <w:rPr>
          <w:rFonts w:ascii="Arial" w:hAnsi="Arial" w:cs="Arial"/>
          <w:sz w:val="20"/>
          <w:lang w:val="en-IE"/>
        </w:rPr>
        <w:t xml:space="preserve">730004135, </w:t>
      </w:r>
      <w:bookmarkStart w:id="4" w:name="_Hlk32325458"/>
      <w:r w:rsidR="0098244C">
        <w:rPr>
          <w:rFonts w:ascii="Arial" w:hAnsi="Arial" w:cs="Arial"/>
          <w:sz w:val="20"/>
          <w:lang w:val="en-IE"/>
        </w:rPr>
        <w:t>Installation Qualification Protocol,</w:t>
      </w:r>
      <w:r w:rsidR="00B53688">
        <w:rPr>
          <w:rFonts w:ascii="Arial" w:hAnsi="Arial" w:cs="Arial"/>
          <w:color w:val="548DD4" w:themeColor="text2" w:themeTint="99"/>
          <w:sz w:val="20"/>
          <w:lang w:val="en-IE"/>
        </w:rPr>
        <w:t xml:space="preserve"> </w:t>
      </w:r>
      <w:r w:rsidR="00B53688" w:rsidRPr="00B53688">
        <w:rPr>
          <w:rFonts w:ascii="Arial" w:hAnsi="Arial" w:cs="Arial"/>
          <w:sz w:val="20"/>
          <w:lang w:val="en-IE"/>
        </w:rPr>
        <w:t xml:space="preserve">for the </w:t>
      </w:r>
      <w:sdt>
        <w:sdtPr>
          <w:rPr>
            <w:rStyle w:val="Style5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5F774D">
            <w:rPr>
              <w:rStyle w:val="Style5"/>
            </w:rPr>
            <w:t>TE83057-4</w:t>
          </w:r>
        </w:sdtContent>
      </w:sdt>
      <w:r w:rsidR="00B53688">
        <w:rPr>
          <w:rStyle w:val="Style5"/>
        </w:rPr>
        <w:t>,</w:t>
      </w:r>
      <w:r w:rsidR="00B53688">
        <w:rPr>
          <w:rFonts w:cs="Arial"/>
          <w:bCs/>
          <w:lang w:val="en-IE"/>
        </w:rPr>
        <w:t xml:space="preserve"> </w:t>
      </w:r>
      <w:sdt>
        <w:sdtPr>
          <w:rPr>
            <w:rFonts w:ascii="Arial" w:hAnsi="Arial" w:cs="Arial"/>
            <w:bCs/>
            <w:sz w:val="20"/>
            <w:szCs w:val="22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50B88" w:rsidRPr="00350B88">
            <w:rPr>
              <w:rFonts w:ascii="Arial" w:hAnsi="Arial" w:cs="Arial"/>
              <w:bCs/>
              <w:sz w:val="20"/>
              <w:szCs w:val="22"/>
              <w:lang w:val="en-IE"/>
            </w:rPr>
            <w:t>PDA Detector Download Station</w:t>
          </w:r>
        </w:sdtContent>
      </w:sdt>
      <w:r w:rsidR="0059590F" w:rsidRPr="00B53688">
        <w:rPr>
          <w:rFonts w:ascii="Arial" w:hAnsi="Arial" w:cs="Arial"/>
          <w:sz w:val="20"/>
          <w:lang w:val="en-IE"/>
        </w:rPr>
        <w:t>.</w:t>
      </w:r>
    </w:p>
    <w:p w14:paraId="34A7FD29" w14:textId="77777777" w:rsidR="00466BC7" w:rsidRPr="003704ED" w:rsidRDefault="00466BC7" w:rsidP="00A02AAA">
      <w:pPr>
        <w:pStyle w:val="Heading2"/>
        <w:numPr>
          <w:ilvl w:val="0"/>
          <w:numId w:val="0"/>
        </w:numPr>
      </w:pPr>
      <w:bookmarkStart w:id="5" w:name="_Hlk32325440"/>
      <w:r w:rsidRPr="003704ED">
        <w:t>SYSTEM BACKGROUND</w:t>
      </w:r>
    </w:p>
    <w:bookmarkEnd w:id="3"/>
    <w:bookmarkEnd w:id="5"/>
    <w:p w14:paraId="35F1E8CF" w14:textId="0FBFD3BE" w:rsidR="00350B88" w:rsidRDefault="00331EC9" w:rsidP="00A02AAA">
      <w:pPr>
        <w:pStyle w:val="BodyText"/>
        <w:widowControl w:val="0"/>
        <w:tabs>
          <w:tab w:val="left" w:pos="10104"/>
        </w:tabs>
        <w:spacing w:line="240" w:lineRule="auto"/>
        <w:rPr>
          <w:rFonts w:ascii="Arial" w:hAnsi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>T</w:t>
      </w:r>
      <w:bookmarkEnd w:id="4"/>
      <w:r w:rsidRPr="00F83282">
        <w:rPr>
          <w:rFonts w:ascii="Arial" w:hAnsi="Arial" w:cs="Arial"/>
          <w:sz w:val="20"/>
          <w:lang w:val="en-IE"/>
        </w:rPr>
        <w:t>he</w:t>
      </w:r>
      <w:r w:rsidR="00B53688">
        <w:rPr>
          <w:rFonts w:ascii="Arial" w:hAnsi="Arial" w:cs="Arial"/>
          <w:sz w:val="20"/>
          <w:lang w:val="en-IE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-1223137378"/>
          <w:placeholder>
            <w:docPart w:val="6B9DCA73DC7D45F592F99D48635F12E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5F774D">
            <w:rPr>
              <w:rStyle w:val="Style5"/>
            </w:rPr>
            <w:t>TE83057-4</w:t>
          </w:r>
        </w:sdtContent>
      </w:sdt>
      <w:r w:rsidR="00253C2B">
        <w:rPr>
          <w:rFonts w:ascii="Arial" w:hAnsi="Arial" w:cs="Arial"/>
          <w:sz w:val="20"/>
          <w:lang w:val="en-IE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-1953317096"/>
          <w:placeholder>
            <w:docPart w:val="9A639F8FF25641679E950FF175AFE19F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50B88">
            <w:rPr>
              <w:rFonts w:ascii="Arial" w:hAnsi="Arial" w:cs="Arial"/>
              <w:bCs/>
              <w:sz w:val="20"/>
              <w:lang w:val="en-IE"/>
            </w:rPr>
            <w:t>PDA Detector Download Station</w:t>
          </w:r>
        </w:sdtContent>
      </w:sdt>
      <w:r w:rsidR="00B53688" w:rsidRPr="00B53688">
        <w:rPr>
          <w:rFonts w:ascii="Arial" w:hAnsi="Arial" w:cs="Arial"/>
          <w:bCs/>
          <w:sz w:val="20"/>
          <w:lang w:val="en-IE"/>
        </w:rPr>
        <w:t>,</w:t>
      </w:r>
      <w:r w:rsidR="00B53688" w:rsidRPr="00B53688">
        <w:rPr>
          <w:rFonts w:cs="Arial"/>
          <w:bCs/>
          <w:sz w:val="20"/>
          <w:lang w:val="en-IE"/>
        </w:rPr>
        <w:t xml:space="preserve"> </w:t>
      </w:r>
      <w:r w:rsidR="00436A1E">
        <w:rPr>
          <w:rStyle w:val="Style5"/>
        </w:rPr>
        <w:t xml:space="preserve">is </w:t>
      </w:r>
      <w:r w:rsidR="00350B88">
        <w:rPr>
          <w:rStyle w:val="Style5"/>
        </w:rPr>
        <w:t>located at Flex Pte Ltd, Singapore. The station is used to download instrument firmware to the following part numbers; 186015026, 186002998, 186015032, 186015033,</w:t>
      </w:r>
      <w:r w:rsidR="00350B88" w:rsidRPr="00350B88">
        <w:rPr>
          <w:rStyle w:val="Style5"/>
        </w:rPr>
        <w:t xml:space="preserve"> </w:t>
      </w:r>
      <w:r w:rsidR="00350B88">
        <w:rPr>
          <w:rStyle w:val="Style5"/>
        </w:rPr>
        <w:t>186015030, 700004035, 700004024, 700005027,186299800, N2971013,</w:t>
      </w:r>
      <w:r w:rsidR="00350B88" w:rsidRPr="00350B88">
        <w:rPr>
          <w:rStyle w:val="Style5"/>
        </w:rPr>
        <w:t xml:space="preserve"> </w:t>
      </w:r>
      <w:r w:rsidR="00350B88">
        <w:rPr>
          <w:rStyle w:val="Style5"/>
        </w:rPr>
        <w:t>N2971035,</w:t>
      </w:r>
      <w:r w:rsidR="00350B88" w:rsidRPr="00350B88">
        <w:rPr>
          <w:rStyle w:val="Style5"/>
        </w:rPr>
        <w:t xml:space="preserve"> </w:t>
      </w:r>
      <w:r w:rsidR="00350B88">
        <w:rPr>
          <w:rStyle w:val="Style5"/>
        </w:rPr>
        <w:t>186020003,</w:t>
      </w:r>
      <w:r w:rsidR="00350B88" w:rsidRPr="00350B88">
        <w:rPr>
          <w:rStyle w:val="Style5"/>
        </w:rPr>
        <w:t xml:space="preserve"> </w:t>
      </w:r>
      <w:r w:rsidR="00350B88">
        <w:rPr>
          <w:rStyle w:val="Style5"/>
        </w:rPr>
        <w:t xml:space="preserve">186017003, 279002655, 186017013 and </w:t>
      </w:r>
      <w:r w:rsidR="00350B88">
        <w:rPr>
          <w:rFonts w:ascii="Arial" w:hAnsi="Arial"/>
          <w:sz w:val="20"/>
        </w:rPr>
        <w:t xml:space="preserve">186018007. </w:t>
      </w:r>
    </w:p>
    <w:p w14:paraId="63ED6E46" w14:textId="77095230" w:rsidR="002104E9" w:rsidRDefault="00436A1E" w:rsidP="00A02AAA">
      <w:pPr>
        <w:pStyle w:val="BodyText"/>
        <w:widowControl w:val="0"/>
        <w:tabs>
          <w:tab w:val="left" w:pos="10104"/>
        </w:tabs>
        <w:spacing w:line="240" w:lineRule="auto"/>
        <w:rPr>
          <w:rFonts w:ascii="Arial" w:hAnsi="Arial" w:cs="Arial"/>
          <w:sz w:val="20"/>
          <w:szCs w:val="16"/>
        </w:rPr>
      </w:pPr>
      <w:r>
        <w:rPr>
          <w:rStyle w:val="Style5"/>
        </w:rPr>
        <w:t xml:space="preserve">The </w:t>
      </w:r>
      <w:r w:rsidRPr="00A92063">
        <w:rPr>
          <w:rFonts w:ascii="Arial" w:hAnsi="Arial" w:cs="Arial"/>
          <w:sz w:val="20"/>
        </w:rPr>
        <w:t>system</w:t>
      </w:r>
      <w:r>
        <w:rPr>
          <w:rFonts w:ascii="Arial" w:hAnsi="Arial" w:cs="Arial"/>
          <w:sz w:val="20"/>
        </w:rPr>
        <w:t xml:space="preserve"> is equipped with a PC running customer test program and the appropriate cables to connect the UUT. </w:t>
      </w:r>
      <w:r w:rsidR="00350B88">
        <w:rPr>
          <w:rFonts w:ascii="Arial" w:hAnsi="Arial" w:cs="Arial"/>
          <w:sz w:val="20"/>
        </w:rPr>
        <w:t xml:space="preserve">After the UUT is connected, </w:t>
      </w:r>
      <w:r>
        <w:rPr>
          <w:rFonts w:ascii="Arial" w:hAnsi="Arial" w:cs="Arial"/>
          <w:sz w:val="20"/>
        </w:rPr>
        <w:t xml:space="preserve">the Operator </w:t>
      </w:r>
      <w:r w:rsidR="00350B88">
        <w:rPr>
          <w:rFonts w:ascii="Arial" w:hAnsi="Arial" w:cs="Arial"/>
          <w:sz w:val="20"/>
        </w:rPr>
        <w:t>selects</w:t>
      </w:r>
      <w:r>
        <w:rPr>
          <w:rFonts w:ascii="Arial" w:hAnsi="Arial" w:cs="Arial"/>
          <w:sz w:val="20"/>
        </w:rPr>
        <w:t xml:space="preserve"> the version on the test software program display</w:t>
      </w:r>
      <w:r w:rsidR="00350B88">
        <w:rPr>
          <w:rFonts w:ascii="Arial" w:hAnsi="Arial" w:cs="Arial"/>
          <w:sz w:val="20"/>
        </w:rPr>
        <w:t xml:space="preserve"> and begin download. </w:t>
      </w:r>
      <w:r>
        <w:rPr>
          <w:rFonts w:ascii="Arial" w:hAnsi="Arial" w:cs="Arial"/>
          <w:sz w:val="20"/>
          <w:szCs w:val="16"/>
        </w:rPr>
        <w:t>After</w:t>
      </w:r>
      <w:r w:rsidR="002104E9" w:rsidRPr="001155FA">
        <w:rPr>
          <w:rFonts w:ascii="Arial" w:hAnsi="Arial" w:cs="Arial"/>
          <w:sz w:val="20"/>
          <w:szCs w:val="16"/>
        </w:rPr>
        <w:t xml:space="preserve"> the UUT </w:t>
      </w:r>
      <w:r>
        <w:rPr>
          <w:rFonts w:ascii="Arial" w:hAnsi="Arial" w:cs="Arial"/>
          <w:sz w:val="20"/>
          <w:szCs w:val="16"/>
        </w:rPr>
        <w:t xml:space="preserve">has completed the firmware download according to the corresponding procedure, it is moved to the PDA Final Test System (TE82882) to undergo Final Test. </w:t>
      </w:r>
    </w:p>
    <w:p w14:paraId="3BA2FC04" w14:textId="77777777" w:rsidR="00531A02" w:rsidRDefault="00531A02" w:rsidP="00A02AAA">
      <w:pPr>
        <w:pStyle w:val="BodyText"/>
        <w:widowControl w:val="0"/>
        <w:tabs>
          <w:tab w:val="left" w:pos="10104"/>
        </w:tabs>
        <w:spacing w:line="240" w:lineRule="auto"/>
        <w:rPr>
          <w:rFonts w:ascii="Arial" w:hAnsi="Arial" w:cs="Arial"/>
          <w:sz w:val="20"/>
        </w:rPr>
      </w:pPr>
    </w:p>
    <w:p w14:paraId="26AC549D" w14:textId="77777777" w:rsidR="00A534F5" w:rsidRPr="00531A02" w:rsidRDefault="001335D8" w:rsidP="00531A02">
      <w:pPr>
        <w:pStyle w:val="Heading1"/>
      </w:pPr>
      <w:bookmarkStart w:id="6" w:name="_Hlk32323158"/>
      <w:r w:rsidRPr="00531A02">
        <w:t>SCOPE</w:t>
      </w:r>
    </w:p>
    <w:bookmarkEnd w:id="6"/>
    <w:p w14:paraId="3C36E087" w14:textId="20735F81" w:rsidR="00DA28BF" w:rsidRDefault="00DA28BF" w:rsidP="00A02AAA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 xml:space="preserve">This </w:t>
      </w:r>
      <w:r w:rsidR="0098244C" w:rsidRPr="0098244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98244C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F83282">
        <w:rPr>
          <w:rFonts w:ascii="Arial" w:hAnsi="Arial" w:cs="Arial"/>
          <w:sz w:val="20"/>
        </w:rPr>
        <w:t xml:space="preserve">Report details the </w:t>
      </w:r>
      <w:r w:rsidR="00E1014A" w:rsidRPr="0098244C">
        <w:rPr>
          <w:rFonts w:ascii="Arial" w:hAnsi="Arial" w:cs="Arial"/>
          <w:color w:val="000000" w:themeColor="text1"/>
          <w:sz w:val="20"/>
        </w:rPr>
        <w:t>Q</w:t>
      </w:r>
      <w:r w:rsidRPr="0098244C">
        <w:rPr>
          <w:rFonts w:ascii="Arial" w:hAnsi="Arial" w:cs="Arial"/>
          <w:color w:val="000000" w:themeColor="text1"/>
          <w:sz w:val="20"/>
        </w:rPr>
        <w:t>ualification</w:t>
      </w:r>
      <w:r w:rsidR="0098244C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F83282">
        <w:rPr>
          <w:rFonts w:ascii="Arial" w:hAnsi="Arial" w:cs="Arial"/>
          <w:sz w:val="20"/>
        </w:rPr>
        <w:t xml:space="preserve">activities undertaken </w:t>
      </w:r>
      <w:r w:rsidRPr="00F83282">
        <w:rPr>
          <w:rFonts w:ascii="Arial" w:hAnsi="Arial" w:cs="Arial"/>
          <w:sz w:val="20"/>
        </w:rPr>
        <w:t xml:space="preserve">for the </w:t>
      </w:r>
      <w:sdt>
        <w:sdtPr>
          <w:rPr>
            <w:rStyle w:val="Style5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5F774D">
            <w:rPr>
              <w:rStyle w:val="Style5"/>
            </w:rPr>
            <w:t>TE83057-4</w:t>
          </w:r>
        </w:sdtContent>
      </w:sdt>
      <w:r w:rsidR="00417595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50B88">
            <w:rPr>
              <w:rFonts w:ascii="Arial" w:hAnsi="Arial" w:cs="Arial"/>
              <w:bCs/>
              <w:sz w:val="20"/>
              <w:lang w:val="en-IE"/>
            </w:rPr>
            <w:t>PDA Detector Download Station</w:t>
          </w:r>
        </w:sdtContent>
      </w:sdt>
      <w:r w:rsidR="00417595" w:rsidRPr="00B53688">
        <w:rPr>
          <w:rFonts w:ascii="Arial" w:hAnsi="Arial" w:cs="Arial"/>
          <w:bCs/>
          <w:sz w:val="20"/>
          <w:lang w:val="en-IE"/>
        </w:rPr>
        <w:t>,</w:t>
      </w:r>
      <w:r w:rsidR="00417595" w:rsidRPr="00B53688">
        <w:rPr>
          <w:rFonts w:cs="Arial"/>
          <w:bCs/>
          <w:sz w:val="20"/>
          <w:lang w:val="en-IE"/>
        </w:rPr>
        <w:t xml:space="preserve"> </w:t>
      </w:r>
      <w:r w:rsidRPr="00F83282">
        <w:rPr>
          <w:rFonts w:ascii="Arial" w:hAnsi="Arial" w:cs="Arial"/>
          <w:sz w:val="20"/>
        </w:rPr>
        <w:t xml:space="preserve">based on the requirements of the </w:t>
      </w:r>
      <w:r w:rsidR="00E1014A">
        <w:rPr>
          <w:rFonts w:ascii="Arial" w:hAnsi="Arial" w:cs="Arial"/>
          <w:sz w:val="20"/>
        </w:rPr>
        <w:t>executed protocol</w:t>
      </w:r>
      <w:r w:rsidR="001D36C4" w:rsidRPr="00E1014A">
        <w:rPr>
          <w:rFonts w:ascii="Arial" w:hAnsi="Arial" w:cs="Arial"/>
          <w:sz w:val="20"/>
        </w:rPr>
        <w:t>,</w:t>
      </w:r>
      <w:r w:rsidR="00E1014A">
        <w:rPr>
          <w:rFonts w:ascii="Arial" w:hAnsi="Arial" w:cs="Arial"/>
          <w:color w:val="FF0000"/>
          <w:sz w:val="20"/>
        </w:rPr>
        <w:t xml:space="preserve"> </w:t>
      </w:r>
      <w:r w:rsidR="0098244C" w:rsidRPr="0098244C">
        <w:rPr>
          <w:rFonts w:ascii="Arial" w:hAnsi="Arial" w:cs="Arial"/>
          <w:color w:val="000000" w:themeColor="text1"/>
          <w:sz w:val="20"/>
        </w:rPr>
        <w:t>730004135, Installation Qualification Protocol</w:t>
      </w:r>
      <w:r w:rsidR="00417595" w:rsidRPr="0098244C">
        <w:rPr>
          <w:rFonts w:ascii="Arial" w:hAnsi="Arial" w:cs="Arial"/>
          <w:color w:val="000000" w:themeColor="text1"/>
          <w:sz w:val="20"/>
        </w:rPr>
        <w:t>,</w:t>
      </w:r>
      <w:r w:rsidR="002A3439" w:rsidRPr="002A3439">
        <w:rPr>
          <w:rFonts w:ascii="Arial" w:hAnsi="Arial" w:cs="Arial"/>
          <w:color w:val="000000" w:themeColor="text1"/>
          <w:sz w:val="20"/>
        </w:rPr>
        <w:t xml:space="preserve"> </w:t>
      </w:r>
      <w:r w:rsidR="002A3439">
        <w:rPr>
          <w:rFonts w:ascii="Arial" w:hAnsi="Arial" w:cs="Arial"/>
          <w:color w:val="000000" w:themeColor="text1"/>
          <w:sz w:val="20"/>
        </w:rPr>
        <w:t>Version 03</w:t>
      </w:r>
      <w:r w:rsidR="00417595" w:rsidRPr="0098244C">
        <w:rPr>
          <w:rFonts w:ascii="Arial" w:hAnsi="Arial" w:cs="Arial"/>
          <w:color w:val="000000" w:themeColor="text1"/>
          <w:sz w:val="20"/>
        </w:rPr>
        <w:t xml:space="preserve"> as detailed </w:t>
      </w:r>
      <w:bookmarkStart w:id="7" w:name="_Hlk32323238"/>
      <w:r w:rsidR="00CD4B01">
        <w:rPr>
          <w:rFonts w:ascii="Arial" w:hAnsi="Arial" w:cs="Arial"/>
          <w:color w:val="000000" w:themeColor="text1"/>
          <w:sz w:val="20"/>
        </w:rPr>
        <w:t xml:space="preserve">in </w:t>
      </w:r>
      <w:r w:rsidR="00CD4B01" w:rsidRPr="00CD4B01">
        <w:rPr>
          <w:rFonts w:ascii="Arial" w:hAnsi="Arial" w:cs="Arial"/>
          <w:sz w:val="20"/>
        </w:rPr>
        <w:t>TE83057-07AUG2020-VAF</w:t>
      </w:r>
      <w:r w:rsidR="001D36C4" w:rsidRPr="00EA4866">
        <w:rPr>
          <w:rFonts w:ascii="Arial" w:hAnsi="Arial" w:cs="Arial"/>
          <w:sz w:val="20"/>
        </w:rPr>
        <w:t>.</w:t>
      </w:r>
      <w:bookmarkStart w:id="8" w:name="_Hlk32323225"/>
    </w:p>
    <w:p w14:paraId="05239F20" w14:textId="77777777" w:rsidR="00531A02" w:rsidRPr="00F83282" w:rsidRDefault="00531A02" w:rsidP="00A02AAA">
      <w:pPr>
        <w:pStyle w:val="BodyText"/>
        <w:spacing w:after="0" w:line="240" w:lineRule="auto"/>
        <w:rPr>
          <w:rFonts w:ascii="Arial" w:hAnsi="Arial" w:cs="Arial"/>
          <w:color w:val="00B0F0"/>
          <w:sz w:val="20"/>
        </w:rPr>
      </w:pPr>
    </w:p>
    <w:p w14:paraId="20507E8D" w14:textId="77777777" w:rsidR="002E3162" w:rsidRPr="00F83282" w:rsidRDefault="00EA4866" w:rsidP="00531A02">
      <w:pPr>
        <w:pStyle w:val="Heading1"/>
      </w:pPr>
      <w:bookmarkStart w:id="9" w:name="_Hlk32323217"/>
      <w:bookmarkStart w:id="10" w:name="_Toc442432509"/>
      <w:r>
        <w:t>SUMMARY OF RESULTS</w:t>
      </w:r>
      <w:r w:rsidR="002E3162" w:rsidRPr="00F83282">
        <w:t xml:space="preserve"> </w:t>
      </w:r>
      <w:r>
        <w:t>–</w:t>
      </w:r>
      <w:r w:rsidR="002E3162" w:rsidRPr="00F83282">
        <w:t xml:space="preserve"> </w:t>
      </w:r>
      <w:r>
        <w:t>STATEMENT OF FITNESS FOR INTENDED USE</w:t>
      </w:r>
      <w:r w:rsidR="002E3162" w:rsidRPr="00F83282">
        <w:t xml:space="preserve"> </w:t>
      </w:r>
      <w:bookmarkEnd w:id="8"/>
      <w:bookmarkEnd w:id="9"/>
    </w:p>
    <w:p w14:paraId="4B13A317" w14:textId="7F643A02" w:rsidR="002104E9" w:rsidRDefault="002E3162" w:rsidP="00A02AAA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</w:t>
      </w:r>
      <w:r w:rsidR="00D37BD3">
        <w:rPr>
          <w:rFonts w:ascii="Arial" w:hAnsi="Arial" w:cs="Arial"/>
          <w:sz w:val="20"/>
          <w:lang w:val="en-IE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-568275556"/>
          <w:placeholder>
            <w:docPart w:val="3FAEFA77684243A5B0F83501F4B5B3A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5F774D">
            <w:rPr>
              <w:rStyle w:val="Style5"/>
            </w:rPr>
            <w:t>TE83057-4</w:t>
          </w:r>
        </w:sdtContent>
      </w:sdt>
      <w:r w:rsidR="00D37BD3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1212002711"/>
          <w:placeholder>
            <w:docPart w:val="1124ACE7811746608DE9D2B39F3DB8C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50B88">
            <w:rPr>
              <w:rFonts w:ascii="Arial" w:hAnsi="Arial" w:cs="Arial"/>
              <w:bCs/>
              <w:sz w:val="20"/>
              <w:lang w:val="en-IE"/>
            </w:rPr>
            <w:t>PDA Detector Download Station</w:t>
          </w:r>
        </w:sdtContent>
      </w:sdt>
      <w:r w:rsidR="00BB13B6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F83282">
        <w:rPr>
          <w:rFonts w:ascii="Arial" w:hAnsi="Arial" w:cs="Arial"/>
          <w:sz w:val="20"/>
          <w:lang w:val="en-IE"/>
        </w:rPr>
        <w:t xml:space="preserve">was tested in accordance </w:t>
      </w:r>
      <w:bookmarkEnd w:id="7"/>
      <w:r w:rsidR="002104E9" w:rsidRPr="00F83282">
        <w:rPr>
          <w:rFonts w:ascii="Arial" w:hAnsi="Arial" w:cs="Arial"/>
          <w:sz w:val="20"/>
          <w:lang w:val="en-IE"/>
        </w:rPr>
        <w:t xml:space="preserve">with </w:t>
      </w:r>
      <w:r w:rsidR="002104E9">
        <w:rPr>
          <w:rFonts w:ascii="Arial" w:hAnsi="Arial" w:cs="Arial"/>
          <w:sz w:val="20"/>
          <w:lang w:val="en-IE"/>
        </w:rPr>
        <w:t xml:space="preserve">the applicable sections of </w:t>
      </w:r>
      <w:r w:rsidR="002104E9">
        <w:rPr>
          <w:rFonts w:ascii="Arial" w:hAnsi="Arial" w:cs="Arial"/>
          <w:sz w:val="20"/>
        </w:rPr>
        <w:t xml:space="preserve">730004135, Installation Qualification Protocol, Version 03 per </w:t>
      </w:r>
      <w:r w:rsidR="00CD4B01" w:rsidRPr="00CD4B01">
        <w:rPr>
          <w:rFonts w:ascii="Arial" w:hAnsi="Arial" w:cs="Arial"/>
          <w:sz w:val="20"/>
        </w:rPr>
        <w:t>TE83057-07AUG2020-VA</w:t>
      </w:r>
      <w:r w:rsidR="00CD4B01">
        <w:rPr>
          <w:rFonts w:ascii="Arial" w:hAnsi="Arial" w:cs="Arial"/>
          <w:sz w:val="20"/>
        </w:rPr>
        <w:t>F</w:t>
      </w:r>
      <w:r w:rsidR="002104E9" w:rsidRPr="001155FA">
        <w:rPr>
          <w:rFonts w:ascii="Arial" w:hAnsi="Arial" w:cs="Arial"/>
          <w:sz w:val="20"/>
        </w:rPr>
        <w:t>.</w:t>
      </w:r>
      <w:r w:rsidR="00CD4B01" w:rsidRPr="00CD4B01">
        <w:rPr>
          <w:rFonts w:ascii="Arial" w:hAnsi="Arial" w:cs="Arial"/>
          <w:iCs/>
          <w:color w:val="00B0F0"/>
          <w:sz w:val="20"/>
        </w:rPr>
        <w:t xml:space="preserve"> </w:t>
      </w:r>
      <w:r w:rsidR="002104E9" w:rsidRPr="00F83282">
        <w:rPr>
          <w:rFonts w:ascii="Arial" w:hAnsi="Arial" w:cs="Arial"/>
          <w:sz w:val="20"/>
        </w:rPr>
        <w:t xml:space="preserve">All </w:t>
      </w:r>
      <w:r w:rsidR="002104E9" w:rsidRPr="001155FA">
        <w:rPr>
          <w:rFonts w:ascii="Arial" w:hAnsi="Arial" w:cs="Arial"/>
          <w:sz w:val="20"/>
          <w:lang w:val="en-IE"/>
        </w:rPr>
        <w:t>required Test Scripts</w:t>
      </w:r>
      <w:r w:rsidR="002104E9" w:rsidRPr="001155FA">
        <w:rPr>
          <w:rFonts w:ascii="Arial" w:hAnsi="Arial" w:cs="Arial"/>
          <w:sz w:val="20"/>
        </w:rPr>
        <w:t xml:space="preserve"> </w:t>
      </w:r>
      <w:r w:rsidR="002104E9" w:rsidRPr="00F83282">
        <w:rPr>
          <w:rFonts w:ascii="Arial" w:hAnsi="Arial" w:cs="Arial"/>
          <w:sz w:val="20"/>
        </w:rPr>
        <w:t xml:space="preserve">were performed, and </w:t>
      </w:r>
      <w:r w:rsidR="002104E9" w:rsidRPr="001155FA">
        <w:rPr>
          <w:rFonts w:ascii="Arial" w:hAnsi="Arial" w:cs="Arial"/>
          <w:sz w:val="20"/>
          <w:lang w:val="en-IE"/>
        </w:rPr>
        <w:t>all objective evidence requirements have been met</w:t>
      </w:r>
      <w:r w:rsidR="002104E9" w:rsidRPr="00F83282">
        <w:rPr>
          <w:rFonts w:ascii="Arial" w:hAnsi="Arial" w:cs="Arial"/>
          <w:sz w:val="20"/>
          <w:lang w:val="en-IE"/>
        </w:rPr>
        <w:t>.</w:t>
      </w:r>
    </w:p>
    <w:p w14:paraId="4B648837" w14:textId="2C9DB621" w:rsidR="002104E9" w:rsidRPr="00F83282" w:rsidRDefault="002104E9" w:rsidP="00A02AAA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F83282">
        <w:rPr>
          <w:rFonts w:ascii="Arial" w:hAnsi="Arial" w:cs="Arial"/>
          <w:sz w:val="20"/>
        </w:rPr>
        <w:t>ensure that the</w:t>
      </w:r>
      <w:r>
        <w:rPr>
          <w:rFonts w:ascii="Arial" w:hAnsi="Arial" w:cs="Arial"/>
          <w:sz w:val="20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1480643304"/>
          <w:placeholder>
            <w:docPart w:val="63CA8E131B9C47F7AF2D987D0706AB1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5F774D">
            <w:rPr>
              <w:rStyle w:val="Style5"/>
            </w:rPr>
            <w:t>TE83057-4</w:t>
          </w:r>
        </w:sdtContent>
      </w:sdt>
      <w:r>
        <w:rPr>
          <w:rFonts w:ascii="Arial" w:hAnsi="Arial" w:cs="Arial"/>
          <w:sz w:val="20"/>
          <w:lang w:val="en-IE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236068903"/>
          <w:placeholder>
            <w:docPart w:val="DD6E0E854448422EB77CD72C26238FC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50B88">
            <w:rPr>
              <w:rFonts w:ascii="Arial" w:hAnsi="Arial" w:cs="Arial"/>
              <w:bCs/>
              <w:sz w:val="20"/>
              <w:lang w:val="en-IE"/>
            </w:rPr>
            <w:t>PDA Detector Download Station</w:t>
          </w:r>
        </w:sdtContent>
      </w:sdt>
      <w:r w:rsidR="00436A1E">
        <w:rPr>
          <w:rFonts w:ascii="Arial" w:hAnsi="Arial" w:cs="Arial"/>
          <w:sz w:val="20"/>
          <w:lang w:val="en-IE"/>
        </w:rPr>
        <w:t xml:space="preserve"> </w:t>
      </w:r>
      <w:r>
        <w:rPr>
          <w:rFonts w:ascii="Arial" w:hAnsi="Arial" w:cs="Arial"/>
          <w:sz w:val="20"/>
          <w:lang w:val="en-IE"/>
        </w:rPr>
        <w:t xml:space="preserve">remains compliant </w:t>
      </w:r>
      <w:r w:rsidRPr="00F83282">
        <w:rPr>
          <w:rFonts w:ascii="Arial" w:hAnsi="Arial" w:cs="Arial"/>
          <w:sz w:val="20"/>
        </w:rPr>
        <w:t>with Waters’ requirements, the latest relevant quality system regulations, and cGMP practices.</w:t>
      </w:r>
    </w:p>
    <w:p w14:paraId="6ACA7E2B" w14:textId="0B8374C7" w:rsidR="002104E9" w:rsidRDefault="002104E9" w:rsidP="00A02AAA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 xml:space="preserve">Following the approval of this </w:t>
      </w:r>
      <w:r w:rsidRPr="001155FA">
        <w:rPr>
          <w:rFonts w:ascii="Arial" w:hAnsi="Arial" w:cs="Arial"/>
          <w:sz w:val="20"/>
        </w:rPr>
        <w:t>Qualification</w:t>
      </w:r>
      <w:r>
        <w:rPr>
          <w:rFonts w:ascii="Arial" w:hAnsi="Arial" w:cs="Arial"/>
          <w:color w:val="FF0000"/>
          <w:sz w:val="20"/>
        </w:rPr>
        <w:t xml:space="preserve"> </w:t>
      </w:r>
      <w:r w:rsidRPr="00F83282">
        <w:rPr>
          <w:rFonts w:ascii="Arial" w:hAnsi="Arial" w:cs="Arial"/>
          <w:sz w:val="20"/>
        </w:rPr>
        <w:t>Report, the</w:t>
      </w:r>
      <w:r>
        <w:rPr>
          <w:rFonts w:ascii="Arial" w:hAnsi="Arial" w:cs="Arial"/>
          <w:sz w:val="20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1254552865"/>
          <w:placeholder>
            <w:docPart w:val="58DF512D40D74080932331CAC7BAB902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5F774D">
            <w:rPr>
              <w:rStyle w:val="Style5"/>
            </w:rPr>
            <w:t>TE83057-4</w:t>
          </w:r>
        </w:sdtContent>
      </w:sdt>
      <w:r>
        <w:rPr>
          <w:rFonts w:ascii="Arial" w:hAnsi="Arial" w:cs="Arial"/>
          <w:sz w:val="20"/>
          <w:lang w:val="en-IE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-1246334625"/>
          <w:placeholder>
            <w:docPart w:val="E87086956A8A4A9B946FC49F2F54208D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50B88">
            <w:rPr>
              <w:rFonts w:ascii="Arial" w:hAnsi="Arial" w:cs="Arial"/>
              <w:bCs/>
              <w:sz w:val="20"/>
              <w:lang w:val="en-IE"/>
            </w:rPr>
            <w:t>PDA Detector Download Station</w:t>
          </w:r>
        </w:sdtContent>
      </w:sdt>
      <w:r w:rsidR="00436A1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remains</w:t>
      </w:r>
      <w:r w:rsidRPr="00F83282">
        <w:rPr>
          <w:rFonts w:ascii="Arial" w:hAnsi="Arial" w:cs="Arial"/>
          <w:sz w:val="20"/>
        </w:rPr>
        <w:t xml:space="preserve"> fully</w:t>
      </w:r>
      <w:r>
        <w:rPr>
          <w:rFonts w:ascii="Arial" w:hAnsi="Arial" w:cs="Arial"/>
          <w:sz w:val="20"/>
        </w:rPr>
        <w:t xml:space="preserve"> </w:t>
      </w:r>
      <w:r w:rsidRPr="001155FA">
        <w:rPr>
          <w:rFonts w:ascii="Arial" w:hAnsi="Arial" w:cs="Arial"/>
          <w:sz w:val="20"/>
        </w:rPr>
        <w:t>qualified</w:t>
      </w:r>
      <w:r>
        <w:rPr>
          <w:rFonts w:ascii="Arial" w:hAnsi="Arial" w:cs="Arial"/>
          <w:color w:val="FF0000"/>
          <w:sz w:val="20"/>
        </w:rPr>
        <w:t xml:space="preserve"> </w:t>
      </w:r>
      <w:r w:rsidRPr="00E725E9">
        <w:rPr>
          <w:rFonts w:ascii="Arial" w:hAnsi="Arial" w:cs="Arial"/>
          <w:sz w:val="20"/>
        </w:rPr>
        <w:t>and fit for intended use</w:t>
      </w:r>
      <w:r>
        <w:rPr>
          <w:rFonts w:ascii="Arial" w:hAnsi="Arial" w:cs="Arial"/>
          <w:sz w:val="20"/>
        </w:rPr>
        <w:t>.</w:t>
      </w:r>
    </w:p>
    <w:p w14:paraId="75572FCE" w14:textId="77777777" w:rsidR="008B68C1" w:rsidRPr="00F83282" w:rsidRDefault="00EA4866" w:rsidP="00531A02">
      <w:pPr>
        <w:pStyle w:val="Heading1"/>
      </w:pPr>
      <w:bookmarkStart w:id="11" w:name="_Hlk32323260"/>
      <w:bookmarkStart w:id="12" w:name="_Hlk32323268"/>
      <w:bookmarkEnd w:id="10"/>
      <w:r>
        <w:t>ABBREVIATIONS</w:t>
      </w:r>
    </w:p>
    <w:bookmarkEnd w:id="11"/>
    <w:p w14:paraId="2CD1D92A" w14:textId="5C92AEED" w:rsidR="008B68C1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</w:t>
      </w:r>
      <w:bookmarkEnd w:id="12"/>
      <w:r w:rsidRPr="00F83282">
        <w:rPr>
          <w:rFonts w:ascii="Arial" w:hAnsi="Arial" w:cs="Arial"/>
          <w:sz w:val="20"/>
          <w:lang w:val="en-IE"/>
        </w:rPr>
        <w:t>:</w:t>
      </w:r>
    </w:p>
    <w:tbl>
      <w:tblPr>
        <w:tblW w:w="49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DF4CA1" w:rsidRPr="00F83282" w14:paraId="7B1936D8" w14:textId="77777777" w:rsidTr="00103A0B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77C60BD0" w14:textId="77777777" w:rsidR="00DF4CA1" w:rsidRPr="00F83282" w:rsidRDefault="00DF4CA1" w:rsidP="00103A0B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03C01604" w14:textId="77777777" w:rsidR="00DF4CA1" w:rsidRPr="00F83282" w:rsidRDefault="00DF4CA1" w:rsidP="00103A0B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DF4CA1" w:rsidRPr="00F83282" w14:paraId="76816BA5" w14:textId="77777777" w:rsidTr="00103A0B">
        <w:trPr>
          <w:trHeight w:val="255"/>
        </w:trPr>
        <w:tc>
          <w:tcPr>
            <w:tcW w:w="1638" w:type="dxa"/>
            <w:vAlign w:val="center"/>
          </w:tcPr>
          <w:p w14:paraId="115A00CC" w14:textId="77777777" w:rsidR="00DF4CA1" w:rsidRPr="001E19AC" w:rsidRDefault="00DF4CA1" w:rsidP="00103A0B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9121" w:type="dxa"/>
            <w:vAlign w:val="center"/>
          </w:tcPr>
          <w:p w14:paraId="44DD3D31" w14:textId="77777777" w:rsidR="00DF4CA1" w:rsidRPr="001E19AC" w:rsidRDefault="00DF4CA1" w:rsidP="00103A0B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Photodiode Detector Array</w:t>
            </w:r>
          </w:p>
        </w:tc>
      </w:tr>
      <w:tr w:rsidR="00DF4CA1" w:rsidRPr="00F83282" w14:paraId="075E1EB5" w14:textId="77777777" w:rsidTr="00103A0B">
        <w:trPr>
          <w:trHeight w:val="264"/>
        </w:trPr>
        <w:tc>
          <w:tcPr>
            <w:tcW w:w="1638" w:type="dxa"/>
            <w:vAlign w:val="center"/>
          </w:tcPr>
          <w:p w14:paraId="5E0B99E4" w14:textId="77777777" w:rsidR="00DF4CA1" w:rsidRPr="001E19AC" w:rsidRDefault="00DF4CA1" w:rsidP="00103A0B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7E1BB0E4" w14:textId="77777777" w:rsidR="00DF4CA1" w:rsidRPr="001E19AC" w:rsidRDefault="00DF4CA1" w:rsidP="00103A0B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DF4CA1" w:rsidRPr="00F83282" w14:paraId="49555CB1" w14:textId="77777777" w:rsidTr="00103A0B">
        <w:trPr>
          <w:trHeight w:val="255"/>
        </w:trPr>
        <w:tc>
          <w:tcPr>
            <w:tcW w:w="1638" w:type="dxa"/>
            <w:vAlign w:val="center"/>
          </w:tcPr>
          <w:p w14:paraId="40CCAD3E" w14:textId="77777777" w:rsidR="00DF4CA1" w:rsidRPr="001155FA" w:rsidRDefault="00DF4CA1" w:rsidP="00103A0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CTQ</w:t>
            </w:r>
          </w:p>
        </w:tc>
        <w:tc>
          <w:tcPr>
            <w:tcW w:w="9121" w:type="dxa"/>
            <w:vAlign w:val="center"/>
          </w:tcPr>
          <w:p w14:paraId="071EF2CD" w14:textId="77777777" w:rsidR="00DF4CA1" w:rsidRPr="001155FA" w:rsidRDefault="00DF4CA1" w:rsidP="00103A0B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Critical to Quality</w:t>
            </w:r>
          </w:p>
        </w:tc>
      </w:tr>
      <w:tr w:rsidR="00DF4CA1" w:rsidRPr="00F83282" w14:paraId="541AF3AB" w14:textId="77777777" w:rsidTr="00103A0B">
        <w:trPr>
          <w:trHeight w:val="255"/>
        </w:trPr>
        <w:tc>
          <w:tcPr>
            <w:tcW w:w="1638" w:type="dxa"/>
            <w:vAlign w:val="center"/>
          </w:tcPr>
          <w:p w14:paraId="6AD1D14F" w14:textId="77777777" w:rsidR="00DF4CA1" w:rsidRPr="00961482" w:rsidRDefault="00DF4CA1" w:rsidP="00103A0B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IQ</w:t>
            </w:r>
            <w:r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121" w:type="dxa"/>
            <w:vAlign w:val="center"/>
          </w:tcPr>
          <w:p w14:paraId="0E57A9D4" w14:textId="77777777" w:rsidR="00DF4CA1" w:rsidRPr="00961482" w:rsidRDefault="00DF4CA1" w:rsidP="00103A0B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Installation Qualification</w:t>
            </w:r>
            <w:r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DF4CA1" w:rsidRPr="00F83282" w14:paraId="3ED4BB15" w14:textId="77777777" w:rsidTr="00103A0B">
        <w:trPr>
          <w:trHeight w:val="264"/>
        </w:trPr>
        <w:tc>
          <w:tcPr>
            <w:tcW w:w="1638" w:type="dxa"/>
            <w:vAlign w:val="center"/>
          </w:tcPr>
          <w:p w14:paraId="2902D62B" w14:textId="77777777" w:rsidR="00DF4CA1" w:rsidRPr="00647B6E" w:rsidRDefault="00DF4CA1" w:rsidP="00103A0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vAlign w:val="center"/>
          </w:tcPr>
          <w:p w14:paraId="6CDEEA70" w14:textId="77777777" w:rsidR="00DF4CA1" w:rsidRPr="00647B6E" w:rsidRDefault="00DF4CA1" w:rsidP="00103A0B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DF4CA1" w:rsidRPr="00F83282" w14:paraId="00DD3747" w14:textId="77777777" w:rsidTr="00103A0B">
        <w:trPr>
          <w:trHeight w:val="255"/>
        </w:trPr>
        <w:tc>
          <w:tcPr>
            <w:tcW w:w="1638" w:type="dxa"/>
            <w:vAlign w:val="center"/>
          </w:tcPr>
          <w:p w14:paraId="0219D9CB" w14:textId="77777777" w:rsidR="00DF4CA1" w:rsidRPr="00961482" w:rsidRDefault="00DF4CA1" w:rsidP="00103A0B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NPI</w:t>
            </w:r>
          </w:p>
        </w:tc>
        <w:tc>
          <w:tcPr>
            <w:tcW w:w="9121" w:type="dxa"/>
            <w:vAlign w:val="center"/>
          </w:tcPr>
          <w:p w14:paraId="34C4E6F6" w14:textId="77777777" w:rsidR="00DF4CA1" w:rsidRPr="00961482" w:rsidRDefault="00DF4CA1" w:rsidP="00103A0B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New Product Introduction</w:t>
            </w:r>
          </w:p>
        </w:tc>
      </w:tr>
      <w:tr w:rsidR="00DF4CA1" w:rsidRPr="00F83282" w14:paraId="183EBFD2" w14:textId="77777777" w:rsidTr="00103A0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42FC" w14:textId="77777777" w:rsidR="00DF4CA1" w:rsidRPr="001155FA" w:rsidRDefault="00DF4CA1" w:rsidP="00103A0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C8D1F" w14:textId="77777777" w:rsidR="00DF4CA1" w:rsidRPr="001155FA" w:rsidRDefault="00DF4CA1" w:rsidP="00103A0B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Part Number</w:t>
            </w:r>
          </w:p>
        </w:tc>
      </w:tr>
      <w:tr w:rsidR="00DF4CA1" w:rsidRPr="00F83282" w14:paraId="74EA3CC5" w14:textId="77777777" w:rsidTr="00103A0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A1F2" w14:textId="77777777" w:rsidR="00DF4CA1" w:rsidRDefault="00DF4CA1" w:rsidP="00103A0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A5C4" w14:textId="77777777" w:rsidR="00DF4CA1" w:rsidRDefault="00DF4CA1" w:rsidP="00103A0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DF4CA1" w:rsidRPr="00F83282" w14:paraId="732FF881" w14:textId="77777777" w:rsidTr="00103A0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5956" w14:textId="77777777" w:rsidR="00DF4CA1" w:rsidRDefault="00DF4CA1" w:rsidP="00103A0B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172D" w14:textId="77777777" w:rsidR="00DF4CA1" w:rsidRDefault="00DF4CA1" w:rsidP="00103A0B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DF4CA1" w:rsidRPr="00F83282" w14:paraId="26D799CE" w14:textId="77777777" w:rsidTr="00103A0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60EE" w14:textId="77777777" w:rsidR="00DF4CA1" w:rsidRPr="00647B6E" w:rsidRDefault="00DF4CA1" w:rsidP="00103A0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47B6E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4BE0" w14:textId="77777777" w:rsidR="00DF4CA1" w:rsidRPr="00647B6E" w:rsidRDefault="00DF4CA1" w:rsidP="00103A0B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DF4CA1" w:rsidRPr="00F83282" w14:paraId="226AEA45" w14:textId="77777777" w:rsidTr="00103A0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4DFA" w14:textId="77777777" w:rsidR="00DF4CA1" w:rsidRPr="00647B6E" w:rsidRDefault="00DF4CA1" w:rsidP="00103A0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VAF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3700" w14:textId="77777777" w:rsidR="00DF4CA1" w:rsidRDefault="00DF4CA1" w:rsidP="00103A0B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Validation Assessment Form</w:t>
            </w:r>
          </w:p>
        </w:tc>
      </w:tr>
    </w:tbl>
    <w:p w14:paraId="6BBCF1BF" w14:textId="1F4904EF" w:rsidR="00CD4B01" w:rsidRDefault="00CD4B0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</w:p>
    <w:p w14:paraId="4F4EFEF8" w14:textId="77777777" w:rsidR="005B0A8F" w:rsidRPr="00F83282" w:rsidRDefault="005B0A8F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</w:p>
    <w:p w14:paraId="39157B7B" w14:textId="77777777" w:rsidR="008B68C1" w:rsidRPr="00F83282" w:rsidRDefault="00EA4866" w:rsidP="00531A02">
      <w:pPr>
        <w:pStyle w:val="Heading1"/>
      </w:pPr>
      <w:r>
        <w:lastRenderedPageBreak/>
        <w:t>TRAINING</w:t>
      </w:r>
    </w:p>
    <w:p w14:paraId="082EE70B" w14:textId="03F3FF12" w:rsidR="002104E9" w:rsidRDefault="002104E9" w:rsidP="00A02AAA">
      <w:pPr>
        <w:tabs>
          <w:tab w:val="left" w:pos="9900"/>
        </w:tabs>
        <w:spacing w:before="120"/>
        <w:rPr>
          <w:rFonts w:ascii="Arial" w:hAnsi="Arial" w:cs="Arial"/>
          <w:sz w:val="20"/>
        </w:rPr>
      </w:pPr>
      <w:bookmarkStart w:id="13" w:name="_Toc442432506"/>
      <w:r>
        <w:rPr>
          <w:rFonts w:ascii="Arial" w:hAnsi="Arial" w:cs="Arial"/>
          <w:sz w:val="20"/>
        </w:rPr>
        <w:t xml:space="preserve">The </w:t>
      </w:r>
      <w:r w:rsidR="00CC15CA">
        <w:rPr>
          <w:rFonts w:ascii="Arial" w:hAnsi="Arial" w:cs="Arial"/>
          <w:sz w:val="20"/>
        </w:rPr>
        <w:t>executor of this qualification was trained to the Installation Qualification Protocol, 730004135, Version 03, and the training record is provided as Attachment 7.1</w:t>
      </w:r>
    </w:p>
    <w:p w14:paraId="38DD3AD7" w14:textId="77777777" w:rsidR="003F40FC" w:rsidRDefault="003F40FC" w:rsidP="0076135A">
      <w:pPr>
        <w:spacing w:before="60"/>
        <w:ind w:left="851"/>
        <w:rPr>
          <w:rFonts w:ascii="Arial" w:hAnsi="Arial" w:cs="Arial"/>
          <w:sz w:val="20"/>
        </w:rPr>
      </w:pPr>
    </w:p>
    <w:p w14:paraId="733EB164" w14:textId="0EDB169B" w:rsidR="003F40FC" w:rsidRDefault="003F40FC" w:rsidP="00A02AAA">
      <w:pPr>
        <w:spacing w:before="60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 xml:space="preserve">The Operator who performed the testing of the UUT using the </w:t>
      </w:r>
      <w:sdt>
        <w:sdtPr>
          <w:rPr>
            <w:rStyle w:val="Style5"/>
          </w:rPr>
          <w:alias w:val="TEorVal#"/>
          <w:tag w:val="TEorVal#"/>
          <w:id w:val="807365081"/>
          <w:placeholder>
            <w:docPart w:val="9D4B4618332442FBAA0570CF44201EF2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>
            <w:rPr>
              <w:rStyle w:val="Style5"/>
            </w:rPr>
            <w:t>TE83057-4</w:t>
          </w:r>
        </w:sdtContent>
      </w:sdt>
      <w:r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350460029"/>
          <w:placeholder>
            <w:docPart w:val="0E36DC4F115C47DFA513741F2C471F45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sz w:val="20"/>
              <w:lang w:val="en-IE"/>
            </w:rPr>
            <w:t>PDA Detector Download Station</w:t>
          </w:r>
        </w:sdtContent>
      </w:sdt>
      <w:r>
        <w:rPr>
          <w:rFonts w:ascii="Arial" w:hAnsi="Arial" w:cs="Arial"/>
          <w:sz w:val="20"/>
          <w:lang w:val="en-IE"/>
        </w:rPr>
        <w:t xml:space="preserve"> was trained to </w:t>
      </w:r>
      <w:r w:rsidRPr="005B0A8F">
        <w:rPr>
          <w:rFonts w:ascii="Arial" w:hAnsi="Arial" w:cs="Arial"/>
          <w:sz w:val="20"/>
        </w:rPr>
        <w:t>735001613</w:t>
      </w:r>
      <w:r>
        <w:rPr>
          <w:rFonts w:ascii="Arial" w:hAnsi="Arial"/>
          <w:sz w:val="20"/>
        </w:rPr>
        <w:t>,</w:t>
      </w:r>
      <w:r>
        <w:rPr>
          <w:rFonts w:ascii="Arial" w:hAnsi="Arial" w:cs="Arial"/>
          <w:sz w:val="20"/>
          <w:lang w:val="en-IE"/>
        </w:rPr>
        <w:t xml:space="preserve"> </w:t>
      </w:r>
      <w:r>
        <w:rPr>
          <w:rFonts w:ascii="Arial" w:hAnsi="Arial"/>
          <w:sz w:val="20"/>
        </w:rPr>
        <w:t>ACQUITY PDA Final Instrument Test and Specification Procedure, Version 25 and a Training Record is provided as Attachment 7.2</w:t>
      </w:r>
    </w:p>
    <w:p w14:paraId="69CBD5E5" w14:textId="77777777" w:rsidR="003F40FC" w:rsidRDefault="003F40FC" w:rsidP="003F40FC">
      <w:pPr>
        <w:spacing w:before="60"/>
        <w:rPr>
          <w:rFonts w:ascii="Arial" w:hAnsi="Arial"/>
          <w:sz w:val="20"/>
        </w:rPr>
      </w:pPr>
    </w:p>
    <w:p w14:paraId="75E9D323" w14:textId="4C76837D" w:rsidR="008B68C1" w:rsidRPr="0076135A" w:rsidRDefault="00EA4866" w:rsidP="00531A02">
      <w:pPr>
        <w:pStyle w:val="Heading1"/>
      </w:pPr>
      <w:r w:rsidRPr="0076135A">
        <w:t>QUALIFICATION</w:t>
      </w:r>
      <w:r w:rsidR="00BF33E6" w:rsidRPr="0076135A">
        <w:rPr>
          <w:color w:val="548DD4" w:themeColor="text2" w:themeTint="99"/>
        </w:rPr>
        <w:t xml:space="preserve"> </w:t>
      </w:r>
      <w:bookmarkEnd w:id="13"/>
      <w:r w:rsidR="00BF33E6" w:rsidRPr="0076135A">
        <w:t>RESULTS</w:t>
      </w:r>
      <w:bookmarkStart w:id="14" w:name="_Hlk32323454"/>
    </w:p>
    <w:p w14:paraId="33AEB80A" w14:textId="0A5FA442" w:rsidR="0076135A" w:rsidRPr="00A02AAA" w:rsidRDefault="00BA06E2" w:rsidP="00A02AAA">
      <w:pPr>
        <w:pStyle w:val="Heading2"/>
        <w:numPr>
          <w:ilvl w:val="0"/>
          <w:numId w:val="0"/>
        </w:numPr>
        <w:rPr>
          <w:b/>
        </w:rPr>
      </w:pPr>
      <w:proofErr w:type="gramStart"/>
      <w:r w:rsidRPr="00A02AAA">
        <w:rPr>
          <w:b/>
        </w:rPr>
        <w:t xml:space="preserve">6.1 </w:t>
      </w:r>
      <w:r w:rsidR="0076135A" w:rsidRPr="00A02AAA">
        <w:rPr>
          <w:b/>
        </w:rPr>
        <w:t xml:space="preserve"> </w:t>
      </w:r>
      <w:r w:rsidR="0076135A" w:rsidRPr="00A02AAA">
        <w:rPr>
          <w:b/>
        </w:rPr>
        <w:tab/>
      </w:r>
      <w:proofErr w:type="gramEnd"/>
      <w:r w:rsidR="0076135A" w:rsidRPr="00A02AAA">
        <w:rPr>
          <w:b/>
        </w:rPr>
        <w:t>Test Script IQ-01, Associated Documentation Verification</w:t>
      </w:r>
    </w:p>
    <w:p w14:paraId="45CA37EB" w14:textId="7CF6AD52" w:rsidR="002B7C00" w:rsidRPr="002B7C00" w:rsidRDefault="002B7C00" w:rsidP="00A02AAA">
      <w:pPr>
        <w:pStyle w:val="Heading2"/>
        <w:numPr>
          <w:ilvl w:val="0"/>
          <w:numId w:val="0"/>
        </w:numPr>
        <w:ind w:left="720"/>
      </w:pPr>
      <w:r w:rsidRPr="002B7C00">
        <w:t>Test Script IQ-01, Associated Docume</w:t>
      </w:r>
      <w:bookmarkEnd w:id="14"/>
      <w:r w:rsidRPr="002B7C00">
        <w:t xml:space="preserve">ntation Verification, was performed in accordance with Installation Qualification </w:t>
      </w:r>
      <w:r w:rsidR="002104E9">
        <w:t>Protocol</w:t>
      </w:r>
      <w:r w:rsidRPr="002B7C00">
        <w:t>, 730004135, Version 0</w:t>
      </w:r>
      <w:r w:rsidR="00DA40C9">
        <w:t>3</w:t>
      </w:r>
      <w:r w:rsidR="002104E9">
        <w:t>, and</w:t>
      </w:r>
      <w:r w:rsidR="00BA06E2">
        <w:t xml:space="preserve"> per </w:t>
      </w:r>
      <w:r w:rsidR="00BA06E2" w:rsidRPr="00CD4B01">
        <w:t>TE83057-07AUG2020-VA</w:t>
      </w:r>
      <w:r w:rsidR="00BA06E2">
        <w:t>F</w:t>
      </w:r>
      <w:r w:rsidR="002104E9" w:rsidRPr="002104E9">
        <w:t>.</w:t>
      </w:r>
      <w:r w:rsidRPr="002B7C00">
        <w:t xml:space="preserve"> </w:t>
      </w:r>
    </w:p>
    <w:p w14:paraId="79D004A4" w14:textId="3993E424" w:rsidR="002B7C00" w:rsidRDefault="002B7C00" w:rsidP="00D4102B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</w:rPr>
        <w:t>IQ</w:t>
      </w:r>
      <w:r w:rsidRPr="0036757C">
        <w:rPr>
          <w:rFonts w:ascii="Arial" w:hAnsi="Arial"/>
          <w:b w:val="0"/>
          <w:color w:val="auto"/>
          <w:sz w:val="20"/>
        </w:rPr>
        <w:t>-01</w:t>
      </w:r>
      <w:r>
        <w:rPr>
          <w:rFonts w:ascii="Arial" w:hAnsi="Arial"/>
          <w:b w:val="0"/>
          <w:color w:val="auto"/>
          <w:sz w:val="20"/>
        </w:rPr>
        <w:t>,</w:t>
      </w:r>
      <w:r w:rsidRPr="0036757C">
        <w:rPr>
          <w:rFonts w:ascii="Arial" w:hAnsi="Arial"/>
          <w:b w:val="0"/>
          <w:color w:val="auto"/>
          <w:sz w:val="20"/>
        </w:rPr>
        <w:t xml:space="preserve"> Associated Documentation Verification</w:t>
      </w:r>
      <w:r>
        <w:rPr>
          <w:rFonts w:ascii="Arial" w:hAnsi="Arial"/>
          <w:b w:val="0"/>
          <w:color w:val="auto"/>
          <w:sz w:val="20"/>
        </w:rPr>
        <w:t xml:space="preserve"> Test Script Data Sheet is provided as Attachment 7.</w:t>
      </w:r>
      <w:r w:rsidR="00BA06E2">
        <w:rPr>
          <w:rFonts w:ascii="Arial" w:hAnsi="Arial"/>
          <w:b w:val="0"/>
          <w:color w:val="auto"/>
          <w:sz w:val="20"/>
        </w:rPr>
        <w:t>3</w:t>
      </w:r>
      <w:r>
        <w:rPr>
          <w:rFonts w:ascii="Arial" w:hAnsi="Arial"/>
          <w:b w:val="0"/>
          <w:color w:val="auto"/>
          <w:sz w:val="20"/>
        </w:rPr>
        <w:t>.</w:t>
      </w:r>
    </w:p>
    <w:p w14:paraId="3C4EF25A" w14:textId="65A1B7E8" w:rsidR="002104E9" w:rsidRDefault="002104E9" w:rsidP="002104E9">
      <w:pPr>
        <w:pStyle w:val="Heading3"/>
        <w:tabs>
          <w:tab w:val="clear" w:pos="851"/>
        </w:tabs>
        <w:spacing w:before="120" w:after="120"/>
        <w:ind w:left="1710" w:hanging="81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</w:rPr>
        <w:t>The</w:t>
      </w:r>
      <w:r w:rsidRPr="00477FB5">
        <w:rPr>
          <w:rFonts w:ascii="Arial" w:hAnsi="Arial"/>
          <w:sz w:val="20"/>
        </w:rPr>
        <w:t xml:space="preserve"> </w:t>
      </w:r>
      <w:bookmarkStart w:id="15" w:name="_Hlk48506904"/>
      <w:r>
        <w:rPr>
          <w:rFonts w:ascii="Arial" w:hAnsi="Arial"/>
          <w:b w:val="0"/>
          <w:color w:val="000000" w:themeColor="text1"/>
          <w:sz w:val="20"/>
        </w:rPr>
        <w:t>73500</w:t>
      </w:r>
      <w:r w:rsidR="00436A1E">
        <w:rPr>
          <w:rFonts w:ascii="Arial" w:hAnsi="Arial"/>
          <w:b w:val="0"/>
          <w:color w:val="000000" w:themeColor="text1"/>
          <w:sz w:val="20"/>
        </w:rPr>
        <w:t>1613</w:t>
      </w:r>
      <w:r>
        <w:rPr>
          <w:rFonts w:ascii="Arial" w:hAnsi="Arial"/>
          <w:b w:val="0"/>
          <w:color w:val="000000" w:themeColor="text1"/>
          <w:sz w:val="20"/>
        </w:rPr>
        <w:t xml:space="preserve">, </w:t>
      </w:r>
      <w:r w:rsidR="00992005" w:rsidRPr="00156DC0">
        <w:rPr>
          <w:rFonts w:ascii="Arial" w:hAnsi="Arial"/>
          <w:b w:val="0"/>
          <w:bCs w:val="0"/>
          <w:color w:val="000000" w:themeColor="text1"/>
          <w:sz w:val="20"/>
          <w:szCs w:val="20"/>
        </w:rPr>
        <w:t>PDA Final Test and Specification Procedure</w:t>
      </w:r>
      <w:r w:rsidRPr="00682A89">
        <w:rPr>
          <w:rFonts w:ascii="Arial" w:hAnsi="Arial"/>
          <w:b w:val="0"/>
          <w:color w:val="000000" w:themeColor="text1"/>
          <w:sz w:val="20"/>
        </w:rPr>
        <w:t>,</w:t>
      </w:r>
      <w:r w:rsidRPr="00682A89">
        <w:rPr>
          <w:rFonts w:ascii="Arial" w:hAnsi="Arial"/>
          <w:color w:val="000000" w:themeColor="text1"/>
          <w:sz w:val="20"/>
        </w:rPr>
        <w:t xml:space="preserve"> </w:t>
      </w:r>
      <w:r>
        <w:rPr>
          <w:rFonts w:ascii="Arial" w:hAnsi="Arial"/>
          <w:b w:val="0"/>
          <w:color w:val="auto"/>
          <w:sz w:val="20"/>
        </w:rPr>
        <w:t xml:space="preserve">Version </w:t>
      </w:r>
      <w:r w:rsidR="00992005">
        <w:rPr>
          <w:rFonts w:ascii="Arial" w:hAnsi="Arial"/>
          <w:b w:val="0"/>
          <w:color w:val="auto"/>
          <w:sz w:val="20"/>
        </w:rPr>
        <w:t>25</w:t>
      </w:r>
      <w:bookmarkEnd w:id="15"/>
      <w:r>
        <w:rPr>
          <w:rFonts w:ascii="Arial" w:hAnsi="Arial"/>
          <w:b w:val="0"/>
          <w:color w:val="auto"/>
          <w:sz w:val="20"/>
        </w:rPr>
        <w:t>, was confirmed to be in SAP with a status of Ready. A screen capture is provided below:</w:t>
      </w:r>
      <w:r w:rsidRPr="00D17151">
        <w:rPr>
          <w:rFonts w:ascii="Arial" w:hAnsi="Arial"/>
          <w:b w:val="0"/>
          <w:color w:val="auto"/>
          <w:sz w:val="20"/>
        </w:rPr>
        <w:t xml:space="preserve"> </w:t>
      </w:r>
    </w:p>
    <w:p w14:paraId="3BB43A64" w14:textId="0D689223" w:rsidR="002104E9" w:rsidRPr="00D17151" w:rsidRDefault="00992005" w:rsidP="002104E9">
      <w:pPr>
        <w:ind w:left="900"/>
      </w:pPr>
      <w:r w:rsidRPr="00992005">
        <w:rPr>
          <w:noProof/>
        </w:rPr>
        <w:drawing>
          <wp:inline distT="0" distB="0" distL="0" distR="0" wp14:anchorId="7FBB0926" wp14:editId="47119101">
            <wp:extent cx="6156960" cy="2395495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8311" cy="2403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0E40D" w14:textId="33ACB52D" w:rsidR="002104E9" w:rsidRPr="00531A02" w:rsidRDefault="007C4CD6" w:rsidP="00531A02">
      <w:pPr>
        <w:pStyle w:val="Heading3"/>
        <w:tabs>
          <w:tab w:val="clear" w:pos="432"/>
          <w:tab w:val="num" w:pos="1242"/>
        </w:tabs>
        <w:ind w:left="1661"/>
        <w:rPr>
          <w:rFonts w:ascii="Arial" w:hAnsi="Arial"/>
          <w:b w:val="0"/>
          <w:bCs w:val="0"/>
          <w:color w:val="auto"/>
          <w:sz w:val="20"/>
          <w:szCs w:val="20"/>
        </w:rPr>
      </w:pPr>
      <w:r w:rsidRPr="009165CD">
        <w:rPr>
          <w:rFonts w:ascii="Arial" w:hAnsi="Arial"/>
          <w:b w:val="0"/>
          <w:bCs w:val="0"/>
          <w:color w:val="auto"/>
          <w:sz w:val="20"/>
          <w:szCs w:val="20"/>
        </w:rPr>
        <w:t xml:space="preserve">All other system related documents were previously verified as assessed </w:t>
      </w:r>
      <w:r>
        <w:rPr>
          <w:rFonts w:ascii="Arial" w:hAnsi="Arial"/>
          <w:b w:val="0"/>
          <w:bCs w:val="0"/>
          <w:color w:val="auto"/>
          <w:sz w:val="20"/>
          <w:szCs w:val="20"/>
        </w:rPr>
        <w:t xml:space="preserve">and were not affected by the changes summarized in </w:t>
      </w:r>
      <w:r w:rsidRPr="007C4CD6">
        <w:rPr>
          <w:rFonts w:ascii="Arial" w:hAnsi="Arial"/>
          <w:b w:val="0"/>
          <w:bCs w:val="0"/>
          <w:color w:val="auto"/>
          <w:sz w:val="20"/>
          <w:szCs w:val="20"/>
        </w:rPr>
        <w:t>TE83057-07AUG2020-VAF</w:t>
      </w:r>
    </w:p>
    <w:p w14:paraId="57C6AD7A" w14:textId="2988A827" w:rsidR="0076135A" w:rsidRPr="00A02AAA" w:rsidRDefault="0076135A" w:rsidP="00A02AAA">
      <w:pPr>
        <w:pStyle w:val="Heading2"/>
        <w:rPr>
          <w:b/>
          <w:bCs w:val="0"/>
        </w:rPr>
      </w:pPr>
      <w:r w:rsidRPr="00A02AAA">
        <w:rPr>
          <w:b/>
          <w:bCs w:val="0"/>
        </w:rPr>
        <w:t>TEST SCRIPT IQ-02, SITE VERIFICATION</w:t>
      </w:r>
    </w:p>
    <w:p w14:paraId="152CB0EB" w14:textId="56EAA470" w:rsidR="0076135A" w:rsidRPr="0076135A" w:rsidRDefault="0076135A" w:rsidP="00A02AAA">
      <w:pPr>
        <w:pStyle w:val="Heading2"/>
        <w:numPr>
          <w:ilvl w:val="0"/>
          <w:numId w:val="0"/>
        </w:numPr>
        <w:ind w:left="900"/>
      </w:pPr>
      <w:r w:rsidRPr="000F0910">
        <w:t>Test Script IQ-0</w:t>
      </w:r>
      <w:r>
        <w:t>2</w:t>
      </w:r>
      <w:r w:rsidRPr="000F0910">
        <w:t xml:space="preserve">, </w:t>
      </w:r>
      <w:r>
        <w:t>Site</w:t>
      </w:r>
      <w:r w:rsidRPr="000F0910">
        <w:t xml:space="preserve"> Verification,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27245639"/>
          <w:placeholder>
            <w:docPart w:val="25AF3DA9EEA94A0F879840E5C2934587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>
            <w:rPr>
              <w:rStyle w:val="Style5"/>
            </w:rPr>
            <w:t>TE83057-4</w:t>
          </w:r>
        </w:sdtContent>
      </w:sdt>
      <w:r w:rsidRPr="00D65F80">
        <w:t xml:space="preserve"> </w:t>
      </w:r>
      <w:r w:rsidR="00A02AAA" w:rsidRPr="00CD4B01">
        <w:t>TE83057-07AUG2020-VA</w:t>
      </w:r>
      <w:r w:rsidR="00A02AAA">
        <w:t>F</w:t>
      </w:r>
    </w:p>
    <w:p w14:paraId="4377FF49" w14:textId="40337CE7" w:rsidR="0076135A" w:rsidRPr="00A02AAA" w:rsidRDefault="0076135A" w:rsidP="00A02AAA">
      <w:pPr>
        <w:pStyle w:val="Heading2"/>
        <w:rPr>
          <w:b/>
          <w:bCs w:val="0"/>
        </w:rPr>
      </w:pPr>
      <w:r w:rsidRPr="00A02AAA">
        <w:rPr>
          <w:b/>
          <w:bCs w:val="0"/>
        </w:rPr>
        <w:t>TEST SCRIPT IQ-03, INSTRUMENTATION CALIBRATION VERIFICATION</w:t>
      </w:r>
    </w:p>
    <w:p w14:paraId="534CA9BA" w14:textId="6381A1E0" w:rsidR="0076135A" w:rsidRPr="0076135A" w:rsidRDefault="0076135A" w:rsidP="00A02AAA">
      <w:pPr>
        <w:pStyle w:val="Heading2"/>
        <w:numPr>
          <w:ilvl w:val="0"/>
          <w:numId w:val="0"/>
        </w:numPr>
        <w:ind w:left="900"/>
      </w:pPr>
      <w:r w:rsidRPr="000F0910">
        <w:t>Test Script IQ-0</w:t>
      </w:r>
      <w:r>
        <w:t>3</w:t>
      </w:r>
      <w:r w:rsidRPr="000F0910">
        <w:t xml:space="preserve">, </w:t>
      </w:r>
      <w:r>
        <w:t>Instrumentation Calibration verification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81205911"/>
          <w:placeholder>
            <w:docPart w:val="9753FE736D7F49D29B0310D5B2569B27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>
            <w:rPr>
              <w:rStyle w:val="Style5"/>
            </w:rPr>
            <w:t>TE83057-4</w:t>
          </w:r>
        </w:sdtContent>
      </w:sdt>
      <w:r w:rsidRPr="00D65F80">
        <w:t xml:space="preserve"> </w:t>
      </w:r>
      <w:r w:rsidR="00A02AAA" w:rsidRPr="00CD4B01">
        <w:t>TE83057-07AUG2020-VA</w:t>
      </w:r>
      <w:r w:rsidR="00A02AAA">
        <w:t>F</w:t>
      </w:r>
    </w:p>
    <w:p w14:paraId="4D54A729" w14:textId="7F8ED518" w:rsidR="0076135A" w:rsidRPr="00A02AAA" w:rsidRDefault="00615D17" w:rsidP="00A02AAA">
      <w:pPr>
        <w:pStyle w:val="Heading2"/>
        <w:rPr>
          <w:b/>
          <w:bCs w:val="0"/>
        </w:rPr>
      </w:pPr>
      <w:r w:rsidRPr="00A02AAA">
        <w:rPr>
          <w:b/>
          <w:bCs w:val="0"/>
        </w:rPr>
        <w:t>TEST SCRIPT IQ-04, SOFTWARE AND INSTRUMENT FIRMWARE VERSION</w:t>
      </w:r>
    </w:p>
    <w:p w14:paraId="439DB353" w14:textId="32DA8CB6" w:rsidR="0076135A" w:rsidRDefault="0076135A" w:rsidP="00A02AAA">
      <w:pPr>
        <w:pStyle w:val="Heading2"/>
        <w:numPr>
          <w:ilvl w:val="0"/>
          <w:numId w:val="0"/>
        </w:numPr>
        <w:ind w:left="900"/>
      </w:pPr>
      <w:r w:rsidRPr="000F0910">
        <w:t>Test Script IQ-0</w:t>
      </w:r>
      <w:r>
        <w:t>4</w:t>
      </w:r>
      <w:r w:rsidRPr="000F0910">
        <w:t xml:space="preserve">, </w:t>
      </w:r>
      <w:r>
        <w:t>Software and Instrument Firmware version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1186785162"/>
          <w:placeholder>
            <w:docPart w:val="D3DE1C4E353E422B8E6DC3C2F3297B71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>
            <w:rPr>
              <w:rStyle w:val="Style5"/>
            </w:rPr>
            <w:t>TE83057-4</w:t>
          </w:r>
        </w:sdtContent>
      </w:sdt>
      <w:r w:rsidRPr="00D65F80">
        <w:t xml:space="preserve"> </w:t>
      </w:r>
      <w:r w:rsidR="00A02AAA" w:rsidRPr="00CD4B01">
        <w:t>TE83057-07AUG2020-VA</w:t>
      </w:r>
      <w:r w:rsidR="00A02AAA">
        <w:t>F</w:t>
      </w:r>
    </w:p>
    <w:p w14:paraId="13F5526B" w14:textId="77777777" w:rsidR="0076135A" w:rsidRPr="00513B11" w:rsidRDefault="0076135A" w:rsidP="0076135A">
      <w:pPr>
        <w:rPr>
          <w:lang w:val="en-IE"/>
        </w:rPr>
      </w:pPr>
    </w:p>
    <w:p w14:paraId="45678F7D" w14:textId="5AE0BB60" w:rsidR="0076135A" w:rsidRPr="00A02AAA" w:rsidRDefault="00615D17" w:rsidP="00A02AAA">
      <w:pPr>
        <w:pStyle w:val="Heading2"/>
        <w:rPr>
          <w:b/>
          <w:bCs w:val="0"/>
        </w:rPr>
      </w:pPr>
      <w:r w:rsidRPr="00A02AAA">
        <w:rPr>
          <w:b/>
          <w:bCs w:val="0"/>
        </w:rPr>
        <w:lastRenderedPageBreak/>
        <w:t>TEST SCRIPT IQ-05, GENERAL SAFETY AND ALARMS</w:t>
      </w:r>
    </w:p>
    <w:p w14:paraId="30F8863A" w14:textId="28B48A49" w:rsidR="0076135A" w:rsidRPr="002E3190" w:rsidRDefault="0076135A" w:rsidP="00A02AAA">
      <w:pPr>
        <w:pStyle w:val="Heading2"/>
        <w:numPr>
          <w:ilvl w:val="0"/>
          <w:numId w:val="0"/>
        </w:numPr>
        <w:ind w:left="900"/>
      </w:pPr>
      <w:r w:rsidRPr="000F0910">
        <w:t>Test Script IQ-0</w:t>
      </w:r>
      <w:r>
        <w:t>5</w:t>
      </w:r>
      <w:r w:rsidRPr="000F0910">
        <w:t xml:space="preserve">, </w:t>
      </w:r>
      <w:r>
        <w:t>General Safety and Alarms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773242178"/>
          <w:placeholder>
            <w:docPart w:val="4F53EB7B9FFE4172A4AB82677FF5D16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>
            <w:rPr>
              <w:rStyle w:val="Style5"/>
            </w:rPr>
            <w:t>TE83057-4</w:t>
          </w:r>
        </w:sdtContent>
      </w:sdt>
      <w:r w:rsidRPr="00D65F80">
        <w:t xml:space="preserve"> </w:t>
      </w:r>
      <w:r w:rsidR="00A02AAA" w:rsidRPr="00CD4B01">
        <w:t>TE83057-07AUG2020-VA</w:t>
      </w:r>
      <w:r w:rsidR="00A02AAA">
        <w:t>F</w:t>
      </w:r>
    </w:p>
    <w:p w14:paraId="7EEFC228" w14:textId="77777777" w:rsidR="0076135A" w:rsidRDefault="0076135A" w:rsidP="00A02AAA">
      <w:pPr>
        <w:pStyle w:val="Heading2"/>
        <w:numPr>
          <w:ilvl w:val="0"/>
          <w:numId w:val="0"/>
        </w:numPr>
        <w:ind w:left="900"/>
      </w:pPr>
    </w:p>
    <w:p w14:paraId="3929C321" w14:textId="18962021" w:rsidR="0076135A" w:rsidRPr="00A02AAA" w:rsidRDefault="00615D17" w:rsidP="00A02AAA">
      <w:pPr>
        <w:pStyle w:val="Heading2"/>
        <w:rPr>
          <w:b/>
          <w:bCs w:val="0"/>
        </w:rPr>
      </w:pPr>
      <w:r w:rsidRPr="00A02AAA">
        <w:rPr>
          <w:b/>
          <w:bCs w:val="0"/>
        </w:rPr>
        <w:t>TEST SCRIPT IQ-06, FUNCTIONAL VERIFICATION</w:t>
      </w:r>
    </w:p>
    <w:p w14:paraId="12B456C5" w14:textId="7A81BC0B" w:rsidR="00466EC5" w:rsidRPr="0076135A" w:rsidRDefault="00466EC5" w:rsidP="00A02AAA">
      <w:pPr>
        <w:pStyle w:val="Heading2"/>
        <w:numPr>
          <w:ilvl w:val="0"/>
          <w:numId w:val="0"/>
        </w:numPr>
        <w:ind w:left="900"/>
      </w:pPr>
      <w:r w:rsidRPr="003602F6">
        <w:t xml:space="preserve">Test Script IQ-06, Functional Verification, was performed in accordance with Installation Qualification Protocol, 730004135, Version 03, as outlined in </w:t>
      </w:r>
      <w:r w:rsidRPr="00CD4B01">
        <w:t>TE83057-07AUG2020-VA</w:t>
      </w:r>
      <w:r>
        <w:t>F</w:t>
      </w:r>
      <w:r w:rsidRPr="003602F6">
        <w:rPr>
          <w:sz w:val="24"/>
          <w:szCs w:val="24"/>
        </w:rPr>
        <w:t>.</w:t>
      </w:r>
    </w:p>
    <w:p w14:paraId="2B71725C" w14:textId="77777777" w:rsidR="00466EC5" w:rsidRPr="00DF42B1" w:rsidRDefault="00466EC5" w:rsidP="00466EC5">
      <w:pPr>
        <w:rPr>
          <w:lang w:val="en-IE"/>
        </w:rPr>
      </w:pPr>
    </w:p>
    <w:p w14:paraId="3A3D0AC0" w14:textId="073F3C08" w:rsidR="00466EC5" w:rsidRPr="00DF4CA1" w:rsidRDefault="00466EC5" w:rsidP="00466EC5">
      <w:pPr>
        <w:pStyle w:val="Heading3"/>
        <w:tabs>
          <w:tab w:val="clear" w:pos="851"/>
        </w:tabs>
        <w:spacing w:before="120"/>
        <w:ind w:left="1710" w:hanging="810"/>
        <w:jc w:val="both"/>
        <w:rPr>
          <w:rFonts w:ascii="Arial" w:hAnsi="Arial"/>
          <w:b w:val="0"/>
          <w:bCs w:val="0"/>
          <w:color w:val="auto"/>
          <w:sz w:val="20"/>
          <w:szCs w:val="20"/>
        </w:rPr>
      </w:pPr>
      <w:r w:rsidRPr="00DF4CA1">
        <w:rPr>
          <w:rFonts w:ascii="Arial" w:hAnsi="Arial"/>
          <w:b w:val="0"/>
          <w:bCs w:val="0"/>
          <w:color w:val="auto"/>
          <w:sz w:val="20"/>
          <w:szCs w:val="20"/>
        </w:rPr>
        <w:t>IQ-06, Software and Instrument Firmware Version Test Script Data Sheet is provided as Attachment 7.4</w:t>
      </w:r>
    </w:p>
    <w:p w14:paraId="6854922D" w14:textId="17A5D542" w:rsidR="00466EC5" w:rsidRDefault="00466EC5" w:rsidP="00466EC5">
      <w:pPr>
        <w:pStyle w:val="Heading3"/>
        <w:tabs>
          <w:tab w:val="clear" w:pos="851"/>
        </w:tabs>
        <w:spacing w:before="120"/>
        <w:ind w:left="1710" w:hanging="810"/>
        <w:jc w:val="both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</w:rPr>
        <w:t>One (1) UUT, 186018007</w:t>
      </w:r>
      <w:r w:rsidRPr="00896C70">
        <w:rPr>
          <w:rFonts w:cs="Calibri"/>
          <w:b w:val="0"/>
          <w:bCs w:val="0"/>
          <w:color w:val="auto"/>
          <w:sz w:val="24"/>
          <w:szCs w:val="24"/>
        </w:rPr>
        <w:t xml:space="preserve">, ACQUITY Premier </w:t>
      </w:r>
      <w:proofErr w:type="spellStart"/>
      <w:r w:rsidRPr="00896C70">
        <w:rPr>
          <w:rFonts w:cs="Calibri"/>
          <w:b w:val="0"/>
          <w:bCs w:val="0"/>
          <w:color w:val="auto"/>
          <w:sz w:val="24"/>
          <w:szCs w:val="24"/>
        </w:rPr>
        <w:t>eLambda</w:t>
      </w:r>
      <w:proofErr w:type="spellEnd"/>
      <w:r w:rsidRPr="00896C70">
        <w:rPr>
          <w:rFonts w:cs="Calibri"/>
          <w:b w:val="0"/>
          <w:bCs w:val="0"/>
          <w:color w:val="auto"/>
          <w:sz w:val="24"/>
          <w:szCs w:val="24"/>
        </w:rPr>
        <w:t xml:space="preserve"> PDA,</w:t>
      </w:r>
      <w:r w:rsidRPr="00896C70">
        <w:rPr>
          <w:rFonts w:ascii="Arial" w:hAnsi="Arial"/>
          <w:b w:val="0"/>
          <w:color w:val="auto"/>
          <w:sz w:val="20"/>
        </w:rPr>
        <w:t xml:space="preserve"> </w:t>
      </w:r>
      <w:r>
        <w:rPr>
          <w:rFonts w:ascii="Arial" w:hAnsi="Arial"/>
          <w:b w:val="0"/>
          <w:color w:val="auto"/>
          <w:sz w:val="20"/>
        </w:rPr>
        <w:t xml:space="preserve">H20PPD001A, was selected for the Functional Verification UUT as the change summarized in </w:t>
      </w:r>
      <w:r w:rsidRPr="00466EC5">
        <w:rPr>
          <w:rFonts w:ascii="Arial" w:hAnsi="Arial"/>
          <w:b w:val="0"/>
          <w:bCs w:val="0"/>
          <w:color w:val="auto"/>
          <w:sz w:val="20"/>
        </w:rPr>
        <w:t>TE83057-07AUG2020-VAF</w:t>
      </w:r>
      <w:r w:rsidRPr="00466EC5">
        <w:rPr>
          <w:rFonts w:ascii="Arial" w:hAnsi="Arial"/>
          <w:b w:val="0"/>
          <w:color w:val="auto"/>
          <w:sz w:val="20"/>
        </w:rPr>
        <w:t xml:space="preserve"> </w:t>
      </w:r>
      <w:r>
        <w:rPr>
          <w:rFonts w:ascii="Arial" w:hAnsi="Arial"/>
          <w:b w:val="0"/>
          <w:color w:val="auto"/>
          <w:sz w:val="20"/>
        </w:rPr>
        <w:t xml:space="preserve">and met the requirement of functionality test and report properly on test record. </w:t>
      </w:r>
    </w:p>
    <w:p w14:paraId="4FF30CC2" w14:textId="77777777" w:rsidR="00531A02" w:rsidRPr="00531A02" w:rsidRDefault="00531A02" w:rsidP="00531A02"/>
    <w:p w14:paraId="42343105" w14:textId="3E4E6363" w:rsidR="00D4102B" w:rsidRPr="00D4102B" w:rsidRDefault="00466EC5" w:rsidP="00531A02">
      <w:pPr>
        <w:ind w:left="1710"/>
      </w:pPr>
      <w:r w:rsidRPr="00156DC0">
        <w:rPr>
          <w:rFonts w:ascii="Arial" w:hAnsi="Arial" w:cs="Arial"/>
          <w:sz w:val="20"/>
        </w:rPr>
        <w:t>6.</w:t>
      </w:r>
      <w:r w:rsidR="00156DC0" w:rsidRPr="00156DC0">
        <w:rPr>
          <w:rFonts w:ascii="Arial" w:hAnsi="Arial" w:cs="Arial"/>
          <w:sz w:val="20"/>
        </w:rPr>
        <w:t>6</w:t>
      </w:r>
      <w:r w:rsidRPr="00156DC0">
        <w:rPr>
          <w:rFonts w:ascii="Arial" w:hAnsi="Arial" w:cs="Arial"/>
          <w:sz w:val="20"/>
        </w:rPr>
        <w:t>.2.1</w:t>
      </w:r>
      <w:r>
        <w:t xml:space="preserve"> </w:t>
      </w:r>
      <w:r w:rsidRPr="00B07FA8">
        <w:rPr>
          <w:rFonts w:ascii="Arial" w:hAnsi="Arial" w:cs="Arial"/>
          <w:sz w:val="20"/>
          <w:szCs w:val="16"/>
        </w:rPr>
        <w:t>The instrument Test Record is provided as attachment 7.5</w:t>
      </w:r>
    </w:p>
    <w:p w14:paraId="252A2671" w14:textId="3CE6419B" w:rsidR="00AF037A" w:rsidRPr="0036757C" w:rsidRDefault="00615D17" w:rsidP="007C4CD6">
      <w:pPr>
        <w:pStyle w:val="Heading2"/>
        <w:numPr>
          <w:ilvl w:val="0"/>
          <w:numId w:val="0"/>
        </w:numPr>
        <w:ind w:left="900"/>
      </w:pPr>
      <w:r>
        <w:t xml:space="preserve">6.6.3     </w:t>
      </w:r>
      <w:r w:rsidR="00AF037A">
        <w:t>A summary of the attached objective evidence that applies to each Test Script is provided in the Table below:</w:t>
      </w:r>
    </w:p>
    <w:tbl>
      <w:tblPr>
        <w:tblW w:w="4593" w:type="pct"/>
        <w:tblInd w:w="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8"/>
        <w:gridCol w:w="1980"/>
        <w:gridCol w:w="3421"/>
        <w:gridCol w:w="1978"/>
      </w:tblGrid>
      <w:tr w:rsidR="00AF037A" w:rsidRPr="00F83282" w14:paraId="7764237E" w14:textId="77777777" w:rsidTr="00D4102B">
        <w:trPr>
          <w:tblHeader/>
        </w:trPr>
        <w:tc>
          <w:tcPr>
            <w:tcW w:w="2698" w:type="dxa"/>
            <w:shd w:val="pct25" w:color="auto" w:fill="auto"/>
            <w:vAlign w:val="center"/>
          </w:tcPr>
          <w:p w14:paraId="5D117758" w14:textId="77777777" w:rsidR="0064709B" w:rsidRPr="00F83282" w:rsidRDefault="0064709B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980" w:type="dxa"/>
            <w:shd w:val="pct25" w:color="auto" w:fill="auto"/>
          </w:tcPr>
          <w:p w14:paraId="021C50F3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421" w:type="dxa"/>
            <w:shd w:val="pct25" w:color="auto" w:fill="auto"/>
          </w:tcPr>
          <w:p w14:paraId="135A35EC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978" w:type="dxa"/>
            <w:shd w:val="pct25" w:color="auto" w:fill="auto"/>
            <w:vAlign w:val="center"/>
          </w:tcPr>
          <w:p w14:paraId="06D368B2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AF037A" w:rsidRPr="00F83282" w14:paraId="564919E0" w14:textId="77777777" w:rsidTr="00D4102B">
        <w:tc>
          <w:tcPr>
            <w:tcW w:w="2698" w:type="dxa"/>
          </w:tcPr>
          <w:p w14:paraId="57B286C4" w14:textId="77777777" w:rsidR="005B3B35" w:rsidRPr="00AF3441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1980" w:type="dxa"/>
          </w:tcPr>
          <w:p w14:paraId="76E8FFEA" w14:textId="77777777" w:rsidR="005B3B35" w:rsidRPr="00C7437A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</w:tcPr>
          <w:p w14:paraId="63AEB7BB" w14:textId="4C24E220" w:rsidR="005B3B35" w:rsidRPr="00AF3441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F211E9">
              <w:rPr>
                <w:rFonts w:ascii="Arial" w:hAnsi="Arial" w:cs="Arial"/>
                <w:color w:val="000000" w:themeColor="text1"/>
                <w:sz w:val="20"/>
                <w:lang w:val="en-IE"/>
              </w:rPr>
              <w:t>3</w:t>
            </w:r>
          </w:p>
        </w:tc>
        <w:tc>
          <w:tcPr>
            <w:tcW w:w="1978" w:type="dxa"/>
            <w:vAlign w:val="center"/>
          </w:tcPr>
          <w:p w14:paraId="40CB675C" w14:textId="77777777" w:rsidR="005B3B35" w:rsidRPr="00C7437A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AF037A" w:rsidRPr="00F83282" w14:paraId="4967C77D" w14:textId="77777777" w:rsidTr="00D4102B">
        <w:tc>
          <w:tcPr>
            <w:tcW w:w="2698" w:type="dxa"/>
          </w:tcPr>
          <w:p w14:paraId="46F0F478" w14:textId="77777777" w:rsidR="00AF3441" w:rsidRPr="00AF3441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1980" w:type="dxa"/>
          </w:tcPr>
          <w:p w14:paraId="24DF8CEB" w14:textId="77777777" w:rsidR="00AF3441" w:rsidRPr="00C7437A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</w:tcPr>
          <w:p w14:paraId="2F2DC75F" w14:textId="77777777" w:rsidR="00AF3441" w:rsidRPr="00AF3441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D4102B">
              <w:rPr>
                <w:rFonts w:ascii="Arial" w:hAnsi="Arial" w:cs="Arial"/>
                <w:color w:val="000000" w:themeColor="text1"/>
                <w:sz w:val="20"/>
                <w:lang w:val="en-IE"/>
              </w:rPr>
              <w:t>4</w:t>
            </w:r>
            <w:r w:rsidR="00AD6E63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and 7.</w:t>
            </w:r>
            <w:r w:rsidR="00D4102B">
              <w:rPr>
                <w:rFonts w:ascii="Arial" w:hAnsi="Arial" w:cs="Arial"/>
                <w:color w:val="000000" w:themeColor="text1"/>
                <w:sz w:val="20"/>
                <w:lang w:val="en-IE"/>
              </w:rPr>
              <w:t>5</w:t>
            </w:r>
          </w:p>
        </w:tc>
        <w:tc>
          <w:tcPr>
            <w:tcW w:w="1978" w:type="dxa"/>
            <w:vAlign w:val="center"/>
          </w:tcPr>
          <w:p w14:paraId="0A46639A" w14:textId="77777777" w:rsidR="00AF3441" w:rsidRPr="00AF3441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355A5782" w14:textId="77777777" w:rsidR="0076135A" w:rsidRDefault="0076135A" w:rsidP="00531A02">
      <w:pPr>
        <w:pStyle w:val="Heading1"/>
        <w:numPr>
          <w:ilvl w:val="0"/>
          <w:numId w:val="0"/>
        </w:numPr>
        <w:ind w:left="851"/>
      </w:pPr>
      <w:bookmarkStart w:id="16" w:name="_Toc309978937"/>
      <w:bookmarkStart w:id="17" w:name="_Toc442432504"/>
    </w:p>
    <w:p w14:paraId="2D5CD742" w14:textId="01264CBB" w:rsidR="009921F1" w:rsidRPr="00F83282" w:rsidRDefault="00EA4866" w:rsidP="00531A02">
      <w:pPr>
        <w:pStyle w:val="Heading1"/>
      </w:pPr>
      <w:r>
        <w:t>ATTACHMENTS</w:t>
      </w:r>
    </w:p>
    <w:p w14:paraId="1FE3F7E2" w14:textId="5B7BA511" w:rsidR="00F211E9" w:rsidRPr="00F211E9" w:rsidRDefault="0076135A" w:rsidP="0076135A">
      <w:pPr>
        <w:numPr>
          <w:ilvl w:val="1"/>
          <w:numId w:val="33"/>
        </w:numPr>
        <w:tabs>
          <w:tab w:val="left" w:pos="851"/>
        </w:tabs>
        <w:spacing w:before="120"/>
        <w:ind w:left="1080"/>
        <w:outlineLvl w:val="0"/>
        <w:rPr>
          <w:rFonts w:ascii="Arial" w:hAnsi="Arial" w:cs="Arial"/>
          <w:kern w:val="32"/>
          <w:sz w:val="20"/>
          <w:lang w:val="en-IE"/>
        </w:rPr>
      </w:pPr>
      <w:r>
        <w:rPr>
          <w:rFonts w:ascii="Arial" w:hAnsi="Arial" w:cs="Arial"/>
          <w:kern w:val="32"/>
          <w:sz w:val="20"/>
          <w:lang w:val="en-IE"/>
        </w:rPr>
        <w:t xml:space="preserve"> </w:t>
      </w:r>
      <w:r w:rsidR="00F211E9" w:rsidRPr="00F211E9">
        <w:rPr>
          <w:rFonts w:ascii="Arial" w:hAnsi="Arial" w:cs="Arial"/>
          <w:kern w:val="32"/>
          <w:sz w:val="20"/>
          <w:lang w:val="en-IE"/>
        </w:rPr>
        <w:t>Completed Executor Training Records 730004135, Ver 0</w:t>
      </w:r>
      <w:bookmarkStart w:id="18" w:name="_Hlk48994925"/>
      <w:bookmarkStart w:id="19" w:name="_Hlk48994879"/>
      <w:r w:rsidR="007D1E96">
        <w:rPr>
          <w:rFonts w:ascii="Arial" w:hAnsi="Arial" w:cs="Arial"/>
          <w:kern w:val="32"/>
          <w:sz w:val="20"/>
          <w:lang w:val="en-IE"/>
        </w:rPr>
        <w:t>3</w:t>
      </w:r>
    </w:p>
    <w:bookmarkEnd w:id="18"/>
    <w:p w14:paraId="07A9514D" w14:textId="3A8E5BDA" w:rsidR="00F211E9" w:rsidRPr="00F211E9" w:rsidRDefault="0076135A" w:rsidP="0076135A">
      <w:pPr>
        <w:numPr>
          <w:ilvl w:val="1"/>
          <w:numId w:val="33"/>
        </w:numPr>
        <w:tabs>
          <w:tab w:val="left" w:pos="851"/>
        </w:tabs>
        <w:spacing w:before="120"/>
        <w:ind w:left="1080"/>
        <w:outlineLvl w:val="0"/>
        <w:rPr>
          <w:rFonts w:ascii="Arial" w:hAnsi="Arial" w:cs="Arial"/>
          <w:kern w:val="32"/>
          <w:sz w:val="20"/>
          <w:lang w:val="en-IE"/>
        </w:rPr>
      </w:pPr>
      <w:r>
        <w:rPr>
          <w:rFonts w:ascii="Arial" w:hAnsi="Arial" w:cs="Arial"/>
          <w:kern w:val="32"/>
          <w:sz w:val="20"/>
          <w:lang w:val="en-IE"/>
        </w:rPr>
        <w:t xml:space="preserve"> </w:t>
      </w:r>
      <w:r w:rsidR="00F211E9" w:rsidRPr="00F211E9">
        <w:rPr>
          <w:rFonts w:ascii="Arial" w:hAnsi="Arial" w:cs="Arial"/>
          <w:kern w:val="32"/>
          <w:sz w:val="20"/>
          <w:lang w:val="en-IE"/>
        </w:rPr>
        <w:t>Completed Operator Training Records 735001613, Ver 25</w:t>
      </w:r>
    </w:p>
    <w:p w14:paraId="05A0B34B" w14:textId="77777777" w:rsidR="00F211E9" w:rsidRPr="00F211E9" w:rsidRDefault="00F211E9" w:rsidP="0076135A">
      <w:pPr>
        <w:numPr>
          <w:ilvl w:val="1"/>
          <w:numId w:val="33"/>
        </w:numPr>
        <w:tabs>
          <w:tab w:val="left" w:pos="851"/>
        </w:tabs>
        <w:spacing w:before="120"/>
        <w:ind w:left="1080"/>
        <w:outlineLvl w:val="0"/>
        <w:rPr>
          <w:rFonts w:ascii="Arial" w:hAnsi="Arial" w:cs="Arial"/>
          <w:kern w:val="32"/>
          <w:sz w:val="20"/>
          <w:lang w:val="en-IE"/>
        </w:rPr>
      </w:pPr>
      <w:r w:rsidRPr="00F211E9">
        <w:rPr>
          <w:rFonts w:ascii="Arial" w:hAnsi="Arial" w:cs="Arial"/>
          <w:kern w:val="32"/>
          <w:sz w:val="20"/>
          <w:lang w:val="en-IE"/>
        </w:rPr>
        <w:t xml:space="preserve"> IQ-01 – Associated Documentation Verification Test Script Data Sheet</w:t>
      </w:r>
    </w:p>
    <w:p w14:paraId="010B0031" w14:textId="329483DE" w:rsidR="00F211E9" w:rsidRPr="00F211E9" w:rsidRDefault="00F211E9" w:rsidP="0076135A">
      <w:pPr>
        <w:tabs>
          <w:tab w:val="left" w:pos="851"/>
        </w:tabs>
        <w:spacing w:before="120"/>
        <w:ind w:left="720"/>
        <w:outlineLvl w:val="0"/>
        <w:rPr>
          <w:rFonts w:ascii="Arial" w:hAnsi="Arial" w:cs="Arial"/>
          <w:kern w:val="32"/>
          <w:sz w:val="20"/>
          <w:lang w:val="en-IE"/>
        </w:rPr>
      </w:pPr>
      <w:r w:rsidRPr="00F211E9">
        <w:rPr>
          <w:rFonts w:ascii="Arial" w:hAnsi="Arial" w:cs="Arial"/>
          <w:kern w:val="32"/>
          <w:sz w:val="20"/>
          <w:lang w:val="en-IE"/>
        </w:rPr>
        <w:t xml:space="preserve">7.4  </w:t>
      </w:r>
      <w:r w:rsidR="00E14B65">
        <w:rPr>
          <w:rFonts w:ascii="Arial" w:hAnsi="Arial" w:cs="Arial"/>
          <w:kern w:val="32"/>
          <w:sz w:val="20"/>
          <w:lang w:val="en-IE"/>
        </w:rPr>
        <w:t xml:space="preserve"> </w:t>
      </w:r>
      <w:r w:rsidRPr="00F211E9">
        <w:rPr>
          <w:rFonts w:ascii="Arial" w:hAnsi="Arial" w:cs="Arial"/>
          <w:kern w:val="32"/>
          <w:sz w:val="20"/>
          <w:lang w:val="en-IE"/>
        </w:rPr>
        <w:t xml:space="preserve">IQ-06 – Functional Verification Test Script Data Sheet </w:t>
      </w:r>
    </w:p>
    <w:p w14:paraId="1E131744" w14:textId="792F0AA3" w:rsidR="00F211E9" w:rsidRDefault="00F211E9" w:rsidP="0076135A">
      <w:pPr>
        <w:numPr>
          <w:ilvl w:val="1"/>
          <w:numId w:val="34"/>
        </w:numPr>
        <w:tabs>
          <w:tab w:val="left" w:pos="851"/>
        </w:tabs>
        <w:spacing w:before="120"/>
        <w:ind w:left="1080"/>
        <w:outlineLvl w:val="0"/>
        <w:rPr>
          <w:rFonts w:ascii="Arial" w:hAnsi="Arial" w:cs="Arial"/>
          <w:kern w:val="32"/>
          <w:sz w:val="20"/>
          <w:lang w:val="en-IE"/>
        </w:rPr>
      </w:pPr>
      <w:bookmarkStart w:id="20" w:name="_Hlk48994830"/>
      <w:r w:rsidRPr="00F211E9">
        <w:rPr>
          <w:rFonts w:ascii="Arial" w:hAnsi="Arial" w:cs="Arial"/>
          <w:kern w:val="32"/>
          <w:sz w:val="20"/>
          <w:lang w:val="en-IE"/>
        </w:rPr>
        <w:t xml:space="preserve"> Instrument Final Test Record for Test Script IQ-06, Part number 186018007, </w:t>
      </w:r>
      <w:r w:rsidRPr="00F211E9">
        <w:rPr>
          <w:rFonts w:ascii="Arial" w:hAnsi="Arial" w:cs="Arial"/>
          <w:color w:val="000000"/>
          <w:kern w:val="32"/>
          <w:sz w:val="20"/>
          <w:lang w:val="en-IE"/>
        </w:rPr>
        <w:t>serial number:</w:t>
      </w:r>
      <w:r w:rsidRPr="00F211E9">
        <w:rPr>
          <w:rFonts w:ascii="Arial" w:hAnsi="Arial" w:cs="Arial"/>
          <w:kern w:val="32"/>
          <w:sz w:val="20"/>
          <w:lang w:val="en-IE"/>
        </w:rPr>
        <w:t xml:space="preserve"> H20PPD001A</w:t>
      </w:r>
    </w:p>
    <w:p w14:paraId="006CCBF6" w14:textId="77777777" w:rsidR="00F211E9" w:rsidRPr="00F211E9" w:rsidRDefault="00F211E9" w:rsidP="00F211E9">
      <w:pPr>
        <w:tabs>
          <w:tab w:val="left" w:pos="851"/>
        </w:tabs>
        <w:spacing w:before="120"/>
        <w:ind w:left="720"/>
        <w:outlineLvl w:val="0"/>
        <w:rPr>
          <w:rFonts w:ascii="Arial" w:hAnsi="Arial" w:cs="Arial"/>
          <w:kern w:val="32"/>
          <w:sz w:val="20"/>
          <w:lang w:val="en-IE"/>
        </w:rPr>
      </w:pPr>
    </w:p>
    <w:bookmarkEnd w:id="19"/>
    <w:bookmarkEnd w:id="20"/>
    <w:p w14:paraId="5F9EDBF6" w14:textId="77777777" w:rsidR="00867E19" w:rsidRPr="00961482" w:rsidRDefault="00EA4866" w:rsidP="00531A02">
      <w:pPr>
        <w:pStyle w:val="Heading1"/>
      </w:pPr>
      <w:r>
        <w:t xml:space="preserve">DEVIATION FROM THE </w:t>
      </w:r>
      <w:bookmarkEnd w:id="16"/>
      <w:r w:rsidRPr="00BF33E6">
        <w:rPr>
          <w:color w:val="000000" w:themeColor="text1"/>
        </w:rPr>
        <w:t>QUALIFICATION</w:t>
      </w:r>
      <w:r w:rsidR="00BF33E6" w:rsidRPr="00BF33E6">
        <w:rPr>
          <w:color w:val="000000" w:themeColor="text1"/>
        </w:rPr>
        <w:t xml:space="preserve"> </w:t>
      </w:r>
      <w:r>
        <w:t>PROTOCOL</w:t>
      </w:r>
      <w:bookmarkEnd w:id="17"/>
    </w:p>
    <w:p w14:paraId="6C6943E2" w14:textId="62444BEA" w:rsidR="002B7C00" w:rsidRDefault="002B7C00" w:rsidP="00A02AAA">
      <w:pPr>
        <w:pStyle w:val="BodyText"/>
        <w:spacing w:after="0" w:line="240" w:lineRule="auto"/>
        <w:rPr>
          <w:rFonts w:ascii="Arial" w:hAnsi="Arial" w:cs="Arial"/>
          <w:sz w:val="20"/>
        </w:rPr>
      </w:pPr>
      <w:bookmarkStart w:id="21" w:name="_Toc309801760"/>
      <w:bookmarkStart w:id="22" w:name="_Toc316906462"/>
      <w:bookmarkStart w:id="23" w:name="_Toc442432510"/>
      <w:r w:rsidRPr="00560EB3">
        <w:rPr>
          <w:rFonts w:ascii="Arial" w:hAnsi="Arial" w:cs="Arial"/>
          <w:sz w:val="20"/>
        </w:rPr>
        <w:t>There w</w:t>
      </w:r>
      <w:r>
        <w:rPr>
          <w:rFonts w:ascii="Arial" w:hAnsi="Arial" w:cs="Arial"/>
          <w:sz w:val="20"/>
        </w:rPr>
        <w:t xml:space="preserve">ere no deviations </w:t>
      </w:r>
      <w:r w:rsidRPr="00560EB3">
        <w:rPr>
          <w:rFonts w:ascii="Arial" w:hAnsi="Arial" w:cs="Arial"/>
          <w:sz w:val="20"/>
        </w:rPr>
        <w:t xml:space="preserve">generated during the execution </w:t>
      </w:r>
      <w:r>
        <w:rPr>
          <w:rFonts w:ascii="Arial" w:hAnsi="Arial" w:cs="Arial"/>
          <w:sz w:val="20"/>
        </w:rPr>
        <w:t>the 730004135, Installation Qualification Procedure</w:t>
      </w:r>
      <w:r w:rsidRPr="00560EB3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Version 0</w:t>
      </w:r>
      <w:r w:rsidR="000E7406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 xml:space="preserve">, for </w:t>
      </w:r>
      <w:sdt>
        <w:sdtPr>
          <w:rPr>
            <w:rStyle w:val="Style5"/>
          </w:rPr>
          <w:alias w:val="TEorVal#"/>
          <w:tag w:val="TEorVal#"/>
          <w:id w:val="1392772116"/>
          <w:placeholder>
            <w:docPart w:val="B349E87A34F540AB98EFE5B565ADDB79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5F774D">
            <w:rPr>
              <w:rStyle w:val="Style5"/>
            </w:rPr>
            <w:t>TE83057-4</w:t>
          </w:r>
        </w:sdtContent>
      </w:sdt>
      <w:r w:rsidR="000920C4" w:rsidRPr="006511DB">
        <w:rPr>
          <w:rFonts w:ascii="Arial" w:hAnsi="Arial"/>
          <w:sz w:val="20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210085121"/>
          <w:placeholder>
            <w:docPart w:val="58BAF0EB09504D429E2C3875D31F9453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50B88">
            <w:rPr>
              <w:rFonts w:ascii="Arial" w:hAnsi="Arial" w:cs="Arial"/>
              <w:bCs/>
              <w:sz w:val="20"/>
              <w:lang w:val="en-IE"/>
            </w:rPr>
            <w:t>PDA Detector Download Station</w:t>
          </w:r>
        </w:sdtContent>
      </w:sdt>
      <w:r>
        <w:rPr>
          <w:rFonts w:ascii="Arial" w:hAnsi="Arial" w:cs="Arial"/>
          <w:sz w:val="20"/>
        </w:rPr>
        <w:t>.</w:t>
      </w:r>
      <w:r w:rsidRPr="00560EB3">
        <w:rPr>
          <w:rFonts w:ascii="Arial" w:hAnsi="Arial" w:cs="Arial"/>
          <w:sz w:val="20"/>
        </w:rPr>
        <w:t xml:space="preserve"> </w:t>
      </w:r>
    </w:p>
    <w:p w14:paraId="1D5E14F0" w14:textId="77777777" w:rsidR="00D4102B" w:rsidRDefault="00D4102B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3D55FAF4" w14:textId="77777777" w:rsidR="00867E19" w:rsidRPr="00F83282" w:rsidRDefault="00867E19" w:rsidP="00531A02">
      <w:pPr>
        <w:pStyle w:val="Heading1"/>
      </w:pPr>
      <w:r w:rsidRPr="00F83282">
        <w:t>R</w:t>
      </w:r>
      <w:bookmarkEnd w:id="21"/>
      <w:bookmarkEnd w:id="22"/>
      <w:bookmarkEnd w:id="23"/>
      <w:r w:rsidR="008A219C">
        <w:t>EFERENCES</w:t>
      </w:r>
    </w:p>
    <w:p w14:paraId="26892C39" w14:textId="77777777" w:rsidR="00F36E5B" w:rsidRPr="00F36E5B" w:rsidRDefault="00867E19" w:rsidP="00A02AAA">
      <w:pPr>
        <w:pStyle w:val="Text"/>
        <w:spacing w:before="120" w:after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 xml:space="preserve">The </w:t>
      </w:r>
      <w:r w:rsidRPr="002B7C00">
        <w:rPr>
          <w:rFonts w:ascii="Arial" w:hAnsi="Arial" w:cs="Arial"/>
          <w:color w:val="000000" w:themeColor="text1"/>
          <w:sz w:val="20"/>
          <w:lang w:val="en-IE"/>
        </w:rPr>
        <w:t xml:space="preserve">current approved versions of the </w:t>
      </w:r>
      <w:r w:rsidRPr="00F83282">
        <w:rPr>
          <w:rFonts w:ascii="Arial" w:hAnsi="Arial" w:cs="Arial"/>
          <w:sz w:val="20"/>
          <w:lang w:val="en-IE"/>
        </w:rPr>
        <w:t>following documents are referenced within this document:</w:t>
      </w:r>
      <w:r w:rsidR="00F36E5B">
        <w:rPr>
          <w:rFonts w:ascii="Arial" w:hAnsi="Arial" w:cs="Arial"/>
          <w:sz w:val="20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8090"/>
      </w:tblGrid>
      <w:tr w:rsidR="002B7C00" w:rsidRPr="00F83282" w14:paraId="1FCC8601" w14:textId="77777777" w:rsidTr="00F211E9">
        <w:trPr>
          <w:tblHeader/>
        </w:trPr>
        <w:tc>
          <w:tcPr>
            <w:tcW w:w="2880" w:type="dxa"/>
            <w:shd w:val="pct25" w:color="auto" w:fill="auto"/>
          </w:tcPr>
          <w:p w14:paraId="7772486B" w14:textId="77777777" w:rsidR="002B7C00" w:rsidRPr="00F83282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090" w:type="dxa"/>
            <w:shd w:val="pct25" w:color="auto" w:fill="auto"/>
            <w:vAlign w:val="center"/>
          </w:tcPr>
          <w:p w14:paraId="7651162C" w14:textId="77777777" w:rsidR="002B7C00" w:rsidRPr="00F83282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0E7406" w:rsidRPr="00F83282" w14:paraId="79F468A1" w14:textId="77777777" w:rsidTr="00F211E9">
        <w:tc>
          <w:tcPr>
            <w:tcW w:w="2880" w:type="dxa"/>
          </w:tcPr>
          <w:p w14:paraId="043D9D1F" w14:textId="437462E1" w:rsidR="000E7406" w:rsidRPr="002B7C00" w:rsidRDefault="000E7406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730004135</w:t>
            </w:r>
            <w:r w:rsidR="005F63F4">
              <w:rPr>
                <w:rFonts w:ascii="Arial" w:hAnsi="Arial" w:cs="Arial"/>
                <w:sz w:val="20"/>
                <w:lang w:val="en-IE"/>
              </w:rPr>
              <w:t>, Version 03</w:t>
            </w:r>
          </w:p>
        </w:tc>
        <w:tc>
          <w:tcPr>
            <w:tcW w:w="8090" w:type="dxa"/>
            <w:vAlign w:val="center"/>
          </w:tcPr>
          <w:p w14:paraId="4AC1700C" w14:textId="77777777" w:rsidR="000E7406" w:rsidRPr="002B7C00" w:rsidRDefault="000E7406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0E7406" w:rsidRPr="00F83282" w14:paraId="36A8D47A" w14:textId="77777777" w:rsidTr="00F211E9">
        <w:tc>
          <w:tcPr>
            <w:tcW w:w="2880" w:type="dxa"/>
          </w:tcPr>
          <w:p w14:paraId="305ED463" w14:textId="28504FEE" w:rsidR="000E7406" w:rsidRPr="002B7C00" w:rsidRDefault="000A678E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/>
                <w:color w:val="000000" w:themeColor="text1"/>
                <w:sz w:val="20"/>
              </w:rPr>
              <w:t>73500</w:t>
            </w:r>
            <w:r w:rsidR="00992005">
              <w:rPr>
                <w:rFonts w:ascii="Arial" w:hAnsi="Arial"/>
                <w:color w:val="000000" w:themeColor="text1"/>
                <w:sz w:val="20"/>
              </w:rPr>
              <w:t>1613</w:t>
            </w:r>
            <w:r w:rsidR="005F63F4">
              <w:rPr>
                <w:rFonts w:ascii="Arial" w:hAnsi="Arial"/>
                <w:color w:val="000000" w:themeColor="text1"/>
                <w:sz w:val="20"/>
              </w:rPr>
              <w:t xml:space="preserve">, Version </w:t>
            </w:r>
            <w:r w:rsidR="00992005">
              <w:rPr>
                <w:rFonts w:ascii="Arial" w:hAnsi="Arial"/>
                <w:color w:val="000000" w:themeColor="text1"/>
                <w:sz w:val="20"/>
              </w:rPr>
              <w:t>25</w:t>
            </w:r>
          </w:p>
        </w:tc>
        <w:tc>
          <w:tcPr>
            <w:tcW w:w="8090" w:type="dxa"/>
            <w:vAlign w:val="center"/>
          </w:tcPr>
          <w:p w14:paraId="4106A305" w14:textId="33E2F59E" w:rsidR="000E7406" w:rsidRPr="002B7C00" w:rsidRDefault="00992005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/>
                <w:color w:val="000000" w:themeColor="text1"/>
                <w:sz w:val="20"/>
              </w:rPr>
              <w:t>PDA Final Instrument Test and Specification Procedure</w:t>
            </w:r>
          </w:p>
        </w:tc>
      </w:tr>
      <w:tr w:rsidR="00C553E6" w:rsidRPr="00F83282" w14:paraId="4D288939" w14:textId="77777777" w:rsidTr="00F211E9">
        <w:tc>
          <w:tcPr>
            <w:tcW w:w="2880" w:type="dxa"/>
          </w:tcPr>
          <w:p w14:paraId="05EC281D" w14:textId="3C8A4270" w:rsidR="00C553E6" w:rsidRPr="00F211E9" w:rsidRDefault="00F211E9" w:rsidP="00C553E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211E9">
              <w:rPr>
                <w:rFonts w:ascii="Arial" w:hAnsi="Arial" w:cs="Arial"/>
                <w:sz w:val="20"/>
              </w:rPr>
              <w:t>TE83057-07AUG2020-VAF</w:t>
            </w:r>
          </w:p>
        </w:tc>
        <w:tc>
          <w:tcPr>
            <w:tcW w:w="8090" w:type="dxa"/>
            <w:vAlign w:val="center"/>
          </w:tcPr>
          <w:p w14:paraId="4FCB8134" w14:textId="06939EB7" w:rsidR="00C553E6" w:rsidRDefault="00F211E9" w:rsidP="00C553E6">
            <w:pPr>
              <w:pStyle w:val="Body"/>
              <w:spacing w:before="0" w:after="0"/>
              <w:ind w:left="0"/>
              <w:rPr>
                <w:rFonts w:ascii="Arial" w:hAnsi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TE83057-4 </w:t>
            </w:r>
            <w:r w:rsidRPr="00F211E9">
              <w:rPr>
                <w:rFonts w:ascii="Arial" w:hAnsi="Arial" w:cs="Arial"/>
                <w:bCs/>
                <w:sz w:val="20"/>
                <w:szCs w:val="22"/>
                <w:lang w:val="en-IE"/>
              </w:rPr>
              <w:t xml:space="preserve">PDA </w:t>
            </w:r>
            <w:r w:rsidRPr="00F211E9">
              <w:rPr>
                <w:rFonts w:ascii="Arial" w:hAnsi="Arial" w:cs="Arial"/>
                <w:sz w:val="20"/>
                <w:szCs w:val="22"/>
                <w:lang w:val="en-IE"/>
              </w:rPr>
              <w:t xml:space="preserve">Detector Download Station </w:t>
            </w:r>
            <w:r>
              <w:rPr>
                <w:rFonts w:ascii="Arial" w:hAnsi="Arial" w:cs="Arial"/>
                <w:sz w:val="20"/>
                <w:lang w:val="en-IE"/>
              </w:rPr>
              <w:t>Validation Assessment Form</w:t>
            </w:r>
          </w:p>
        </w:tc>
      </w:tr>
      <w:tr w:rsidR="00DF4CA1" w:rsidRPr="00F83282" w14:paraId="0814FA17" w14:textId="77777777" w:rsidTr="00F211E9">
        <w:tc>
          <w:tcPr>
            <w:tcW w:w="2880" w:type="dxa"/>
          </w:tcPr>
          <w:p w14:paraId="75D5709D" w14:textId="5B242E00" w:rsidR="00DF4CA1" w:rsidRPr="00F211E9" w:rsidRDefault="00DF4CA1" w:rsidP="00DF4CA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ECO9236204</w:t>
            </w:r>
          </w:p>
        </w:tc>
        <w:tc>
          <w:tcPr>
            <w:tcW w:w="8090" w:type="dxa"/>
            <w:vAlign w:val="center"/>
          </w:tcPr>
          <w:p w14:paraId="184E1F57" w14:textId="5E8D5510" w:rsidR="00DF4CA1" w:rsidRDefault="00DF4CA1" w:rsidP="00DF4CA1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Engineering Change Request to release the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Acquity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Premier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eLambda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PDA</w:t>
            </w:r>
          </w:p>
        </w:tc>
      </w:tr>
    </w:tbl>
    <w:p w14:paraId="272527AD" w14:textId="1772B05A" w:rsidR="00991DE8" w:rsidRPr="00F83282" w:rsidRDefault="00991DE8" w:rsidP="00531A02">
      <w:pPr>
        <w:pStyle w:val="Heading1"/>
        <w:numPr>
          <w:ilvl w:val="0"/>
          <w:numId w:val="0"/>
        </w:numPr>
      </w:pPr>
    </w:p>
    <w:sectPr w:rsidR="00991DE8" w:rsidRPr="00F83282" w:rsidSect="00D7715C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1C77C7" w14:textId="77777777" w:rsidR="00076E13" w:rsidRDefault="00076E13">
      <w:r>
        <w:separator/>
      </w:r>
    </w:p>
  </w:endnote>
  <w:endnote w:type="continuationSeparator" w:id="0">
    <w:p w14:paraId="14C1FB5D" w14:textId="77777777" w:rsidR="00076E13" w:rsidRDefault="00076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867A4C" w:rsidRPr="005C66C3" w14:paraId="6FFB92BD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27800DDF" w14:textId="77777777" w:rsidR="00867A4C" w:rsidRPr="005C66C3" w:rsidRDefault="00867A4C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76A0EAF7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6630676" w14:textId="77777777" w:rsidR="00867A4C" w:rsidRPr="005C66C3" w:rsidRDefault="00867A4C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5C66C3" w14:paraId="10F3938D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1394D81" w14:textId="77777777" w:rsidR="00867A4C" w:rsidRPr="005C66C3" w:rsidRDefault="00867A4C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and Singapore Sites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2E5F169F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3</w:t>
          </w:r>
          <w:r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6B704E21" w14:textId="77777777" w:rsidR="00867A4C" w:rsidRPr="001552E1" w:rsidRDefault="00867A4C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867A4C" w:rsidRPr="008E78BC" w14:paraId="7DCAD82D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19A950A9" w14:textId="77777777" w:rsidR="00867A4C" w:rsidRPr="00071E49" w:rsidRDefault="00867A4C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0F8811EE" w14:textId="77777777" w:rsidR="00867A4C" w:rsidRPr="00071E49" w:rsidRDefault="00867A4C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72248337" w14:textId="77777777" w:rsidR="00867A4C" w:rsidRPr="00071E49" w:rsidRDefault="00867A4C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8E78BC" w14:paraId="1DA2EF64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9D438A5" w14:textId="77777777" w:rsidR="00867A4C" w:rsidRPr="00071E49" w:rsidRDefault="00867A4C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0D8E0D5A" w14:textId="77777777" w:rsidR="00867A4C" w:rsidRPr="00071E49" w:rsidRDefault="00867A4C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0EC6A3ED" w14:textId="77777777" w:rsidR="00867A4C" w:rsidRDefault="00867A4C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B49537" w14:textId="77777777" w:rsidR="00076E13" w:rsidRDefault="00076E13">
      <w:r>
        <w:separator/>
      </w:r>
    </w:p>
  </w:footnote>
  <w:footnote w:type="continuationSeparator" w:id="0">
    <w:p w14:paraId="01D6E95A" w14:textId="77777777" w:rsidR="00076E13" w:rsidRDefault="00076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867A4C" w:rsidRPr="00401A84" w14:paraId="7CC1B0D9" w14:textId="77777777" w:rsidTr="00610B2F">
      <w:trPr>
        <w:trHeight w:val="709"/>
      </w:trPr>
      <w:tc>
        <w:tcPr>
          <w:tcW w:w="3512" w:type="dxa"/>
        </w:tcPr>
        <w:p w14:paraId="20EAE902" w14:textId="77777777" w:rsidR="00867A4C" w:rsidRPr="00401A84" w:rsidRDefault="00867A4C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5FCB335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3.5pt;height:35.25pt">
                <v:imagedata r:id="rId1" o:title=""/>
              </v:shape>
              <o:OLEObject Type="Embed" ProgID="PBrush" ShapeID="_x0000_i1025" DrawAspect="Content" ObjectID="_1659966092" r:id="rId2"/>
            </w:object>
          </w:r>
        </w:p>
      </w:tc>
      <w:tc>
        <w:tcPr>
          <w:tcW w:w="7468" w:type="dxa"/>
          <w:gridSpan w:val="3"/>
          <w:vAlign w:val="center"/>
        </w:tcPr>
        <w:p w14:paraId="6EF9B5D5" w14:textId="77777777" w:rsidR="00867A4C" w:rsidRPr="00E92536" w:rsidRDefault="00867A4C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548DD4" w:themeColor="text2" w:themeTint="99"/>
              <w:sz w:val="32"/>
              <w:szCs w:val="32"/>
              <w:lang w:val="en-IE"/>
            </w:rPr>
          </w:pPr>
          <w:r w:rsidRPr="00A60167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 xml:space="preserve">Installation Qualification </w:t>
          </w:r>
          <w:r w:rsidRPr="00E92536">
            <w:rPr>
              <w:rFonts w:ascii="Arial" w:hAnsi="Arial" w:cs="Arial"/>
              <w:sz w:val="28"/>
              <w:szCs w:val="32"/>
              <w:lang w:val="en-IE"/>
            </w:rPr>
            <w:t>Report</w:t>
          </w:r>
        </w:p>
      </w:tc>
    </w:tr>
    <w:tr w:rsidR="00867A4C" w:rsidRPr="00401A84" w14:paraId="24188545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2DAA7A6E" w14:textId="120C1BAC" w:rsidR="00867A4C" w:rsidRPr="00E77C34" w:rsidRDefault="00867A4C" w:rsidP="00E725E9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sdt>
            <w:sdtPr>
              <w:rPr>
                <w:rStyle w:val="Style5"/>
              </w:rPr>
              <w:alias w:val="TEorVal#"/>
              <w:tag w:val="TEorVal#"/>
              <w:id w:val="-633799027"/>
              <w:placeholder>
                <w:docPart w:val="EDCEEB9D9B2D4DC495A6E5ECC2B2C2DA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color w:val="000000"/>
              <w:text/>
            </w:sdtPr>
            <w:sdtEndPr>
              <w:rPr>
                <w:rStyle w:val="DefaultParagraphFont"/>
                <w:rFonts w:ascii="Times New Roman" w:hAnsi="Times New Roman" w:cs="Arial"/>
                <w:color w:val="548DD4" w:themeColor="text2" w:themeTint="99"/>
                <w:sz w:val="22"/>
                <w:lang w:val="en-IE"/>
              </w:rPr>
            </w:sdtEndPr>
            <w:sdtContent>
              <w:r w:rsidR="00436A1E">
                <w:rPr>
                  <w:rStyle w:val="Style5"/>
                </w:rPr>
                <w:t>TE83057</w:t>
              </w:r>
              <w:r w:rsidR="005F774D">
                <w:rPr>
                  <w:rStyle w:val="Style5"/>
                </w:rPr>
                <w:t>-4</w:t>
              </w:r>
            </w:sdtContent>
          </w:sdt>
          <w:r w:rsidR="005F774D" w:rsidRPr="005B0A8F">
            <w:rPr>
              <w:rFonts w:cs="Arial"/>
              <w:color w:val="000000" w:themeColor="text1"/>
              <w:lang w:val="en-IE"/>
            </w:rPr>
            <w:t>-</w:t>
          </w:r>
          <w:r w:rsidRPr="005B0A8F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0027A2B6" w14:textId="57FAA458" w:rsidR="00867A4C" w:rsidRPr="00961482" w:rsidRDefault="00867A4C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A60167">
            <w:rPr>
              <w:rFonts w:ascii="Arial" w:hAnsi="Arial" w:cs="Arial"/>
              <w:color w:val="000000" w:themeColor="text1"/>
            </w:rPr>
            <w:t>0</w:t>
          </w:r>
          <w:r w:rsidR="007965B2">
            <w:rPr>
              <w:rFonts w:ascii="Arial" w:hAnsi="Arial" w:cs="Arial"/>
              <w:color w:val="000000" w:themeColor="text1"/>
            </w:rPr>
            <w:t>0</w:t>
          </w:r>
        </w:p>
      </w:tc>
      <w:tc>
        <w:tcPr>
          <w:tcW w:w="4457" w:type="dxa"/>
          <w:vAlign w:val="center"/>
        </w:tcPr>
        <w:p w14:paraId="0B99BDF1" w14:textId="7D69D800" w:rsidR="00867A4C" w:rsidRPr="00961482" w:rsidRDefault="00867A4C" w:rsidP="00E725E9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>
            <w:rPr>
              <w:rFonts w:ascii="Arial" w:hAnsi="Arial" w:cs="Arial"/>
              <w:color w:val="000000" w:themeColor="text1"/>
            </w:rPr>
            <w:t>TE008</w:t>
          </w:r>
          <w:r w:rsidR="00436A1E">
            <w:rPr>
              <w:rFonts w:ascii="Arial" w:hAnsi="Arial" w:cs="Arial"/>
              <w:color w:val="000000" w:themeColor="text1"/>
            </w:rPr>
            <w:t>305</w:t>
          </w:r>
          <w:r w:rsidR="00436A1E" w:rsidRPr="007B395F">
            <w:rPr>
              <w:rFonts w:ascii="Arial" w:hAnsi="Arial" w:cs="Arial"/>
              <w:color w:val="000000" w:themeColor="text1"/>
            </w:rPr>
            <w:t>7</w:t>
          </w:r>
          <w:r w:rsidR="00810AE7">
            <w:rPr>
              <w:rFonts w:ascii="Arial" w:hAnsi="Arial" w:cs="Arial"/>
              <w:color w:val="000000" w:themeColor="text1"/>
            </w:rPr>
            <w:t>04</w:t>
          </w:r>
        </w:p>
      </w:tc>
    </w:tr>
  </w:tbl>
  <w:p w14:paraId="5BBD6B31" w14:textId="77777777" w:rsidR="00867A4C" w:rsidRDefault="00867A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867A4C" w:rsidRPr="00401A84" w14:paraId="5908F8B4" w14:textId="77777777" w:rsidTr="00712BEF">
      <w:trPr>
        <w:trHeight w:val="709"/>
      </w:trPr>
      <w:tc>
        <w:tcPr>
          <w:tcW w:w="2970" w:type="dxa"/>
        </w:tcPr>
        <w:p w14:paraId="0E3D5486" w14:textId="77777777" w:rsidR="00867A4C" w:rsidRPr="00401A84" w:rsidRDefault="00867A4C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117CB3D9" wp14:editId="780C4FB7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61E04FFA" w14:textId="77777777" w:rsidR="00867A4C" w:rsidRPr="002C7F49" w:rsidRDefault="00867A4C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7569059B" w14:textId="77777777" w:rsidR="00867A4C" w:rsidRPr="00103D11" w:rsidRDefault="00867A4C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867A4C" w:rsidRPr="00401A84" w14:paraId="6E85401A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839F2B9" w14:textId="77777777" w:rsidR="00867A4C" w:rsidRPr="00103D11" w:rsidRDefault="00867A4C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72217B2C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097F2A45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08F917A4" w14:textId="77777777" w:rsidR="00867A4C" w:rsidRPr="00401A84" w:rsidRDefault="00867A4C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B1CF1"/>
    <w:multiLevelType w:val="multilevel"/>
    <w:tmpl w:val="0808884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6" w15:restartNumberingAfterBreak="0">
    <w:nsid w:val="630F04B6"/>
    <w:multiLevelType w:val="multilevel"/>
    <w:tmpl w:val="C79C60C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6B4D3683"/>
    <w:multiLevelType w:val="multilevel"/>
    <w:tmpl w:val="30FA54C4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color w:val="000000" w:themeColor="text1"/>
        <w:sz w:val="20"/>
        <w:szCs w:val="20"/>
        <w:lang w:val="en-IE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8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0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40277F"/>
    <w:multiLevelType w:val="multilevel"/>
    <w:tmpl w:val="7FC8ACA4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Arial" w:hAnsi="Arial" w:cs="Arial" w:hint="default"/>
        <w:b w:val="0"/>
        <w:bCs w:val="0"/>
        <w:sz w:val="20"/>
        <w:szCs w:val="1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Calibri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Calibri" w:hAnsi="Calibri" w:cs="Calibri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Calibri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Calibri" w:hAnsi="Calibri" w:cs="Calibri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Calibri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Calibri" w:hAnsi="Calibri" w:cs="Calibri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Calibri" w:hAnsi="Calibri" w:cs="Calibri" w:hint="default"/>
        <w:sz w:val="28"/>
      </w:rPr>
    </w:lvl>
  </w:abstractNum>
  <w:abstractNum w:abstractNumId="22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5"/>
  </w:num>
  <w:num w:numId="7">
    <w:abstractNumId w:val="17"/>
  </w:num>
  <w:num w:numId="8">
    <w:abstractNumId w:val="17"/>
  </w:num>
  <w:num w:numId="9">
    <w:abstractNumId w:val="12"/>
  </w:num>
  <w:num w:numId="10">
    <w:abstractNumId w:val="6"/>
  </w:num>
  <w:num w:numId="11">
    <w:abstractNumId w:val="14"/>
  </w:num>
  <w:num w:numId="12">
    <w:abstractNumId w:val="17"/>
  </w:num>
  <w:num w:numId="13">
    <w:abstractNumId w:val="10"/>
  </w:num>
  <w:num w:numId="14">
    <w:abstractNumId w:val="20"/>
  </w:num>
  <w:num w:numId="15">
    <w:abstractNumId w:val="22"/>
  </w:num>
  <w:num w:numId="16">
    <w:abstractNumId w:val="3"/>
  </w:num>
  <w:num w:numId="17">
    <w:abstractNumId w:val="17"/>
  </w:num>
  <w:num w:numId="18">
    <w:abstractNumId w:val="17"/>
  </w:num>
  <w:num w:numId="19">
    <w:abstractNumId w:val="17"/>
  </w:num>
  <w:num w:numId="20">
    <w:abstractNumId w:val="17"/>
  </w:num>
  <w:num w:numId="21">
    <w:abstractNumId w:val="17"/>
  </w:num>
  <w:num w:numId="22">
    <w:abstractNumId w:val="7"/>
  </w:num>
  <w:num w:numId="23">
    <w:abstractNumId w:val="13"/>
  </w:num>
  <w:num w:numId="24">
    <w:abstractNumId w:val="8"/>
  </w:num>
  <w:num w:numId="25">
    <w:abstractNumId w:val="4"/>
  </w:num>
  <w:num w:numId="26">
    <w:abstractNumId w:val="19"/>
  </w:num>
  <w:num w:numId="27">
    <w:abstractNumId w:val="2"/>
  </w:num>
  <w:num w:numId="28">
    <w:abstractNumId w:val="18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17"/>
  </w:num>
  <w:num w:numId="32">
    <w:abstractNumId w:val="17"/>
  </w:num>
  <w:num w:numId="33">
    <w:abstractNumId w:val="21"/>
  </w:num>
  <w:num w:numId="34">
    <w:abstractNumId w:val="16"/>
  </w:num>
  <w:num w:numId="35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451B"/>
    <w:rsid w:val="00011F8A"/>
    <w:rsid w:val="000128C5"/>
    <w:rsid w:val="000144F5"/>
    <w:rsid w:val="0001461E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51102"/>
    <w:rsid w:val="00052970"/>
    <w:rsid w:val="00054DE4"/>
    <w:rsid w:val="000575A1"/>
    <w:rsid w:val="00061341"/>
    <w:rsid w:val="00061646"/>
    <w:rsid w:val="000628C5"/>
    <w:rsid w:val="00063034"/>
    <w:rsid w:val="00071E49"/>
    <w:rsid w:val="00073BAD"/>
    <w:rsid w:val="00076E13"/>
    <w:rsid w:val="00080BAA"/>
    <w:rsid w:val="00082EBB"/>
    <w:rsid w:val="00083019"/>
    <w:rsid w:val="00084463"/>
    <w:rsid w:val="00084AA5"/>
    <w:rsid w:val="00087271"/>
    <w:rsid w:val="00087376"/>
    <w:rsid w:val="00090D30"/>
    <w:rsid w:val="00091F33"/>
    <w:rsid w:val="000920C4"/>
    <w:rsid w:val="000937C9"/>
    <w:rsid w:val="00097154"/>
    <w:rsid w:val="000A0418"/>
    <w:rsid w:val="000A12DA"/>
    <w:rsid w:val="000A2B95"/>
    <w:rsid w:val="000A46DC"/>
    <w:rsid w:val="000A5ACA"/>
    <w:rsid w:val="000A678E"/>
    <w:rsid w:val="000B4884"/>
    <w:rsid w:val="000B56F9"/>
    <w:rsid w:val="000C3F84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E7406"/>
    <w:rsid w:val="000F04E6"/>
    <w:rsid w:val="000F3D43"/>
    <w:rsid w:val="000F5957"/>
    <w:rsid w:val="0010334F"/>
    <w:rsid w:val="00103D11"/>
    <w:rsid w:val="0011015A"/>
    <w:rsid w:val="001106CD"/>
    <w:rsid w:val="00111396"/>
    <w:rsid w:val="00113A31"/>
    <w:rsid w:val="001166C6"/>
    <w:rsid w:val="00116D64"/>
    <w:rsid w:val="0011762A"/>
    <w:rsid w:val="00124D6A"/>
    <w:rsid w:val="001274B7"/>
    <w:rsid w:val="001335D8"/>
    <w:rsid w:val="00133736"/>
    <w:rsid w:val="00135192"/>
    <w:rsid w:val="0015103E"/>
    <w:rsid w:val="00151306"/>
    <w:rsid w:val="001547E7"/>
    <w:rsid w:val="001552E1"/>
    <w:rsid w:val="00156DC0"/>
    <w:rsid w:val="00171137"/>
    <w:rsid w:val="00176F33"/>
    <w:rsid w:val="00182E83"/>
    <w:rsid w:val="001917A7"/>
    <w:rsid w:val="00191865"/>
    <w:rsid w:val="00191A14"/>
    <w:rsid w:val="0019561A"/>
    <w:rsid w:val="001A0948"/>
    <w:rsid w:val="001A5649"/>
    <w:rsid w:val="001B6989"/>
    <w:rsid w:val="001C1FCA"/>
    <w:rsid w:val="001C2A9B"/>
    <w:rsid w:val="001C6554"/>
    <w:rsid w:val="001C6FE6"/>
    <w:rsid w:val="001C710F"/>
    <w:rsid w:val="001D0900"/>
    <w:rsid w:val="001D36C4"/>
    <w:rsid w:val="001D5CD1"/>
    <w:rsid w:val="001D5D4A"/>
    <w:rsid w:val="001E19AC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4E9"/>
    <w:rsid w:val="00210BD2"/>
    <w:rsid w:val="00213341"/>
    <w:rsid w:val="00214B7D"/>
    <w:rsid w:val="0021562D"/>
    <w:rsid w:val="0021632E"/>
    <w:rsid w:val="002242C6"/>
    <w:rsid w:val="00224E06"/>
    <w:rsid w:val="00227C81"/>
    <w:rsid w:val="00231D71"/>
    <w:rsid w:val="00232C9C"/>
    <w:rsid w:val="0023348A"/>
    <w:rsid w:val="002356F3"/>
    <w:rsid w:val="0023596B"/>
    <w:rsid w:val="00235AA3"/>
    <w:rsid w:val="002363FA"/>
    <w:rsid w:val="00237851"/>
    <w:rsid w:val="002414FB"/>
    <w:rsid w:val="00241CE4"/>
    <w:rsid w:val="0024255B"/>
    <w:rsid w:val="00242865"/>
    <w:rsid w:val="00244BF9"/>
    <w:rsid w:val="00245DD6"/>
    <w:rsid w:val="0025003C"/>
    <w:rsid w:val="00250EBE"/>
    <w:rsid w:val="002526BC"/>
    <w:rsid w:val="00253388"/>
    <w:rsid w:val="00253C2B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85C29"/>
    <w:rsid w:val="00291957"/>
    <w:rsid w:val="00292F3D"/>
    <w:rsid w:val="00293F77"/>
    <w:rsid w:val="002953D1"/>
    <w:rsid w:val="00295EB0"/>
    <w:rsid w:val="002A3439"/>
    <w:rsid w:val="002A656D"/>
    <w:rsid w:val="002A66D5"/>
    <w:rsid w:val="002B03DC"/>
    <w:rsid w:val="002B0BA0"/>
    <w:rsid w:val="002B14A8"/>
    <w:rsid w:val="002B1A8C"/>
    <w:rsid w:val="002B47F8"/>
    <w:rsid w:val="002B4E90"/>
    <w:rsid w:val="002B5490"/>
    <w:rsid w:val="002B57D8"/>
    <w:rsid w:val="002B61BC"/>
    <w:rsid w:val="002B6CAB"/>
    <w:rsid w:val="002B6E45"/>
    <w:rsid w:val="002B7C00"/>
    <w:rsid w:val="002C42D5"/>
    <w:rsid w:val="002C4436"/>
    <w:rsid w:val="002C4C85"/>
    <w:rsid w:val="002C7F49"/>
    <w:rsid w:val="002D0330"/>
    <w:rsid w:val="002D1725"/>
    <w:rsid w:val="002D429D"/>
    <w:rsid w:val="002E3162"/>
    <w:rsid w:val="002E3F9C"/>
    <w:rsid w:val="002E5931"/>
    <w:rsid w:val="002E5DBB"/>
    <w:rsid w:val="002E7CA8"/>
    <w:rsid w:val="002F1D66"/>
    <w:rsid w:val="002F51A8"/>
    <w:rsid w:val="002F7604"/>
    <w:rsid w:val="00311079"/>
    <w:rsid w:val="00313AA1"/>
    <w:rsid w:val="00316F82"/>
    <w:rsid w:val="00320395"/>
    <w:rsid w:val="003235EA"/>
    <w:rsid w:val="0032540C"/>
    <w:rsid w:val="00326E2E"/>
    <w:rsid w:val="00330536"/>
    <w:rsid w:val="00330718"/>
    <w:rsid w:val="00331EC9"/>
    <w:rsid w:val="00332992"/>
    <w:rsid w:val="003353DE"/>
    <w:rsid w:val="00336CBA"/>
    <w:rsid w:val="00342A18"/>
    <w:rsid w:val="00343ADC"/>
    <w:rsid w:val="0034463F"/>
    <w:rsid w:val="00350B88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04ED"/>
    <w:rsid w:val="00372274"/>
    <w:rsid w:val="003750BC"/>
    <w:rsid w:val="00376017"/>
    <w:rsid w:val="003761C4"/>
    <w:rsid w:val="0037783F"/>
    <w:rsid w:val="00380D15"/>
    <w:rsid w:val="00380EE3"/>
    <w:rsid w:val="00381103"/>
    <w:rsid w:val="00385E7C"/>
    <w:rsid w:val="003A38BD"/>
    <w:rsid w:val="003A4DBB"/>
    <w:rsid w:val="003B10DE"/>
    <w:rsid w:val="003B20E1"/>
    <w:rsid w:val="003B236B"/>
    <w:rsid w:val="003B4936"/>
    <w:rsid w:val="003B4BE0"/>
    <w:rsid w:val="003B77F0"/>
    <w:rsid w:val="003C3675"/>
    <w:rsid w:val="003C7B7D"/>
    <w:rsid w:val="003D05E6"/>
    <w:rsid w:val="003D37B1"/>
    <w:rsid w:val="003D59B3"/>
    <w:rsid w:val="003D605B"/>
    <w:rsid w:val="003D67BA"/>
    <w:rsid w:val="003D7984"/>
    <w:rsid w:val="003E0FDC"/>
    <w:rsid w:val="003E1FCD"/>
    <w:rsid w:val="003E5844"/>
    <w:rsid w:val="003E5AFE"/>
    <w:rsid w:val="003E6194"/>
    <w:rsid w:val="003E72E3"/>
    <w:rsid w:val="003E7933"/>
    <w:rsid w:val="003F0A59"/>
    <w:rsid w:val="003F0DAA"/>
    <w:rsid w:val="003F28BD"/>
    <w:rsid w:val="003F2961"/>
    <w:rsid w:val="003F2C79"/>
    <w:rsid w:val="003F40FC"/>
    <w:rsid w:val="003F7047"/>
    <w:rsid w:val="00400A4E"/>
    <w:rsid w:val="00401A84"/>
    <w:rsid w:val="004048FE"/>
    <w:rsid w:val="00405707"/>
    <w:rsid w:val="00406FCF"/>
    <w:rsid w:val="00411641"/>
    <w:rsid w:val="00412A41"/>
    <w:rsid w:val="00412EC1"/>
    <w:rsid w:val="00413C6F"/>
    <w:rsid w:val="00415B0D"/>
    <w:rsid w:val="00415F82"/>
    <w:rsid w:val="00417595"/>
    <w:rsid w:val="0041788B"/>
    <w:rsid w:val="004179FB"/>
    <w:rsid w:val="00417E31"/>
    <w:rsid w:val="004214AD"/>
    <w:rsid w:val="004233D8"/>
    <w:rsid w:val="00424B7C"/>
    <w:rsid w:val="0042552A"/>
    <w:rsid w:val="004277E9"/>
    <w:rsid w:val="004367E5"/>
    <w:rsid w:val="00436A1E"/>
    <w:rsid w:val="00452A02"/>
    <w:rsid w:val="00456117"/>
    <w:rsid w:val="004571DE"/>
    <w:rsid w:val="00461A54"/>
    <w:rsid w:val="00461AA2"/>
    <w:rsid w:val="00463D04"/>
    <w:rsid w:val="00466BC7"/>
    <w:rsid w:val="00466EC5"/>
    <w:rsid w:val="00467153"/>
    <w:rsid w:val="0047230B"/>
    <w:rsid w:val="00483B52"/>
    <w:rsid w:val="00483DB1"/>
    <w:rsid w:val="00484786"/>
    <w:rsid w:val="004865D0"/>
    <w:rsid w:val="00487079"/>
    <w:rsid w:val="00493B9B"/>
    <w:rsid w:val="0049429E"/>
    <w:rsid w:val="004A2884"/>
    <w:rsid w:val="004A3AB4"/>
    <w:rsid w:val="004A5915"/>
    <w:rsid w:val="004B1644"/>
    <w:rsid w:val="004B42FA"/>
    <w:rsid w:val="004C1AEC"/>
    <w:rsid w:val="004C3971"/>
    <w:rsid w:val="004C59EB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06139"/>
    <w:rsid w:val="00506D27"/>
    <w:rsid w:val="0051121D"/>
    <w:rsid w:val="00511EDE"/>
    <w:rsid w:val="00515877"/>
    <w:rsid w:val="00522949"/>
    <w:rsid w:val="00526114"/>
    <w:rsid w:val="005267A2"/>
    <w:rsid w:val="00531A02"/>
    <w:rsid w:val="005320AF"/>
    <w:rsid w:val="00540570"/>
    <w:rsid w:val="0054399D"/>
    <w:rsid w:val="0054612F"/>
    <w:rsid w:val="00547DC5"/>
    <w:rsid w:val="005507EC"/>
    <w:rsid w:val="00550EA4"/>
    <w:rsid w:val="00552FD8"/>
    <w:rsid w:val="005537A2"/>
    <w:rsid w:val="00560986"/>
    <w:rsid w:val="005614B2"/>
    <w:rsid w:val="005627C3"/>
    <w:rsid w:val="00567A68"/>
    <w:rsid w:val="00570DCC"/>
    <w:rsid w:val="005713FC"/>
    <w:rsid w:val="00575FCC"/>
    <w:rsid w:val="005767BB"/>
    <w:rsid w:val="0057770B"/>
    <w:rsid w:val="005779A4"/>
    <w:rsid w:val="00580163"/>
    <w:rsid w:val="005806D8"/>
    <w:rsid w:val="00580E88"/>
    <w:rsid w:val="00582C5F"/>
    <w:rsid w:val="00582EEE"/>
    <w:rsid w:val="00582F6C"/>
    <w:rsid w:val="00584150"/>
    <w:rsid w:val="00590ED5"/>
    <w:rsid w:val="00594334"/>
    <w:rsid w:val="0059590F"/>
    <w:rsid w:val="00597E79"/>
    <w:rsid w:val="005A3858"/>
    <w:rsid w:val="005A3AF1"/>
    <w:rsid w:val="005A6BEB"/>
    <w:rsid w:val="005A7357"/>
    <w:rsid w:val="005B015F"/>
    <w:rsid w:val="005B0A8F"/>
    <w:rsid w:val="005B2715"/>
    <w:rsid w:val="005B2EC0"/>
    <w:rsid w:val="005B3B35"/>
    <w:rsid w:val="005C2301"/>
    <w:rsid w:val="005C29FA"/>
    <w:rsid w:val="005C348B"/>
    <w:rsid w:val="005C49E3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59E4"/>
    <w:rsid w:val="005D6ED0"/>
    <w:rsid w:val="005E3242"/>
    <w:rsid w:val="005E3CF5"/>
    <w:rsid w:val="005E5591"/>
    <w:rsid w:val="005E7500"/>
    <w:rsid w:val="005F0D52"/>
    <w:rsid w:val="005F63F4"/>
    <w:rsid w:val="005F72A4"/>
    <w:rsid w:val="005F774D"/>
    <w:rsid w:val="006001F0"/>
    <w:rsid w:val="00601A6D"/>
    <w:rsid w:val="0060672E"/>
    <w:rsid w:val="006076DD"/>
    <w:rsid w:val="00610B2F"/>
    <w:rsid w:val="00613DD5"/>
    <w:rsid w:val="00614F9C"/>
    <w:rsid w:val="0061536E"/>
    <w:rsid w:val="00615843"/>
    <w:rsid w:val="00615D17"/>
    <w:rsid w:val="0062089D"/>
    <w:rsid w:val="00625023"/>
    <w:rsid w:val="00627AA8"/>
    <w:rsid w:val="00627FBD"/>
    <w:rsid w:val="00630F9A"/>
    <w:rsid w:val="00631F7A"/>
    <w:rsid w:val="00636C5F"/>
    <w:rsid w:val="00640A32"/>
    <w:rsid w:val="006415E6"/>
    <w:rsid w:val="006420C6"/>
    <w:rsid w:val="006425CE"/>
    <w:rsid w:val="00642825"/>
    <w:rsid w:val="00646E77"/>
    <w:rsid w:val="0064709B"/>
    <w:rsid w:val="0065047D"/>
    <w:rsid w:val="00655CC6"/>
    <w:rsid w:val="006651B6"/>
    <w:rsid w:val="00665673"/>
    <w:rsid w:val="00671D01"/>
    <w:rsid w:val="00677F0E"/>
    <w:rsid w:val="00682760"/>
    <w:rsid w:val="00684460"/>
    <w:rsid w:val="006867B1"/>
    <w:rsid w:val="006905DE"/>
    <w:rsid w:val="00691133"/>
    <w:rsid w:val="00695589"/>
    <w:rsid w:val="006A06F7"/>
    <w:rsid w:val="006A4161"/>
    <w:rsid w:val="006A7795"/>
    <w:rsid w:val="006A7801"/>
    <w:rsid w:val="006B0981"/>
    <w:rsid w:val="006B3081"/>
    <w:rsid w:val="006B324A"/>
    <w:rsid w:val="006B4D1E"/>
    <w:rsid w:val="006B557D"/>
    <w:rsid w:val="006B6379"/>
    <w:rsid w:val="006B73A1"/>
    <w:rsid w:val="006C4AB7"/>
    <w:rsid w:val="006C543C"/>
    <w:rsid w:val="006C6973"/>
    <w:rsid w:val="006D3AA1"/>
    <w:rsid w:val="006D7BE4"/>
    <w:rsid w:val="006E019F"/>
    <w:rsid w:val="006E24CF"/>
    <w:rsid w:val="006E6B20"/>
    <w:rsid w:val="006E6BDC"/>
    <w:rsid w:val="006F49BD"/>
    <w:rsid w:val="006F4A7B"/>
    <w:rsid w:val="006F6A35"/>
    <w:rsid w:val="00701F30"/>
    <w:rsid w:val="00703DDA"/>
    <w:rsid w:val="00704999"/>
    <w:rsid w:val="0071078E"/>
    <w:rsid w:val="00710B9C"/>
    <w:rsid w:val="00712BEF"/>
    <w:rsid w:val="00722BEA"/>
    <w:rsid w:val="007234C3"/>
    <w:rsid w:val="0072357E"/>
    <w:rsid w:val="0072386A"/>
    <w:rsid w:val="00724A7D"/>
    <w:rsid w:val="00726D12"/>
    <w:rsid w:val="00726D60"/>
    <w:rsid w:val="00730341"/>
    <w:rsid w:val="00735778"/>
    <w:rsid w:val="0074103B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5670D"/>
    <w:rsid w:val="0076135A"/>
    <w:rsid w:val="00766863"/>
    <w:rsid w:val="00772519"/>
    <w:rsid w:val="007752AE"/>
    <w:rsid w:val="0078049C"/>
    <w:rsid w:val="0078611E"/>
    <w:rsid w:val="0079016B"/>
    <w:rsid w:val="00792804"/>
    <w:rsid w:val="007965B2"/>
    <w:rsid w:val="00796D60"/>
    <w:rsid w:val="007A6CC6"/>
    <w:rsid w:val="007A7A97"/>
    <w:rsid w:val="007B144C"/>
    <w:rsid w:val="007B158C"/>
    <w:rsid w:val="007B163C"/>
    <w:rsid w:val="007B1EB3"/>
    <w:rsid w:val="007B395F"/>
    <w:rsid w:val="007B4E8C"/>
    <w:rsid w:val="007B6B77"/>
    <w:rsid w:val="007C1790"/>
    <w:rsid w:val="007C4CD6"/>
    <w:rsid w:val="007C6BC9"/>
    <w:rsid w:val="007D1E96"/>
    <w:rsid w:val="007D26B5"/>
    <w:rsid w:val="007D3014"/>
    <w:rsid w:val="007D3496"/>
    <w:rsid w:val="007D3506"/>
    <w:rsid w:val="007D50AB"/>
    <w:rsid w:val="007D7476"/>
    <w:rsid w:val="007E3BE5"/>
    <w:rsid w:val="007E66B4"/>
    <w:rsid w:val="007F256B"/>
    <w:rsid w:val="007F62FE"/>
    <w:rsid w:val="007F745D"/>
    <w:rsid w:val="008007D0"/>
    <w:rsid w:val="00801883"/>
    <w:rsid w:val="008043D4"/>
    <w:rsid w:val="008052A7"/>
    <w:rsid w:val="0080651F"/>
    <w:rsid w:val="00810AE7"/>
    <w:rsid w:val="008113D4"/>
    <w:rsid w:val="008210BC"/>
    <w:rsid w:val="00822B46"/>
    <w:rsid w:val="00831B6F"/>
    <w:rsid w:val="00832AEE"/>
    <w:rsid w:val="00834326"/>
    <w:rsid w:val="008373A4"/>
    <w:rsid w:val="008410A5"/>
    <w:rsid w:val="00843927"/>
    <w:rsid w:val="0084515B"/>
    <w:rsid w:val="00856786"/>
    <w:rsid w:val="008575A0"/>
    <w:rsid w:val="00863538"/>
    <w:rsid w:val="00864DB4"/>
    <w:rsid w:val="00867A4C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4F1E"/>
    <w:rsid w:val="008A07D4"/>
    <w:rsid w:val="008A219C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B76CC"/>
    <w:rsid w:val="008C0C7D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D70C5"/>
    <w:rsid w:val="008E2B21"/>
    <w:rsid w:val="008E5457"/>
    <w:rsid w:val="008E5DAD"/>
    <w:rsid w:val="008E665D"/>
    <w:rsid w:val="008E7BBA"/>
    <w:rsid w:val="008F2EF0"/>
    <w:rsid w:val="008F38F7"/>
    <w:rsid w:val="008F4DAE"/>
    <w:rsid w:val="00901731"/>
    <w:rsid w:val="009018F1"/>
    <w:rsid w:val="00905E43"/>
    <w:rsid w:val="00906F94"/>
    <w:rsid w:val="009108B4"/>
    <w:rsid w:val="00916519"/>
    <w:rsid w:val="00922B28"/>
    <w:rsid w:val="0092604A"/>
    <w:rsid w:val="0092742A"/>
    <w:rsid w:val="00931327"/>
    <w:rsid w:val="009314BC"/>
    <w:rsid w:val="0093379B"/>
    <w:rsid w:val="009341C2"/>
    <w:rsid w:val="0094082C"/>
    <w:rsid w:val="00942393"/>
    <w:rsid w:val="00942B5A"/>
    <w:rsid w:val="00944199"/>
    <w:rsid w:val="00953C4A"/>
    <w:rsid w:val="00954050"/>
    <w:rsid w:val="009542B3"/>
    <w:rsid w:val="00954719"/>
    <w:rsid w:val="00960413"/>
    <w:rsid w:val="009611A5"/>
    <w:rsid w:val="00961482"/>
    <w:rsid w:val="0096191D"/>
    <w:rsid w:val="00962B4B"/>
    <w:rsid w:val="00963C87"/>
    <w:rsid w:val="00964784"/>
    <w:rsid w:val="009745BE"/>
    <w:rsid w:val="00977054"/>
    <w:rsid w:val="0098142A"/>
    <w:rsid w:val="0098244C"/>
    <w:rsid w:val="00983992"/>
    <w:rsid w:val="00985143"/>
    <w:rsid w:val="009860DB"/>
    <w:rsid w:val="009866C8"/>
    <w:rsid w:val="00990B8C"/>
    <w:rsid w:val="00991DE8"/>
    <w:rsid w:val="00992005"/>
    <w:rsid w:val="009921F1"/>
    <w:rsid w:val="00992973"/>
    <w:rsid w:val="009A5757"/>
    <w:rsid w:val="009A5CA7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4244"/>
    <w:rsid w:val="009E0771"/>
    <w:rsid w:val="009E2648"/>
    <w:rsid w:val="009E6B1F"/>
    <w:rsid w:val="009F0B88"/>
    <w:rsid w:val="009F0FC3"/>
    <w:rsid w:val="009F3BE8"/>
    <w:rsid w:val="009F5387"/>
    <w:rsid w:val="009F5B02"/>
    <w:rsid w:val="00A00D0C"/>
    <w:rsid w:val="00A02109"/>
    <w:rsid w:val="00A02AAA"/>
    <w:rsid w:val="00A048F8"/>
    <w:rsid w:val="00A04905"/>
    <w:rsid w:val="00A04EB3"/>
    <w:rsid w:val="00A10247"/>
    <w:rsid w:val="00A11E04"/>
    <w:rsid w:val="00A12901"/>
    <w:rsid w:val="00A13626"/>
    <w:rsid w:val="00A14B0A"/>
    <w:rsid w:val="00A154ED"/>
    <w:rsid w:val="00A2043A"/>
    <w:rsid w:val="00A20FB1"/>
    <w:rsid w:val="00A24DFB"/>
    <w:rsid w:val="00A3514E"/>
    <w:rsid w:val="00A35D96"/>
    <w:rsid w:val="00A37B80"/>
    <w:rsid w:val="00A40A96"/>
    <w:rsid w:val="00A46408"/>
    <w:rsid w:val="00A46CAC"/>
    <w:rsid w:val="00A46CBD"/>
    <w:rsid w:val="00A47249"/>
    <w:rsid w:val="00A47B71"/>
    <w:rsid w:val="00A47EA5"/>
    <w:rsid w:val="00A5060D"/>
    <w:rsid w:val="00A5125B"/>
    <w:rsid w:val="00A51A30"/>
    <w:rsid w:val="00A534F5"/>
    <w:rsid w:val="00A55365"/>
    <w:rsid w:val="00A55382"/>
    <w:rsid w:val="00A60167"/>
    <w:rsid w:val="00A62FA8"/>
    <w:rsid w:val="00A70E98"/>
    <w:rsid w:val="00A7106F"/>
    <w:rsid w:val="00A745D1"/>
    <w:rsid w:val="00A80F89"/>
    <w:rsid w:val="00A84D8F"/>
    <w:rsid w:val="00A86570"/>
    <w:rsid w:val="00A87183"/>
    <w:rsid w:val="00A91F65"/>
    <w:rsid w:val="00A96E0F"/>
    <w:rsid w:val="00A9728D"/>
    <w:rsid w:val="00AA0164"/>
    <w:rsid w:val="00AA220C"/>
    <w:rsid w:val="00AA33BF"/>
    <w:rsid w:val="00AA4511"/>
    <w:rsid w:val="00AA5571"/>
    <w:rsid w:val="00AA5616"/>
    <w:rsid w:val="00AA67DE"/>
    <w:rsid w:val="00AA7EF6"/>
    <w:rsid w:val="00AB485B"/>
    <w:rsid w:val="00AB71A1"/>
    <w:rsid w:val="00AB7762"/>
    <w:rsid w:val="00AB7C8C"/>
    <w:rsid w:val="00AB7E01"/>
    <w:rsid w:val="00AC7A18"/>
    <w:rsid w:val="00AD040A"/>
    <w:rsid w:val="00AD1C65"/>
    <w:rsid w:val="00AD21D4"/>
    <w:rsid w:val="00AD307C"/>
    <w:rsid w:val="00AD6994"/>
    <w:rsid w:val="00AD6E63"/>
    <w:rsid w:val="00AD6EBD"/>
    <w:rsid w:val="00AE1649"/>
    <w:rsid w:val="00AE210C"/>
    <w:rsid w:val="00AE2DCE"/>
    <w:rsid w:val="00AE32B6"/>
    <w:rsid w:val="00AF037A"/>
    <w:rsid w:val="00AF1057"/>
    <w:rsid w:val="00AF3441"/>
    <w:rsid w:val="00AF59C9"/>
    <w:rsid w:val="00AF7F5E"/>
    <w:rsid w:val="00B005EE"/>
    <w:rsid w:val="00B0567C"/>
    <w:rsid w:val="00B11C66"/>
    <w:rsid w:val="00B12B5A"/>
    <w:rsid w:val="00B1701F"/>
    <w:rsid w:val="00B17C59"/>
    <w:rsid w:val="00B21157"/>
    <w:rsid w:val="00B2391E"/>
    <w:rsid w:val="00B265BE"/>
    <w:rsid w:val="00B26938"/>
    <w:rsid w:val="00B3134B"/>
    <w:rsid w:val="00B313B2"/>
    <w:rsid w:val="00B3396B"/>
    <w:rsid w:val="00B363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975"/>
    <w:rsid w:val="00B5001D"/>
    <w:rsid w:val="00B519A8"/>
    <w:rsid w:val="00B53688"/>
    <w:rsid w:val="00B53733"/>
    <w:rsid w:val="00B71362"/>
    <w:rsid w:val="00B76822"/>
    <w:rsid w:val="00B8026D"/>
    <w:rsid w:val="00B903F5"/>
    <w:rsid w:val="00B930D8"/>
    <w:rsid w:val="00B957B4"/>
    <w:rsid w:val="00B96FC8"/>
    <w:rsid w:val="00B97FE5"/>
    <w:rsid w:val="00BA06E2"/>
    <w:rsid w:val="00BA7D97"/>
    <w:rsid w:val="00BB0B58"/>
    <w:rsid w:val="00BB0FF4"/>
    <w:rsid w:val="00BB13B6"/>
    <w:rsid w:val="00BB253F"/>
    <w:rsid w:val="00BB2856"/>
    <w:rsid w:val="00BB5792"/>
    <w:rsid w:val="00BB5A81"/>
    <w:rsid w:val="00BB76A5"/>
    <w:rsid w:val="00BB7821"/>
    <w:rsid w:val="00BC419E"/>
    <w:rsid w:val="00BC5E7D"/>
    <w:rsid w:val="00BC620D"/>
    <w:rsid w:val="00BC6956"/>
    <w:rsid w:val="00BE2230"/>
    <w:rsid w:val="00BE4755"/>
    <w:rsid w:val="00BE6409"/>
    <w:rsid w:val="00BE680D"/>
    <w:rsid w:val="00BE70C2"/>
    <w:rsid w:val="00BF073E"/>
    <w:rsid w:val="00BF222C"/>
    <w:rsid w:val="00BF33E6"/>
    <w:rsid w:val="00BF4A88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53F14"/>
    <w:rsid w:val="00C54221"/>
    <w:rsid w:val="00C553E6"/>
    <w:rsid w:val="00C57B72"/>
    <w:rsid w:val="00C60C1E"/>
    <w:rsid w:val="00C61506"/>
    <w:rsid w:val="00C61F4D"/>
    <w:rsid w:val="00C66F64"/>
    <w:rsid w:val="00C6783F"/>
    <w:rsid w:val="00C7437A"/>
    <w:rsid w:val="00C81186"/>
    <w:rsid w:val="00C81C1E"/>
    <w:rsid w:val="00C82654"/>
    <w:rsid w:val="00C8392E"/>
    <w:rsid w:val="00C84FF4"/>
    <w:rsid w:val="00C85B55"/>
    <w:rsid w:val="00C91592"/>
    <w:rsid w:val="00C92737"/>
    <w:rsid w:val="00C92B5F"/>
    <w:rsid w:val="00C9481E"/>
    <w:rsid w:val="00C949BC"/>
    <w:rsid w:val="00C94B22"/>
    <w:rsid w:val="00C96343"/>
    <w:rsid w:val="00CA1871"/>
    <w:rsid w:val="00CA40AC"/>
    <w:rsid w:val="00CA71DA"/>
    <w:rsid w:val="00CB3482"/>
    <w:rsid w:val="00CB6BB8"/>
    <w:rsid w:val="00CC0CA3"/>
    <w:rsid w:val="00CC15CA"/>
    <w:rsid w:val="00CC5B6A"/>
    <w:rsid w:val="00CD0521"/>
    <w:rsid w:val="00CD0F81"/>
    <w:rsid w:val="00CD4235"/>
    <w:rsid w:val="00CD496B"/>
    <w:rsid w:val="00CD4B01"/>
    <w:rsid w:val="00CD574F"/>
    <w:rsid w:val="00CD66AA"/>
    <w:rsid w:val="00CD78DF"/>
    <w:rsid w:val="00CD794C"/>
    <w:rsid w:val="00CE3FFA"/>
    <w:rsid w:val="00CE43BA"/>
    <w:rsid w:val="00CE5DFA"/>
    <w:rsid w:val="00CE6B7F"/>
    <w:rsid w:val="00CF38BD"/>
    <w:rsid w:val="00CF48EF"/>
    <w:rsid w:val="00D0054B"/>
    <w:rsid w:val="00D00FB1"/>
    <w:rsid w:val="00D01AE2"/>
    <w:rsid w:val="00D04F33"/>
    <w:rsid w:val="00D10EE4"/>
    <w:rsid w:val="00D1297F"/>
    <w:rsid w:val="00D133FA"/>
    <w:rsid w:val="00D16160"/>
    <w:rsid w:val="00D17B84"/>
    <w:rsid w:val="00D2192D"/>
    <w:rsid w:val="00D34558"/>
    <w:rsid w:val="00D37BD3"/>
    <w:rsid w:val="00D4059F"/>
    <w:rsid w:val="00D4102B"/>
    <w:rsid w:val="00D434D4"/>
    <w:rsid w:val="00D4373A"/>
    <w:rsid w:val="00D44FEF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66C4C"/>
    <w:rsid w:val="00D70AE5"/>
    <w:rsid w:val="00D741AF"/>
    <w:rsid w:val="00D746D1"/>
    <w:rsid w:val="00D7715C"/>
    <w:rsid w:val="00D807E3"/>
    <w:rsid w:val="00D82902"/>
    <w:rsid w:val="00D83CB6"/>
    <w:rsid w:val="00D84DAE"/>
    <w:rsid w:val="00D94BDA"/>
    <w:rsid w:val="00D979F3"/>
    <w:rsid w:val="00DA0278"/>
    <w:rsid w:val="00DA1E50"/>
    <w:rsid w:val="00DA28BF"/>
    <w:rsid w:val="00DA39FC"/>
    <w:rsid w:val="00DA40C9"/>
    <w:rsid w:val="00DA5139"/>
    <w:rsid w:val="00DA5568"/>
    <w:rsid w:val="00DB1A55"/>
    <w:rsid w:val="00DB698D"/>
    <w:rsid w:val="00DB75DA"/>
    <w:rsid w:val="00DC563A"/>
    <w:rsid w:val="00DC6827"/>
    <w:rsid w:val="00DC765B"/>
    <w:rsid w:val="00DD0D1D"/>
    <w:rsid w:val="00DE064C"/>
    <w:rsid w:val="00DE1D7F"/>
    <w:rsid w:val="00DE4775"/>
    <w:rsid w:val="00DE4FF6"/>
    <w:rsid w:val="00DF2E6A"/>
    <w:rsid w:val="00DF4CA1"/>
    <w:rsid w:val="00DF64FE"/>
    <w:rsid w:val="00DF6C17"/>
    <w:rsid w:val="00E03F94"/>
    <w:rsid w:val="00E06BD9"/>
    <w:rsid w:val="00E1014A"/>
    <w:rsid w:val="00E133C9"/>
    <w:rsid w:val="00E14A85"/>
    <w:rsid w:val="00E14B65"/>
    <w:rsid w:val="00E21D80"/>
    <w:rsid w:val="00E23903"/>
    <w:rsid w:val="00E24297"/>
    <w:rsid w:val="00E313DF"/>
    <w:rsid w:val="00E3286C"/>
    <w:rsid w:val="00E32A92"/>
    <w:rsid w:val="00E36BAF"/>
    <w:rsid w:val="00E37473"/>
    <w:rsid w:val="00E41BDE"/>
    <w:rsid w:val="00E41FE3"/>
    <w:rsid w:val="00E427B3"/>
    <w:rsid w:val="00E463D1"/>
    <w:rsid w:val="00E518D3"/>
    <w:rsid w:val="00E558E1"/>
    <w:rsid w:val="00E55ADF"/>
    <w:rsid w:val="00E62064"/>
    <w:rsid w:val="00E622AB"/>
    <w:rsid w:val="00E6258E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1A99"/>
    <w:rsid w:val="00E92536"/>
    <w:rsid w:val="00E925B3"/>
    <w:rsid w:val="00E9311C"/>
    <w:rsid w:val="00E94151"/>
    <w:rsid w:val="00EA453B"/>
    <w:rsid w:val="00EA4866"/>
    <w:rsid w:val="00EB48DB"/>
    <w:rsid w:val="00EB4B5F"/>
    <w:rsid w:val="00EB7433"/>
    <w:rsid w:val="00EC2650"/>
    <w:rsid w:val="00EC2846"/>
    <w:rsid w:val="00EC394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0916"/>
    <w:rsid w:val="00F03293"/>
    <w:rsid w:val="00F064AF"/>
    <w:rsid w:val="00F07DDF"/>
    <w:rsid w:val="00F1049E"/>
    <w:rsid w:val="00F13B8D"/>
    <w:rsid w:val="00F208E7"/>
    <w:rsid w:val="00F211E9"/>
    <w:rsid w:val="00F22B87"/>
    <w:rsid w:val="00F25965"/>
    <w:rsid w:val="00F2776F"/>
    <w:rsid w:val="00F31059"/>
    <w:rsid w:val="00F3181B"/>
    <w:rsid w:val="00F35C10"/>
    <w:rsid w:val="00F36459"/>
    <w:rsid w:val="00F369D1"/>
    <w:rsid w:val="00F36E5B"/>
    <w:rsid w:val="00F4011C"/>
    <w:rsid w:val="00F41523"/>
    <w:rsid w:val="00F443F6"/>
    <w:rsid w:val="00F53FB4"/>
    <w:rsid w:val="00F552A8"/>
    <w:rsid w:val="00F60764"/>
    <w:rsid w:val="00F60A28"/>
    <w:rsid w:val="00F66760"/>
    <w:rsid w:val="00F67A2D"/>
    <w:rsid w:val="00F71FBE"/>
    <w:rsid w:val="00F735EA"/>
    <w:rsid w:val="00F73B69"/>
    <w:rsid w:val="00F76113"/>
    <w:rsid w:val="00F763B4"/>
    <w:rsid w:val="00F81085"/>
    <w:rsid w:val="00F822E1"/>
    <w:rsid w:val="00F8247F"/>
    <w:rsid w:val="00F83282"/>
    <w:rsid w:val="00F855D5"/>
    <w:rsid w:val="00F858B6"/>
    <w:rsid w:val="00F9036C"/>
    <w:rsid w:val="00F91AAA"/>
    <w:rsid w:val="00F92C28"/>
    <w:rsid w:val="00F93860"/>
    <w:rsid w:val="00F97CBA"/>
    <w:rsid w:val="00FA19AF"/>
    <w:rsid w:val="00FA3F55"/>
    <w:rsid w:val="00FB5329"/>
    <w:rsid w:val="00FC0C97"/>
    <w:rsid w:val="00FC545D"/>
    <w:rsid w:val="00FC564E"/>
    <w:rsid w:val="00FC61F2"/>
    <w:rsid w:val="00FC7FB7"/>
    <w:rsid w:val="00FD1FCC"/>
    <w:rsid w:val="00FD2E4E"/>
    <w:rsid w:val="00FD3AD0"/>
    <w:rsid w:val="00FD5C7B"/>
    <w:rsid w:val="00FD6914"/>
    <w:rsid w:val="00FD75F3"/>
    <w:rsid w:val="00FE5342"/>
    <w:rsid w:val="00FE5A39"/>
    <w:rsid w:val="00FE728A"/>
    <w:rsid w:val="00FE75A1"/>
    <w:rsid w:val="00FE7DB3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  <w14:docId w14:val="3F5D2B08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531A02"/>
    <w:pPr>
      <w:numPr>
        <w:numId w:val="1"/>
      </w:numPr>
      <w:tabs>
        <w:tab w:val="clear" w:pos="792"/>
        <w:tab w:val="left" w:pos="851"/>
      </w:tabs>
      <w:ind w:left="851"/>
      <w:outlineLvl w:val="0"/>
    </w:pPr>
    <w:rPr>
      <w:rFonts w:ascii="Arial" w:hAnsi="Arial" w:cs="Arial"/>
      <w:b/>
      <w:bCs/>
      <w:kern w:val="32"/>
      <w:sz w:val="20"/>
      <w:szCs w:val="18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A02AAA"/>
    <w:pPr>
      <w:keepNext/>
      <w:widowControl w:val="0"/>
      <w:numPr>
        <w:ilvl w:val="1"/>
        <w:numId w:val="1"/>
      </w:numPr>
      <w:tabs>
        <w:tab w:val="clear" w:pos="432"/>
      </w:tabs>
      <w:spacing w:before="120" w:after="60"/>
      <w:ind w:left="900" w:hanging="900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531A02"/>
    <w:rPr>
      <w:rFonts w:ascii="Arial" w:hAnsi="Arial" w:cs="Arial"/>
      <w:b/>
      <w:bCs/>
      <w:kern w:val="32"/>
      <w:szCs w:val="18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A02AAA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CEEB9D9B2D4DC495A6E5ECC2B2C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7637F-C289-4D7E-A818-E436DB5700CA}"/>
      </w:docPartPr>
      <w:docPartBody>
        <w:p w:rsidR="00EE0E1B" w:rsidRDefault="009F7B54" w:rsidP="009F7B54">
          <w:pPr>
            <w:pStyle w:val="EDCEEB9D9B2D4DC495A6E5ECC2B2C2DA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9A639F8FF25641679E950FF175AFE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04857-2802-44E1-B3C7-3E73B5FF9F97}"/>
      </w:docPartPr>
      <w:docPartBody>
        <w:p w:rsidR="00EE0E1B" w:rsidRDefault="009F7B54" w:rsidP="009F7B54">
          <w:pPr>
            <w:pStyle w:val="9A639F8FF25641679E950FF175AFE19F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FAEFA77684243A5B0F83501F4B5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584C5-1776-41EA-A89E-4089351FD20D}"/>
      </w:docPartPr>
      <w:docPartBody>
        <w:p w:rsidR="00EE0E1B" w:rsidRDefault="009F7B54" w:rsidP="009F7B54">
          <w:pPr>
            <w:pStyle w:val="3FAEFA77684243A5B0F83501F4B5B3AC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1124ACE7811746608DE9D2B39F3DB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4023E-1C36-4AEE-975C-A3BDD8A09E74}"/>
      </w:docPartPr>
      <w:docPartBody>
        <w:p w:rsidR="00EE0E1B" w:rsidRDefault="009F7B54" w:rsidP="009F7B54">
          <w:pPr>
            <w:pStyle w:val="1124ACE7811746608DE9D2B39F3DB8C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B9DCA73DC7D45F592F99D48635F1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58C3D-2498-49F8-9D44-747D56AD7239}"/>
      </w:docPartPr>
      <w:docPartBody>
        <w:p w:rsidR="00266DEF" w:rsidRDefault="00C37D4B" w:rsidP="00C37D4B">
          <w:pPr>
            <w:pStyle w:val="6B9DCA73DC7D45F592F99D48635F12E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E87086956A8A4A9B946FC49F2F542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DFF8B-78CD-4677-9702-63A3D9C928AC}"/>
      </w:docPartPr>
      <w:docPartBody>
        <w:p w:rsidR="00266DEF" w:rsidRDefault="00C37D4B" w:rsidP="00C37D4B">
          <w:pPr>
            <w:pStyle w:val="E87086956A8A4A9B946FC49F2F54208D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CA8E131B9C47F7AF2D987D0706A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8184D7-4C98-43D9-A5A0-1D7A9E1EE3E6}"/>
      </w:docPartPr>
      <w:docPartBody>
        <w:p w:rsidR="00266DEF" w:rsidRDefault="00C37D4B" w:rsidP="00C37D4B">
          <w:pPr>
            <w:pStyle w:val="63CA8E131B9C47F7AF2D987D0706AB1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8DF512D40D74080932331CAC7BAB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47307-836D-41B0-8E35-69FC06DF8F6E}"/>
      </w:docPartPr>
      <w:docPartBody>
        <w:p w:rsidR="00266DEF" w:rsidRDefault="00C37D4B" w:rsidP="00C37D4B">
          <w:pPr>
            <w:pStyle w:val="58DF512D40D74080932331CAC7BAB90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D6E0E854448422EB77CD72C26238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B1A3C-5A70-4441-8494-A1BEA3BE0032}"/>
      </w:docPartPr>
      <w:docPartBody>
        <w:p w:rsidR="00266DEF" w:rsidRDefault="00C37D4B" w:rsidP="00C37D4B">
          <w:pPr>
            <w:pStyle w:val="DD6E0E854448422EB77CD72C26238FC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B349E87A34F540AB98EFE5B565ADD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972FBB-86F6-4748-945F-7528F37F8F2C}"/>
      </w:docPartPr>
      <w:docPartBody>
        <w:p w:rsidR="00266DEF" w:rsidRDefault="00C37D4B" w:rsidP="00C37D4B">
          <w:pPr>
            <w:pStyle w:val="B349E87A34F540AB98EFE5B565ADDB79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8BAF0EB09504D429E2C3875D31F9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AB73C-C4C7-49E2-9A44-D3B606043075}"/>
      </w:docPartPr>
      <w:docPartBody>
        <w:p w:rsidR="00266DEF" w:rsidRDefault="00C37D4B" w:rsidP="00C37D4B">
          <w:pPr>
            <w:pStyle w:val="58BAF0EB09504D429E2C3875D31F9453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9D4B4618332442FBAA0570CF44201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5A7685-34AB-4FF2-924B-4CEED07D28BD}"/>
      </w:docPartPr>
      <w:docPartBody>
        <w:p w:rsidR="007E2789" w:rsidRDefault="00BC4A1F" w:rsidP="00BC4A1F">
          <w:pPr>
            <w:pStyle w:val="9D4B4618332442FBAA0570CF44201EF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0E36DC4F115C47DFA513741F2C471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55AFA-3998-40B7-A9AE-0D7F09B583F1}"/>
      </w:docPartPr>
      <w:docPartBody>
        <w:p w:rsidR="007E2789" w:rsidRDefault="00BC4A1F" w:rsidP="00BC4A1F">
          <w:pPr>
            <w:pStyle w:val="0E36DC4F115C47DFA513741F2C471F45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25AF3DA9EEA94A0F879840E5C2934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7CC9F-955B-408B-A893-68A59731625B}"/>
      </w:docPartPr>
      <w:docPartBody>
        <w:p w:rsidR="00494A78" w:rsidRDefault="00B779C7" w:rsidP="00B779C7">
          <w:pPr>
            <w:pStyle w:val="25AF3DA9EEA94A0F879840E5C2934587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9753FE736D7F49D29B0310D5B2569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99471-CC17-4578-80B5-45336490FAE4}"/>
      </w:docPartPr>
      <w:docPartBody>
        <w:p w:rsidR="00494A78" w:rsidRDefault="00B779C7" w:rsidP="00B779C7">
          <w:pPr>
            <w:pStyle w:val="9753FE736D7F49D29B0310D5B2569B27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3DE1C4E353E422B8E6DC3C2F3297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C8CFA-9423-46D3-B272-242DBD0A6E25}"/>
      </w:docPartPr>
      <w:docPartBody>
        <w:p w:rsidR="00494A78" w:rsidRDefault="00B779C7" w:rsidP="00B779C7">
          <w:pPr>
            <w:pStyle w:val="D3DE1C4E353E422B8E6DC3C2F3297B7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4F53EB7B9FFE4172A4AB82677FF5D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0280A-A09F-4950-890E-CD5B09C80187}"/>
      </w:docPartPr>
      <w:docPartBody>
        <w:p w:rsidR="00494A78" w:rsidRDefault="00B779C7" w:rsidP="00B779C7">
          <w:pPr>
            <w:pStyle w:val="4F53EB7B9FFE4172A4AB82677FF5D16A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00783D"/>
    <w:rsid w:val="00175485"/>
    <w:rsid w:val="001C111D"/>
    <w:rsid w:val="001F5B7D"/>
    <w:rsid w:val="00226DC6"/>
    <w:rsid w:val="00266DEF"/>
    <w:rsid w:val="002B6808"/>
    <w:rsid w:val="00373C7A"/>
    <w:rsid w:val="00427856"/>
    <w:rsid w:val="00435410"/>
    <w:rsid w:val="00494A78"/>
    <w:rsid w:val="004C793C"/>
    <w:rsid w:val="004E1305"/>
    <w:rsid w:val="00521CE7"/>
    <w:rsid w:val="006B0461"/>
    <w:rsid w:val="006F1BC5"/>
    <w:rsid w:val="007E2789"/>
    <w:rsid w:val="00882A9F"/>
    <w:rsid w:val="009F7B54"/>
    <w:rsid w:val="00B11871"/>
    <w:rsid w:val="00B779C7"/>
    <w:rsid w:val="00B81D94"/>
    <w:rsid w:val="00BB3181"/>
    <w:rsid w:val="00BC4A1F"/>
    <w:rsid w:val="00C17F9E"/>
    <w:rsid w:val="00C37D4B"/>
    <w:rsid w:val="00C42404"/>
    <w:rsid w:val="00D33105"/>
    <w:rsid w:val="00DD75C9"/>
    <w:rsid w:val="00EE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79C7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6B9DCA73DC7D45F592F99D48635F12EB">
    <w:name w:val="6B9DCA73DC7D45F592F99D48635F12EB"/>
    <w:rsid w:val="00C37D4B"/>
  </w:style>
  <w:style w:type="paragraph" w:customStyle="1" w:styleId="842B30451B7C419A9EB0482317F3BCC5">
    <w:name w:val="842B30451B7C419A9EB0482317F3BCC5"/>
    <w:rsid w:val="00C37D4B"/>
  </w:style>
  <w:style w:type="paragraph" w:customStyle="1" w:styleId="95E85E722BE349BABF586CF360DA8076">
    <w:name w:val="95E85E722BE349BABF586CF360DA8076"/>
    <w:rsid w:val="00C37D4B"/>
  </w:style>
  <w:style w:type="paragraph" w:customStyle="1" w:styleId="18A21E5EECB14DCBB2C843B860DF4BFA">
    <w:name w:val="18A21E5EECB14DCBB2C843B860DF4BFA"/>
    <w:rsid w:val="00C37D4B"/>
  </w:style>
  <w:style w:type="paragraph" w:customStyle="1" w:styleId="E87086956A8A4A9B946FC49F2F54208D">
    <w:name w:val="E87086956A8A4A9B946FC49F2F54208D"/>
    <w:rsid w:val="00C37D4B"/>
  </w:style>
  <w:style w:type="paragraph" w:customStyle="1" w:styleId="63CA8E131B9C47F7AF2D987D0706AB1E">
    <w:name w:val="63CA8E131B9C47F7AF2D987D0706AB1E"/>
    <w:rsid w:val="00C37D4B"/>
  </w:style>
  <w:style w:type="paragraph" w:customStyle="1" w:styleId="58DF512D40D74080932331CAC7BAB902">
    <w:name w:val="58DF512D40D74080932331CAC7BAB902"/>
    <w:rsid w:val="00C37D4B"/>
  </w:style>
  <w:style w:type="paragraph" w:customStyle="1" w:styleId="D7101AC3D7A042498028306E7BF168F4">
    <w:name w:val="D7101AC3D7A042498028306E7BF168F4"/>
    <w:rsid w:val="00C37D4B"/>
  </w:style>
  <w:style w:type="paragraph" w:customStyle="1" w:styleId="88CEA610C4304A6083661AFDF3A4306A">
    <w:name w:val="88CEA610C4304A6083661AFDF3A4306A"/>
    <w:rsid w:val="00C37D4B"/>
  </w:style>
  <w:style w:type="paragraph" w:customStyle="1" w:styleId="DD6E0E854448422EB77CD72C26238FCC">
    <w:name w:val="DD6E0E854448422EB77CD72C26238FCC"/>
    <w:rsid w:val="00C37D4B"/>
  </w:style>
  <w:style w:type="paragraph" w:customStyle="1" w:styleId="01290DC3512948B0B6368E0565DFA48E">
    <w:name w:val="01290DC3512948B0B6368E0565DFA48E"/>
    <w:rsid w:val="00C37D4B"/>
  </w:style>
  <w:style w:type="paragraph" w:customStyle="1" w:styleId="8C755D2524934C6EB8807972D4EFFC16">
    <w:name w:val="8C755D2524934C6EB8807972D4EFFC16"/>
    <w:rsid w:val="00C37D4B"/>
  </w:style>
  <w:style w:type="paragraph" w:customStyle="1" w:styleId="74FE5EB5828E49D9AFFFBC1936F8E8AA">
    <w:name w:val="74FE5EB5828E49D9AFFFBC1936F8E8AA"/>
    <w:rsid w:val="00C37D4B"/>
  </w:style>
  <w:style w:type="paragraph" w:customStyle="1" w:styleId="1429EB010F5D4AFB8D98802FC2360685">
    <w:name w:val="1429EB010F5D4AFB8D98802FC2360685"/>
    <w:rsid w:val="00C37D4B"/>
  </w:style>
  <w:style w:type="paragraph" w:customStyle="1" w:styleId="BC4B5B4647A44AC1962709C0264601D1">
    <w:name w:val="BC4B5B4647A44AC1962709C0264601D1"/>
    <w:rsid w:val="00C37D4B"/>
  </w:style>
  <w:style w:type="paragraph" w:customStyle="1" w:styleId="36D93C6EA3714BA7980396FCB21D2459">
    <w:name w:val="36D93C6EA3714BA7980396FCB21D2459"/>
    <w:rsid w:val="00C37D4B"/>
  </w:style>
  <w:style w:type="paragraph" w:customStyle="1" w:styleId="47144C60E03B4C8E81AA5A2937CF5E4C">
    <w:name w:val="47144C60E03B4C8E81AA5A2937CF5E4C"/>
    <w:rsid w:val="00C37D4B"/>
  </w:style>
  <w:style w:type="paragraph" w:customStyle="1" w:styleId="2EE296A5212A418B982A77FED45D3E6A">
    <w:name w:val="2EE296A5212A418B982A77FED45D3E6A"/>
    <w:rsid w:val="00C37D4B"/>
  </w:style>
  <w:style w:type="paragraph" w:customStyle="1" w:styleId="D38F8DE4A2864AD9AD0B5E83AF6D991B">
    <w:name w:val="D38F8DE4A2864AD9AD0B5E83AF6D991B"/>
    <w:rsid w:val="00C37D4B"/>
  </w:style>
  <w:style w:type="paragraph" w:customStyle="1" w:styleId="DA920EAD31AF4A4D84AC53EF57B41BF1">
    <w:name w:val="DA920EAD31AF4A4D84AC53EF57B41BF1"/>
    <w:rsid w:val="00C37D4B"/>
  </w:style>
  <w:style w:type="paragraph" w:customStyle="1" w:styleId="C78E1F223DD14EF99AC8A91F1B4606AE">
    <w:name w:val="C78E1F223DD14EF99AC8A91F1B4606AE"/>
    <w:rsid w:val="00C37D4B"/>
  </w:style>
  <w:style w:type="paragraph" w:customStyle="1" w:styleId="03EC3844D4EC46D7AFB3DBFA48295DAB">
    <w:name w:val="03EC3844D4EC46D7AFB3DBFA48295DAB"/>
    <w:rsid w:val="00C37D4B"/>
  </w:style>
  <w:style w:type="paragraph" w:customStyle="1" w:styleId="6FFD765F6E3F4334B4C9E5CAFFFDF5B1">
    <w:name w:val="6FFD765F6E3F4334B4C9E5CAFFFDF5B1"/>
    <w:rsid w:val="00C37D4B"/>
  </w:style>
  <w:style w:type="paragraph" w:customStyle="1" w:styleId="CAA9394E1A6243E3BF7895A8F7272EC5">
    <w:name w:val="CAA9394E1A6243E3BF7895A8F7272EC5"/>
    <w:rsid w:val="00C37D4B"/>
  </w:style>
  <w:style w:type="paragraph" w:customStyle="1" w:styleId="3FB7777EDDA74C419B6EC49C8BBE26D0">
    <w:name w:val="3FB7777EDDA74C419B6EC49C8BBE26D0"/>
    <w:rsid w:val="00C37D4B"/>
  </w:style>
  <w:style w:type="paragraph" w:customStyle="1" w:styleId="085A22E1802B441EA63D0D8B6D537214">
    <w:name w:val="085A22E1802B441EA63D0D8B6D537214"/>
    <w:rsid w:val="00C37D4B"/>
  </w:style>
  <w:style w:type="paragraph" w:customStyle="1" w:styleId="C5A6D9476E944635872677F23EA29AD6">
    <w:name w:val="C5A6D9476E944635872677F23EA29AD6"/>
    <w:rsid w:val="00C37D4B"/>
  </w:style>
  <w:style w:type="paragraph" w:customStyle="1" w:styleId="ED3218E33858448989B682C896FB8AB8">
    <w:name w:val="ED3218E33858448989B682C896FB8AB8"/>
    <w:rsid w:val="00C37D4B"/>
  </w:style>
  <w:style w:type="paragraph" w:customStyle="1" w:styleId="44ACD53345BA40B8813D6538EE7CA6B2">
    <w:name w:val="44ACD53345BA40B8813D6538EE7CA6B2"/>
    <w:rsid w:val="00C37D4B"/>
  </w:style>
  <w:style w:type="paragraph" w:customStyle="1" w:styleId="5D2BCA08CE3543EFBFD6137E4F20DF03">
    <w:name w:val="5D2BCA08CE3543EFBFD6137E4F20DF03"/>
    <w:rsid w:val="00C37D4B"/>
  </w:style>
  <w:style w:type="paragraph" w:customStyle="1" w:styleId="15D67D6261084168BF399FE9C1C587F0">
    <w:name w:val="15D67D6261084168BF399FE9C1C587F0"/>
    <w:rsid w:val="00C37D4B"/>
  </w:style>
  <w:style w:type="paragraph" w:customStyle="1" w:styleId="ED981C270E0B4201BCE2633C970FD4F3">
    <w:name w:val="ED981C270E0B4201BCE2633C970FD4F3"/>
    <w:rsid w:val="00C37D4B"/>
  </w:style>
  <w:style w:type="paragraph" w:customStyle="1" w:styleId="6F0B3930EBDB4D328F41BFBE2ECA23B3">
    <w:name w:val="6F0B3930EBDB4D328F41BFBE2ECA23B3"/>
    <w:rsid w:val="00C37D4B"/>
  </w:style>
  <w:style w:type="paragraph" w:customStyle="1" w:styleId="1CB9241C3CF14BE29FAE6BE5A6845F87">
    <w:name w:val="1CB9241C3CF14BE29FAE6BE5A6845F87"/>
    <w:rsid w:val="00C37D4B"/>
  </w:style>
  <w:style w:type="paragraph" w:customStyle="1" w:styleId="6A777A9B681140AC922ECE5EC24646C1">
    <w:name w:val="6A777A9B681140AC922ECE5EC24646C1"/>
    <w:rsid w:val="00C37D4B"/>
  </w:style>
  <w:style w:type="paragraph" w:customStyle="1" w:styleId="B7FB944D53B84B4B9A2523D51BC1C326">
    <w:name w:val="B7FB944D53B84B4B9A2523D51BC1C326"/>
    <w:rsid w:val="00C37D4B"/>
  </w:style>
  <w:style w:type="paragraph" w:customStyle="1" w:styleId="B180CE0ADAB24E2A9475611D7A5B5988">
    <w:name w:val="B180CE0ADAB24E2A9475611D7A5B5988"/>
    <w:rsid w:val="00C37D4B"/>
  </w:style>
  <w:style w:type="paragraph" w:customStyle="1" w:styleId="B349E87A34F540AB98EFE5B565ADDB79">
    <w:name w:val="B349E87A34F540AB98EFE5B565ADDB79"/>
    <w:rsid w:val="00C37D4B"/>
  </w:style>
  <w:style w:type="paragraph" w:customStyle="1" w:styleId="58BAF0EB09504D429E2C3875D31F9453">
    <w:name w:val="58BAF0EB09504D429E2C3875D31F9453"/>
    <w:rsid w:val="00C37D4B"/>
  </w:style>
  <w:style w:type="paragraph" w:customStyle="1" w:styleId="9D4B4618332442FBAA0570CF44201EF2">
    <w:name w:val="9D4B4618332442FBAA0570CF44201EF2"/>
    <w:rsid w:val="00BC4A1F"/>
  </w:style>
  <w:style w:type="paragraph" w:customStyle="1" w:styleId="0E36DC4F115C47DFA513741F2C471F45">
    <w:name w:val="0E36DC4F115C47DFA513741F2C471F45"/>
    <w:rsid w:val="00BC4A1F"/>
  </w:style>
  <w:style w:type="paragraph" w:customStyle="1" w:styleId="25AF3DA9EEA94A0F879840E5C2934587">
    <w:name w:val="25AF3DA9EEA94A0F879840E5C2934587"/>
    <w:rsid w:val="00B779C7"/>
  </w:style>
  <w:style w:type="paragraph" w:customStyle="1" w:styleId="9753FE736D7F49D29B0310D5B2569B27">
    <w:name w:val="9753FE736D7F49D29B0310D5B2569B27"/>
    <w:rsid w:val="00B779C7"/>
  </w:style>
  <w:style w:type="paragraph" w:customStyle="1" w:styleId="D3DE1C4E353E422B8E6DC3C2F3297B71">
    <w:name w:val="D3DE1C4E353E422B8E6DC3C2F3297B71"/>
    <w:rsid w:val="00B779C7"/>
  </w:style>
  <w:style w:type="paragraph" w:customStyle="1" w:styleId="4F53EB7B9FFE4172A4AB82677FF5D16A">
    <w:name w:val="4F53EB7B9FFE4172A4AB82677FF5D16A"/>
    <w:rsid w:val="00B779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TE83057-4</CompanyAddress>
  <CompanyPhone/>
  <CompanyFax/>
  <CompanyEmail>PDA Detector Download Station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3E3D04-C639-4C03-969F-F4D817BE3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989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13</cp:revision>
  <cp:lastPrinted>2020-08-26T08:54:00Z</cp:lastPrinted>
  <dcterms:created xsi:type="dcterms:W3CDTF">2020-08-26T00:27:00Z</dcterms:created>
  <dcterms:modified xsi:type="dcterms:W3CDTF">2020-08-26T08:54:00Z</dcterms:modified>
  <cp:category>Validation</cp:category>
</cp:coreProperties>
</file>