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57CB7" w14:textId="4E35C741" w:rsidR="00D46C24" w:rsidRDefault="008E3F0D">
      <w:pPr>
        <w:rPr>
          <w:rFonts w:cs="Arial"/>
          <w:lang w:val="en-IE"/>
        </w:rPr>
      </w:pPr>
      <w:r>
        <w:rPr>
          <w:lang w:val="en-US"/>
        </w:rPr>
        <w:t xml:space="preserve">IQ-01 </w:t>
      </w:r>
      <w:r w:rsidRPr="004022C5">
        <w:rPr>
          <w:rFonts w:cs="Arial"/>
          <w:lang w:val="en-IE"/>
        </w:rPr>
        <w:t>Associated Documentation Verification</w:t>
      </w:r>
    </w:p>
    <w:p w14:paraId="0029D891" w14:textId="34F0E133" w:rsidR="008E3F0D" w:rsidRDefault="008E3F0D">
      <w:pPr>
        <w:rPr>
          <w:rFonts w:cs="Arial"/>
          <w:lang w:val="en-IE"/>
        </w:rPr>
      </w:pPr>
      <w:r>
        <w:rPr>
          <w:rFonts w:cs="Arial"/>
          <w:lang w:val="en-IE"/>
        </w:rPr>
        <w:t xml:space="preserve">Below are screenshots from SAP showing associated documentation in Release </w:t>
      </w:r>
      <w:bookmarkStart w:id="0" w:name="_GoBack"/>
      <w:r w:rsidR="00BF7CA6">
        <w:rPr>
          <w:rFonts w:cs="Arial"/>
          <w:lang w:val="en-IE"/>
        </w:rPr>
        <w:t>General</w:t>
      </w:r>
      <w:r w:rsidR="00BF7CA6">
        <w:rPr>
          <w:rFonts w:cs="Arial"/>
          <w:lang w:val="en-IE"/>
        </w:rPr>
        <w:t xml:space="preserve"> </w:t>
      </w:r>
      <w:bookmarkEnd w:id="0"/>
      <w:r>
        <w:rPr>
          <w:rFonts w:cs="Arial"/>
          <w:lang w:val="en-IE"/>
        </w:rPr>
        <w:t>state.</w:t>
      </w:r>
    </w:p>
    <w:p w14:paraId="3D8F0A21" w14:textId="347AF25B" w:rsidR="008E3F0D" w:rsidRDefault="008E3F0D">
      <w:pPr>
        <w:rPr>
          <w:rFonts w:cs="Arial"/>
          <w:lang w:val="en-IE"/>
        </w:rPr>
      </w:pPr>
      <w:r>
        <w:rPr>
          <w:rFonts w:cs="Arial"/>
          <w:lang w:val="en-IE"/>
        </w:rPr>
        <w:t>TSP 735004416:</w:t>
      </w:r>
    </w:p>
    <w:p w14:paraId="6BB0683E" w14:textId="4A35C9C0" w:rsidR="008E3F0D" w:rsidRDefault="008E3F0D">
      <w:pPr>
        <w:rPr>
          <w:rFonts w:cs="Arial"/>
          <w:lang w:val="en-IE"/>
        </w:rPr>
      </w:pPr>
      <w:r>
        <w:rPr>
          <w:noProof/>
        </w:rPr>
        <w:drawing>
          <wp:inline distT="0" distB="0" distL="0" distR="0" wp14:anchorId="0C89953B" wp14:editId="757FF854">
            <wp:extent cx="5274310" cy="567055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A977E" w14:textId="729A829E" w:rsidR="008E3F0D" w:rsidRDefault="008E3F0D">
      <w:pPr>
        <w:rPr>
          <w:rFonts w:cs="Arial"/>
          <w:lang w:val="en-IE"/>
        </w:rPr>
      </w:pPr>
      <w:r>
        <w:rPr>
          <w:rFonts w:cs="Arial"/>
          <w:lang w:val="en-IE"/>
        </w:rPr>
        <w:t>Cal/PM procedure 735004437:</w:t>
      </w:r>
    </w:p>
    <w:p w14:paraId="2C91E834" w14:textId="5CD5DD61" w:rsidR="008E3F0D" w:rsidRPr="008E3F0D" w:rsidRDefault="00FA60DB">
      <w:pPr>
        <w:rPr>
          <w:lang w:val="en-US"/>
        </w:rPr>
      </w:pPr>
      <w:r>
        <w:rPr>
          <w:noProof/>
        </w:rPr>
        <w:drawing>
          <wp:inline distT="0" distB="0" distL="0" distR="0" wp14:anchorId="139AAAE2" wp14:editId="5F49611F">
            <wp:extent cx="5274310" cy="58102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3F0D" w:rsidRPr="008E3F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F0D"/>
    <w:rsid w:val="008E3F0D"/>
    <w:rsid w:val="00BF7CA6"/>
    <w:rsid w:val="00D46C24"/>
    <w:rsid w:val="00FA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C785"/>
  <w15:chartTrackingRefBased/>
  <w15:docId w15:val="{C9E91B5E-CAC2-4DF4-9CA4-730E901E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72E443-BB0A-4CC3-AE47-FAA73EE5D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AB8860-A3E0-4361-972D-7408117BA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F24172-164C-48E9-865B-5BFFDF154BAF}">
  <ds:schemaRefs>
    <ds:schemaRef ds:uri="http://schemas.microsoft.com/office/infopath/2007/PartnerControls"/>
    <ds:schemaRef ds:uri="5ca6415a-0c97-4c39-b3bb-ffce26572dde"/>
    <ds:schemaRef ds:uri="http://schemas.microsoft.com/office/2006/documentManagement/types"/>
    <ds:schemaRef ds:uri="aea9ea73-34d9-45e8-acbb-0ab804ccd4f6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cp:lastPrinted>2020-06-23T07:44:00Z</cp:lastPrinted>
  <dcterms:created xsi:type="dcterms:W3CDTF">2020-06-23T07:39:00Z</dcterms:created>
  <dcterms:modified xsi:type="dcterms:W3CDTF">2020-06-23T07:45:00Z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