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D2D2D" w14:textId="6D2E39DC" w:rsidR="00D46C24" w:rsidRDefault="00D46C24"/>
    <w:p w14:paraId="216EADF3" w14:textId="66D771DC" w:rsidR="002E6D77" w:rsidRDefault="002E6D77">
      <w:r>
        <w:t xml:space="preserve">TSP </w:t>
      </w:r>
      <w:r w:rsidR="00ED3C2F">
        <w:t xml:space="preserve">735005108 </w:t>
      </w:r>
      <w:r>
        <w:t xml:space="preserve">is ready </w:t>
      </w:r>
    </w:p>
    <w:p w14:paraId="6B4CDCCE" w14:textId="2C2F3055" w:rsidR="002E6D77" w:rsidRDefault="002E6D77">
      <w:bookmarkStart w:id="0" w:name="_GoBack"/>
      <w:r>
        <w:rPr>
          <w:noProof/>
        </w:rPr>
        <w:drawing>
          <wp:inline distT="0" distB="0" distL="0" distR="0" wp14:anchorId="295DF70F" wp14:editId="3CC503C4">
            <wp:extent cx="9029700" cy="1519807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47099" cy="152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6D77" w:rsidSect="002E6D77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7FD"/>
    <w:rsid w:val="002E6D77"/>
    <w:rsid w:val="00D46C24"/>
    <w:rsid w:val="00ED3C2F"/>
    <w:rsid w:val="00FA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BD826"/>
  <w15:chartTrackingRefBased/>
  <w15:docId w15:val="{CF1E0D8C-04A6-4551-9154-F57D000B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2020-08-21T06:56:00Z</dcterms:created>
  <dcterms:modified xsi:type="dcterms:W3CDTF">2020-08-21T06:58:00Z</dcterms:modified>
</cp:coreProperties>
</file>